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01EB" w14:textId="77777777" w:rsidR="007F521F" w:rsidRPr="0007681D" w:rsidRDefault="007F521F" w:rsidP="00AF754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07681D">
        <w:rPr>
          <w:rFonts w:ascii="Calibri" w:eastAsia="Calibri" w:hAnsi="Calibri" w:cs="Times New Roman"/>
          <w:noProof/>
          <w:sz w:val="24"/>
          <w:szCs w:val="24"/>
          <w:lang w:val="ru-RU" w:eastAsia="uk-UA"/>
        </w:rPr>
        <w:drawing>
          <wp:inline distT="0" distB="0" distL="0" distR="0" wp14:anchorId="4F48C3E5" wp14:editId="359014D7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83F1" w14:textId="77777777" w:rsidR="007F521F" w:rsidRPr="0007681D" w:rsidRDefault="007F521F" w:rsidP="007F521F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2F079DB" w14:textId="77777777" w:rsidR="007F521F" w:rsidRPr="0007681D" w:rsidRDefault="007F521F" w:rsidP="007F521F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0E7FC770" w14:textId="77777777" w:rsidR="007F521F" w:rsidRPr="0007681D" w:rsidRDefault="007F521F" w:rsidP="007F5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Calibri" w:eastAsia="Calibri" w:hAnsi="Calibri" w:cs="Times New Roman"/>
          <w:noProof/>
          <w:sz w:val="24"/>
          <w:szCs w:val="24"/>
          <w:lang w:val="ru-RU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7C3E1D" wp14:editId="0067DF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6B56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712D759" w14:textId="77777777" w:rsidR="007F521F" w:rsidRPr="0007681D" w:rsidRDefault="007F521F" w:rsidP="007F521F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08DC4C00" w14:textId="77777777" w:rsidR="007F521F" w:rsidRPr="0007681D" w:rsidRDefault="007F521F" w:rsidP="007F52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065C473D" w14:textId="0E9410ED" w:rsidR="007F521F" w:rsidRPr="0007681D" w:rsidRDefault="007F521F" w:rsidP="007F521F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4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квітня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 </w:t>
      </w:r>
      <w:r w:rsidR="00AF7544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11568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60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1D259B38" w14:textId="77777777" w:rsidR="007F521F" w:rsidRPr="0007681D" w:rsidRDefault="007F521F" w:rsidP="007F521F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46C085B1" w14:textId="77777777" w:rsidR="007F521F" w:rsidRPr="0007681D" w:rsidRDefault="007F521F" w:rsidP="007F521F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14:paraId="62D5A2AD" w14:textId="77777777" w:rsidR="007F521F" w:rsidRPr="0007681D" w:rsidRDefault="007F521F" w:rsidP="007F521F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jc w:val="both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014D74A9" w14:textId="31AAAB3E" w:rsidR="007F521F" w:rsidRPr="0007681D" w:rsidRDefault="005B0A30" w:rsidP="007F52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 депутатський запит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Паньківського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В.М.</w:t>
      </w:r>
    </w:p>
    <w:p w14:paraId="138125C7" w14:textId="77777777" w:rsidR="007F521F" w:rsidRPr="0007681D" w:rsidRDefault="007F521F" w:rsidP="007F521F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</w:t>
      </w: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5C93077A" w14:textId="77777777" w:rsidR="007F521F" w:rsidRPr="0007681D" w:rsidRDefault="007F521F" w:rsidP="007F521F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F92C3E7" w14:textId="77777777" w:rsidR="007F521F" w:rsidRPr="0007681D" w:rsidRDefault="007F521F" w:rsidP="007F52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14:paraId="0C72385B" w14:textId="1E8116D4" w:rsidR="007F521F" w:rsidRPr="007F521F" w:rsidRDefault="007F521F" w:rsidP="005B0A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D1D1B"/>
          <w:sz w:val="28"/>
          <w:szCs w:val="28"/>
          <w:shd w:val="clear" w:color="auto" w:fill="FFFFFF"/>
        </w:rPr>
      </w:pPr>
      <w:r w:rsidRPr="0007681D">
        <w:rPr>
          <w:color w:val="1D1D1B"/>
          <w:sz w:val="28"/>
          <w:szCs w:val="28"/>
          <w:shd w:val="clear" w:color="auto" w:fill="FFFFFF"/>
        </w:rPr>
        <w:t>Відповідно до ста</w:t>
      </w:r>
      <w:r w:rsidR="005B0A30">
        <w:rPr>
          <w:color w:val="1D1D1B"/>
          <w:sz w:val="28"/>
          <w:szCs w:val="28"/>
          <w:shd w:val="clear" w:color="auto" w:fill="FFFFFF"/>
        </w:rPr>
        <w:t>тей 26</w:t>
      </w:r>
      <w:r w:rsidR="00A666D3">
        <w:rPr>
          <w:color w:val="1D1D1B"/>
          <w:sz w:val="28"/>
          <w:szCs w:val="28"/>
          <w:shd w:val="clear" w:color="auto" w:fill="FFFFFF"/>
        </w:rPr>
        <w:t xml:space="preserve">, </w:t>
      </w:r>
      <w:r w:rsidR="005B0A30">
        <w:rPr>
          <w:color w:val="1D1D1B"/>
          <w:sz w:val="28"/>
          <w:szCs w:val="28"/>
          <w:shd w:val="clear" w:color="auto" w:fill="FFFFFF"/>
        </w:rPr>
        <w:t>49</w:t>
      </w:r>
      <w:r w:rsidRPr="007F521F">
        <w:rPr>
          <w:color w:val="FF0000"/>
          <w:sz w:val="28"/>
          <w:szCs w:val="28"/>
          <w:shd w:val="clear" w:color="auto" w:fill="FFFFFF"/>
        </w:rPr>
        <w:t xml:space="preserve"> </w:t>
      </w:r>
      <w:r w:rsidRPr="0007681D">
        <w:rPr>
          <w:color w:val="1D1D1B"/>
          <w:sz w:val="28"/>
          <w:szCs w:val="28"/>
          <w:shd w:val="clear" w:color="auto" w:fill="FFFFFF"/>
        </w:rPr>
        <w:t xml:space="preserve">Закону України «Про місцеве самоврядування в Україні», </w:t>
      </w:r>
      <w:r w:rsidRPr="007F521F">
        <w:rPr>
          <w:color w:val="1D1D1B"/>
          <w:sz w:val="28"/>
          <w:szCs w:val="28"/>
          <w:shd w:val="clear" w:color="auto" w:fill="FFFFFF"/>
        </w:rPr>
        <w:t xml:space="preserve">статей 21, 22 Закону України </w:t>
      </w:r>
      <w:r w:rsidR="005B0A30">
        <w:rPr>
          <w:color w:val="1D1D1B"/>
          <w:sz w:val="28"/>
          <w:szCs w:val="28"/>
          <w:shd w:val="clear" w:color="auto" w:fill="FFFFFF"/>
        </w:rPr>
        <w:t>«</w:t>
      </w:r>
      <w:r w:rsidRPr="007F521F">
        <w:rPr>
          <w:color w:val="1D1D1B"/>
          <w:sz w:val="28"/>
          <w:szCs w:val="28"/>
          <w:shd w:val="clear" w:color="auto" w:fill="FFFFFF"/>
        </w:rPr>
        <w:t>Про статус депутатів місцевих рад</w:t>
      </w:r>
      <w:r w:rsidR="005B0A30">
        <w:rPr>
          <w:color w:val="1D1D1B"/>
          <w:sz w:val="28"/>
          <w:szCs w:val="28"/>
          <w:shd w:val="clear" w:color="auto" w:fill="FFFFFF"/>
        </w:rPr>
        <w:t>»</w:t>
      </w:r>
      <w:r w:rsidRPr="007F521F">
        <w:rPr>
          <w:color w:val="1D1D1B"/>
          <w:sz w:val="28"/>
          <w:szCs w:val="28"/>
          <w:shd w:val="clear" w:color="auto" w:fill="FFFFFF"/>
        </w:rPr>
        <w:t>, Регламенту роботи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7F521F">
        <w:rPr>
          <w:color w:val="1D1D1B"/>
          <w:sz w:val="28"/>
          <w:szCs w:val="28"/>
          <w:shd w:val="clear" w:color="auto" w:fill="FFFFFF"/>
        </w:rPr>
        <w:t>Рогатинської міської ради восьмого скликання</w:t>
      </w:r>
      <w:r>
        <w:rPr>
          <w:color w:val="1D1D1B"/>
          <w:sz w:val="28"/>
          <w:szCs w:val="28"/>
          <w:shd w:val="clear" w:color="auto" w:fill="FFFFFF"/>
        </w:rPr>
        <w:t>,</w:t>
      </w:r>
      <w:r w:rsidRPr="007F521F">
        <w:rPr>
          <w:color w:val="1D1D1B"/>
          <w:sz w:val="28"/>
          <w:szCs w:val="28"/>
          <w:shd w:val="clear" w:color="auto" w:fill="FFFFFF"/>
        </w:rPr>
        <w:t xml:space="preserve"> </w:t>
      </w:r>
      <w:r w:rsidRPr="0007681D">
        <w:rPr>
          <w:color w:val="1D1D1B"/>
          <w:sz w:val="28"/>
          <w:szCs w:val="28"/>
          <w:shd w:val="clear" w:color="auto" w:fill="FFFFFF"/>
        </w:rPr>
        <w:t xml:space="preserve">міська </w:t>
      </w:r>
      <w:r w:rsidRPr="0007681D">
        <w:rPr>
          <w:color w:val="000000"/>
          <w:sz w:val="27"/>
          <w:szCs w:val="27"/>
        </w:rPr>
        <w:t>рада</w:t>
      </w:r>
      <w:r>
        <w:rPr>
          <w:color w:val="000000"/>
          <w:sz w:val="27"/>
          <w:szCs w:val="27"/>
        </w:rPr>
        <w:t xml:space="preserve"> </w:t>
      </w:r>
      <w:r w:rsidRPr="00BD2F18">
        <w:rPr>
          <w:rStyle w:val="a4"/>
          <w:b w:val="0"/>
          <w:bCs w:val="0"/>
          <w:color w:val="000000"/>
          <w:sz w:val="27"/>
          <w:szCs w:val="27"/>
          <w:bdr w:val="none" w:sz="0" w:space="0" w:color="auto" w:frame="1"/>
        </w:rPr>
        <w:t>ВИРІШИЛА:</w:t>
      </w:r>
    </w:p>
    <w:p w14:paraId="746C9769" w14:textId="55A966CC" w:rsidR="007F521F" w:rsidRPr="0007681D" w:rsidRDefault="007F521F" w:rsidP="005B0A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5B0A30">
        <w:rPr>
          <w:rFonts w:ascii="Times New Roman" w:hAnsi="Times New Roman" w:cs="Times New Roman"/>
          <w:color w:val="000000"/>
          <w:sz w:val="27"/>
          <w:szCs w:val="27"/>
        </w:rPr>
        <w:t xml:space="preserve">Підтримати депутатський запит </w:t>
      </w:r>
      <w:proofErr w:type="spellStart"/>
      <w:r w:rsidR="005B0A30">
        <w:rPr>
          <w:rFonts w:ascii="Times New Roman" w:hAnsi="Times New Roman" w:cs="Times New Roman"/>
          <w:color w:val="000000"/>
          <w:sz w:val="27"/>
          <w:szCs w:val="27"/>
        </w:rPr>
        <w:t>Паньківського</w:t>
      </w:r>
      <w:proofErr w:type="spellEnd"/>
      <w:r w:rsidR="005B0A30">
        <w:rPr>
          <w:rFonts w:ascii="Times New Roman" w:hAnsi="Times New Roman" w:cs="Times New Roman"/>
          <w:color w:val="000000"/>
          <w:sz w:val="27"/>
          <w:szCs w:val="27"/>
        </w:rPr>
        <w:t xml:space="preserve"> В.М. щодо діяльності свиноферм, розташованих у селах Підгороддя і Дички Рогатинської міської територіальної громади, що належать на праві власності Товариству з обмеженою відповідальністю «ГУДВЕЛЛІ УКРАЇНА» (додається).</w:t>
      </w:r>
    </w:p>
    <w:p w14:paraId="04F984D9" w14:textId="67098604" w:rsidR="007F521F" w:rsidRPr="005B0A30" w:rsidRDefault="005B0A30" w:rsidP="005B0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7F521F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Контроль за виконанням цього рішення покласти на постійну комісію з питань</w:t>
      </w:r>
      <w:r w:rsidR="007F521F" w:rsidRPr="000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законності та місцевого самоврядування </w:t>
      </w:r>
      <w:r w:rsidR="007F521F" w:rsidRPr="00804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Струк</w:t>
      </w:r>
      <w:proofErr w:type="spellEnd"/>
      <w:r w:rsidR="007F521F" w:rsidRPr="00804CE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36A1A06" w14:textId="77777777" w:rsidR="007F521F" w:rsidRDefault="007F521F" w:rsidP="007F521F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487543ED" w14:textId="77777777" w:rsidR="007F521F" w:rsidRPr="0007681D" w:rsidRDefault="007F521F" w:rsidP="007F521F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Секретар міської ради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Христина СОРОКА</w:t>
      </w:r>
    </w:p>
    <w:p w14:paraId="55BBBCBA" w14:textId="77777777" w:rsidR="007F521F" w:rsidRPr="0007681D" w:rsidRDefault="007F521F" w:rsidP="007F52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E441F69" w14:textId="77777777" w:rsidR="007F521F" w:rsidRPr="0007681D" w:rsidRDefault="007F521F" w:rsidP="007F52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3675D1F1" w14:textId="77777777" w:rsidR="007F521F" w:rsidRPr="0007681D" w:rsidRDefault="007F521F" w:rsidP="007F52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6103D960" w14:textId="77777777" w:rsidR="007F521F" w:rsidRPr="0007681D" w:rsidRDefault="007F521F" w:rsidP="007F521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7"/>
          <w:szCs w:val="27"/>
        </w:rPr>
      </w:pPr>
    </w:p>
    <w:p w14:paraId="6BB71502" w14:textId="77777777" w:rsidR="007F521F" w:rsidRPr="0007681D" w:rsidRDefault="007F521F" w:rsidP="007F521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7"/>
          <w:szCs w:val="27"/>
        </w:rPr>
      </w:pPr>
    </w:p>
    <w:p w14:paraId="69ADE576" w14:textId="77777777" w:rsidR="007F521F" w:rsidRDefault="007F521F" w:rsidP="007F521F">
      <w:pPr>
        <w:rPr>
          <w:rFonts w:ascii="ProbaPro" w:hAnsi="ProbaPro"/>
          <w:color w:val="000000"/>
          <w:sz w:val="27"/>
          <w:szCs w:val="27"/>
          <w:shd w:val="clear" w:color="auto" w:fill="FFFFFF"/>
        </w:rPr>
      </w:pPr>
    </w:p>
    <w:p w14:paraId="3AD53148" w14:textId="77777777" w:rsidR="005D3A26" w:rsidRDefault="005D3A26"/>
    <w:sectPr w:rsidR="005D3A26" w:rsidSect="0007681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E6FF" w14:textId="77777777" w:rsidR="00680224" w:rsidRDefault="00680224">
      <w:pPr>
        <w:spacing w:after="0" w:line="240" w:lineRule="auto"/>
      </w:pPr>
      <w:r>
        <w:separator/>
      </w:r>
    </w:p>
  </w:endnote>
  <w:endnote w:type="continuationSeparator" w:id="0">
    <w:p w14:paraId="2453A03D" w14:textId="77777777" w:rsidR="00680224" w:rsidRDefault="0068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A879" w14:textId="77777777" w:rsidR="00680224" w:rsidRDefault="00680224">
      <w:pPr>
        <w:spacing w:after="0" w:line="240" w:lineRule="auto"/>
      </w:pPr>
      <w:r>
        <w:separator/>
      </w:r>
    </w:p>
  </w:footnote>
  <w:footnote w:type="continuationSeparator" w:id="0">
    <w:p w14:paraId="4EAB3FF0" w14:textId="77777777" w:rsidR="00680224" w:rsidRDefault="0068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594592"/>
      <w:docPartObj>
        <w:docPartGallery w:val="Page Numbers (Top of Page)"/>
        <w:docPartUnique/>
      </w:docPartObj>
    </w:sdtPr>
    <w:sdtEndPr/>
    <w:sdtContent>
      <w:p w14:paraId="2BFE28A7" w14:textId="77777777" w:rsidR="0007681D" w:rsidRDefault="00A666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A58D9" w14:textId="77777777" w:rsidR="0007681D" w:rsidRDefault="006802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1F"/>
    <w:rsid w:val="000032B1"/>
    <w:rsid w:val="000055B1"/>
    <w:rsid w:val="005B0A30"/>
    <w:rsid w:val="005D3A26"/>
    <w:rsid w:val="00680224"/>
    <w:rsid w:val="006F24D9"/>
    <w:rsid w:val="007F521F"/>
    <w:rsid w:val="00A666D3"/>
    <w:rsid w:val="00A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17AA"/>
  <w15:chartTrackingRefBased/>
  <w15:docId w15:val="{7057B4C3-B0C6-46A8-A311-F281E790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F521F"/>
    <w:rPr>
      <w:b/>
      <w:bCs/>
    </w:rPr>
  </w:style>
  <w:style w:type="paragraph" w:styleId="a5">
    <w:name w:val="header"/>
    <w:basedOn w:val="a"/>
    <w:link w:val="a6"/>
    <w:uiPriority w:val="99"/>
    <w:unhideWhenUsed/>
    <w:rsid w:val="007F52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F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2025-04-30T13:13:00Z</cp:lastPrinted>
  <dcterms:created xsi:type="dcterms:W3CDTF">2025-04-30T13:16:00Z</dcterms:created>
  <dcterms:modified xsi:type="dcterms:W3CDTF">2025-04-30T13:16:00Z</dcterms:modified>
</cp:coreProperties>
</file>