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89D3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7906AD" wp14:editId="7501CED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FDA5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99A08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AFF8A3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6936EB" wp14:editId="1C6CB85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08C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E27BC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B25C6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8EB0BB" w14:textId="6BB54793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44BE">
        <w:rPr>
          <w:rFonts w:ascii="Times New Roman" w:hAnsi="Times New Roman"/>
          <w:color w:val="000000"/>
          <w:sz w:val="28"/>
          <w:szCs w:val="28"/>
          <w:lang w:eastAsia="uk-UA"/>
        </w:rPr>
        <w:t>11538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1ED85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C5D61D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8004E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47B19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874816A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13F62" w:rsidRPr="00813F62">
        <w:rPr>
          <w:rFonts w:ascii="Times New Roman" w:hAnsi="Times New Roman"/>
          <w:sz w:val="28"/>
          <w:szCs w:val="28"/>
        </w:rPr>
        <w:t xml:space="preserve"> </w:t>
      </w:r>
      <w:r w:rsidR="00D04301">
        <w:rPr>
          <w:rFonts w:ascii="Times New Roman" w:hAnsi="Times New Roman"/>
          <w:sz w:val="28"/>
          <w:szCs w:val="28"/>
        </w:rPr>
        <w:t>Деркачу М.</w:t>
      </w:r>
      <w:r w:rsidR="00813F62">
        <w:rPr>
          <w:rFonts w:ascii="Times New Roman" w:hAnsi="Times New Roman"/>
          <w:sz w:val="28"/>
          <w:szCs w:val="28"/>
        </w:rPr>
        <w:t>П.</w:t>
      </w:r>
    </w:p>
    <w:p w14:paraId="689582B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C4A40F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D6BDC5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13F62" w:rsidRPr="00813F62">
        <w:rPr>
          <w:rFonts w:ascii="Times New Roman" w:hAnsi="Times New Roman"/>
          <w:sz w:val="28"/>
          <w:szCs w:val="28"/>
        </w:rPr>
        <w:t>Деркач</w:t>
      </w:r>
      <w:r w:rsidR="00813F62">
        <w:rPr>
          <w:rFonts w:ascii="Times New Roman" w:hAnsi="Times New Roman"/>
          <w:sz w:val="28"/>
          <w:szCs w:val="28"/>
        </w:rPr>
        <w:t>а Михайла</w:t>
      </w:r>
      <w:r w:rsidR="00813F62" w:rsidRPr="00813F62">
        <w:rPr>
          <w:rFonts w:ascii="Times New Roman" w:hAnsi="Times New Roman"/>
          <w:sz w:val="28"/>
          <w:szCs w:val="28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3B251A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2364F">
        <w:rPr>
          <w:rFonts w:ascii="Times New Roman" w:hAnsi="Times New Roman"/>
          <w:sz w:val="28"/>
          <w:szCs w:val="28"/>
          <w:lang w:eastAsia="uk-UA"/>
        </w:rPr>
        <w:t>0532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813F62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13F6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2364F">
        <w:rPr>
          <w:rFonts w:ascii="Times New Roman" w:hAnsi="Times New Roman"/>
          <w:sz w:val="28"/>
          <w:szCs w:val="28"/>
          <w:lang w:eastAsia="uk-UA"/>
        </w:rPr>
        <w:t>0123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D04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10B3E1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ED1E2F" w14:textId="77777777" w:rsidR="00C4568F" w:rsidRDefault="00C4568F" w:rsidP="00C4568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ABE43D" w14:textId="77777777" w:rsidR="00C4568F" w:rsidRDefault="00C4568F" w:rsidP="00C4568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05956F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69445F" w14:textId="77777777" w:rsidR="00B04342" w:rsidRPr="009644BE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</w:p>
    <w:p w14:paraId="230C652A" w14:textId="77777777" w:rsidR="0024099F" w:rsidRPr="009644BE" w:rsidRDefault="0024099F" w:rsidP="0024099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5770F522" w14:textId="2E2A2CFB" w:rsidR="00B04342" w:rsidRPr="009644BE" w:rsidRDefault="00B04342" w:rsidP="0024099F">
      <w:pPr>
        <w:tabs>
          <w:tab w:val="left" w:pos="6500"/>
        </w:tabs>
        <w:rPr>
          <w:sz w:val="28"/>
          <w:szCs w:val="28"/>
        </w:rPr>
      </w:pPr>
    </w:p>
    <w:sectPr w:rsidR="00B04342" w:rsidRPr="009644B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A058" w14:textId="77777777" w:rsidR="001028F7" w:rsidRDefault="001028F7">
      <w:r>
        <w:separator/>
      </w:r>
    </w:p>
  </w:endnote>
  <w:endnote w:type="continuationSeparator" w:id="0">
    <w:p w14:paraId="0FD63452" w14:textId="77777777" w:rsidR="001028F7" w:rsidRDefault="0010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AB3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7AC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EBFF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E4B7" w14:textId="77777777" w:rsidR="001028F7" w:rsidRDefault="001028F7">
      <w:r>
        <w:separator/>
      </w:r>
    </w:p>
  </w:footnote>
  <w:footnote w:type="continuationSeparator" w:id="0">
    <w:p w14:paraId="7E162E29" w14:textId="77777777" w:rsidR="001028F7" w:rsidRDefault="0010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23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94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4DF8354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BDD708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EEFEA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B33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28F7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099F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7629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0E44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44BE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1C78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5DFE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568F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4301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64F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6B1AA"/>
  <w15:docId w15:val="{EB10CAE9-9AF2-4ABF-8562-72DD190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2025-04-25T07:54:00Z</cp:lastPrinted>
  <dcterms:created xsi:type="dcterms:W3CDTF">2025-04-11T12:29:00Z</dcterms:created>
  <dcterms:modified xsi:type="dcterms:W3CDTF">2025-04-25T07:54:00Z</dcterms:modified>
</cp:coreProperties>
</file>