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A5D15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3751CA2" wp14:editId="0ED83D6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1AF4A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08EA0B8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AB88FD5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8B88E5C" wp14:editId="7B3A0F2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CE756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572A1D0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9B694B0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C72DB88" w14:textId="75E2D7EB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A5443">
        <w:rPr>
          <w:rFonts w:ascii="Times New Roman" w:hAnsi="Times New Roman"/>
          <w:color w:val="000000"/>
          <w:sz w:val="28"/>
          <w:szCs w:val="28"/>
          <w:lang w:eastAsia="uk-UA"/>
        </w:rPr>
        <w:t>11539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D5CE811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3FB117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6797BD3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D901788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BE399FE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24EB">
        <w:rPr>
          <w:rFonts w:ascii="Times New Roman" w:hAnsi="Times New Roman"/>
          <w:sz w:val="28"/>
          <w:szCs w:val="28"/>
        </w:rPr>
        <w:t>Гелей</w:t>
      </w:r>
      <w:proofErr w:type="spellEnd"/>
      <w:r w:rsidR="008E24EB">
        <w:rPr>
          <w:rFonts w:ascii="Times New Roman" w:hAnsi="Times New Roman"/>
          <w:sz w:val="28"/>
          <w:szCs w:val="28"/>
        </w:rPr>
        <w:t xml:space="preserve"> Г.</w:t>
      </w:r>
      <w:r w:rsidR="001F583F">
        <w:rPr>
          <w:rFonts w:ascii="Times New Roman" w:hAnsi="Times New Roman"/>
          <w:sz w:val="28"/>
          <w:szCs w:val="28"/>
        </w:rPr>
        <w:t>М.</w:t>
      </w:r>
    </w:p>
    <w:p w14:paraId="55977A17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F33B5E0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DD50CF7" w14:textId="5B988851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583F">
        <w:rPr>
          <w:rFonts w:ascii="Times New Roman" w:hAnsi="Times New Roman"/>
          <w:sz w:val="28"/>
          <w:szCs w:val="28"/>
        </w:rPr>
        <w:t>Гелей</w:t>
      </w:r>
      <w:proofErr w:type="spellEnd"/>
      <w:r w:rsidR="001F583F">
        <w:rPr>
          <w:rFonts w:ascii="Times New Roman" w:hAnsi="Times New Roman"/>
          <w:sz w:val="28"/>
          <w:szCs w:val="28"/>
        </w:rPr>
        <w:t xml:space="preserve"> Галини Михайлівни</w:t>
      </w:r>
      <w:r w:rsidR="003D44A5" w:rsidRPr="003D44A5">
        <w:t xml:space="preserve"> </w:t>
      </w:r>
      <w:r w:rsidR="00645AFD">
        <w:rPr>
          <w:rFonts w:ascii="Times New Roman" w:hAnsi="Times New Roman"/>
          <w:sz w:val="28"/>
          <w:szCs w:val="28"/>
        </w:rPr>
        <w:t xml:space="preserve">про </w:t>
      </w:r>
      <w:r w:rsidR="00645AFD"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 земельної ділянки для ведення товарного сільськогосподарського виробництва, враховуючи рішення Рогатинського районного суду Івано-Франківської області від 25.02.2025 року справа №349/2044/24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</w:t>
      </w:r>
      <w:r w:rsidR="009A5443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15F6195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645AFD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583F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1F583F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5B4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1F583F">
        <w:rPr>
          <w:rFonts w:ascii="Times New Roman" w:hAnsi="Times New Roman"/>
          <w:sz w:val="28"/>
          <w:szCs w:val="28"/>
          <w:lang w:eastAsia="uk-UA"/>
        </w:rPr>
        <w:t>7801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F583F">
        <w:rPr>
          <w:rFonts w:ascii="Times New Roman" w:hAnsi="Times New Roman"/>
          <w:sz w:val="28"/>
          <w:szCs w:val="28"/>
          <w:lang w:eastAsia="uk-UA"/>
        </w:rPr>
        <w:t>72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F583F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F583F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F583F">
        <w:rPr>
          <w:rFonts w:ascii="Times New Roman" w:hAnsi="Times New Roman"/>
          <w:sz w:val="28"/>
          <w:szCs w:val="28"/>
          <w:lang w:eastAsia="uk-UA"/>
        </w:rPr>
        <w:t>0481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583F">
        <w:rPr>
          <w:rFonts w:ascii="Times New Roman" w:hAnsi="Times New Roman"/>
          <w:sz w:val="28"/>
          <w:szCs w:val="28"/>
          <w:lang w:eastAsia="uk-UA"/>
        </w:rPr>
        <w:t>за межами с. Черче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632F62B9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583F" w:rsidRPr="001F583F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1F583F" w:rsidRPr="001F583F">
        <w:rPr>
          <w:rFonts w:ascii="Times New Roman" w:hAnsi="Times New Roman"/>
          <w:sz w:val="28"/>
          <w:szCs w:val="28"/>
          <w:lang w:eastAsia="uk-UA"/>
        </w:rPr>
        <w:t xml:space="preserve"> Гал</w:t>
      </w:r>
      <w:r w:rsidR="001F583F">
        <w:rPr>
          <w:rFonts w:ascii="Times New Roman" w:hAnsi="Times New Roman"/>
          <w:sz w:val="28"/>
          <w:szCs w:val="28"/>
          <w:lang w:eastAsia="uk-UA"/>
        </w:rPr>
        <w:t>ині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BC5218D" w14:textId="77777777" w:rsidR="0061637C" w:rsidRDefault="0061637C" w:rsidP="0061637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04A50ACC" w14:textId="77777777" w:rsidR="0061637C" w:rsidRDefault="0061637C" w:rsidP="0061637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CCF219E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499C24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FBCCBF9" w14:textId="77777777" w:rsidR="004A3075" w:rsidRPr="009A5443" w:rsidRDefault="004A3075" w:rsidP="004A307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9A5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9A5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A5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A5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A5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A5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A5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6FF7E0B9" w14:textId="71DDA982" w:rsidR="00B04342" w:rsidRPr="009A5443" w:rsidRDefault="00B04342" w:rsidP="004A3075">
      <w:pPr>
        <w:tabs>
          <w:tab w:val="left" w:pos="6500"/>
        </w:tabs>
        <w:rPr>
          <w:sz w:val="28"/>
          <w:szCs w:val="28"/>
        </w:rPr>
      </w:pPr>
    </w:p>
    <w:sectPr w:rsidR="00B04342" w:rsidRPr="009A544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10E5F" w14:textId="77777777" w:rsidR="002C525D" w:rsidRDefault="002C525D">
      <w:r>
        <w:separator/>
      </w:r>
    </w:p>
  </w:endnote>
  <w:endnote w:type="continuationSeparator" w:id="0">
    <w:p w14:paraId="48EAB325" w14:textId="77777777" w:rsidR="002C525D" w:rsidRDefault="002C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C823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D359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F430D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3D133" w14:textId="77777777" w:rsidR="002C525D" w:rsidRDefault="002C525D">
      <w:r>
        <w:separator/>
      </w:r>
    </w:p>
  </w:footnote>
  <w:footnote w:type="continuationSeparator" w:id="0">
    <w:p w14:paraId="771001F6" w14:textId="77777777" w:rsidR="002C525D" w:rsidRDefault="002C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DCF3D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14BB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36932B0B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6E7080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82CF0BB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22615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583F"/>
    <w:rsid w:val="00200736"/>
    <w:rsid w:val="00203DAF"/>
    <w:rsid w:val="002054FB"/>
    <w:rsid w:val="0022086E"/>
    <w:rsid w:val="002321CB"/>
    <w:rsid w:val="002326BC"/>
    <w:rsid w:val="00234EAD"/>
    <w:rsid w:val="00236AD4"/>
    <w:rsid w:val="00240497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25D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3075"/>
    <w:rsid w:val="004A5B1F"/>
    <w:rsid w:val="004A672D"/>
    <w:rsid w:val="004B6A38"/>
    <w:rsid w:val="004C10A9"/>
    <w:rsid w:val="004C170C"/>
    <w:rsid w:val="004C380A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035E"/>
    <w:rsid w:val="00605DC2"/>
    <w:rsid w:val="0061637C"/>
    <w:rsid w:val="00617501"/>
    <w:rsid w:val="006177F3"/>
    <w:rsid w:val="00620A10"/>
    <w:rsid w:val="0062758B"/>
    <w:rsid w:val="00635CDF"/>
    <w:rsid w:val="00642A38"/>
    <w:rsid w:val="0064424E"/>
    <w:rsid w:val="00645AFD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4E6F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E7B1C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24EB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443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3D76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E7725"/>
  <w15:docId w15:val="{CCC454EC-7067-4B73-99A9-CE7ACF18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2025-04-25T08:00:00Z</cp:lastPrinted>
  <dcterms:created xsi:type="dcterms:W3CDTF">2025-04-11T12:48:00Z</dcterms:created>
  <dcterms:modified xsi:type="dcterms:W3CDTF">2025-04-25T08:00:00Z</dcterms:modified>
</cp:coreProperties>
</file>