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7CA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05A980" wp14:editId="414463A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0C4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FD40F3C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595726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7B0A4F5" wp14:editId="4EB5454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B0D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F712B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9C515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E92E6D" w14:textId="6214CA8A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02B0">
        <w:rPr>
          <w:rFonts w:ascii="Times New Roman" w:hAnsi="Times New Roman"/>
          <w:color w:val="000000"/>
          <w:sz w:val="28"/>
          <w:szCs w:val="28"/>
          <w:lang w:eastAsia="uk-UA"/>
        </w:rPr>
        <w:t>11534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A6F1D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999F5E4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7B0BA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7B387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315665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7D7C">
        <w:rPr>
          <w:rFonts w:ascii="Times New Roman" w:hAnsi="Times New Roman"/>
          <w:sz w:val="28"/>
          <w:szCs w:val="28"/>
        </w:rPr>
        <w:t>Рудник Н.</w:t>
      </w:r>
      <w:r w:rsidR="00A2233B">
        <w:rPr>
          <w:rFonts w:ascii="Times New Roman" w:hAnsi="Times New Roman"/>
          <w:sz w:val="28"/>
          <w:szCs w:val="28"/>
        </w:rPr>
        <w:t>Г.</w:t>
      </w:r>
    </w:p>
    <w:p w14:paraId="16CC002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2F09D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698C7D5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A2233B">
        <w:rPr>
          <w:rFonts w:ascii="Times New Roman" w:hAnsi="Times New Roman"/>
          <w:sz w:val="28"/>
          <w:szCs w:val="28"/>
        </w:rPr>
        <w:t>Рудник Надії Григорівн</w:t>
      </w:r>
      <w:r w:rsidR="00731E38">
        <w:rPr>
          <w:rFonts w:ascii="Times New Roman" w:hAnsi="Times New Roman"/>
          <w:sz w:val="28"/>
          <w:szCs w:val="28"/>
        </w:rPr>
        <w:t xml:space="preserve">и про </w:t>
      </w:r>
      <w:r w:rsidR="00731E38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731E38"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1E38">
        <w:rPr>
          <w:rFonts w:ascii="Times New Roman" w:hAnsi="Times New Roman"/>
          <w:sz w:val="28"/>
          <w:szCs w:val="28"/>
          <w:lang w:eastAsia="uk-UA"/>
        </w:rPr>
        <w:t>враховуючи рішення Рогатинського районного суду Івано-Франківської області від 24.02.2025 року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справа №349/22/25,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370A99" w14:textId="34F0BCC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731E38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A2233B">
        <w:rPr>
          <w:rFonts w:ascii="Times New Roman" w:hAnsi="Times New Roman"/>
          <w:sz w:val="28"/>
          <w:szCs w:val="28"/>
          <w:lang w:eastAsia="uk-UA"/>
        </w:rPr>
        <w:t>1373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2233B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0340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7302B0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r w:rsidR="00A2233B">
        <w:rPr>
          <w:rFonts w:ascii="Times New Roman" w:hAnsi="Times New Roman"/>
          <w:sz w:val="28"/>
          <w:szCs w:val="28"/>
          <w:lang w:eastAsia="uk-UA"/>
        </w:rPr>
        <w:t>с. 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09E6FB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BB37AA" w14:textId="77777777" w:rsidR="007B122D" w:rsidRDefault="007B122D" w:rsidP="007B122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E536B37" w14:textId="77777777" w:rsidR="007B122D" w:rsidRDefault="007B122D" w:rsidP="007B12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8BBAD5C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F665A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42EB88F" w14:textId="77777777" w:rsidR="00135608" w:rsidRPr="007302B0" w:rsidRDefault="00135608" w:rsidP="0013560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02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61A5CF11" w14:textId="1F0F2C99" w:rsidR="00B04342" w:rsidRPr="007302B0" w:rsidRDefault="00B04342" w:rsidP="00135608">
      <w:pPr>
        <w:tabs>
          <w:tab w:val="left" w:pos="6500"/>
        </w:tabs>
        <w:rPr>
          <w:sz w:val="28"/>
          <w:szCs w:val="28"/>
        </w:rPr>
      </w:pPr>
    </w:p>
    <w:sectPr w:rsidR="00B04342" w:rsidRPr="007302B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90C4" w14:textId="77777777" w:rsidR="00D052C0" w:rsidRDefault="00D052C0">
      <w:r>
        <w:separator/>
      </w:r>
    </w:p>
  </w:endnote>
  <w:endnote w:type="continuationSeparator" w:id="0">
    <w:p w14:paraId="114DECD6" w14:textId="77777777" w:rsidR="00D052C0" w:rsidRDefault="00D0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C8E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CBD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156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69C4" w14:textId="77777777" w:rsidR="00D052C0" w:rsidRDefault="00D052C0">
      <w:r>
        <w:separator/>
      </w:r>
    </w:p>
  </w:footnote>
  <w:footnote w:type="continuationSeparator" w:id="0">
    <w:p w14:paraId="46FF9A9F" w14:textId="77777777" w:rsidR="00D052C0" w:rsidRDefault="00D0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4BD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C92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736F9A1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770B5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0FA0DA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1A2F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5608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4A8D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E7D7C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02B0"/>
    <w:rsid w:val="00731E38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22D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5B15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52C0"/>
    <w:rsid w:val="00D27E03"/>
    <w:rsid w:val="00D3055F"/>
    <w:rsid w:val="00D32ADB"/>
    <w:rsid w:val="00D334CA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5F8F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F1AC5"/>
  <w15:docId w15:val="{83A7E004-89EB-465D-8CA5-B91B989E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2025-04-25T07:51:00Z</cp:lastPrinted>
  <dcterms:created xsi:type="dcterms:W3CDTF">2025-04-01T07:20:00Z</dcterms:created>
  <dcterms:modified xsi:type="dcterms:W3CDTF">2025-04-25T07:51:00Z</dcterms:modified>
</cp:coreProperties>
</file>