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94B85" w14:textId="77777777" w:rsidR="00881B4C" w:rsidRPr="00881B4C" w:rsidRDefault="00881B4C" w:rsidP="00613447">
      <w:pPr>
        <w:tabs>
          <w:tab w:val="left" w:pos="7938"/>
          <w:tab w:val="right" w:pos="9525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</w:pPr>
      <w:bookmarkStart w:id="0" w:name="_Hlk195860385"/>
      <w:r w:rsidRPr="00881B4C">
        <w:rPr>
          <w:rFonts w:ascii="Times New Roman" w:eastAsia="SimSun" w:hAnsi="Times New Roman" w:cs="Times New Roman"/>
          <w:sz w:val="24"/>
          <w:szCs w:val="24"/>
          <w:lang w:val="ru-RU" w:eastAsia="zh-CN"/>
        </w:rPr>
        <w:tab/>
      </w:r>
      <w:r w:rsidRPr="00881B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  <w:t>ПРОЄКТ</w:t>
      </w:r>
    </w:p>
    <w:p w14:paraId="5303085A" w14:textId="77777777" w:rsidR="00881B4C" w:rsidRPr="00881B4C" w:rsidRDefault="00881B4C" w:rsidP="00613447">
      <w:pPr>
        <w:tabs>
          <w:tab w:val="left" w:pos="8580"/>
          <w:tab w:val="right" w:pos="95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81B4C">
        <w:rPr>
          <w:rFonts w:ascii="Calibri" w:eastAsia="Calibri" w:hAnsi="Calibri" w:cs="Times New Roman"/>
          <w:noProof/>
          <w:sz w:val="24"/>
          <w:szCs w:val="24"/>
          <w:lang w:val="ru-RU" w:eastAsia="uk-UA"/>
        </w:rPr>
        <w:drawing>
          <wp:inline distT="0" distB="0" distL="0" distR="0" wp14:anchorId="2DD60455" wp14:editId="0670F9A3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45923" w14:textId="77777777" w:rsidR="00881B4C" w:rsidRPr="00881B4C" w:rsidRDefault="00881B4C" w:rsidP="00613447">
      <w:pPr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881B4C"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42BC5188" w14:textId="77777777" w:rsidR="00881B4C" w:rsidRPr="00881B4C" w:rsidRDefault="00881B4C" w:rsidP="00613447">
      <w:pPr>
        <w:spacing w:after="0" w:line="240" w:lineRule="auto"/>
        <w:jc w:val="center"/>
        <w:outlineLvl w:val="5"/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881B4C"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4D90A2A0" w14:textId="77777777" w:rsidR="00881B4C" w:rsidRPr="00881B4C" w:rsidRDefault="00881B4C" w:rsidP="006134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 w:rsidRPr="00881B4C">
        <w:rPr>
          <w:rFonts w:ascii="Calibri" w:eastAsia="Calibri" w:hAnsi="Calibri" w:cs="Times New Roman"/>
          <w:noProof/>
          <w:sz w:val="24"/>
          <w:szCs w:val="24"/>
          <w:lang w:val="ru-RU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725A401" wp14:editId="3A11804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00ED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0BBB442" w14:textId="77777777" w:rsidR="00881B4C" w:rsidRPr="00881B4C" w:rsidRDefault="00881B4C" w:rsidP="00613447">
      <w:pPr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81B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7BFF2389" w14:textId="77777777" w:rsidR="00881B4C" w:rsidRPr="00881B4C" w:rsidRDefault="00881B4C" w:rsidP="0061344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</w:pPr>
    </w:p>
    <w:p w14:paraId="06033DA1" w14:textId="77777777" w:rsidR="00881B4C" w:rsidRPr="00881B4C" w:rsidRDefault="00881B4C" w:rsidP="0061344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</w:pPr>
      <w:r w:rsidRPr="00881B4C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від 2</w:t>
      </w:r>
      <w:r w:rsidRPr="00881B4C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4</w:t>
      </w:r>
      <w:r w:rsidRPr="00881B4C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881B4C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квітня</w:t>
      </w:r>
      <w:r w:rsidRPr="00881B4C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2025 р. № </w:t>
      </w:r>
      <w:r w:rsidRPr="00881B4C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881B4C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881B4C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881B4C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881B4C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881B4C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60</w:t>
      </w:r>
      <w:r w:rsidRPr="00881B4C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сесія </w:t>
      </w:r>
      <w:r w:rsidRPr="00881B4C">
        <w:rPr>
          <w:rFonts w:ascii="Times New Roman" w:eastAsia="Calibri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881B4C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скликання</w:t>
      </w:r>
    </w:p>
    <w:p w14:paraId="455FEA88" w14:textId="77777777" w:rsidR="00881B4C" w:rsidRPr="00881B4C" w:rsidRDefault="00881B4C" w:rsidP="0061344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</w:pPr>
      <w:r w:rsidRPr="00881B4C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м. Рогатин</w:t>
      </w:r>
    </w:p>
    <w:p w14:paraId="0BB54138" w14:textId="77777777" w:rsidR="00881B4C" w:rsidRPr="00881B4C" w:rsidRDefault="00881B4C" w:rsidP="006134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uk-UA"/>
        </w:rPr>
      </w:pPr>
    </w:p>
    <w:p w14:paraId="4393C4B4" w14:textId="77777777" w:rsidR="00881B4C" w:rsidRPr="00881B4C" w:rsidRDefault="00881B4C" w:rsidP="00613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</w:pPr>
      <w:r w:rsidRPr="00881B4C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{name}</w:t>
      </w:r>
    </w:p>
    <w:p w14:paraId="2B69183D" w14:textId="77777777" w:rsidR="00881B4C" w:rsidRDefault="00881B4C" w:rsidP="0061344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1D304A">
        <w:rPr>
          <w:rFonts w:ascii="Times New Roman" w:hAnsi="Times New Roman" w:cs="Times New Roman"/>
          <w:bCs/>
          <w:sz w:val="28"/>
          <w:szCs w:val="28"/>
        </w:rPr>
        <w:t xml:space="preserve">ро хід виконання Програми </w:t>
      </w:r>
    </w:p>
    <w:p w14:paraId="79D3B41F" w14:textId="77777777" w:rsidR="00881B4C" w:rsidRDefault="00881B4C" w:rsidP="0061344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D304A">
        <w:rPr>
          <w:rFonts w:ascii="Times New Roman" w:hAnsi="Times New Roman" w:cs="Times New Roman"/>
          <w:bCs/>
          <w:sz w:val="28"/>
          <w:szCs w:val="28"/>
        </w:rPr>
        <w:t xml:space="preserve">соціального захисту та соціальних послуг </w:t>
      </w:r>
    </w:p>
    <w:p w14:paraId="49B212E8" w14:textId="77777777" w:rsidR="00881B4C" w:rsidRDefault="00881B4C" w:rsidP="0061344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D304A">
        <w:rPr>
          <w:rFonts w:ascii="Times New Roman" w:hAnsi="Times New Roman" w:cs="Times New Roman"/>
          <w:bCs/>
          <w:sz w:val="28"/>
          <w:szCs w:val="28"/>
        </w:rPr>
        <w:t xml:space="preserve">на території Рогатинської міської </w:t>
      </w:r>
    </w:p>
    <w:p w14:paraId="4F8C1BAE" w14:textId="77777777" w:rsidR="00881B4C" w:rsidRDefault="00881B4C" w:rsidP="0061344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D304A">
        <w:rPr>
          <w:rFonts w:ascii="Times New Roman" w:hAnsi="Times New Roman" w:cs="Times New Roman"/>
          <w:bCs/>
          <w:sz w:val="28"/>
          <w:szCs w:val="28"/>
        </w:rPr>
        <w:t>громади на 2024-2026 роки</w:t>
      </w:r>
    </w:p>
    <w:p w14:paraId="7E73717F" w14:textId="3D8ED408" w:rsidR="00881B4C" w:rsidRPr="00881B4C" w:rsidRDefault="00881B4C" w:rsidP="00613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</w:pPr>
      <w:r w:rsidRPr="00881B4C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{</w:t>
      </w:r>
      <w:r w:rsidRPr="00881B4C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en-US" w:eastAsia="zh-CN"/>
        </w:rPr>
        <w:t>name</w:t>
      </w:r>
      <w:r w:rsidRPr="00881B4C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}</w:t>
      </w:r>
    </w:p>
    <w:bookmarkEnd w:id="0"/>
    <w:p w14:paraId="46AEC11D" w14:textId="77777777" w:rsidR="00025B56" w:rsidRDefault="00025B56" w:rsidP="0061344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9334A0E" w14:textId="7453E34D" w:rsidR="00025B56" w:rsidRPr="00881B4C" w:rsidRDefault="00025B56" w:rsidP="006134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B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Розглянувши хід виконання Програми соціального захисту та соціальних послуг  на території Рогатинської міської громади на 2024-2026 роки, міська рада відзначає, що виконання заходів Програми сп</w:t>
      </w:r>
      <w:r w:rsidR="00B7019F" w:rsidRPr="00881B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</w:t>
      </w:r>
      <w:r w:rsidRPr="00881B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яло стабільній роботі системи соціального захисту та соціальних служб громади. Зокрема,</w:t>
      </w: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забезпечувалося надання мешканцям громади належного спектру  соціальних послуг відповідно до державних стандартів, здійснювалася реалізація комплексу взаємопов’язаних завдань і заходів, спрямованих на вирішення найважливіших проблем у сфері соціального захисту військовослужбовців, ветеранів війни, сімей загиблих (померлих, зниклих безвісти) Захисників і Захисниць України.  На виконання зазначених заходів у 2024 році профінансовано 2 897 400,0 грн, що  на 1 207 900, 0 грн більше, ніж у 2023 році.       </w:t>
      </w:r>
    </w:p>
    <w:p w14:paraId="7FACD0BA" w14:textId="4D0ED467" w:rsidR="00025B56" w:rsidRPr="00881B4C" w:rsidRDefault="00025B56" w:rsidP="006134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>Важливим індикатором ефективності реалізації заходів Програми є реальна допомога також і іншим категоріям жителів громади, які її потребують. Впродовж 2024 року 1065 жителям громади, які звернулись до міського голови, надано одноразові грошові допомоги на загальну суму 3 950 680,0 грн</w:t>
      </w:r>
      <w:r w:rsidR="00B7019F"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3D06104" w14:textId="0FE747B4" w:rsidR="00025B56" w:rsidRPr="00881B4C" w:rsidRDefault="00025B56" w:rsidP="006134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>Фінансувалися щомісячні компенсаційні виплати фізичним особам, які надають соціальні послуги на непрофесійній основі. Впродовж року компенсацію отримали 124 жител</w:t>
      </w:r>
      <w:r w:rsidR="00BE6CCF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громади на загальну суму 1 615 900,46 грн. Окрім цього, на компенсацію витрат на пільговий проїзд окремих категорій громадян при користуванні пасажирським транспортом на 6-ти приміських соціальних маршрутах використано 715 490,0 грн. На організацію безоплатного харчування одиноких громадян похилого віку та осіб, що перебувають у складних життєвих обставинах, передбачено 500 000,0 грн. Протягом 2024 року 29 жителів міста Рогатина отримували гарячі обіди.</w:t>
      </w:r>
    </w:p>
    <w:p w14:paraId="0C268A3B" w14:textId="26E52EA6" w:rsidR="00025B56" w:rsidRPr="00881B4C" w:rsidRDefault="00025B56" w:rsidP="006134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>Всього, на виконання заходів Програми у 2024 році, з бюджету громади профінансовано 8 037 346,76 грн</w:t>
      </w:r>
      <w:r w:rsidR="00B7019F"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579AC"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 на 2 279 738,0 грн</w:t>
      </w:r>
      <w:r w:rsidR="00B7019F"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більше в порівнянні до 2023 року. </w:t>
      </w:r>
    </w:p>
    <w:p w14:paraId="3D91C09E" w14:textId="555A8AD0" w:rsidR="00025B56" w:rsidRPr="00881B4C" w:rsidRDefault="00025B56" w:rsidP="00613447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1B4C">
        <w:rPr>
          <w:color w:val="000000" w:themeColor="text1"/>
          <w:sz w:val="28"/>
          <w:szCs w:val="28"/>
        </w:rPr>
        <w:lastRenderedPageBreak/>
        <w:t xml:space="preserve">Проте, робота </w:t>
      </w:r>
      <w:r w:rsidR="00613447">
        <w:rPr>
          <w:color w:val="000000" w:themeColor="text1"/>
          <w:sz w:val="28"/>
          <w:szCs w:val="28"/>
        </w:rPr>
        <w:t>з</w:t>
      </w:r>
      <w:r w:rsidRPr="00881B4C">
        <w:rPr>
          <w:color w:val="000000" w:themeColor="text1"/>
          <w:sz w:val="28"/>
          <w:szCs w:val="28"/>
        </w:rPr>
        <w:t xml:space="preserve"> реалізації завдань Програми є ряд</w:t>
      </w:r>
      <w:r w:rsidR="00613447">
        <w:rPr>
          <w:color w:val="000000" w:themeColor="text1"/>
          <w:sz w:val="28"/>
          <w:szCs w:val="28"/>
        </w:rPr>
        <w:t>ом</w:t>
      </w:r>
      <w:r w:rsidRPr="00881B4C">
        <w:rPr>
          <w:color w:val="000000" w:themeColor="text1"/>
          <w:sz w:val="28"/>
          <w:szCs w:val="28"/>
        </w:rPr>
        <w:t xml:space="preserve"> напрямків та перспектив розвитку системи та підвищення  якості і системності соціальної роботи,  підвищення прямого впливу запланованих заходів на якість життя всіх мешканців громади, підвищуючи  їх соціальне благополуччя і безпеку</w:t>
      </w:r>
      <w:r w:rsidR="00BE145C" w:rsidRPr="00881B4C">
        <w:rPr>
          <w:color w:val="000000" w:themeColor="text1"/>
          <w:sz w:val="28"/>
          <w:szCs w:val="28"/>
        </w:rPr>
        <w:t>.</w:t>
      </w:r>
    </w:p>
    <w:p w14:paraId="130B1E10" w14:textId="285FC818" w:rsidR="00025B56" w:rsidRPr="00881B4C" w:rsidRDefault="00025B56" w:rsidP="006134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1B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 метою забезпечення реалізації завдань державної політики у сфері соціального захисту та на підставі Закону України «Про соціальні послуги», постанови Кабінету Міністрів України від 01 червня 2020 року № 587 «Про затвердження Порядку організації надання соціальних послуг», наказу Міністерства соціальної політики України від 19.04.2023 року № 130-Н «Про затвердження Порядку визначення потреб населення адміністративно-територіальної одиниці/територіальної громади у соціальних послугах», керуючись  п.22 статті  26 Закону України «Про місцеве самоврядування в Україні», міська рада ВИРІШИЛА:</w:t>
      </w:r>
    </w:p>
    <w:p w14:paraId="2C8D097B" w14:textId="62DAA3D7" w:rsidR="00025B56" w:rsidRPr="00881B4C" w:rsidRDefault="00025B56" w:rsidP="006134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1B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Відділу соціальної роботи </w:t>
      </w:r>
      <w:r w:rsidR="00BE145C" w:rsidRPr="00881B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виконавчого комітету міської ради </w:t>
      </w:r>
      <w:r w:rsidRPr="00881B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(Р.Ошитко), комунальній установі «Центр соціальних служб</w:t>
      </w:r>
      <w:r w:rsidR="001E056F" w:rsidRPr="00881B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Рогатинської міської ради</w:t>
      </w:r>
      <w:r w:rsidRPr="00881B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(Л.Било)</w:t>
      </w:r>
      <w:r w:rsidR="00BE145C" w:rsidRPr="00881B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881B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BE145C" w:rsidRPr="00881B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881B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лужбі у справах дітей (І.Базилевич):</w:t>
      </w:r>
    </w:p>
    <w:p w14:paraId="39B179F8" w14:textId="1451AC98" w:rsidR="00025B56" w:rsidRPr="00881B4C" w:rsidRDefault="00025B56" w:rsidP="006134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B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1.1.</w:t>
      </w: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344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>ровести аналіз стратегії розвитку громади в аспекті наявності цілей соціального розвитку, захисту дитини, розвитку соціальних послуг та  забезпечити  синхронізацію  рішень міської ради, її виконавчого комітету  зі стратегією. Напрацювати рекомендаці</w:t>
      </w:r>
      <w:r w:rsidR="00BE6CCF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щодо поліпшення рішень у сфері надання соціальних послуг</w:t>
      </w:r>
      <w:r w:rsidR="002B4EFF"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D0C62EE" w14:textId="7EE7E0BB" w:rsidR="00025B56" w:rsidRPr="00881B4C" w:rsidRDefault="00025B56" w:rsidP="006134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61344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>ровести моніторинг спроможності суб’єктів, які слід залучити до розвитку соціальних послуг, міжвідомчої взаємодії</w:t>
      </w:r>
      <w:r w:rsidR="002B4EFF"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EE8A39E" w14:textId="03606912" w:rsidR="00025B56" w:rsidRPr="00881B4C" w:rsidRDefault="00025B56" w:rsidP="006134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r w:rsidR="0061344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>абезпечити  повну обгрунтованість  соціальної підтримки осіб /сімей, які перебувають у складних життєвих обставинах, захист їхніх прав</w:t>
      </w:r>
      <w:r w:rsidR="002B4EFF"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DD9EA4C" w14:textId="63E14B8C" w:rsidR="00025B56" w:rsidRPr="00881B4C" w:rsidRDefault="00025B56" w:rsidP="006134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r w:rsidR="0061344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оціально-профілактичну роботу спрямувати на запобігання потраплянню в складні життєві обставини сімей/осіб, які належать до вразливих груп населення;       </w:t>
      </w:r>
    </w:p>
    <w:p w14:paraId="6BFE2FDC" w14:textId="3226A073" w:rsidR="00025B56" w:rsidRPr="00881B4C" w:rsidRDefault="00025B56" w:rsidP="006134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</w:t>
      </w:r>
      <w:r w:rsidR="0061344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>прямовувати на мінімізацію або подолання складних життєвих  обставин надання особам/сім’ям комплексу соціальних послуг, яких вони потребують, відповідно до переліку послуг, затвердженого Міністерством соціальної політики України;</w:t>
      </w:r>
    </w:p>
    <w:p w14:paraId="117F0B5A" w14:textId="2E95B7BD" w:rsidR="00025B56" w:rsidRPr="00881B4C" w:rsidRDefault="00025B56" w:rsidP="006134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 </w:t>
      </w:r>
      <w:r w:rsidR="0061344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>абезпечити неухильне дотримання вимог статті 25 Закону України «Про соціальні послуги» щодо  визначення потреб згідно з періодами планування;</w:t>
      </w:r>
    </w:p>
    <w:p w14:paraId="51E33C0F" w14:textId="383C6295" w:rsidR="00025B56" w:rsidRPr="00881B4C" w:rsidRDefault="00025B56" w:rsidP="006134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</w:t>
      </w:r>
      <w:r w:rsidR="00613447">
        <w:rPr>
          <w:rFonts w:ascii="Times New Roman" w:hAnsi="Times New Roman" w:cs="Times New Roman"/>
          <w:color w:val="000000" w:themeColor="text1"/>
          <w:sz w:val="28"/>
          <w:szCs w:val="28"/>
        </w:rPr>
        <w:t>щ</w:t>
      </w: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орічне визначення потреб населення в соціальних послугах  проводити у період з 1 липня до 1 серпня  після комплексного визначення потреб та відповідного коригування Програми </w:t>
      </w:r>
      <w:r w:rsidRPr="00881B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соціального захисту та соціальних послуг</w:t>
      </w:r>
      <w:r w:rsidR="002B4EFF"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14:paraId="1583E66A" w14:textId="0625CC67" w:rsidR="00025B56" w:rsidRPr="00881B4C" w:rsidRDefault="00025B56" w:rsidP="006134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1.8. </w:t>
      </w:r>
      <w:r w:rsidR="0061344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>о 01 липня забезпечити оновлення інформації щодо соціально-демографічних даних, відомостей про надавачів послуг, визначення динаміки чи прогнозування змін  оцінити стан забезпечення громади послугами, зробити прогнози на наступний бюджетний рік.</w:t>
      </w:r>
    </w:p>
    <w:p w14:paraId="002B379E" w14:textId="437DADCC" w:rsidR="00025B56" w:rsidRPr="00881B4C" w:rsidRDefault="00025B56" w:rsidP="006134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>2. Організацію виконання цього рішення доручити виконавчому комітету</w:t>
      </w:r>
      <w:r w:rsidR="001E056F"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</w:t>
      </w: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B4EFF"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його виконанням</w:t>
      </w:r>
      <w:r w:rsidR="00CB6ECD"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покласти на постійну комісію </w:t>
      </w:r>
      <w:r w:rsidR="00CB6ECD"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міської ради з питань гуманітарної сфери, соціального захисту населення та молодіжної політики </w:t>
      </w: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(голова комісії </w:t>
      </w:r>
      <w:r w:rsidR="00CB6ECD"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>Тетяна Кушнір).</w:t>
      </w:r>
    </w:p>
    <w:p w14:paraId="15016A57" w14:textId="77777777" w:rsidR="00025B56" w:rsidRPr="00881B4C" w:rsidRDefault="00025B56" w:rsidP="0061344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7F80C3" w14:textId="77777777" w:rsidR="00025B56" w:rsidRPr="00025B56" w:rsidRDefault="00025B56" w:rsidP="00613447">
      <w:pPr>
        <w:widowControl w:val="0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2856F0" w14:textId="7C1A5017" w:rsidR="00025B56" w:rsidRPr="00025B56" w:rsidRDefault="00025B56" w:rsidP="00613447">
      <w:pPr>
        <w:widowControl w:val="0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5B56">
        <w:rPr>
          <w:rFonts w:ascii="Times New Roman" w:hAnsi="Times New Roman" w:cs="Times New Roman"/>
          <w:sz w:val="28"/>
          <w:szCs w:val="28"/>
        </w:rPr>
        <w:t>Міський голова</w:t>
      </w:r>
      <w:r w:rsidRPr="00025B56">
        <w:rPr>
          <w:rFonts w:ascii="Times New Roman" w:hAnsi="Times New Roman" w:cs="Times New Roman"/>
          <w:sz w:val="28"/>
          <w:szCs w:val="28"/>
        </w:rPr>
        <w:tab/>
      </w:r>
      <w:r w:rsidRPr="00025B56">
        <w:rPr>
          <w:rFonts w:ascii="Times New Roman" w:hAnsi="Times New Roman" w:cs="Times New Roman"/>
          <w:sz w:val="28"/>
          <w:szCs w:val="28"/>
        </w:rPr>
        <w:tab/>
      </w:r>
      <w:r w:rsidRPr="00025B56">
        <w:rPr>
          <w:rFonts w:ascii="Times New Roman" w:hAnsi="Times New Roman" w:cs="Times New Roman"/>
          <w:sz w:val="28"/>
          <w:szCs w:val="28"/>
        </w:rPr>
        <w:tab/>
      </w:r>
      <w:r w:rsidRPr="00025B56">
        <w:rPr>
          <w:rFonts w:ascii="Times New Roman" w:hAnsi="Times New Roman" w:cs="Times New Roman"/>
          <w:sz w:val="28"/>
          <w:szCs w:val="28"/>
        </w:rPr>
        <w:tab/>
      </w:r>
      <w:r w:rsidRPr="00025B56">
        <w:rPr>
          <w:rFonts w:ascii="Times New Roman" w:hAnsi="Times New Roman" w:cs="Times New Roman"/>
          <w:sz w:val="28"/>
          <w:szCs w:val="28"/>
        </w:rPr>
        <w:tab/>
      </w:r>
      <w:r w:rsidRPr="00025B56">
        <w:rPr>
          <w:rFonts w:ascii="Times New Roman" w:hAnsi="Times New Roman" w:cs="Times New Roman"/>
          <w:sz w:val="28"/>
          <w:szCs w:val="28"/>
        </w:rPr>
        <w:tab/>
      </w:r>
      <w:r w:rsidRPr="00025B56">
        <w:rPr>
          <w:rFonts w:ascii="Times New Roman" w:hAnsi="Times New Roman" w:cs="Times New Roman"/>
          <w:sz w:val="28"/>
          <w:szCs w:val="28"/>
        </w:rPr>
        <w:tab/>
      </w:r>
      <w:r w:rsidRPr="00025B56">
        <w:rPr>
          <w:rFonts w:ascii="Times New Roman" w:hAnsi="Times New Roman" w:cs="Times New Roman"/>
          <w:sz w:val="28"/>
          <w:szCs w:val="28"/>
        </w:rPr>
        <w:tab/>
        <w:t>Сергій НАСАЛИК</w:t>
      </w:r>
    </w:p>
    <w:p w14:paraId="2E9C0D4E" w14:textId="77777777" w:rsidR="00025B56" w:rsidRDefault="00025B56" w:rsidP="00613447">
      <w:pPr>
        <w:spacing w:after="0"/>
      </w:pPr>
    </w:p>
    <w:p w14:paraId="33B73431" w14:textId="77777777" w:rsidR="00025B56" w:rsidRDefault="00025B56" w:rsidP="00613447">
      <w:pPr>
        <w:tabs>
          <w:tab w:val="left" w:pos="709"/>
        </w:tabs>
        <w:spacing w:after="0"/>
        <w:jc w:val="center"/>
        <w:rPr>
          <w:b/>
          <w:bCs/>
          <w:sz w:val="28"/>
          <w:szCs w:val="28"/>
        </w:rPr>
      </w:pPr>
    </w:p>
    <w:p w14:paraId="074AAD69" w14:textId="165A00E3" w:rsidR="00025B56" w:rsidRPr="00CF347B" w:rsidRDefault="00025B56" w:rsidP="0061344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t>.</w:t>
      </w:r>
    </w:p>
    <w:p w14:paraId="34B89431" w14:textId="77777777" w:rsidR="00025B56" w:rsidRDefault="00025B56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39E8C89" w14:textId="77777777" w:rsidR="00025B56" w:rsidRDefault="00025B56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C866BC9" w14:textId="77777777" w:rsidR="00025B56" w:rsidRDefault="00025B56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1037186" w14:textId="77777777" w:rsidR="00025B56" w:rsidRDefault="00025B56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2BEFEB1" w14:textId="77777777" w:rsidR="00025B56" w:rsidRDefault="00025B56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1D2A2EC" w14:textId="77777777" w:rsidR="00025B56" w:rsidRDefault="00025B56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39511A9" w14:textId="06F639FC" w:rsidR="00025B56" w:rsidRDefault="00025B56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F1B3A09" w14:textId="428E3BAB" w:rsidR="003B127A" w:rsidRDefault="003B127A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593E523" w14:textId="75CA5DA2" w:rsidR="003B127A" w:rsidRDefault="003B127A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F76FB99" w14:textId="429EFE37" w:rsidR="003B127A" w:rsidRDefault="003B127A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88B5187" w14:textId="43C3A82C" w:rsidR="003B127A" w:rsidRDefault="003B127A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4176AB0" w14:textId="5164BF73" w:rsidR="003B127A" w:rsidRDefault="003B127A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1116CA1" w14:textId="34812BC3" w:rsidR="003B127A" w:rsidRDefault="003B127A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A78B86C" w14:textId="6447E63E" w:rsidR="003B127A" w:rsidRDefault="003B127A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558BEA7" w14:textId="2896D640" w:rsidR="003B127A" w:rsidRDefault="003B127A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DA616F6" w14:textId="27CBC0AC" w:rsidR="003B127A" w:rsidRDefault="003B127A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EAB5023" w14:textId="1D2E3DC3" w:rsidR="003B127A" w:rsidRDefault="003B127A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2041CA9" w14:textId="42CC496D" w:rsidR="003B127A" w:rsidRDefault="003B127A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2299FC2" w14:textId="16B6D873" w:rsidR="003B127A" w:rsidRDefault="003B127A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F9A76D6" w14:textId="63CDDF62" w:rsidR="00613447" w:rsidRDefault="00613447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BFFA550" w14:textId="4975F1C9" w:rsidR="00613447" w:rsidRDefault="00613447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CC99272" w14:textId="6C0404DD" w:rsidR="00613447" w:rsidRDefault="00613447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13B903D" w14:textId="77777777" w:rsidR="00613447" w:rsidRDefault="00613447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E6FBEFC" w14:textId="4FFEC9D3" w:rsidR="003B127A" w:rsidRDefault="003B127A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C91935E" w14:textId="77CF76AE" w:rsidR="003B127A" w:rsidRDefault="003B127A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D08E306" w14:textId="08FA5A17" w:rsidR="003B127A" w:rsidRDefault="003B127A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75ED00B" w14:textId="5B5FE580" w:rsidR="003B127A" w:rsidRDefault="003B127A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8F43F7D" w14:textId="1D3445AD" w:rsidR="003B127A" w:rsidRDefault="003B127A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961B837" w14:textId="34E502ED" w:rsidR="003B127A" w:rsidRDefault="003B127A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0AE1C22" w14:textId="731F487B" w:rsidR="003B127A" w:rsidRDefault="003B127A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22C9850" w14:textId="53DBF1D4" w:rsidR="00613447" w:rsidRDefault="00613447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7D937C5" w14:textId="233D4DAB" w:rsidR="00613447" w:rsidRDefault="00613447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1D96F71" w14:textId="0D94FF1F" w:rsidR="00613447" w:rsidRDefault="00613447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80BFD2A" w14:textId="77777777" w:rsidR="00613447" w:rsidRDefault="00613447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1A8B230" w14:textId="77777777" w:rsidR="003B127A" w:rsidRDefault="003B127A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3DB2887" w14:textId="38C11D7D" w:rsidR="008E1E20" w:rsidRDefault="00B17D12" w:rsidP="006134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1E20" w:rsidRPr="00250E41">
        <w:rPr>
          <w:rFonts w:ascii="Times New Roman" w:hAnsi="Times New Roman" w:cs="Times New Roman"/>
          <w:b/>
          <w:sz w:val="28"/>
          <w:szCs w:val="28"/>
        </w:rPr>
        <w:t xml:space="preserve">Довідка </w:t>
      </w:r>
    </w:p>
    <w:p w14:paraId="69AEA93E" w14:textId="15195B0A" w:rsidR="008E1E20" w:rsidRPr="00250E41" w:rsidRDefault="008E1E20" w:rsidP="006134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E41">
        <w:rPr>
          <w:rFonts w:ascii="Times New Roman" w:hAnsi="Times New Roman" w:cs="Times New Roman"/>
          <w:b/>
          <w:sz w:val="28"/>
          <w:szCs w:val="28"/>
        </w:rPr>
        <w:t>про хід виконання Програми соціального захисту та соціальних послуг на території Рогатинської міської громади на 2024-2026 роки</w:t>
      </w:r>
    </w:p>
    <w:p w14:paraId="6C9FA66F" w14:textId="77777777" w:rsidR="008E1E20" w:rsidRDefault="008E1E20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3C0D447" w14:textId="77777777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B0626">
        <w:rPr>
          <w:rFonts w:ascii="Times New Roman" w:hAnsi="Times New Roman" w:cs="Times New Roman"/>
          <w:sz w:val="28"/>
          <w:szCs w:val="28"/>
        </w:rPr>
        <w:t>Програма соціального захисту та соціальних послуг на території Рогатинської</w:t>
      </w:r>
      <w:r>
        <w:rPr>
          <w:rFonts w:ascii="Times New Roman" w:hAnsi="Times New Roman" w:cs="Times New Roman"/>
          <w:sz w:val="28"/>
          <w:szCs w:val="28"/>
        </w:rPr>
        <w:t xml:space="preserve"> міської громади на 2024-2026</w:t>
      </w:r>
      <w:r w:rsidRPr="008B0626">
        <w:rPr>
          <w:rFonts w:ascii="Times New Roman" w:hAnsi="Times New Roman" w:cs="Times New Roman"/>
          <w:sz w:val="28"/>
          <w:szCs w:val="28"/>
        </w:rPr>
        <w:t xml:space="preserve"> роки</w:t>
      </w:r>
      <w:r>
        <w:rPr>
          <w:rFonts w:ascii="Times New Roman" w:hAnsi="Times New Roman" w:cs="Times New Roman"/>
          <w:sz w:val="28"/>
          <w:szCs w:val="28"/>
        </w:rPr>
        <w:t xml:space="preserve"> затверджена рішенням Рогатинської міської ради від 19 грудня 2023 року № 7924 і є послідовним продовженням аналогічної </w:t>
      </w:r>
      <w:r w:rsidRPr="008B0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Програми, яка діяла у попередні роки.</w:t>
      </w:r>
    </w:p>
    <w:p w14:paraId="579C8D9F" w14:textId="77777777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Програма спрямована на комплексну підтримку військовослужбовців у період запровадження воєнного стану в Україні, ветеранів війни, сімей загиблих (померлих, зниклих безвісти) Захисників і Захисниць України, жителів громади, що перебувають у складних життєвих обставинах і не можуть самостійно їх подолати.</w:t>
      </w:r>
    </w:p>
    <w:p w14:paraId="2BF1E0D5" w14:textId="77777777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Метою Програми є забезпечення надання мешканцям громади належного спектру якісних соціальних послуг, що надаються відповідно до державних стандартів та реалізація комплексу взаємопов</w:t>
      </w:r>
      <w:r w:rsidRPr="0056081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язаних завдань і заходів, що спрямовані на</w:t>
      </w:r>
      <w:r w:rsidRPr="00560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вирішення найважливіших проблем у сфері соціального захисту військовослужбовців у період запровадження воєнного стану в Україні, ветеранів війни, сімей загиблих (померлих, зниклих безвісти) Захисників і Захисниць України, підтримання їх належного морально-психологічного стану, фізичного та ментального здоров</w:t>
      </w:r>
      <w:r w:rsidRPr="0056081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я, поліпшення ефективності взаємодії із громадськими об</w:t>
      </w:r>
      <w:r w:rsidRPr="0056081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єднаннями, іншими юридичними особами у сфері підтримки зазначених категорій осіб, створення у суспільстві атмосфери співчуття, підтримки та поважного ставлення до членів сімей загиблих.</w:t>
      </w:r>
    </w:p>
    <w:p w14:paraId="794B1D92" w14:textId="77777777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Програма  передбачає</w:t>
      </w:r>
      <w:r w:rsidRPr="008B0626">
        <w:rPr>
          <w:rFonts w:ascii="Times New Roman" w:hAnsi="Times New Roman" w:cs="Times New Roman"/>
          <w:sz w:val="28"/>
          <w:szCs w:val="28"/>
        </w:rPr>
        <w:t xml:space="preserve"> відшкодування </w:t>
      </w:r>
      <w:r>
        <w:rPr>
          <w:rFonts w:ascii="Times New Roman" w:hAnsi="Times New Roman" w:cs="Times New Roman"/>
          <w:sz w:val="28"/>
          <w:szCs w:val="28"/>
        </w:rPr>
        <w:t xml:space="preserve">членам сімей загиблих вартості </w:t>
      </w:r>
      <w:r w:rsidRPr="008B0626">
        <w:rPr>
          <w:rFonts w:ascii="Times New Roman" w:hAnsi="Times New Roman" w:cs="Times New Roman"/>
          <w:sz w:val="28"/>
          <w:szCs w:val="28"/>
        </w:rPr>
        <w:t xml:space="preserve">комунальних послуг, що надаються комунальними підприємствами засновником яких є міська рада; надання одноразових грошових допомог, в тому числі </w:t>
      </w:r>
      <w:r>
        <w:rPr>
          <w:rFonts w:ascii="Times New Roman" w:hAnsi="Times New Roman" w:cs="Times New Roman"/>
          <w:sz w:val="28"/>
          <w:szCs w:val="28"/>
        </w:rPr>
        <w:t xml:space="preserve">учасникам бойових дій проти російської агресії та </w:t>
      </w:r>
      <w:r w:rsidRPr="008B0626">
        <w:rPr>
          <w:rFonts w:ascii="Times New Roman" w:hAnsi="Times New Roman" w:cs="Times New Roman"/>
          <w:sz w:val="28"/>
          <w:szCs w:val="28"/>
        </w:rPr>
        <w:t>сім’ям загиблих; щом</w:t>
      </w:r>
      <w:r>
        <w:rPr>
          <w:rFonts w:ascii="Times New Roman" w:hAnsi="Times New Roman" w:cs="Times New Roman"/>
          <w:sz w:val="28"/>
          <w:szCs w:val="28"/>
        </w:rPr>
        <w:t>ісячних допомог дітям загиблих військовослужбовців.</w:t>
      </w:r>
    </w:p>
    <w:p w14:paraId="51BA7435" w14:textId="77777777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B0626">
        <w:rPr>
          <w:rFonts w:ascii="Times New Roman" w:hAnsi="Times New Roman" w:cs="Times New Roman"/>
          <w:sz w:val="28"/>
          <w:szCs w:val="28"/>
        </w:rPr>
        <w:t>На виконання заз</w:t>
      </w:r>
      <w:r>
        <w:rPr>
          <w:rFonts w:ascii="Times New Roman" w:hAnsi="Times New Roman" w:cs="Times New Roman"/>
          <w:sz w:val="28"/>
          <w:szCs w:val="28"/>
        </w:rPr>
        <w:t>начених заходів у 2024 році профінансовано 2 897 4</w:t>
      </w:r>
      <w:r w:rsidRPr="008B0626">
        <w:rPr>
          <w:rFonts w:ascii="Times New Roman" w:hAnsi="Times New Roman" w:cs="Times New Roman"/>
          <w:sz w:val="28"/>
          <w:szCs w:val="28"/>
        </w:rPr>
        <w:t xml:space="preserve">00,0 грн, </w:t>
      </w:r>
      <w:r>
        <w:rPr>
          <w:rFonts w:ascii="Times New Roman" w:hAnsi="Times New Roman" w:cs="Times New Roman"/>
          <w:sz w:val="28"/>
          <w:szCs w:val="28"/>
        </w:rPr>
        <w:t xml:space="preserve">що  на 1 207 900, 0 грн більше, ніж у 2023 році, </w:t>
      </w:r>
      <w:r w:rsidRPr="008B0626">
        <w:rPr>
          <w:rFonts w:ascii="Times New Roman" w:hAnsi="Times New Roman" w:cs="Times New Roman"/>
          <w:sz w:val="28"/>
          <w:szCs w:val="28"/>
        </w:rPr>
        <w:t xml:space="preserve">в тому числі: </w:t>
      </w:r>
    </w:p>
    <w:p w14:paraId="7908ECFE" w14:textId="77777777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- 375 </w:t>
      </w:r>
      <w:r w:rsidRPr="008B0626">
        <w:rPr>
          <w:rFonts w:ascii="Times New Roman" w:hAnsi="Times New Roman" w:cs="Times New Roman"/>
          <w:sz w:val="28"/>
          <w:szCs w:val="28"/>
        </w:rPr>
        <w:t>учасників бойових дій проти російської агресії отримали одноразову грошо</w:t>
      </w:r>
      <w:r>
        <w:rPr>
          <w:rFonts w:ascii="Times New Roman" w:hAnsi="Times New Roman" w:cs="Times New Roman"/>
          <w:sz w:val="28"/>
          <w:szCs w:val="28"/>
        </w:rPr>
        <w:t>ву допомогу на загальну суму 1 125</w:t>
      </w:r>
      <w:r w:rsidRPr="008B0626">
        <w:rPr>
          <w:rFonts w:ascii="Times New Roman" w:hAnsi="Times New Roman" w:cs="Times New Roman"/>
          <w:sz w:val="28"/>
          <w:szCs w:val="28"/>
        </w:rPr>
        <w:t xml:space="preserve"> 000,0 грн;</w:t>
      </w:r>
    </w:p>
    <w:p w14:paraId="6678C102" w14:textId="77777777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- 28</w:t>
      </w:r>
      <w:r w:rsidRPr="008B0626">
        <w:rPr>
          <w:rFonts w:ascii="Times New Roman" w:hAnsi="Times New Roman" w:cs="Times New Roman"/>
          <w:sz w:val="28"/>
          <w:szCs w:val="28"/>
        </w:rPr>
        <w:t xml:space="preserve"> дітей загиблих військовослужбовців отримали щомісячну грошо</w:t>
      </w:r>
      <w:r>
        <w:rPr>
          <w:rFonts w:ascii="Times New Roman" w:hAnsi="Times New Roman" w:cs="Times New Roman"/>
          <w:sz w:val="28"/>
          <w:szCs w:val="28"/>
        </w:rPr>
        <w:t>ву допомогу на загальну суму 634</w:t>
      </w:r>
      <w:r w:rsidRPr="008B0626">
        <w:rPr>
          <w:rFonts w:ascii="Times New Roman" w:hAnsi="Times New Roman" w:cs="Times New Roman"/>
          <w:sz w:val="28"/>
          <w:szCs w:val="28"/>
        </w:rPr>
        <w:t xml:space="preserve"> 200,0 грн;</w:t>
      </w:r>
    </w:p>
    <w:p w14:paraId="419169EE" w14:textId="77777777" w:rsidR="008E1E20" w:rsidRPr="00D06925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904E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925">
        <w:rPr>
          <w:rFonts w:ascii="Times New Roman" w:hAnsi="Times New Roman" w:cs="Times New Roman"/>
          <w:sz w:val="28"/>
          <w:szCs w:val="28"/>
        </w:rPr>
        <w:t>- 61 сім</w:t>
      </w:r>
      <w:r w:rsidRPr="00D06925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D06925">
        <w:rPr>
          <w:rFonts w:ascii="Times New Roman" w:hAnsi="Times New Roman" w:cs="Times New Roman"/>
          <w:sz w:val="28"/>
          <w:szCs w:val="28"/>
        </w:rPr>
        <w:t xml:space="preserve">я мала відшкодування за оплату комунальних послуг (100%) в частині квартплати, водопостачання, водовідведення та вивезення твердих побутових відходів на загальну суму </w:t>
      </w:r>
      <w:r w:rsidRPr="00D06925">
        <w:rPr>
          <w:rFonts w:ascii="Times New Roman" w:hAnsi="Times New Roman" w:cs="Times New Roman"/>
          <w:sz w:val="28"/>
          <w:szCs w:val="28"/>
          <w:lang w:val="ru-RU"/>
        </w:rPr>
        <w:t>48 2</w:t>
      </w:r>
      <w:r w:rsidRPr="00D06925">
        <w:rPr>
          <w:rFonts w:ascii="Times New Roman" w:hAnsi="Times New Roman" w:cs="Times New Roman"/>
          <w:sz w:val="28"/>
          <w:szCs w:val="28"/>
        </w:rPr>
        <w:t xml:space="preserve">00,0 грн; </w:t>
      </w:r>
    </w:p>
    <w:p w14:paraId="0299A123" w14:textId="77777777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Pr="008B0626">
        <w:rPr>
          <w:rFonts w:ascii="Times New Roman" w:hAnsi="Times New Roman" w:cs="Times New Roman"/>
          <w:sz w:val="28"/>
          <w:szCs w:val="28"/>
        </w:rPr>
        <w:t xml:space="preserve">- 17 сімей загиблих учасників бойових дій проти російської агресії отримали одноразову грошову допомогу у розмірі 50 000,0 грн на встановлення надмогильного пам’ятника на загальну суму 850 000,0 грн; </w:t>
      </w:r>
    </w:p>
    <w:p w14:paraId="5AC76EBD" w14:textId="77777777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D37490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на поховання військовослужбовців та транспортування тіл загиблих </w:t>
      </w:r>
      <w:r w:rsidRPr="008B0626">
        <w:rPr>
          <w:rFonts w:ascii="Times New Roman" w:hAnsi="Times New Roman" w:cs="Times New Roman"/>
          <w:sz w:val="28"/>
          <w:szCs w:val="28"/>
        </w:rPr>
        <w:t xml:space="preserve">учасників бойових дій проти російської агресії </w:t>
      </w:r>
      <w:r>
        <w:rPr>
          <w:rFonts w:ascii="Times New Roman" w:hAnsi="Times New Roman" w:cs="Times New Roman"/>
          <w:sz w:val="28"/>
          <w:szCs w:val="28"/>
        </w:rPr>
        <w:t>профінансовано 240 000,0</w:t>
      </w:r>
      <w:r w:rsidRPr="005F3B05">
        <w:rPr>
          <w:rFonts w:ascii="Times New Roman" w:hAnsi="Times New Roman" w:cs="Times New Roman"/>
          <w:sz w:val="28"/>
          <w:szCs w:val="28"/>
        </w:rPr>
        <w:t xml:space="preserve"> грн.</w:t>
      </w:r>
    </w:p>
    <w:p w14:paraId="2FF03D41" w14:textId="77777777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B0626">
        <w:rPr>
          <w:rFonts w:ascii="Times New Roman" w:hAnsi="Times New Roman" w:cs="Times New Roman"/>
          <w:sz w:val="28"/>
          <w:szCs w:val="28"/>
        </w:rPr>
        <w:t>Важливим індикатором ефективності реалізації заходів Програми  соціального захисту та соціальних послуг на території Рогатинської</w:t>
      </w:r>
      <w:r>
        <w:rPr>
          <w:rFonts w:ascii="Times New Roman" w:hAnsi="Times New Roman" w:cs="Times New Roman"/>
          <w:sz w:val="28"/>
          <w:szCs w:val="28"/>
        </w:rPr>
        <w:t xml:space="preserve"> міської громади на 2024-2026</w:t>
      </w:r>
      <w:r w:rsidRPr="008B0626">
        <w:rPr>
          <w:rFonts w:ascii="Times New Roman" w:hAnsi="Times New Roman" w:cs="Times New Roman"/>
          <w:sz w:val="28"/>
          <w:szCs w:val="28"/>
        </w:rPr>
        <w:t xml:space="preserve"> роки є реальна допомога також і іншим категоріям жителів громади, які</w:t>
      </w:r>
      <w:r>
        <w:rPr>
          <w:rFonts w:ascii="Times New Roman" w:hAnsi="Times New Roman" w:cs="Times New Roman"/>
          <w:sz w:val="28"/>
          <w:szCs w:val="28"/>
        </w:rPr>
        <w:t xml:space="preserve"> її потребують. Впродовж 2024 року 1065</w:t>
      </w:r>
      <w:r w:rsidRPr="008B0626">
        <w:rPr>
          <w:rFonts w:ascii="Times New Roman" w:hAnsi="Times New Roman" w:cs="Times New Roman"/>
          <w:sz w:val="28"/>
          <w:szCs w:val="28"/>
        </w:rPr>
        <w:t xml:space="preserve"> жителям громади, які звернулись до міського голови, надано одноразові грошові доп</w:t>
      </w:r>
      <w:r>
        <w:rPr>
          <w:rFonts w:ascii="Times New Roman" w:hAnsi="Times New Roman" w:cs="Times New Roman"/>
          <w:sz w:val="28"/>
          <w:szCs w:val="28"/>
        </w:rPr>
        <w:t>омоги на загальну суму 3 950 680</w:t>
      </w:r>
      <w:r w:rsidRPr="008B0626">
        <w:rPr>
          <w:rFonts w:ascii="Times New Roman" w:hAnsi="Times New Roman" w:cs="Times New Roman"/>
          <w:sz w:val="28"/>
          <w:szCs w:val="28"/>
        </w:rPr>
        <w:t>,0 грн, в тому числі:</w:t>
      </w:r>
    </w:p>
    <w:p w14:paraId="2E6AA302" w14:textId="77777777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B0626">
        <w:rPr>
          <w:rFonts w:ascii="Times New Roman" w:hAnsi="Times New Roman" w:cs="Times New Roman"/>
          <w:sz w:val="28"/>
          <w:szCs w:val="28"/>
        </w:rPr>
        <w:t xml:space="preserve"> - на лікування та у зв’язку із важ</w:t>
      </w:r>
      <w:r>
        <w:rPr>
          <w:rFonts w:ascii="Times New Roman" w:hAnsi="Times New Roman" w:cs="Times New Roman"/>
          <w:sz w:val="28"/>
          <w:szCs w:val="28"/>
        </w:rPr>
        <w:t>ким матеріальним становищем, 265</w:t>
      </w:r>
      <w:r w:rsidRPr="008B0626">
        <w:rPr>
          <w:rFonts w:ascii="Times New Roman" w:hAnsi="Times New Roman" w:cs="Times New Roman"/>
          <w:sz w:val="28"/>
          <w:szCs w:val="28"/>
        </w:rPr>
        <w:t xml:space="preserve"> особам на суму </w:t>
      </w:r>
      <w:r>
        <w:rPr>
          <w:rFonts w:ascii="Times New Roman" w:hAnsi="Times New Roman" w:cs="Times New Roman"/>
          <w:sz w:val="28"/>
          <w:szCs w:val="28"/>
        </w:rPr>
        <w:t>808 68</w:t>
      </w:r>
      <w:r w:rsidRPr="008B0626">
        <w:rPr>
          <w:rFonts w:ascii="Times New Roman" w:hAnsi="Times New Roman" w:cs="Times New Roman"/>
          <w:sz w:val="28"/>
          <w:szCs w:val="28"/>
        </w:rPr>
        <w:t>0,0 грн;</w:t>
      </w:r>
    </w:p>
    <w:p w14:paraId="4BFC46A3" w14:textId="77777777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на поховання, 34 особам – 102</w:t>
      </w:r>
      <w:r w:rsidRPr="008B0626">
        <w:rPr>
          <w:rFonts w:ascii="Times New Roman" w:hAnsi="Times New Roman" w:cs="Times New Roman"/>
          <w:sz w:val="28"/>
          <w:szCs w:val="28"/>
        </w:rPr>
        <w:t xml:space="preserve"> 000,0 грн; </w:t>
      </w:r>
    </w:p>
    <w:p w14:paraId="282EBCEC" w14:textId="77777777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- 141 сім’ї, де є діти з інвалідністю – 385</w:t>
      </w:r>
      <w:r w:rsidRPr="008B0626">
        <w:rPr>
          <w:rFonts w:ascii="Times New Roman" w:hAnsi="Times New Roman" w:cs="Times New Roman"/>
          <w:sz w:val="28"/>
          <w:szCs w:val="28"/>
        </w:rPr>
        <w:t xml:space="preserve"> 000,0 грн; </w:t>
      </w:r>
    </w:p>
    <w:p w14:paraId="24127E2E" w14:textId="77777777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онкохворим, 182 особам – 596</w:t>
      </w:r>
      <w:r w:rsidRPr="008B0626">
        <w:rPr>
          <w:rFonts w:ascii="Times New Roman" w:hAnsi="Times New Roman" w:cs="Times New Roman"/>
          <w:sz w:val="28"/>
          <w:szCs w:val="28"/>
        </w:rPr>
        <w:t xml:space="preserve"> 000,0 грн; </w:t>
      </w:r>
    </w:p>
    <w:p w14:paraId="747F7962" w14:textId="77777777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особі, якій виповнилося 100  років – 4</w:t>
      </w:r>
      <w:r w:rsidRPr="008B0626">
        <w:rPr>
          <w:rFonts w:ascii="Times New Roman" w:hAnsi="Times New Roman" w:cs="Times New Roman"/>
          <w:sz w:val="28"/>
          <w:szCs w:val="28"/>
        </w:rPr>
        <w:t xml:space="preserve"> 000,0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609A2A" w14:textId="77777777" w:rsidR="008E1E20" w:rsidRPr="00DD4FAF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FAF">
        <w:rPr>
          <w:rFonts w:ascii="Times New Roman" w:hAnsi="Times New Roman" w:cs="Times New Roman"/>
          <w:sz w:val="28"/>
          <w:szCs w:val="28"/>
        </w:rPr>
        <w:t xml:space="preserve">             На одноразові грошові допомоги учасникам ліквідації наслідків аварії на ЧАЕС та особам які постраждали внаслідок аварії на ЧАЕС а також на допомоги учасникам бойових дій в Афганістані профінансовано 80 000,0 грн.</w:t>
      </w:r>
    </w:p>
    <w:p w14:paraId="6A0716F2" w14:textId="77777777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B0626">
        <w:rPr>
          <w:rFonts w:ascii="Times New Roman" w:hAnsi="Times New Roman" w:cs="Times New Roman"/>
          <w:sz w:val="28"/>
          <w:szCs w:val="28"/>
        </w:rPr>
        <w:t xml:space="preserve"> Фінансувалися щомісячні компенсаційні виплати фізичним особам, які надають соціальні послуги на непрофесійній основі. </w:t>
      </w:r>
      <w:r>
        <w:rPr>
          <w:rFonts w:ascii="Times New Roman" w:hAnsi="Times New Roman" w:cs="Times New Roman"/>
          <w:sz w:val="28"/>
          <w:szCs w:val="28"/>
        </w:rPr>
        <w:t>Впродовж року компенсацію отримали 124 жителя</w:t>
      </w:r>
      <w:r w:rsidRPr="008B0626">
        <w:rPr>
          <w:rFonts w:ascii="Times New Roman" w:hAnsi="Times New Roman" w:cs="Times New Roman"/>
          <w:sz w:val="28"/>
          <w:szCs w:val="28"/>
        </w:rPr>
        <w:t xml:space="preserve"> гр</w:t>
      </w:r>
      <w:r>
        <w:rPr>
          <w:rFonts w:ascii="Times New Roman" w:hAnsi="Times New Roman" w:cs="Times New Roman"/>
          <w:sz w:val="28"/>
          <w:szCs w:val="28"/>
        </w:rPr>
        <w:t>омади на загальну суму 1 615 900,46</w:t>
      </w:r>
      <w:r w:rsidRPr="008B0626">
        <w:rPr>
          <w:rFonts w:ascii="Times New Roman" w:hAnsi="Times New Roman" w:cs="Times New Roman"/>
          <w:sz w:val="28"/>
          <w:szCs w:val="28"/>
        </w:rPr>
        <w:t xml:space="preserve"> грн. Окрім цього, на компенсацію витрат на пільговий проїзд окремих категорій громадян при користуванні пасажирським транспортом на 6-ти приміських соціальних маршрутах використано </w:t>
      </w:r>
      <w:r w:rsidRPr="004B28C2">
        <w:rPr>
          <w:rFonts w:ascii="Times New Roman" w:hAnsi="Times New Roman" w:cs="Times New Roman"/>
          <w:sz w:val="28"/>
          <w:szCs w:val="28"/>
        </w:rPr>
        <w:t>715 490,0</w:t>
      </w:r>
      <w:r w:rsidRPr="008B0626">
        <w:rPr>
          <w:rFonts w:ascii="Times New Roman" w:hAnsi="Times New Roman" w:cs="Times New Roman"/>
          <w:sz w:val="28"/>
          <w:szCs w:val="28"/>
        </w:rPr>
        <w:t xml:space="preserve"> грн. На організацію безоплатного харчування одиноких громадян похилого віку та осіб, що перебувають у складних життєвих обставинах, передбачено </w:t>
      </w:r>
      <w:r w:rsidRPr="004B28C2">
        <w:rPr>
          <w:rFonts w:ascii="Times New Roman" w:hAnsi="Times New Roman" w:cs="Times New Roman"/>
          <w:sz w:val="28"/>
          <w:szCs w:val="28"/>
        </w:rPr>
        <w:t>500 000,0 грн</w:t>
      </w:r>
      <w:r>
        <w:rPr>
          <w:rFonts w:ascii="Times New Roman" w:hAnsi="Times New Roman" w:cs="Times New Roman"/>
          <w:sz w:val="28"/>
          <w:szCs w:val="28"/>
        </w:rPr>
        <w:t>. Протягом 2024 року 29 жителів</w:t>
      </w:r>
      <w:r w:rsidRPr="008B0626">
        <w:rPr>
          <w:rFonts w:ascii="Times New Roman" w:hAnsi="Times New Roman" w:cs="Times New Roman"/>
          <w:sz w:val="28"/>
          <w:szCs w:val="28"/>
        </w:rPr>
        <w:t xml:space="preserve"> міста Рогатина отримували гарячі обіди.</w:t>
      </w:r>
    </w:p>
    <w:p w14:paraId="2D082C04" w14:textId="77777777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B0626">
        <w:rPr>
          <w:rFonts w:ascii="Times New Roman" w:hAnsi="Times New Roman" w:cs="Times New Roman"/>
          <w:sz w:val="28"/>
          <w:szCs w:val="28"/>
        </w:rPr>
        <w:t xml:space="preserve"> Всього, на в</w:t>
      </w:r>
      <w:r>
        <w:rPr>
          <w:rFonts w:ascii="Times New Roman" w:hAnsi="Times New Roman" w:cs="Times New Roman"/>
          <w:sz w:val="28"/>
          <w:szCs w:val="28"/>
        </w:rPr>
        <w:t>иконання заходів Програми у 2024</w:t>
      </w:r>
      <w:r w:rsidRPr="008B0626">
        <w:rPr>
          <w:rFonts w:ascii="Times New Roman" w:hAnsi="Times New Roman" w:cs="Times New Roman"/>
          <w:sz w:val="28"/>
          <w:szCs w:val="28"/>
        </w:rPr>
        <w:t xml:space="preserve"> році, з бюджету </w:t>
      </w:r>
      <w:r>
        <w:rPr>
          <w:rFonts w:ascii="Times New Roman" w:hAnsi="Times New Roman" w:cs="Times New Roman"/>
          <w:sz w:val="28"/>
          <w:szCs w:val="28"/>
        </w:rPr>
        <w:t xml:space="preserve">громади профінансовано </w:t>
      </w:r>
      <w:r w:rsidRPr="004B28C2">
        <w:rPr>
          <w:rFonts w:ascii="Times New Roman" w:hAnsi="Times New Roman" w:cs="Times New Roman"/>
          <w:sz w:val="28"/>
          <w:szCs w:val="28"/>
        </w:rPr>
        <w:t>8 037 346,76 гр</w:t>
      </w:r>
      <w:r w:rsidRPr="00BE6CCF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що на 2 279 738,0 грн більше в порівнянні до 2023 року. </w:t>
      </w:r>
    </w:p>
    <w:p w14:paraId="2D8D50B9" w14:textId="77777777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фінансування заходів Програми у 2025 році передбачено 3 552 200,0 грн (рішення міської ради від 19 грудня 2024 року № 10476)</w:t>
      </w:r>
      <w:r w:rsidRPr="008B06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5E96AF" w14:textId="77777777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Впродовж І кварталу 2025 року одноразову грошову допомогу надано 264 жителям громади на 768 000,0 грн.</w:t>
      </w:r>
    </w:p>
    <w:p w14:paraId="44C78A5F" w14:textId="77777777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142D56" w14:textId="77777777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виконання плану заходів Програми щодо розвитку надання соціальних послуг, відповідно до виявлених потреб жителів громади:</w:t>
      </w:r>
    </w:p>
    <w:p w14:paraId="3F1C1961" w14:textId="77777777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Pr="00CF347B">
        <w:rPr>
          <w:rFonts w:ascii="Times New Roman" w:hAnsi="Times New Roman" w:cs="Times New Roman"/>
          <w:sz w:val="28"/>
          <w:szCs w:val="28"/>
          <w:lang w:val="ru-RU"/>
        </w:rPr>
        <w:t>забезпечено щорічне визначення потреб громади у соціальних послугах відповідно до потреб цільової категорії громадян;</w:t>
      </w:r>
    </w:p>
    <w:p w14:paraId="34066F9D" w14:textId="77777777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- щороку, у бюджеті громади, передбачаються видатки на надання адресної допомоги, у тому числі матеріальної, сімям з дітьми, хворим та одиноким особам похилого віку, які перебувають у складних життєвих обставинах;</w:t>
      </w:r>
    </w:p>
    <w:p w14:paraId="75F4978C" w14:textId="5205FC85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- у штат КУ «Центр соціальних служб Рогатинської міської ради» введено посаду заступника директора з питань реалізації ветеранської політики у громаді та утворено відділення «Ветеранський простір»</w:t>
      </w:r>
      <w:r w:rsidR="00BE6CC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працівники якого забезпечують формування реєстру учасників бойових дій проти російської агресії, членів сімей загиблих (померлих) Захисників і Захисниць України</w:t>
      </w:r>
      <w:r w:rsidR="00BE6CC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що мешкають у громаді, здійснюють оцінку потреб даної категорії жителів громади;</w:t>
      </w:r>
    </w:p>
    <w:p w14:paraId="4366DAEF" w14:textId="77777777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- проводиться інформаційна робота спрямована на підвищення обізнаності щодо соціальних послуг та їх надавачів.</w:t>
      </w:r>
    </w:p>
    <w:p w14:paraId="5BE9CD14" w14:textId="77777777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36D5255" w14:textId="77777777" w:rsidR="008E1E20" w:rsidRDefault="008E1E20" w:rsidP="00613447">
      <w:pPr>
        <w:tabs>
          <w:tab w:val="left" w:pos="1800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/>
          <w:sz w:val="28"/>
          <w:szCs w:val="28"/>
          <w:lang w:eastAsia="ar-SA"/>
        </w:rPr>
        <w:t>Комунальною установою</w:t>
      </w:r>
      <w:r w:rsidRPr="00773C77">
        <w:rPr>
          <w:rFonts w:ascii="Times New Roman" w:hAnsi="Times New Roman"/>
          <w:sz w:val="28"/>
          <w:szCs w:val="28"/>
          <w:lang w:eastAsia="ar-SA"/>
        </w:rPr>
        <w:t xml:space="preserve"> "Центр соціальних служб </w:t>
      </w:r>
      <w:r>
        <w:rPr>
          <w:rFonts w:ascii="Times New Roman" w:hAnsi="Times New Roman"/>
          <w:sz w:val="28"/>
          <w:szCs w:val="28"/>
          <w:lang w:eastAsia="ar-SA"/>
        </w:rPr>
        <w:t>Рогатинської міської ради" ж</w:t>
      </w:r>
      <w:r>
        <w:rPr>
          <w:rFonts w:ascii="Times New Roman" w:hAnsi="Times New Roman"/>
          <w:sz w:val="28"/>
          <w:szCs w:val="28"/>
        </w:rPr>
        <w:t xml:space="preserve">ителям громади надаються </w:t>
      </w:r>
      <w:r w:rsidRPr="0088165D">
        <w:rPr>
          <w:rFonts w:ascii="Times New Roman" w:hAnsi="Times New Roman"/>
          <w:sz w:val="28"/>
          <w:szCs w:val="28"/>
        </w:rPr>
        <w:t xml:space="preserve">13 </w:t>
      </w:r>
      <w:r>
        <w:rPr>
          <w:rFonts w:ascii="Times New Roman" w:hAnsi="Times New Roman"/>
          <w:sz w:val="28"/>
          <w:szCs w:val="28"/>
        </w:rPr>
        <w:t xml:space="preserve">базових соціальних </w:t>
      </w:r>
      <w:r w:rsidRPr="0088165D">
        <w:rPr>
          <w:rFonts w:ascii="Times New Roman" w:hAnsi="Times New Roman"/>
          <w:sz w:val="28"/>
          <w:szCs w:val="28"/>
        </w:rPr>
        <w:t xml:space="preserve">послуг, </w:t>
      </w:r>
      <w:r>
        <w:rPr>
          <w:rFonts w:ascii="Times New Roman" w:hAnsi="Times New Roman"/>
          <w:sz w:val="28"/>
          <w:szCs w:val="28"/>
        </w:rPr>
        <w:t xml:space="preserve">які затверджені Міністерством соціальної політики України. </w:t>
      </w:r>
      <w:r w:rsidRPr="00773C77">
        <w:rPr>
          <w:rFonts w:ascii="Times New Roman" w:hAnsi="Times New Roman"/>
          <w:sz w:val="28"/>
          <w:szCs w:val="28"/>
          <w:lang w:eastAsia="ar-SA"/>
        </w:rPr>
        <w:t xml:space="preserve">Штатна чисельність установи  </w:t>
      </w:r>
      <w:r>
        <w:rPr>
          <w:rFonts w:ascii="Times New Roman" w:hAnsi="Times New Roman"/>
          <w:sz w:val="28"/>
          <w:szCs w:val="28"/>
          <w:lang w:eastAsia="ar-SA"/>
        </w:rPr>
        <w:t>76 штатних</w:t>
      </w:r>
      <w:r w:rsidRPr="00773C77">
        <w:rPr>
          <w:rFonts w:ascii="Times New Roman" w:hAnsi="Times New Roman"/>
          <w:sz w:val="28"/>
          <w:szCs w:val="28"/>
          <w:lang w:eastAsia="ar-SA"/>
        </w:rPr>
        <w:t xml:space="preserve">  од</w:t>
      </w:r>
      <w:r>
        <w:rPr>
          <w:rFonts w:ascii="Times New Roman" w:hAnsi="Times New Roman"/>
          <w:sz w:val="28"/>
          <w:szCs w:val="28"/>
          <w:lang w:eastAsia="ar-SA"/>
        </w:rPr>
        <w:t>иниць. У структурі – 4 відділення:</w:t>
      </w:r>
    </w:p>
    <w:p w14:paraId="03FC4719" w14:textId="77777777" w:rsidR="008E1E20" w:rsidRDefault="008E1E20" w:rsidP="00613447">
      <w:pPr>
        <w:pStyle w:val="a5"/>
        <w:numPr>
          <w:ilvl w:val="0"/>
          <w:numId w:val="2"/>
        </w:numPr>
        <w:tabs>
          <w:tab w:val="left" w:pos="1800"/>
        </w:tabs>
        <w:suppressAutoHyphens/>
        <w:spacing w:after="0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соціальної допомоги вдома;</w:t>
      </w:r>
    </w:p>
    <w:p w14:paraId="004030C0" w14:textId="77777777" w:rsidR="008E1E20" w:rsidRDefault="008E1E20" w:rsidP="00613447">
      <w:pPr>
        <w:pStyle w:val="a5"/>
        <w:numPr>
          <w:ilvl w:val="0"/>
          <w:numId w:val="2"/>
        </w:numPr>
        <w:tabs>
          <w:tab w:val="left" w:pos="1800"/>
        </w:tabs>
        <w:suppressAutoHyphens/>
        <w:spacing w:after="0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стаціонарного догляду для постійного або тимчасового проживання для громадян похилого віку та осіб з інвалідністю в с. Данильче;</w:t>
      </w:r>
    </w:p>
    <w:p w14:paraId="399ADEBD" w14:textId="77777777" w:rsidR="008E1E20" w:rsidRDefault="008E1E20" w:rsidP="00613447">
      <w:pPr>
        <w:pStyle w:val="a5"/>
        <w:numPr>
          <w:ilvl w:val="0"/>
          <w:numId w:val="2"/>
        </w:numPr>
        <w:tabs>
          <w:tab w:val="left" w:pos="1800"/>
        </w:tabs>
        <w:suppressAutoHyphens/>
        <w:spacing w:after="0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соціальної служби у справах сім</w:t>
      </w:r>
      <w:r>
        <w:rPr>
          <w:rFonts w:ascii="Times New Roman" w:hAnsi="Times New Roman"/>
          <w:sz w:val="28"/>
          <w:szCs w:val="28"/>
          <w:lang w:val="en-US" w:eastAsia="ar-SA"/>
        </w:rPr>
        <w:t>’</w:t>
      </w:r>
      <w:r>
        <w:rPr>
          <w:rFonts w:ascii="Times New Roman" w:hAnsi="Times New Roman"/>
          <w:sz w:val="28"/>
          <w:szCs w:val="28"/>
          <w:lang w:eastAsia="ar-SA"/>
        </w:rPr>
        <w:t>ї та молоді;</w:t>
      </w:r>
    </w:p>
    <w:p w14:paraId="055FB9DA" w14:textId="77777777" w:rsidR="008E1E20" w:rsidRPr="000335DA" w:rsidRDefault="008E1E20" w:rsidP="00613447">
      <w:pPr>
        <w:pStyle w:val="a5"/>
        <w:numPr>
          <w:ilvl w:val="0"/>
          <w:numId w:val="2"/>
        </w:numPr>
        <w:tabs>
          <w:tab w:val="left" w:pos="1800"/>
        </w:tabs>
        <w:suppressAutoHyphens/>
        <w:spacing w:after="0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«Ветеранський простір»</w:t>
      </w:r>
      <w:r>
        <w:rPr>
          <w:rFonts w:ascii="Times New Roman" w:hAnsi="Times New Roman"/>
          <w:sz w:val="28"/>
          <w:szCs w:val="28"/>
          <w:lang w:val="en-US" w:eastAsia="ar-SA"/>
        </w:rPr>
        <w:t>.</w:t>
      </w:r>
    </w:p>
    <w:p w14:paraId="4469A31B" w14:textId="77777777" w:rsidR="008E1E20" w:rsidRDefault="008E1E20" w:rsidP="00613447">
      <w:pPr>
        <w:tabs>
          <w:tab w:val="left" w:pos="1800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На утримання комунальної установи у 2024 році профінансовано 10 972,931 тис.грн що на 1 972,94 тис.грн більше в порівнянні до 2023 року.</w:t>
      </w:r>
    </w:p>
    <w:p w14:paraId="23A32484" w14:textId="77777777" w:rsidR="008E1E20" w:rsidRPr="000335DA" w:rsidRDefault="008E1E20" w:rsidP="00613447">
      <w:pPr>
        <w:tabs>
          <w:tab w:val="left" w:pos="1800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У цьому році у бюджеті громади передбачено 13 282,447 тис.грн.</w:t>
      </w:r>
    </w:p>
    <w:p w14:paraId="44BCB066" w14:textId="77777777" w:rsidR="008E1E20" w:rsidRPr="00C878FC" w:rsidRDefault="008E1E20" w:rsidP="00613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878FC">
        <w:rPr>
          <w:rFonts w:ascii="Times New Roman" w:hAnsi="Times New Roman"/>
          <w:sz w:val="28"/>
          <w:szCs w:val="28"/>
        </w:rPr>
        <w:t>Протягом 2024 року 39 соціальних робітників надали  послугу догляд вдома 444 особам похилого віку, особам з інвалідністю, які не здатні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878FC">
        <w:rPr>
          <w:rFonts w:ascii="Times New Roman" w:hAnsi="Times New Roman"/>
          <w:sz w:val="28"/>
          <w:szCs w:val="28"/>
        </w:rPr>
        <w:t xml:space="preserve">частково здатні) до самообслуговування і потребували постійної сторонньої допомоги вдома, з них 362 особам </w:t>
      </w:r>
      <w:r>
        <w:rPr>
          <w:rFonts w:ascii="Times New Roman" w:hAnsi="Times New Roman"/>
          <w:sz w:val="28"/>
          <w:szCs w:val="28"/>
        </w:rPr>
        <w:t xml:space="preserve">які є </w:t>
      </w:r>
      <w:r w:rsidRPr="00C878FC">
        <w:rPr>
          <w:rFonts w:ascii="Times New Roman" w:hAnsi="Times New Roman"/>
          <w:sz w:val="28"/>
          <w:szCs w:val="28"/>
        </w:rPr>
        <w:t>громадянам похилого вік</w:t>
      </w:r>
      <w:r>
        <w:rPr>
          <w:rFonts w:ascii="Times New Roman" w:hAnsi="Times New Roman"/>
          <w:sz w:val="28"/>
          <w:szCs w:val="28"/>
        </w:rPr>
        <w:t>у  та 82 особам з інвалідністю.</w:t>
      </w:r>
    </w:p>
    <w:p w14:paraId="15C807BB" w14:textId="77777777" w:rsidR="008E1E20" w:rsidRPr="0088165D" w:rsidRDefault="008E1E20" w:rsidP="00613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У І  кварталі 2025 року  таких послуг надано 396 особам</w:t>
      </w:r>
      <w:r w:rsidRPr="00C878F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в тому числі</w:t>
      </w:r>
      <w:r w:rsidRPr="00C878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283 одиноким,</w:t>
      </w:r>
      <w:r w:rsidRPr="00C878FC">
        <w:rPr>
          <w:rFonts w:ascii="Times New Roman" w:hAnsi="Times New Roman"/>
          <w:sz w:val="28"/>
          <w:szCs w:val="28"/>
        </w:rPr>
        <w:t xml:space="preserve"> 113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8FC">
        <w:rPr>
          <w:rFonts w:ascii="Times New Roman" w:hAnsi="Times New Roman"/>
          <w:sz w:val="28"/>
          <w:szCs w:val="28"/>
        </w:rPr>
        <w:t>одиноко</w:t>
      </w:r>
      <w:r>
        <w:rPr>
          <w:rFonts w:ascii="Times New Roman" w:hAnsi="Times New Roman"/>
          <w:sz w:val="28"/>
          <w:szCs w:val="28"/>
        </w:rPr>
        <w:t xml:space="preserve"> проживаючим.  Із них </w:t>
      </w:r>
      <w:r w:rsidRPr="00C878FC">
        <w:rPr>
          <w:rFonts w:ascii="Times New Roman" w:hAnsi="Times New Roman"/>
          <w:sz w:val="28"/>
          <w:szCs w:val="28"/>
        </w:rPr>
        <w:t xml:space="preserve">77 </w:t>
      </w:r>
      <w:r>
        <w:rPr>
          <w:rFonts w:ascii="Times New Roman" w:hAnsi="Times New Roman"/>
          <w:sz w:val="28"/>
          <w:szCs w:val="28"/>
        </w:rPr>
        <w:t>осіб з інвалідністю та</w:t>
      </w:r>
      <w:r w:rsidRPr="00C878FC">
        <w:rPr>
          <w:rFonts w:ascii="Times New Roman" w:hAnsi="Times New Roman"/>
          <w:sz w:val="28"/>
          <w:szCs w:val="28"/>
        </w:rPr>
        <w:t xml:space="preserve"> 319  осіб похилого віку.  </w:t>
      </w:r>
    </w:p>
    <w:p w14:paraId="35DD6022" w14:textId="77777777" w:rsidR="008E1E20" w:rsidRPr="00C878FC" w:rsidRDefault="008E1E20" w:rsidP="00613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878FC">
        <w:rPr>
          <w:rFonts w:ascii="Times New Roman" w:hAnsi="Times New Roman"/>
          <w:sz w:val="28"/>
          <w:szCs w:val="28"/>
        </w:rPr>
        <w:t>Протягом 2024  р. установою надано натуральну  допомогу у вигляді продуктів харчування 469 особам похилого віку та особам з інвалідністю та 75 сім</w:t>
      </w:r>
      <w:r>
        <w:rPr>
          <w:rFonts w:ascii="Times New Roman" w:hAnsi="Times New Roman"/>
          <w:sz w:val="28"/>
          <w:szCs w:val="28"/>
        </w:rPr>
        <w:t>’</w:t>
      </w:r>
      <w:r w:rsidRPr="00C878FC">
        <w:rPr>
          <w:rFonts w:ascii="Times New Roman" w:hAnsi="Times New Roman"/>
          <w:sz w:val="28"/>
          <w:szCs w:val="28"/>
        </w:rPr>
        <w:t xml:space="preserve"> ям н</w:t>
      </w:r>
      <w:r>
        <w:rPr>
          <w:rFonts w:ascii="Times New Roman" w:hAnsi="Times New Roman"/>
          <w:sz w:val="28"/>
          <w:szCs w:val="28"/>
        </w:rPr>
        <w:t>а загальну суму  165,9 тис. грн</w:t>
      </w:r>
      <w:r w:rsidRPr="00C878FC">
        <w:rPr>
          <w:rFonts w:ascii="Times New Roman" w:hAnsi="Times New Roman"/>
          <w:sz w:val="28"/>
          <w:szCs w:val="28"/>
        </w:rPr>
        <w:t>, в т. ч. із місцевог</w:t>
      </w:r>
      <w:r>
        <w:rPr>
          <w:rFonts w:ascii="Times New Roman" w:hAnsi="Times New Roman"/>
          <w:sz w:val="28"/>
          <w:szCs w:val="28"/>
        </w:rPr>
        <w:t>о бюджету на суму 61,5 тис. грн</w:t>
      </w:r>
      <w:r w:rsidRPr="00C878FC">
        <w:rPr>
          <w:rFonts w:ascii="Times New Roman" w:hAnsi="Times New Roman"/>
          <w:sz w:val="28"/>
          <w:szCs w:val="28"/>
        </w:rPr>
        <w:t xml:space="preserve">, з позабюджетних коштів 104,4 тис. грн. </w:t>
      </w:r>
    </w:p>
    <w:p w14:paraId="08BDD1F8" w14:textId="77777777" w:rsidR="008E1E20" w:rsidRPr="00C878FC" w:rsidRDefault="008E1E20" w:rsidP="00613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З початку </w:t>
      </w:r>
      <w:r w:rsidRPr="00C878FC">
        <w:rPr>
          <w:rFonts w:ascii="Times New Roman" w:hAnsi="Times New Roman"/>
          <w:sz w:val="28"/>
          <w:szCs w:val="28"/>
        </w:rPr>
        <w:t xml:space="preserve"> 2025 року надано натуральну допомогу у вигляді продуктів харчування  427 громадянам похилого віку та особам з інвалідністю та 30 сім</w:t>
      </w:r>
      <w:r>
        <w:rPr>
          <w:rFonts w:ascii="Times New Roman" w:hAnsi="Times New Roman"/>
          <w:sz w:val="28"/>
          <w:szCs w:val="28"/>
        </w:rPr>
        <w:t>’</w:t>
      </w:r>
      <w:r w:rsidRPr="00C878FC">
        <w:rPr>
          <w:rFonts w:ascii="Times New Roman" w:hAnsi="Times New Roman"/>
          <w:sz w:val="28"/>
          <w:szCs w:val="28"/>
        </w:rPr>
        <w:t>ям у СЖО на загальну суму  103,</w:t>
      </w:r>
      <w:r>
        <w:rPr>
          <w:rFonts w:ascii="Times New Roman" w:hAnsi="Times New Roman"/>
          <w:sz w:val="28"/>
          <w:szCs w:val="28"/>
        </w:rPr>
        <w:t>2</w:t>
      </w:r>
      <w:r w:rsidRPr="00C878FC">
        <w:rPr>
          <w:rFonts w:ascii="Times New Roman" w:hAnsi="Times New Roman"/>
          <w:sz w:val="28"/>
          <w:szCs w:val="28"/>
        </w:rPr>
        <w:t xml:space="preserve"> тис. грн., з позабюджетних коштів</w:t>
      </w:r>
      <w:r>
        <w:rPr>
          <w:rFonts w:ascii="Times New Roman" w:hAnsi="Times New Roman"/>
          <w:sz w:val="28"/>
          <w:szCs w:val="28"/>
        </w:rPr>
        <w:t xml:space="preserve"> та </w:t>
      </w:r>
      <w:r w:rsidRPr="00C878FC">
        <w:rPr>
          <w:rFonts w:ascii="Times New Roman" w:hAnsi="Times New Roman"/>
          <w:sz w:val="28"/>
          <w:szCs w:val="28"/>
        </w:rPr>
        <w:t xml:space="preserve"> із коштів місцевого бюджету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8FC">
        <w:rPr>
          <w:rFonts w:ascii="Times New Roman" w:hAnsi="Times New Roman"/>
          <w:sz w:val="28"/>
          <w:szCs w:val="28"/>
        </w:rPr>
        <w:t>14 сім</w:t>
      </w:r>
      <w:r>
        <w:rPr>
          <w:rFonts w:ascii="Times New Roman" w:hAnsi="Times New Roman"/>
          <w:sz w:val="28"/>
          <w:szCs w:val="28"/>
        </w:rPr>
        <w:t>’ям на суму 4,1 тис. грн.</w:t>
      </w:r>
    </w:p>
    <w:p w14:paraId="752CD3DC" w14:textId="2CA62EF5" w:rsidR="008E1E20" w:rsidRPr="00C878FC" w:rsidRDefault="008E1E20" w:rsidP="00613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С</w:t>
      </w:r>
      <w:r w:rsidRPr="00C878FC">
        <w:rPr>
          <w:rFonts w:ascii="Times New Roman" w:hAnsi="Times New Roman"/>
          <w:sz w:val="28"/>
          <w:szCs w:val="28"/>
        </w:rPr>
        <w:t xml:space="preserve">ереднє навантаження на 1 соціального робітника </w:t>
      </w:r>
      <w:r w:rsidR="00BE6CC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2024 році </w:t>
      </w:r>
      <w:r w:rsidRPr="00C878FC">
        <w:rPr>
          <w:rFonts w:ascii="Times New Roman" w:hAnsi="Times New Roman"/>
          <w:sz w:val="28"/>
          <w:szCs w:val="28"/>
        </w:rPr>
        <w:t>становило 11,8 одержувачів  соціальних послуг,</w:t>
      </w:r>
      <w:r>
        <w:rPr>
          <w:rFonts w:ascii="Times New Roman" w:hAnsi="Times New Roman"/>
          <w:sz w:val="28"/>
          <w:szCs w:val="28"/>
        </w:rPr>
        <w:t xml:space="preserve"> у 2025 році - </w:t>
      </w:r>
      <w:r w:rsidRPr="00C878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10,8 одержувачів</w:t>
      </w:r>
      <w:r w:rsidRPr="00C878FC">
        <w:rPr>
          <w:rFonts w:ascii="Times New Roman" w:hAnsi="Times New Roman"/>
          <w:sz w:val="28"/>
          <w:szCs w:val="28"/>
        </w:rPr>
        <w:t>.</w:t>
      </w:r>
    </w:p>
    <w:p w14:paraId="53C884AC" w14:textId="77777777" w:rsidR="008E1E20" w:rsidRPr="00C878FC" w:rsidRDefault="008E1E20" w:rsidP="00613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878FC">
        <w:rPr>
          <w:rFonts w:ascii="Times New Roman" w:hAnsi="Times New Roman"/>
          <w:sz w:val="28"/>
          <w:szCs w:val="28"/>
        </w:rPr>
        <w:t xml:space="preserve">Протягом 2024 р.  отримали  натуральну допомогу    </w:t>
      </w:r>
      <w:r>
        <w:rPr>
          <w:rFonts w:ascii="Times New Roman" w:hAnsi="Times New Roman"/>
          <w:sz w:val="28"/>
          <w:szCs w:val="28"/>
        </w:rPr>
        <w:t xml:space="preserve">444 </w:t>
      </w:r>
      <w:r w:rsidRPr="00C878FC">
        <w:rPr>
          <w:rFonts w:ascii="Times New Roman" w:hAnsi="Times New Roman"/>
          <w:sz w:val="28"/>
          <w:szCs w:val="28"/>
        </w:rPr>
        <w:t xml:space="preserve">ос. </w:t>
      </w:r>
      <w:r>
        <w:rPr>
          <w:rFonts w:ascii="Times New Roman" w:hAnsi="Times New Roman"/>
          <w:sz w:val="28"/>
          <w:szCs w:val="28"/>
        </w:rPr>
        <w:t>н</w:t>
      </w:r>
      <w:r w:rsidRPr="00C878FC">
        <w:rPr>
          <w:rFonts w:ascii="Times New Roman" w:hAnsi="Times New Roman"/>
          <w:sz w:val="28"/>
          <w:szCs w:val="28"/>
        </w:rPr>
        <w:t xml:space="preserve">а  суму 104,0 тис. грн., </w:t>
      </w:r>
      <w:r>
        <w:rPr>
          <w:rFonts w:ascii="Times New Roman" w:hAnsi="Times New Roman"/>
          <w:sz w:val="28"/>
          <w:szCs w:val="28"/>
        </w:rPr>
        <w:t>у І  кварталі 2025 року</w:t>
      </w:r>
      <w:r w:rsidRPr="00C878FC">
        <w:rPr>
          <w:rFonts w:ascii="Times New Roman" w:hAnsi="Times New Roman"/>
          <w:sz w:val="28"/>
          <w:szCs w:val="28"/>
        </w:rPr>
        <w:t xml:space="preserve"> надано натуральної</w:t>
      </w:r>
      <w:r>
        <w:rPr>
          <w:rFonts w:ascii="Times New Roman" w:hAnsi="Times New Roman"/>
          <w:sz w:val="28"/>
          <w:szCs w:val="28"/>
        </w:rPr>
        <w:t xml:space="preserve"> допомоги на суму 99,4 тис. грн,</w:t>
      </w:r>
      <w:r w:rsidRPr="00C878FC">
        <w:rPr>
          <w:rFonts w:ascii="Times New Roman" w:hAnsi="Times New Roman"/>
          <w:sz w:val="28"/>
          <w:szCs w:val="28"/>
        </w:rPr>
        <w:t xml:space="preserve"> із них продуктами харчування 98.</w:t>
      </w:r>
      <w:r>
        <w:rPr>
          <w:rFonts w:ascii="Times New Roman" w:hAnsi="Times New Roman"/>
          <w:sz w:val="28"/>
          <w:szCs w:val="28"/>
        </w:rPr>
        <w:t>4</w:t>
      </w:r>
      <w:r w:rsidRPr="00C878FC">
        <w:rPr>
          <w:rFonts w:ascii="Times New Roman" w:hAnsi="Times New Roman"/>
          <w:sz w:val="28"/>
          <w:szCs w:val="28"/>
        </w:rPr>
        <w:t xml:space="preserve"> тис. грн. 1.0 </w:t>
      </w:r>
      <w:r>
        <w:rPr>
          <w:rFonts w:ascii="Times New Roman" w:hAnsi="Times New Roman"/>
          <w:sz w:val="28"/>
          <w:szCs w:val="28"/>
        </w:rPr>
        <w:t xml:space="preserve"> тис. грн. </w:t>
      </w:r>
      <w:r w:rsidRPr="00C878FC">
        <w:rPr>
          <w:rFonts w:ascii="Times New Roman" w:hAnsi="Times New Roman"/>
          <w:sz w:val="28"/>
          <w:szCs w:val="28"/>
        </w:rPr>
        <w:t>засобами гігієни.</w:t>
      </w:r>
    </w:p>
    <w:p w14:paraId="4E96AE19" w14:textId="77777777" w:rsidR="008E1E20" w:rsidRPr="00C878FC" w:rsidRDefault="008E1E20" w:rsidP="00613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878FC">
        <w:rPr>
          <w:rFonts w:ascii="Times New Roman" w:hAnsi="Times New Roman"/>
          <w:sz w:val="28"/>
          <w:szCs w:val="28"/>
        </w:rPr>
        <w:t>Протягом  2024 р</w:t>
      </w:r>
      <w:r>
        <w:rPr>
          <w:rFonts w:ascii="Times New Roman" w:hAnsi="Times New Roman"/>
          <w:sz w:val="28"/>
          <w:szCs w:val="28"/>
        </w:rPr>
        <w:t>оку</w:t>
      </w:r>
      <w:r w:rsidRPr="00C878F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у відділенні стаціонарного догляду перебувало</w:t>
      </w:r>
      <w:r w:rsidRPr="00C878FC">
        <w:rPr>
          <w:rFonts w:ascii="Times New Roman" w:hAnsi="Times New Roman"/>
          <w:sz w:val="28"/>
          <w:szCs w:val="28"/>
        </w:rPr>
        <w:t xml:space="preserve">  35 ос</w:t>
      </w:r>
      <w:r>
        <w:rPr>
          <w:rFonts w:ascii="Times New Roman" w:hAnsi="Times New Roman"/>
          <w:sz w:val="28"/>
          <w:szCs w:val="28"/>
        </w:rPr>
        <w:t>іб,</w:t>
      </w:r>
      <w:r w:rsidRPr="00C878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тому числі </w:t>
      </w:r>
      <w:r w:rsidRPr="00C878F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8FC">
        <w:rPr>
          <w:rFonts w:ascii="Times New Roman" w:hAnsi="Times New Roman"/>
          <w:sz w:val="28"/>
          <w:szCs w:val="28"/>
        </w:rPr>
        <w:t xml:space="preserve"> внутрішньо </w:t>
      </w:r>
      <w:r>
        <w:rPr>
          <w:rFonts w:ascii="Times New Roman" w:hAnsi="Times New Roman"/>
          <w:sz w:val="28"/>
          <w:szCs w:val="28"/>
        </w:rPr>
        <w:t>переміщених особи</w:t>
      </w:r>
      <w:r w:rsidRPr="00C878FC">
        <w:rPr>
          <w:rFonts w:ascii="Times New Roman" w:hAnsi="Times New Roman"/>
          <w:sz w:val="28"/>
          <w:szCs w:val="28"/>
        </w:rPr>
        <w:t xml:space="preserve">. </w:t>
      </w:r>
    </w:p>
    <w:p w14:paraId="05A1D957" w14:textId="77777777" w:rsidR="008E1E20" w:rsidRPr="00C878FC" w:rsidRDefault="008E1E20" w:rsidP="006134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У І кварталі цього року</w:t>
      </w:r>
      <w:r w:rsidRPr="00C878F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послуги стаціонарного догляду отримав</w:t>
      </w:r>
      <w:r w:rsidRPr="00C878FC">
        <w:rPr>
          <w:rFonts w:ascii="Times New Roman" w:hAnsi="Times New Roman"/>
          <w:sz w:val="28"/>
          <w:szCs w:val="28"/>
          <w:lang w:eastAsia="ru-RU"/>
        </w:rPr>
        <w:t xml:space="preserve"> 31 п</w:t>
      </w:r>
      <w:r>
        <w:rPr>
          <w:rFonts w:ascii="Times New Roman" w:hAnsi="Times New Roman"/>
          <w:sz w:val="28"/>
          <w:szCs w:val="28"/>
          <w:lang w:eastAsia="ru-RU"/>
        </w:rPr>
        <w:t xml:space="preserve">ідопічний, в тому числі  2 внутрішньо </w:t>
      </w:r>
      <w:r w:rsidRPr="00C878FC">
        <w:rPr>
          <w:rFonts w:ascii="Times New Roman" w:hAnsi="Times New Roman"/>
          <w:sz w:val="28"/>
          <w:szCs w:val="28"/>
          <w:lang w:eastAsia="ru-RU"/>
        </w:rPr>
        <w:t xml:space="preserve">переміщених </w:t>
      </w:r>
      <w:r>
        <w:rPr>
          <w:rFonts w:ascii="Times New Roman" w:hAnsi="Times New Roman"/>
          <w:sz w:val="28"/>
          <w:szCs w:val="28"/>
          <w:lang w:eastAsia="ru-RU"/>
        </w:rPr>
        <w:t>особи</w:t>
      </w:r>
      <w:r w:rsidRPr="00C878F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2D1B936E" w14:textId="77777777" w:rsidR="008E1E20" w:rsidRDefault="008E1E20" w:rsidP="00613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У</w:t>
      </w:r>
      <w:r w:rsidRPr="00C878FC">
        <w:rPr>
          <w:rFonts w:ascii="Times New Roman" w:hAnsi="Times New Roman"/>
          <w:sz w:val="28"/>
          <w:szCs w:val="28"/>
        </w:rPr>
        <w:t xml:space="preserve"> 2024 р.</w:t>
      </w:r>
      <w:r>
        <w:rPr>
          <w:rFonts w:ascii="Times New Roman" w:hAnsi="Times New Roman"/>
          <w:sz w:val="28"/>
          <w:szCs w:val="28"/>
        </w:rPr>
        <w:t xml:space="preserve"> соціальними послугами було </w:t>
      </w:r>
      <w:r w:rsidRPr="00C878FC">
        <w:rPr>
          <w:rFonts w:ascii="Times New Roman" w:hAnsi="Times New Roman"/>
          <w:sz w:val="28"/>
          <w:szCs w:val="28"/>
        </w:rPr>
        <w:t>охоплено</w:t>
      </w:r>
      <w:r>
        <w:rPr>
          <w:rFonts w:ascii="Times New Roman" w:hAnsi="Times New Roman"/>
          <w:sz w:val="28"/>
          <w:szCs w:val="28"/>
        </w:rPr>
        <w:t xml:space="preserve"> 131 сім</w:t>
      </w:r>
      <w:r w:rsidRPr="001257BB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ю</w:t>
      </w:r>
      <w:r w:rsidRPr="00C878F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яка перебувала у складних життєвих обставинах,  </w:t>
      </w:r>
      <w:r w:rsidRPr="00C878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тому числі </w:t>
      </w:r>
      <w:r w:rsidRPr="00C878FC">
        <w:rPr>
          <w:rFonts w:ascii="Times New Roman" w:hAnsi="Times New Roman"/>
          <w:sz w:val="28"/>
          <w:szCs w:val="28"/>
        </w:rPr>
        <w:t xml:space="preserve">449 осіб, із них 182 особи старше 18 років  в т. ч 124 жінки та 267 дітей </w:t>
      </w:r>
      <w:r>
        <w:rPr>
          <w:rFonts w:ascii="Times New Roman" w:hAnsi="Times New Roman"/>
          <w:sz w:val="28"/>
          <w:szCs w:val="28"/>
        </w:rPr>
        <w:t xml:space="preserve">до 18 років. </w:t>
      </w:r>
      <w:r w:rsidRPr="00C878FC">
        <w:rPr>
          <w:rFonts w:ascii="Times New Roman" w:hAnsi="Times New Roman"/>
          <w:sz w:val="28"/>
          <w:szCs w:val="28"/>
        </w:rPr>
        <w:t xml:space="preserve">Станом на 1.04.2025 р. </w:t>
      </w:r>
      <w:r>
        <w:rPr>
          <w:rFonts w:ascii="Times New Roman" w:hAnsi="Times New Roman"/>
          <w:sz w:val="28"/>
          <w:szCs w:val="28"/>
        </w:rPr>
        <w:t xml:space="preserve">під соціальним супроводом </w:t>
      </w:r>
      <w:r w:rsidRPr="00C878FC">
        <w:rPr>
          <w:rFonts w:ascii="Times New Roman" w:hAnsi="Times New Roman"/>
          <w:sz w:val="28"/>
          <w:szCs w:val="28"/>
        </w:rPr>
        <w:t>перебуває 23 сім</w:t>
      </w:r>
      <w:r>
        <w:rPr>
          <w:rFonts w:ascii="Times New Roman" w:hAnsi="Times New Roman"/>
          <w:sz w:val="28"/>
          <w:szCs w:val="28"/>
        </w:rPr>
        <w:t>’</w:t>
      </w:r>
      <w:r w:rsidRPr="00C878FC">
        <w:rPr>
          <w:rFonts w:ascii="Times New Roman" w:hAnsi="Times New Roman"/>
          <w:sz w:val="28"/>
          <w:szCs w:val="28"/>
        </w:rPr>
        <w:t>ї.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14:paraId="15F3BEFA" w14:textId="77777777" w:rsidR="008E1E20" w:rsidRDefault="008E1E20" w:rsidP="00613447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Всього у 2024 році соціальними послугами охоплено 928 жителів громади.</w:t>
      </w:r>
    </w:p>
    <w:p w14:paraId="42F23265" w14:textId="77777777" w:rsidR="008E1E20" w:rsidRPr="00C878FC" w:rsidRDefault="008E1E20" w:rsidP="00613447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За І квартал 2025 року базові соціальні послуги надано 512 особам, які їх потребують.</w:t>
      </w:r>
    </w:p>
    <w:p w14:paraId="608421A9" w14:textId="77777777" w:rsidR="008E1E20" w:rsidRPr="00AA5C86" w:rsidRDefault="008E1E20" w:rsidP="00613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процесі надання соціальних послуг комунальною установою н</w:t>
      </w:r>
      <w:r w:rsidRPr="00C878FC">
        <w:rPr>
          <w:rFonts w:ascii="Times New Roman" w:hAnsi="Times New Roman"/>
          <w:sz w:val="28"/>
          <w:szCs w:val="28"/>
        </w:rPr>
        <w:t>алагоджен</w:t>
      </w:r>
      <w:r>
        <w:rPr>
          <w:rFonts w:ascii="Times New Roman" w:hAnsi="Times New Roman"/>
          <w:sz w:val="28"/>
          <w:szCs w:val="28"/>
        </w:rPr>
        <w:t>о співпрацю з  центром пробації</w:t>
      </w:r>
      <w:r w:rsidRPr="00C878FC">
        <w:rPr>
          <w:rFonts w:ascii="Times New Roman" w:hAnsi="Times New Roman"/>
          <w:sz w:val="28"/>
          <w:szCs w:val="28"/>
        </w:rPr>
        <w:t>, з закладами  охорони здоров</w:t>
      </w:r>
      <w:r w:rsidRPr="00306D4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я, структурними підрозділами виконавчого комітету </w:t>
      </w:r>
      <w:r w:rsidRPr="00C878FC">
        <w:rPr>
          <w:rFonts w:ascii="Times New Roman" w:hAnsi="Times New Roman"/>
          <w:sz w:val="28"/>
          <w:szCs w:val="28"/>
        </w:rPr>
        <w:t>Рогатинської міської ради та правовою безоплатною допомогою, міграційною службою,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8FC">
        <w:rPr>
          <w:rFonts w:ascii="Times New Roman" w:hAnsi="Times New Roman"/>
          <w:sz w:val="28"/>
          <w:szCs w:val="28"/>
        </w:rPr>
        <w:t>поліцією,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8FC">
        <w:rPr>
          <w:rFonts w:ascii="Times New Roman" w:hAnsi="Times New Roman"/>
          <w:sz w:val="28"/>
          <w:szCs w:val="28"/>
        </w:rPr>
        <w:t>відділення</w:t>
      </w:r>
      <w:r>
        <w:rPr>
          <w:rFonts w:ascii="Times New Roman" w:hAnsi="Times New Roman"/>
          <w:sz w:val="28"/>
          <w:szCs w:val="28"/>
        </w:rPr>
        <w:t xml:space="preserve">м соціального захисту населення райдержадміністрації, </w:t>
      </w:r>
      <w:r w:rsidRPr="00C878FC">
        <w:rPr>
          <w:rFonts w:ascii="Times New Roman" w:hAnsi="Times New Roman"/>
          <w:sz w:val="28"/>
          <w:szCs w:val="28"/>
        </w:rPr>
        <w:t>громадськими та релігійними  організаціями.</w:t>
      </w:r>
    </w:p>
    <w:p w14:paraId="480C297C" w14:textId="77777777" w:rsidR="008E1E20" w:rsidRPr="00AA5C86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A5C86">
        <w:rPr>
          <w:rFonts w:ascii="Times New Roman" w:hAnsi="Times New Roman" w:cs="Times New Roman"/>
          <w:sz w:val="28"/>
          <w:szCs w:val="28"/>
        </w:rPr>
        <w:t xml:space="preserve">Виконання заходів Програми </w:t>
      </w:r>
      <w:r w:rsidRPr="008B0626">
        <w:rPr>
          <w:rFonts w:ascii="Times New Roman" w:hAnsi="Times New Roman" w:cs="Times New Roman"/>
          <w:sz w:val="28"/>
          <w:szCs w:val="28"/>
        </w:rPr>
        <w:t>соціального захисту та соціальних послуг на території Рогатинської</w:t>
      </w:r>
      <w:r>
        <w:rPr>
          <w:rFonts w:ascii="Times New Roman" w:hAnsi="Times New Roman" w:cs="Times New Roman"/>
          <w:sz w:val="28"/>
          <w:szCs w:val="28"/>
        </w:rPr>
        <w:t xml:space="preserve"> міської громади на 2024-2026</w:t>
      </w:r>
      <w:r w:rsidRPr="008B0626">
        <w:rPr>
          <w:rFonts w:ascii="Times New Roman" w:hAnsi="Times New Roman" w:cs="Times New Roman"/>
          <w:sz w:val="28"/>
          <w:szCs w:val="28"/>
        </w:rPr>
        <w:t xml:space="preserve"> 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C86">
        <w:rPr>
          <w:rFonts w:ascii="Times New Roman" w:hAnsi="Times New Roman" w:cs="Times New Roman"/>
          <w:sz w:val="28"/>
          <w:szCs w:val="28"/>
        </w:rPr>
        <w:t>забезпеч</w:t>
      </w:r>
      <w:r>
        <w:rPr>
          <w:rFonts w:ascii="Times New Roman" w:hAnsi="Times New Roman" w:cs="Times New Roman"/>
          <w:sz w:val="28"/>
          <w:szCs w:val="28"/>
        </w:rPr>
        <w:t>ило</w:t>
      </w:r>
      <w:r w:rsidRPr="00AA5C86">
        <w:rPr>
          <w:rFonts w:ascii="Times New Roman" w:hAnsi="Times New Roman" w:cs="Times New Roman"/>
          <w:sz w:val="28"/>
          <w:szCs w:val="28"/>
        </w:rPr>
        <w:t xml:space="preserve"> реалізацію державної соціальної політики у громаді, охоплення  максимальної кількості жителів громади якісними соціальними послугами, додержання державних соціальних гарантій та впровадження додаткових форм адресної підтримки одиноких громадян похилого віку, хворих, осіб, що перебувають у складних життєвих обставинах, учасників бойових дій, членів їх сімей  та членів сімей загиблих (померлих) Захисників і Захисниць України.</w:t>
      </w:r>
    </w:p>
    <w:p w14:paraId="15A052C4" w14:textId="77777777" w:rsidR="008E1E20" w:rsidRPr="00AA5C86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93DF14" w14:textId="77777777" w:rsidR="008E1E20" w:rsidRPr="00AA5C86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E1CCBF" w14:textId="77777777" w:rsidR="008E1E20" w:rsidRPr="00AA5C86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7883FF" w14:textId="77777777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Заступник міського голови                                                           Іван КРАСІЙЧУК  </w:t>
      </w:r>
    </w:p>
    <w:p w14:paraId="1C6C817D" w14:textId="77777777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7630E53" w14:textId="5E29780B" w:rsidR="003851CD" w:rsidRDefault="003851CD" w:rsidP="0061344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B432428" w14:textId="77777777" w:rsidR="007824E0" w:rsidRDefault="007824E0" w:rsidP="0061344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5B242E4" w14:textId="77777777" w:rsidR="007824E0" w:rsidRDefault="007824E0" w:rsidP="0061344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sectPr w:rsidR="007824E0" w:rsidSect="00613447">
      <w:headerReference w:type="default" r:id="rId9"/>
      <w:pgSz w:w="11906" w:h="16838"/>
      <w:pgMar w:top="1134" w:right="707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71864" w14:textId="77777777" w:rsidR="00085D6A" w:rsidRDefault="00085D6A" w:rsidP="00613447">
      <w:pPr>
        <w:spacing w:after="0" w:line="240" w:lineRule="auto"/>
      </w:pPr>
      <w:r>
        <w:separator/>
      </w:r>
    </w:p>
  </w:endnote>
  <w:endnote w:type="continuationSeparator" w:id="0">
    <w:p w14:paraId="291F75B1" w14:textId="77777777" w:rsidR="00085D6A" w:rsidRDefault="00085D6A" w:rsidP="00613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3D739" w14:textId="77777777" w:rsidR="00085D6A" w:rsidRDefault="00085D6A" w:rsidP="00613447">
      <w:pPr>
        <w:spacing w:after="0" w:line="240" w:lineRule="auto"/>
      </w:pPr>
      <w:r>
        <w:separator/>
      </w:r>
    </w:p>
  </w:footnote>
  <w:footnote w:type="continuationSeparator" w:id="0">
    <w:p w14:paraId="4CB5394A" w14:textId="77777777" w:rsidR="00085D6A" w:rsidRDefault="00085D6A" w:rsidP="00613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1635603"/>
      <w:docPartObj>
        <w:docPartGallery w:val="Page Numbers (Top of Page)"/>
        <w:docPartUnique/>
      </w:docPartObj>
    </w:sdtPr>
    <w:sdtEndPr/>
    <w:sdtContent>
      <w:p w14:paraId="526C5F13" w14:textId="5E20D017" w:rsidR="00613447" w:rsidRDefault="0061344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D57765" w14:textId="77777777" w:rsidR="00613447" w:rsidRDefault="0061344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D703D"/>
    <w:multiLevelType w:val="hybridMultilevel"/>
    <w:tmpl w:val="2D14AAA0"/>
    <w:lvl w:ilvl="0" w:tplc="E2743114">
      <w:numFmt w:val="bullet"/>
      <w:lvlText w:val="-"/>
      <w:lvlJc w:val="left"/>
      <w:pPr>
        <w:ind w:left="127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" w15:restartNumberingAfterBreak="0">
    <w:nsid w:val="7389208C"/>
    <w:multiLevelType w:val="hybridMultilevel"/>
    <w:tmpl w:val="A0E266F0"/>
    <w:lvl w:ilvl="0" w:tplc="D62E495C"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F87"/>
    <w:rsid w:val="00025B56"/>
    <w:rsid w:val="00085D6A"/>
    <w:rsid w:val="000C1F21"/>
    <w:rsid w:val="000F56C6"/>
    <w:rsid w:val="00101D7C"/>
    <w:rsid w:val="001A05CF"/>
    <w:rsid w:val="001D304A"/>
    <w:rsid w:val="001E056F"/>
    <w:rsid w:val="00250E41"/>
    <w:rsid w:val="00263A0D"/>
    <w:rsid w:val="00284B7E"/>
    <w:rsid w:val="002B4EFF"/>
    <w:rsid w:val="003174AE"/>
    <w:rsid w:val="003851CD"/>
    <w:rsid w:val="003B127A"/>
    <w:rsid w:val="003C3742"/>
    <w:rsid w:val="003C66CA"/>
    <w:rsid w:val="003E287B"/>
    <w:rsid w:val="004579AC"/>
    <w:rsid w:val="0047660E"/>
    <w:rsid w:val="004B28C2"/>
    <w:rsid w:val="004B62E7"/>
    <w:rsid w:val="004C4BB5"/>
    <w:rsid w:val="004E07B2"/>
    <w:rsid w:val="00510FBD"/>
    <w:rsid w:val="00534503"/>
    <w:rsid w:val="0056081C"/>
    <w:rsid w:val="005C1090"/>
    <w:rsid w:val="005F3B05"/>
    <w:rsid w:val="00605134"/>
    <w:rsid w:val="00613447"/>
    <w:rsid w:val="00650B56"/>
    <w:rsid w:val="00652012"/>
    <w:rsid w:val="0068677E"/>
    <w:rsid w:val="006D5DD9"/>
    <w:rsid w:val="007824E0"/>
    <w:rsid w:val="008060FE"/>
    <w:rsid w:val="0081072E"/>
    <w:rsid w:val="00881B4C"/>
    <w:rsid w:val="008B0626"/>
    <w:rsid w:val="008E1E20"/>
    <w:rsid w:val="008E4958"/>
    <w:rsid w:val="00904EFC"/>
    <w:rsid w:val="009A5D3C"/>
    <w:rsid w:val="009E0F87"/>
    <w:rsid w:val="009E4FB9"/>
    <w:rsid w:val="00A56BD8"/>
    <w:rsid w:val="00A82446"/>
    <w:rsid w:val="00B17D12"/>
    <w:rsid w:val="00B205BC"/>
    <w:rsid w:val="00B31F87"/>
    <w:rsid w:val="00B47C72"/>
    <w:rsid w:val="00B50FC3"/>
    <w:rsid w:val="00B7019F"/>
    <w:rsid w:val="00B83C7C"/>
    <w:rsid w:val="00BE145C"/>
    <w:rsid w:val="00BE1C18"/>
    <w:rsid w:val="00BE6CCF"/>
    <w:rsid w:val="00C2314A"/>
    <w:rsid w:val="00C406E9"/>
    <w:rsid w:val="00C56AD2"/>
    <w:rsid w:val="00CB6ECD"/>
    <w:rsid w:val="00CD52FF"/>
    <w:rsid w:val="00CF347B"/>
    <w:rsid w:val="00D028B7"/>
    <w:rsid w:val="00D06925"/>
    <w:rsid w:val="00D37490"/>
    <w:rsid w:val="00D63DD7"/>
    <w:rsid w:val="00DD4FAF"/>
    <w:rsid w:val="00DF4DAB"/>
    <w:rsid w:val="00DF4F5B"/>
    <w:rsid w:val="00DF6365"/>
    <w:rsid w:val="00E121FC"/>
    <w:rsid w:val="00E30040"/>
    <w:rsid w:val="00E815C4"/>
    <w:rsid w:val="00E92059"/>
    <w:rsid w:val="00F34391"/>
    <w:rsid w:val="00F347C9"/>
    <w:rsid w:val="00F5551D"/>
    <w:rsid w:val="00FF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548D"/>
  <w15:chartTrackingRefBased/>
  <w15:docId w15:val="{78E164F2-2F81-43D6-9172-90B8408A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0692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347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F6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6134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613447"/>
  </w:style>
  <w:style w:type="paragraph" w:styleId="a9">
    <w:name w:val="footer"/>
    <w:basedOn w:val="a"/>
    <w:link w:val="aa"/>
    <w:uiPriority w:val="99"/>
    <w:unhideWhenUsed/>
    <w:rsid w:val="006134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613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4375B-4E8E-4C3F-BFBF-7B027E7E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7</Pages>
  <Words>9677</Words>
  <Characters>5517</Characters>
  <Application>Microsoft Office Word</Application>
  <DocSecurity>0</DocSecurity>
  <Lines>45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Степанович</dc:creator>
  <cp:keywords/>
  <dc:description/>
  <cp:lastModifiedBy>МР</cp:lastModifiedBy>
  <cp:revision>37</cp:revision>
  <cp:lastPrinted>2025-04-18T06:34:00Z</cp:lastPrinted>
  <dcterms:created xsi:type="dcterms:W3CDTF">2025-01-02T08:36:00Z</dcterms:created>
  <dcterms:modified xsi:type="dcterms:W3CDTF">2025-04-23T05:37:00Z</dcterms:modified>
</cp:coreProperties>
</file>