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838AA" w14:textId="77777777" w:rsidR="0007681D" w:rsidRPr="0007681D" w:rsidRDefault="0007681D" w:rsidP="0007681D">
      <w:pPr>
        <w:tabs>
          <w:tab w:val="left" w:pos="7938"/>
          <w:tab w:val="right" w:pos="9525"/>
        </w:tabs>
        <w:spacing w:before="120"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07681D">
        <w:rPr>
          <w:rFonts w:ascii="Times New Roman" w:eastAsia="SimSun" w:hAnsi="Times New Roman" w:cs="Times New Roman"/>
          <w:sz w:val="24"/>
          <w:szCs w:val="24"/>
          <w:lang w:val="ru-RU" w:eastAsia="zh-CN"/>
        </w:rPr>
        <w:tab/>
      </w:r>
      <w:r w:rsidRPr="0007681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uk-UA"/>
        </w:rPr>
        <w:t>ПРОЄКТ</w:t>
      </w:r>
    </w:p>
    <w:p w14:paraId="4072C526" w14:textId="77777777" w:rsidR="0007681D" w:rsidRPr="0007681D" w:rsidRDefault="0007681D" w:rsidP="0007681D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07681D">
        <w:rPr>
          <w:rFonts w:ascii="Calibri" w:eastAsia="Calibri" w:hAnsi="Calibri" w:cs="Times New Roman"/>
          <w:noProof/>
          <w:sz w:val="24"/>
          <w:szCs w:val="24"/>
          <w:lang w:val="ru-RU" w:eastAsia="uk-UA"/>
        </w:rPr>
        <w:drawing>
          <wp:inline distT="0" distB="0" distL="0" distR="0" wp14:anchorId="557D8426" wp14:editId="4B43963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21228" w14:textId="77777777" w:rsidR="0007681D" w:rsidRPr="0007681D" w:rsidRDefault="0007681D" w:rsidP="0007681D">
      <w:pPr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</w:pPr>
      <w:r w:rsidRPr="0007681D">
        <w:rPr>
          <w:rFonts w:ascii="Times New Roman" w:eastAsia="Calibri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  <w:t>РОГАТИНСЬКА МІСЬКА РАДА</w:t>
      </w:r>
    </w:p>
    <w:p w14:paraId="007F49B9" w14:textId="77777777" w:rsidR="0007681D" w:rsidRPr="0007681D" w:rsidRDefault="0007681D" w:rsidP="0007681D">
      <w:pPr>
        <w:spacing w:after="0" w:line="240" w:lineRule="auto"/>
        <w:jc w:val="center"/>
        <w:outlineLvl w:val="5"/>
        <w:rPr>
          <w:rFonts w:ascii="Times New Roman" w:eastAsia="Calibri" w:hAnsi="Times New Roman" w:cs="Times New Roman"/>
          <w:b/>
          <w:color w:val="000000"/>
          <w:w w:val="120"/>
          <w:sz w:val="28"/>
          <w:szCs w:val="28"/>
          <w:lang w:val="ru-RU" w:eastAsia="uk-UA"/>
        </w:rPr>
      </w:pPr>
      <w:r w:rsidRPr="0007681D">
        <w:rPr>
          <w:rFonts w:ascii="Times New Roman" w:eastAsia="Calibri" w:hAnsi="Times New Roman" w:cs="Times New Roman"/>
          <w:b/>
          <w:color w:val="000000"/>
          <w:w w:val="120"/>
          <w:sz w:val="28"/>
          <w:szCs w:val="28"/>
          <w:lang w:val="ru-RU" w:eastAsia="uk-UA"/>
        </w:rPr>
        <w:t>ІВАНО-ФРАНКІВСЬКОЇ ОБЛАСТІ</w:t>
      </w:r>
    </w:p>
    <w:p w14:paraId="2E3BF2BC" w14:textId="77777777" w:rsidR="0007681D" w:rsidRPr="0007681D" w:rsidRDefault="0007681D" w:rsidP="0007681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w w:val="120"/>
          <w:sz w:val="28"/>
          <w:szCs w:val="28"/>
          <w:lang w:val="ru-RU" w:eastAsia="uk-UA"/>
        </w:rPr>
      </w:pPr>
      <w:r w:rsidRPr="0007681D">
        <w:rPr>
          <w:rFonts w:ascii="Calibri" w:eastAsia="Calibri" w:hAnsi="Calibri" w:cs="Times New Roman"/>
          <w:noProof/>
          <w:sz w:val="24"/>
          <w:szCs w:val="24"/>
          <w:lang w:val="ru-RU"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AE5E7AF" wp14:editId="60F61783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5E91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4CDBD670" w14:textId="77777777" w:rsidR="0007681D" w:rsidRPr="0007681D" w:rsidRDefault="0007681D" w:rsidP="0007681D">
      <w:pPr>
        <w:spacing w:before="240" w:after="60" w:line="240" w:lineRule="auto"/>
        <w:jc w:val="center"/>
        <w:outlineLvl w:val="6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07681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uk-UA"/>
        </w:rPr>
        <w:t>РІШЕННЯ</w:t>
      </w:r>
    </w:p>
    <w:p w14:paraId="28BE5840" w14:textId="77777777" w:rsidR="0007681D" w:rsidRPr="0007681D" w:rsidRDefault="0007681D" w:rsidP="0007681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</w:pPr>
    </w:p>
    <w:p w14:paraId="294C4B0B" w14:textId="77777777" w:rsidR="0007681D" w:rsidRPr="0007681D" w:rsidRDefault="0007681D" w:rsidP="0007681D">
      <w:pPr>
        <w:spacing w:after="0" w:line="240" w:lineRule="auto"/>
        <w:ind w:left="180" w:right="-540"/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</w:pPr>
      <w:proofErr w:type="spellStart"/>
      <w:r w:rsidRPr="0007681D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від</w:t>
      </w:r>
      <w:proofErr w:type="spellEnd"/>
      <w:r w:rsidRPr="0007681D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2</w:t>
      </w:r>
      <w:r w:rsidRPr="0007681D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4</w:t>
      </w:r>
      <w:r w:rsidRPr="0007681D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07681D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квітня</w:t>
      </w:r>
      <w:r w:rsidRPr="0007681D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2025 р. № </w:t>
      </w:r>
      <w:r w:rsidRPr="0007681D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ab/>
      </w:r>
      <w:r w:rsidRPr="0007681D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ab/>
      </w:r>
      <w:r w:rsidRPr="0007681D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ab/>
      </w:r>
      <w:r w:rsidRPr="0007681D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ab/>
      </w:r>
      <w:r w:rsidRPr="0007681D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ab/>
      </w:r>
      <w:r w:rsidRPr="0007681D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60</w:t>
      </w:r>
      <w:r w:rsidRPr="0007681D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07681D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сесія</w:t>
      </w:r>
      <w:proofErr w:type="spellEnd"/>
      <w:r w:rsidRPr="0007681D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07681D">
        <w:rPr>
          <w:rFonts w:ascii="Times New Roman" w:eastAsia="Calibri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07681D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07681D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скликання</w:t>
      </w:r>
      <w:proofErr w:type="spellEnd"/>
    </w:p>
    <w:p w14:paraId="6EE7BCE2" w14:textId="77777777" w:rsidR="0007681D" w:rsidRPr="0007681D" w:rsidRDefault="0007681D" w:rsidP="0007681D">
      <w:pPr>
        <w:spacing w:after="0" w:line="240" w:lineRule="auto"/>
        <w:ind w:left="180" w:right="-540"/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</w:pPr>
      <w:r w:rsidRPr="0007681D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м. Рогатин</w:t>
      </w:r>
    </w:p>
    <w:p w14:paraId="4B462CC7" w14:textId="77777777" w:rsidR="0007681D" w:rsidRPr="0007681D" w:rsidRDefault="0007681D" w:rsidP="0007681D">
      <w:pPr>
        <w:spacing w:after="0" w:line="240" w:lineRule="auto"/>
        <w:ind w:right="-540"/>
        <w:jc w:val="both"/>
        <w:rPr>
          <w:rFonts w:ascii="Times New Roman" w:eastAsia="Calibri" w:hAnsi="Times New Roman" w:cs="Times New Roman"/>
          <w:sz w:val="28"/>
          <w:szCs w:val="28"/>
          <w:lang w:val="ru-RU" w:eastAsia="uk-UA"/>
        </w:rPr>
      </w:pPr>
    </w:p>
    <w:p w14:paraId="5E309FBD" w14:textId="77777777" w:rsidR="0007681D" w:rsidRPr="0007681D" w:rsidRDefault="0007681D" w:rsidP="0007681D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jc w:val="both"/>
        <w:textAlignment w:val="baseline"/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</w:pPr>
      <w:r w:rsidRPr="0007681D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  <w:t>{name}</w:t>
      </w:r>
    </w:p>
    <w:p w14:paraId="33D8AFD1" w14:textId="77777777" w:rsidR="00BD2F18" w:rsidRDefault="0007681D" w:rsidP="000768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Про затвердження рішень </w:t>
      </w:r>
    </w:p>
    <w:p w14:paraId="6144B56E" w14:textId="343A82CD" w:rsidR="00BD2F18" w:rsidRDefault="0007681D" w:rsidP="000768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виконавчого комітету</w:t>
      </w:r>
      <w:r w:rsidR="00BD2F1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прийнятих </w:t>
      </w:r>
    </w:p>
    <w:p w14:paraId="36E6D401" w14:textId="23F12A0F" w:rsidR="0007681D" w:rsidRPr="0007681D" w:rsidRDefault="0007681D" w:rsidP="000768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на виконання рішення міської ради</w:t>
      </w:r>
    </w:p>
    <w:p w14:paraId="44981ABB" w14:textId="77777777" w:rsidR="00BD2F18" w:rsidRDefault="0007681D" w:rsidP="000768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від 19 грудня 2023 року №7919 </w:t>
      </w:r>
    </w:p>
    <w:p w14:paraId="563E9732" w14:textId="77777777" w:rsidR="00BD2F18" w:rsidRDefault="0007681D" w:rsidP="000768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«Про затвердження</w:t>
      </w:r>
      <w:r w:rsidR="00BD2F1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міської цільової </w:t>
      </w:r>
    </w:p>
    <w:p w14:paraId="0C2B0E14" w14:textId="59CD9D1D" w:rsidR="0007681D" w:rsidRPr="0007681D" w:rsidRDefault="0007681D" w:rsidP="000768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Програми підтримк</w:t>
      </w:r>
      <w:r w:rsidR="00804CE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</w:t>
      </w:r>
      <w:r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підрозділів</w:t>
      </w:r>
    </w:p>
    <w:p w14:paraId="51BE15C6" w14:textId="77777777" w:rsidR="00BD2F18" w:rsidRDefault="0007681D" w:rsidP="000768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територіальної оборони та Збройних </w:t>
      </w:r>
    </w:p>
    <w:p w14:paraId="0F9A999C" w14:textId="045633A9" w:rsidR="0007681D" w:rsidRPr="0007681D" w:rsidRDefault="0007681D" w:rsidP="000768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Сил України на 2024 рік»</w:t>
      </w:r>
    </w:p>
    <w:p w14:paraId="7FC7E235" w14:textId="01827226" w:rsidR="0007681D" w:rsidRPr="0007681D" w:rsidRDefault="0007681D" w:rsidP="0007681D">
      <w:pPr>
        <w:overflowPunct w:val="0"/>
        <w:autoSpaceDE w:val="0"/>
        <w:autoSpaceDN w:val="0"/>
        <w:adjustRightInd w:val="0"/>
        <w:spacing w:after="0" w:line="240" w:lineRule="auto"/>
        <w:ind w:right="278"/>
        <w:jc w:val="both"/>
        <w:textAlignment w:val="baseline"/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</w:pPr>
      <w:r w:rsidRPr="0007681D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  <w:t>{</w:t>
      </w:r>
      <w:r w:rsidRPr="0007681D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en-US" w:eastAsia="zh-CN"/>
        </w:rPr>
        <w:t>name</w:t>
      </w:r>
      <w:r w:rsidRPr="0007681D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  <w:t>}</w:t>
      </w:r>
    </w:p>
    <w:p w14:paraId="323E1892" w14:textId="77777777" w:rsidR="0007681D" w:rsidRPr="0007681D" w:rsidRDefault="0007681D" w:rsidP="0007681D">
      <w:pPr>
        <w:spacing w:after="0" w:line="240" w:lineRule="auto"/>
        <w:ind w:right="-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14:paraId="67919763" w14:textId="77777777" w:rsidR="006425CA" w:rsidRPr="0007681D" w:rsidRDefault="006425CA" w:rsidP="0007681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</w:p>
    <w:p w14:paraId="11989D7E" w14:textId="2379E137" w:rsidR="0060451A" w:rsidRPr="0007681D" w:rsidRDefault="0060451A" w:rsidP="00BD2F18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7"/>
          <w:szCs w:val="27"/>
        </w:rPr>
      </w:pPr>
      <w:r w:rsidRPr="0007681D">
        <w:rPr>
          <w:color w:val="1D1D1B"/>
          <w:sz w:val="28"/>
          <w:szCs w:val="28"/>
          <w:shd w:val="clear" w:color="auto" w:fill="FFFFFF"/>
        </w:rPr>
        <w:t xml:space="preserve">Відповідно до статті 85 Бюджетного кодексу України, Закону України «Про оборону України», Закону України «Про Збройні Сили України», Указу Президента України від 11.02.2016 №44/2016 «Про шефську допомогу військовим частинам Збройних Сил України, Національної гвардії України та Державної прикордонної служби України» із змінами, Указу Президента України від 24.02.2022 року № 64/2022 «Про введення воєнного стану в Україні» (затверджений Законом України від 24.02.2022 № 2102/IX), Указ Президента України від 05.02.2024 року № 49/2024 «Про продовження строку дії воєнного стану в Україні» (затверджений Законом України від 06.02.2024 року № 3564-IX), керуючись пунктом 22 частини першої статті 26, частиною першою статті 47, статтею 59 Закону України, частинами другою, третьою статті 59 Закону України «Про місцеве самоврядування в Україні», </w:t>
      </w:r>
      <w:r w:rsidRPr="0007681D">
        <w:rPr>
          <w:sz w:val="28"/>
          <w:szCs w:val="28"/>
          <w:shd w:val="clear" w:color="auto" w:fill="FFFFFF"/>
        </w:rPr>
        <w:t xml:space="preserve">враховуючи висновки та рекомендації постійної комісії міської  ради з питань </w:t>
      </w:r>
      <w:r w:rsidR="009F5C30" w:rsidRPr="0007681D">
        <w:rPr>
          <w:sz w:val="28"/>
          <w:szCs w:val="28"/>
          <w:shd w:val="clear" w:color="auto" w:fill="FFFFFF"/>
        </w:rPr>
        <w:t>стратегічного розвитку,</w:t>
      </w:r>
      <w:r w:rsidR="00BD2F18">
        <w:rPr>
          <w:sz w:val="28"/>
          <w:szCs w:val="28"/>
          <w:shd w:val="clear" w:color="auto" w:fill="FFFFFF"/>
        </w:rPr>
        <w:t xml:space="preserve"> </w:t>
      </w:r>
      <w:r w:rsidR="009F5C30" w:rsidRPr="0007681D">
        <w:rPr>
          <w:sz w:val="28"/>
          <w:szCs w:val="28"/>
          <w:shd w:val="clear" w:color="auto" w:fill="FFFFFF"/>
        </w:rPr>
        <w:t>бюджету і фінансів,</w:t>
      </w:r>
      <w:r w:rsidR="00BD2F18">
        <w:rPr>
          <w:sz w:val="28"/>
          <w:szCs w:val="28"/>
          <w:shd w:val="clear" w:color="auto" w:fill="FFFFFF"/>
        </w:rPr>
        <w:t xml:space="preserve"> </w:t>
      </w:r>
      <w:r w:rsidR="009F5C30" w:rsidRPr="0007681D">
        <w:rPr>
          <w:sz w:val="28"/>
          <w:szCs w:val="28"/>
          <w:shd w:val="clear" w:color="auto" w:fill="FFFFFF"/>
        </w:rPr>
        <w:t>комунальної власності та регуляторної політики</w:t>
      </w:r>
      <w:r w:rsidRPr="00BD2F18">
        <w:rPr>
          <w:color w:val="000000" w:themeColor="text1"/>
          <w:sz w:val="28"/>
          <w:szCs w:val="28"/>
          <w:shd w:val="clear" w:color="auto" w:fill="FFFFFF"/>
        </w:rPr>
        <w:t>,</w:t>
      </w:r>
      <w:r w:rsidRPr="0007681D">
        <w:rPr>
          <w:color w:val="FF0000"/>
          <w:sz w:val="28"/>
          <w:szCs w:val="28"/>
          <w:shd w:val="clear" w:color="auto" w:fill="FFFFFF"/>
        </w:rPr>
        <w:t xml:space="preserve"> </w:t>
      </w:r>
      <w:r w:rsidRPr="0007681D">
        <w:rPr>
          <w:color w:val="1D1D1B"/>
          <w:sz w:val="28"/>
          <w:szCs w:val="28"/>
          <w:shd w:val="clear" w:color="auto" w:fill="FFFFFF"/>
        </w:rPr>
        <w:t xml:space="preserve">міська </w:t>
      </w:r>
      <w:r w:rsidR="006425CA" w:rsidRPr="0007681D">
        <w:rPr>
          <w:color w:val="000000"/>
          <w:sz w:val="27"/>
          <w:szCs w:val="27"/>
        </w:rPr>
        <w:t>рада</w:t>
      </w:r>
      <w:r w:rsidR="00BD2F18">
        <w:rPr>
          <w:color w:val="000000"/>
          <w:sz w:val="27"/>
          <w:szCs w:val="27"/>
        </w:rPr>
        <w:t xml:space="preserve"> </w:t>
      </w:r>
      <w:r w:rsidRPr="00BD2F18">
        <w:rPr>
          <w:rStyle w:val="a4"/>
          <w:b w:val="0"/>
          <w:bCs w:val="0"/>
          <w:color w:val="000000"/>
          <w:sz w:val="27"/>
          <w:szCs w:val="27"/>
          <w:bdr w:val="none" w:sz="0" w:space="0" w:color="auto" w:frame="1"/>
        </w:rPr>
        <w:t>ВИРІШИЛА</w:t>
      </w:r>
      <w:r w:rsidR="006425CA" w:rsidRPr="00BD2F18">
        <w:rPr>
          <w:rStyle w:val="a4"/>
          <w:b w:val="0"/>
          <w:bCs w:val="0"/>
          <w:color w:val="000000"/>
          <w:sz w:val="27"/>
          <w:szCs w:val="27"/>
          <w:bdr w:val="none" w:sz="0" w:space="0" w:color="auto" w:frame="1"/>
        </w:rPr>
        <w:t>:</w:t>
      </w:r>
    </w:p>
    <w:p w14:paraId="6DB7538A" w14:textId="5C5353E8" w:rsidR="0060451A" w:rsidRPr="0007681D" w:rsidRDefault="006425CA" w:rsidP="00BD2F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7681D">
        <w:rPr>
          <w:rFonts w:ascii="Times New Roman" w:hAnsi="Times New Roman" w:cs="Times New Roman"/>
          <w:color w:val="000000"/>
          <w:sz w:val="27"/>
          <w:szCs w:val="27"/>
        </w:rPr>
        <w:t>1. Затвердити</w:t>
      </w:r>
      <w:r w:rsidR="0060451A" w:rsidRPr="0007681D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рішення виконавчого комітету міської ради, прийняті на виконання рішення </w:t>
      </w:r>
      <w:r w:rsidR="0060451A"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міської ради</w:t>
      </w:r>
      <w:r w:rsidR="00155438"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60451A"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від 19 грудня 2023 року №7919 «Про затвердження</w:t>
      </w:r>
      <w:r w:rsidR="00155438"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60451A"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міс</w:t>
      </w:r>
      <w:r w:rsidR="00847C1E"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ької цільової Програми підтримки</w:t>
      </w:r>
      <w:r w:rsidR="0060451A"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підрозділів</w:t>
      </w:r>
      <w:r w:rsidR="00155438"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60451A"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територіальної оборони та Збройних Сил України </w:t>
      </w:r>
      <w:r w:rsidR="00155438"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60451A"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на 2024 рік</w:t>
      </w:r>
      <w:r w:rsidR="00155438"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»:</w:t>
      </w:r>
    </w:p>
    <w:p w14:paraId="5DFB3BE9" w14:textId="66525197" w:rsidR="00155438" w:rsidRPr="0007681D" w:rsidRDefault="00847C1E" w:rsidP="00BD2F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1.1.</w:t>
      </w:r>
      <w:r w:rsidR="00BD2F1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155438"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рішення виконавчого комітету міської ради від </w:t>
      </w:r>
      <w:r w:rsidR="00F73635"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23.01.</w:t>
      </w:r>
      <w:r w:rsidR="00155438"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2024 № </w:t>
      </w:r>
      <w:r w:rsidR="00F73635"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53</w:t>
      </w:r>
      <w:r w:rsidR="00804CE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155438"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«Про </w:t>
      </w:r>
      <w:r w:rsidR="00F73635"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надання дозволу на списання палива»</w:t>
      </w:r>
      <w:r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(в частині викон</w:t>
      </w:r>
      <w:r w:rsidR="00BD2F1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ан</w:t>
      </w:r>
      <w:r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ня програми);</w:t>
      </w:r>
    </w:p>
    <w:p w14:paraId="7BDE0E98" w14:textId="1894F29B" w:rsidR="003D2C75" w:rsidRPr="0007681D" w:rsidRDefault="00847C1E" w:rsidP="00BD2F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1.2</w:t>
      </w:r>
      <w:r w:rsidR="003D2C75"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рішення виконавчого комітету міської ради від </w:t>
      </w:r>
      <w:r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23.01.</w:t>
      </w:r>
      <w:r w:rsidR="003D2C75"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2024 №</w:t>
      </w:r>
      <w:r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50</w:t>
      </w:r>
      <w:r w:rsidR="003D2C75"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«Про</w:t>
      </w:r>
      <w:r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передачу товарно-матеріальних цінностей»</w:t>
      </w:r>
      <w:r w:rsidR="003D2C75"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;</w:t>
      </w:r>
    </w:p>
    <w:p w14:paraId="4E0230B5" w14:textId="00F70F8D" w:rsidR="00847C1E" w:rsidRPr="0007681D" w:rsidRDefault="00847C1E" w:rsidP="00BD2F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1.3. рішення виконавчого комітету міської ради від 27.02.2024 № 121</w:t>
      </w:r>
      <w:r w:rsidR="00BD2F1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«Про надання дозволу на списання палива» »</w:t>
      </w:r>
      <w:r w:rsidR="00BD2F1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(в частині викон</w:t>
      </w:r>
      <w:r w:rsidR="00BD2F1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ан</w:t>
      </w:r>
      <w:r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ня програми);</w:t>
      </w:r>
    </w:p>
    <w:p w14:paraId="5AF47F0A" w14:textId="01E3677D" w:rsidR="00847C1E" w:rsidRPr="0007681D" w:rsidRDefault="00847C1E" w:rsidP="00BD2F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1.4. рішення виконавчого комітету міської ради від 27.02.2024 № 122</w:t>
      </w:r>
      <w:r w:rsidR="00BD2F1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«Про затвердження актів приймання-передачі матеріальних цінностей»;</w:t>
      </w:r>
    </w:p>
    <w:p w14:paraId="5846146A" w14:textId="1D8A8663" w:rsidR="00847C1E" w:rsidRPr="0007681D" w:rsidRDefault="00847C1E" w:rsidP="00BD2F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1.5. рішення виконавчого комітету міської ради від 26.03.2024 № 177</w:t>
      </w:r>
      <w:r w:rsidR="00804CE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«Про надання дозволу на списання палива»</w:t>
      </w:r>
      <w:r w:rsidR="00804CE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(в частині викон</w:t>
      </w:r>
      <w:r w:rsidR="00BD2F1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ан</w:t>
      </w:r>
      <w:r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ня програми);</w:t>
      </w:r>
    </w:p>
    <w:p w14:paraId="199B1FE0" w14:textId="006E2B94" w:rsidR="008A217C" w:rsidRPr="0007681D" w:rsidRDefault="008A217C" w:rsidP="00BD2F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1.6. рішення виконавчого комітету міської ради від 26.03.2024 № 175</w:t>
      </w:r>
      <w:r w:rsidR="00804CE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«Про затвердження актів приймання-передачі матеріальних цінностей» (в частині викон</w:t>
      </w:r>
      <w:r w:rsidR="00804CE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ан</w:t>
      </w:r>
      <w:r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ня програми) ;</w:t>
      </w:r>
    </w:p>
    <w:p w14:paraId="0FAE7417" w14:textId="1840FD12" w:rsidR="008A217C" w:rsidRPr="0007681D" w:rsidRDefault="008A217C" w:rsidP="00BD2F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1.7. рішення виконавчого комітету міської ради від 23.04.2024 № 232</w:t>
      </w:r>
      <w:r w:rsidR="00804CE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«Про затвердження актів приймання-передачі матеріальних цінностей»;</w:t>
      </w:r>
    </w:p>
    <w:p w14:paraId="797BFA44" w14:textId="491A7D2D" w:rsidR="008A217C" w:rsidRPr="0007681D" w:rsidRDefault="008A217C" w:rsidP="00BD2F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1.8. рішення виконавчого комітету міської ради від 23.04.2024 № 233</w:t>
      </w:r>
      <w:r w:rsidR="00804CE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«Про надання дозволу на списання палива»</w:t>
      </w:r>
      <w:r w:rsidR="00804CE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(в частині викон</w:t>
      </w:r>
      <w:r w:rsidR="00BD2F1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ан</w:t>
      </w:r>
      <w:r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ня програми);</w:t>
      </w:r>
    </w:p>
    <w:p w14:paraId="6813AA13" w14:textId="347D61B7" w:rsidR="008A217C" w:rsidRPr="0007681D" w:rsidRDefault="008A217C" w:rsidP="00BD2F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1.9.  рішення виконавчого комітету міської ради від 21.05. 2024 № 284</w:t>
      </w:r>
      <w:r w:rsidR="00804CE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«Про надання дозволу на списання палива»</w:t>
      </w:r>
      <w:r w:rsidR="00804CE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(в частині викон</w:t>
      </w:r>
      <w:r w:rsidR="00BD2F1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ан</w:t>
      </w:r>
      <w:r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ня програми);</w:t>
      </w:r>
    </w:p>
    <w:p w14:paraId="03B381E5" w14:textId="7EB85FB8" w:rsidR="008A217C" w:rsidRPr="0007681D" w:rsidRDefault="008A217C" w:rsidP="00BD2F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1.10. рішення виконавчого комітету міської ради від 21.05.2024 №282 «Про передачу товарно-матеріальних цінностей» (в частині викон</w:t>
      </w:r>
      <w:r w:rsidR="00BD2F1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ан</w:t>
      </w:r>
      <w:r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ня програми);</w:t>
      </w:r>
    </w:p>
    <w:p w14:paraId="4011CA1D" w14:textId="1973CD1E" w:rsidR="008A217C" w:rsidRPr="0007681D" w:rsidRDefault="008A217C" w:rsidP="00BD2F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1.11. рішення виконавчого комітету міської ради від 21.05.2024 № 283«Про затвердження актів приймання-передачі матеріальних цінностей»</w:t>
      </w:r>
    </w:p>
    <w:p w14:paraId="7418539C" w14:textId="3F4AD295" w:rsidR="00047F36" w:rsidRPr="0007681D" w:rsidRDefault="00047F36" w:rsidP="00BD2F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1.12. рішення виконавчого комітету міської ради від 25.06. 2024 № 328</w:t>
      </w:r>
      <w:r w:rsidR="00804CE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«Про надання дозволу на списання палива»</w:t>
      </w:r>
      <w:r w:rsidR="00804CE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(в частині викон</w:t>
      </w:r>
      <w:r w:rsidR="00BD2F1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ан</w:t>
      </w:r>
      <w:r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ня програми);</w:t>
      </w:r>
    </w:p>
    <w:p w14:paraId="0A90C275" w14:textId="7D741628" w:rsidR="00047F36" w:rsidRPr="0007681D" w:rsidRDefault="00047F36" w:rsidP="00BD2F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1.13. рішення виконавчого комітету міської ради від 25.06.2024 №326 «Про передачу товарно-матеріальних цінностей» (в частині викон</w:t>
      </w:r>
      <w:r w:rsidR="00BD2F1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ан</w:t>
      </w:r>
      <w:r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ня програми);</w:t>
      </w:r>
    </w:p>
    <w:p w14:paraId="6DC84F12" w14:textId="153C2457" w:rsidR="008A217C" w:rsidRPr="0007681D" w:rsidRDefault="00047F36" w:rsidP="00BD2F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1.14. рішення виконавчого комітету міської ради від 25.06.2024 № 327</w:t>
      </w:r>
      <w:r w:rsidR="00804CE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«Про затвердження актів приймання-передачі матеріальних цінностей» (в частині викон</w:t>
      </w:r>
      <w:r w:rsidR="00053C3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ан</w:t>
      </w:r>
      <w:r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ня програми);</w:t>
      </w:r>
    </w:p>
    <w:p w14:paraId="3F3EE5F6" w14:textId="27DF1241" w:rsidR="00047F36" w:rsidRPr="0007681D" w:rsidRDefault="00047F36" w:rsidP="00BD2F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1.15.  рішення виконавчого комітету міської ради від 23.07.2024 № 354«Про затвердження актів приймання-передачі матеріальних цінностей» (в частині викон</w:t>
      </w:r>
      <w:r w:rsidR="00053C3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ан</w:t>
      </w:r>
      <w:r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ня програми);</w:t>
      </w:r>
    </w:p>
    <w:p w14:paraId="48D41C2D" w14:textId="215356F8" w:rsidR="00047F36" w:rsidRPr="0007681D" w:rsidRDefault="00047F36" w:rsidP="00BD2F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1.16. рішення виконавчого комітету міської ради від 23.07. 2024 № 355</w:t>
      </w:r>
      <w:r w:rsidR="00804CE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«Про надання дозволу на списання палива»</w:t>
      </w:r>
    </w:p>
    <w:p w14:paraId="00E2C662" w14:textId="5DFBEE83" w:rsidR="000771D4" w:rsidRPr="0007681D" w:rsidRDefault="00047F36" w:rsidP="00BD2F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1.17. рішення виконавчого комітету міської ради від 27.08.2024 №400 «Про передачу товарно-матеріальних цінностей» (в частині викон</w:t>
      </w:r>
      <w:r w:rsidR="00BD2F1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ан</w:t>
      </w:r>
      <w:r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ня програми);</w:t>
      </w:r>
    </w:p>
    <w:p w14:paraId="31059991" w14:textId="3FA11299" w:rsidR="00047F36" w:rsidRPr="0007681D" w:rsidRDefault="00047F36" w:rsidP="00BD2F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1.18.рішення виконавчого комітету міської ради від 27.08.2024 № 401</w:t>
      </w:r>
      <w:r w:rsidR="00804CE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«Про затвердження актів приймання-передачі матеріальних цінностей» (в частині викон</w:t>
      </w:r>
      <w:r w:rsidR="00053C3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ан</w:t>
      </w:r>
      <w:r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ня програми);</w:t>
      </w:r>
    </w:p>
    <w:p w14:paraId="03E3AC0E" w14:textId="6257067F" w:rsidR="00047F36" w:rsidRPr="0007681D" w:rsidRDefault="00047F36" w:rsidP="00BD2F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1.19. рішення виконавчого комітету міської ради від 24.09. 2024 № 435</w:t>
      </w:r>
      <w:r w:rsidR="00804CE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«Про надання дозволу на списання палива» (в частині викон</w:t>
      </w:r>
      <w:r w:rsidR="00BD2F1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ан</w:t>
      </w:r>
      <w:r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ня програми);</w:t>
      </w:r>
    </w:p>
    <w:p w14:paraId="5D6BD860" w14:textId="41C94B35" w:rsidR="000771D4" w:rsidRPr="0007681D" w:rsidRDefault="00047F36" w:rsidP="00BD2F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1.20. рішення виконавчого комітету міської ради від 24.09.2024 № 434</w:t>
      </w:r>
      <w:r w:rsidR="00804CE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«Про затвердження актів приймання-передачі матеріальних цінностей» (в частині викон</w:t>
      </w:r>
      <w:r w:rsidR="00053C3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ан</w:t>
      </w:r>
      <w:r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ня програми);</w:t>
      </w:r>
    </w:p>
    <w:p w14:paraId="7DD0B5C3" w14:textId="787F2C09" w:rsidR="009F5C30" w:rsidRPr="0007681D" w:rsidRDefault="009F5C30" w:rsidP="00BD2F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1.21 рішення виконавчого комітету міської ради від 29.10.2024 № 504</w:t>
      </w:r>
      <w:r w:rsidR="00804CE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«Про надання дозволу на списання палива» (в частині викон</w:t>
      </w:r>
      <w:r w:rsidR="00BD2F1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ан</w:t>
      </w:r>
      <w:r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ня програми);</w:t>
      </w:r>
    </w:p>
    <w:p w14:paraId="0621FAA8" w14:textId="69CCBBDD" w:rsidR="009F5C30" w:rsidRPr="0007681D" w:rsidRDefault="009F5C30" w:rsidP="00BD2F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1.22. рішення виконавчого комітету міської ради від 29.10.2024 № 503</w:t>
      </w:r>
      <w:r w:rsidR="00804CE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«Про затвердження актів приймання-передачі матеріальних цінностей»</w:t>
      </w:r>
    </w:p>
    <w:p w14:paraId="0E329230" w14:textId="6E50034B" w:rsidR="009F5C30" w:rsidRPr="0007681D" w:rsidRDefault="009F5C30" w:rsidP="00BD2F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1.23. рішення виконавчого комітету міської ради від 26.11.2024 № 547</w:t>
      </w:r>
      <w:r w:rsidR="00804CE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«Про надання дозволу на списання палива» (в частині викон</w:t>
      </w:r>
      <w:r w:rsidR="00BD2F1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ан</w:t>
      </w:r>
      <w:r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ня програми);</w:t>
      </w:r>
    </w:p>
    <w:p w14:paraId="59C9B14D" w14:textId="42BDE645" w:rsidR="009F5C30" w:rsidRPr="0007681D" w:rsidRDefault="009F5C30" w:rsidP="00BD2F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1.24. рішення виконавчого комітету міської ради від 26.11.2024 №546 «Про передачу товарно-матеріальних цінностей»;</w:t>
      </w:r>
    </w:p>
    <w:p w14:paraId="54D03C1E" w14:textId="0E9B57AC" w:rsidR="009F5C30" w:rsidRPr="0007681D" w:rsidRDefault="009F5C30" w:rsidP="00BD2F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1.25. рішення виконавчого комітету міської ради від 12.12.2024 № 579</w:t>
      </w:r>
      <w:r w:rsidR="00804CE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«Про затвердження актів приймання-передачі матеріальних цінностей» (в частині викон</w:t>
      </w:r>
      <w:r w:rsidR="00053C3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ан</w:t>
      </w:r>
      <w:r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ня програми);</w:t>
      </w:r>
    </w:p>
    <w:p w14:paraId="043C4A30" w14:textId="473A7400" w:rsidR="003D2C75" w:rsidRPr="0007681D" w:rsidRDefault="003D2C75" w:rsidP="00804C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2. Рішення міської ради від 19 грудня 2023 року №7919 «Про затвердження міської цільової Програми підтримк</w:t>
      </w:r>
      <w:r w:rsidR="00630F56"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 </w:t>
      </w:r>
      <w:r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підрозділів територіальної оборони та Збройних Сил України на 2024 рік» зняти з контролю.</w:t>
      </w:r>
    </w:p>
    <w:p w14:paraId="2ACE1DC3" w14:textId="03D38943" w:rsidR="00630F56" w:rsidRPr="0007681D" w:rsidRDefault="003D2C75" w:rsidP="00BD2F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3. </w:t>
      </w:r>
      <w:r w:rsidR="00A15F62"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Виконавчому комітету міської ради при виконанні рішення міської ради від 19 грудня 2024 року №10466 «Про затвердження Програми підтримки підрозділів територіальної оборони та  Збройних Сил України на 2025 рік» та рішення міської ради від 27 березня 2025 року №11141 «Про зміну назви та внесення змін до Програми підтримки територіальної оборони та Збройних Сил України на 2025 рік»</w:t>
      </w:r>
      <w:r w:rsidR="00630F56"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:</w:t>
      </w:r>
    </w:p>
    <w:p w14:paraId="33CF270D" w14:textId="6601BA33" w:rsidR="00BD2F18" w:rsidRDefault="00630F56" w:rsidP="00BD2F1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3.1. за обґрунтованим клопотанням структурних підрозділів </w:t>
      </w:r>
      <w:r w:rsidR="006257EC" w:rsidRPr="006257E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Міністерства оборони України, Збройних Сил України, територіальної оборони, Міністерства внутрішніх справ України, правоохоронних органів та інших військових формувань, утворених відповідно до законів України, що беруть участь у здійсненні заходів із забезпечення національної безпеки і оборони, відсічі і стримування збройної агресії російської федерації проти України</w:t>
      </w:r>
      <w:r w:rsidR="006257E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здійснювати придбання необхідних предметів, матеріалів, обладнання, в тому числі основних засобів (комп’ютерної техніки, </w:t>
      </w:r>
      <w:proofErr w:type="spellStart"/>
      <w:r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спецприладів</w:t>
      </w:r>
      <w:proofErr w:type="spellEnd"/>
      <w:r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спецобладнання</w:t>
      </w:r>
      <w:proofErr w:type="spellEnd"/>
      <w:r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та інших конкретно визначених предметів) за рахунок коштів  міського бюджету в обсягах, визначених заходами Програми;</w:t>
      </w:r>
    </w:p>
    <w:p w14:paraId="5428BBF1" w14:textId="18C74A30" w:rsidR="000E2175" w:rsidRPr="0007681D" w:rsidRDefault="00630F56" w:rsidP="00BD2F1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3.2. </w:t>
      </w:r>
      <w:r w:rsidR="000E2175"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Передач</w:t>
      </w:r>
      <w:r w:rsidR="006257E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у</w:t>
      </w:r>
      <w:r w:rsidR="000E2175"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майна  проводити безоплатно за актами приймання передачі</w:t>
      </w:r>
      <w:r w:rsidR="00574A56"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які </w:t>
      </w:r>
      <w:r w:rsidR="000E2175"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затверджуються рішенням виконкому. Придбані та передані матеріальні цінності передаються безоплатно на безповоротній основі. </w:t>
      </w:r>
    </w:p>
    <w:p w14:paraId="2D8FF9A6" w14:textId="670C4FE6" w:rsidR="00574A56" w:rsidRPr="0007681D" w:rsidRDefault="00574A56" w:rsidP="00BD2F18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4. Контроль за виконанням цього рішення покласти на постійну комісію з питань</w:t>
      </w:r>
      <w:r w:rsidR="006D306C" w:rsidRPr="000768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стратегічного розвитку,</w:t>
      </w:r>
      <w:r w:rsidR="000768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D306C" w:rsidRPr="0007681D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бюджету і фінансів,</w:t>
      </w:r>
      <w:r w:rsidR="000768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D306C" w:rsidRPr="0007681D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комунальної власності та регуляторної політики</w:t>
      </w:r>
      <w:r w:rsidR="006D306C" w:rsidRPr="0007681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804CE5" w:rsidRPr="00804CE5">
        <w:rPr>
          <w:rFonts w:ascii="Times New Roman" w:hAnsi="Times New Roman" w:cs="Times New Roman"/>
          <w:sz w:val="28"/>
          <w:szCs w:val="28"/>
          <w:shd w:val="clear" w:color="auto" w:fill="FFFFFF"/>
        </w:rPr>
        <w:t>(голова комісії – Тетяна Винник).</w:t>
      </w:r>
    </w:p>
    <w:p w14:paraId="6DCC87EF" w14:textId="77777777" w:rsidR="0007681D" w:rsidRDefault="0007681D" w:rsidP="0007681D">
      <w:pPr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14:paraId="21B55B42" w14:textId="673AB602" w:rsidR="00630F56" w:rsidRPr="0007681D" w:rsidRDefault="00574A56" w:rsidP="0007681D">
      <w:pPr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Міський голова                   </w:t>
      </w:r>
      <w:r w:rsid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ab/>
      </w:r>
      <w:r w:rsid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ab/>
      </w:r>
      <w:r w:rsid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ab/>
      </w:r>
      <w:r w:rsid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ab/>
      </w:r>
      <w:r w:rsid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ab/>
      </w:r>
      <w:r w:rsidRPr="000768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Сергій НАСАЛИК</w:t>
      </w:r>
    </w:p>
    <w:p w14:paraId="46385264" w14:textId="457AAAB9" w:rsidR="00630F56" w:rsidRPr="0007681D" w:rsidRDefault="00630F56" w:rsidP="000768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14:paraId="0A6AE315" w14:textId="17F6CF3C" w:rsidR="003D2C75" w:rsidRPr="0007681D" w:rsidRDefault="003D2C75" w:rsidP="000768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14:paraId="48E134B9" w14:textId="77777777" w:rsidR="003D2C75" w:rsidRPr="0007681D" w:rsidRDefault="003D2C75" w:rsidP="000768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14:paraId="10E2C539" w14:textId="77777777" w:rsidR="003D2C75" w:rsidRPr="0007681D" w:rsidRDefault="003D2C75" w:rsidP="0007681D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7"/>
          <w:szCs w:val="27"/>
        </w:rPr>
      </w:pPr>
    </w:p>
    <w:p w14:paraId="3772121B" w14:textId="2D0CBCFC" w:rsidR="006425CA" w:rsidRPr="0007681D" w:rsidRDefault="006425CA" w:rsidP="006425CA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sz w:val="27"/>
          <w:szCs w:val="27"/>
        </w:rPr>
      </w:pPr>
    </w:p>
    <w:p w14:paraId="0BD8A705" w14:textId="77777777" w:rsidR="006425CA" w:rsidRDefault="006425CA">
      <w:pPr>
        <w:rPr>
          <w:rFonts w:ascii="ProbaPro" w:hAnsi="ProbaPro"/>
          <w:color w:val="000000"/>
          <w:sz w:val="27"/>
          <w:szCs w:val="27"/>
          <w:shd w:val="clear" w:color="auto" w:fill="FFFFFF"/>
        </w:rPr>
      </w:pPr>
    </w:p>
    <w:sectPr w:rsidR="006425CA" w:rsidSect="0007681D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0DD50" w14:textId="77777777" w:rsidR="00153F6A" w:rsidRDefault="00153F6A" w:rsidP="0007681D">
      <w:pPr>
        <w:spacing w:after="0" w:line="240" w:lineRule="auto"/>
      </w:pPr>
      <w:r>
        <w:separator/>
      </w:r>
    </w:p>
  </w:endnote>
  <w:endnote w:type="continuationSeparator" w:id="0">
    <w:p w14:paraId="02976E41" w14:textId="77777777" w:rsidR="00153F6A" w:rsidRDefault="00153F6A" w:rsidP="00076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15425" w14:textId="77777777" w:rsidR="00153F6A" w:rsidRDefault="00153F6A" w:rsidP="0007681D">
      <w:pPr>
        <w:spacing w:after="0" w:line="240" w:lineRule="auto"/>
      </w:pPr>
      <w:r>
        <w:separator/>
      </w:r>
    </w:p>
  </w:footnote>
  <w:footnote w:type="continuationSeparator" w:id="0">
    <w:p w14:paraId="32317F13" w14:textId="77777777" w:rsidR="00153F6A" w:rsidRDefault="00153F6A" w:rsidP="00076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8594592"/>
      <w:docPartObj>
        <w:docPartGallery w:val="Page Numbers (Top of Page)"/>
        <w:docPartUnique/>
      </w:docPartObj>
    </w:sdtPr>
    <w:sdtEndPr/>
    <w:sdtContent>
      <w:p w14:paraId="3764B92F" w14:textId="45176CC3" w:rsidR="0007681D" w:rsidRDefault="0007681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BCD656" w14:textId="77777777" w:rsidR="0007681D" w:rsidRDefault="0007681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6F3"/>
    <w:rsid w:val="00047F36"/>
    <w:rsid w:val="00053C33"/>
    <w:rsid w:val="0007681D"/>
    <w:rsid w:val="000771D4"/>
    <w:rsid w:val="000B0F1F"/>
    <w:rsid w:val="000E2175"/>
    <w:rsid w:val="00153F6A"/>
    <w:rsid w:val="00155438"/>
    <w:rsid w:val="001D70FC"/>
    <w:rsid w:val="00383F7B"/>
    <w:rsid w:val="003D2C75"/>
    <w:rsid w:val="00415D6D"/>
    <w:rsid w:val="004A26F6"/>
    <w:rsid w:val="00574A56"/>
    <w:rsid w:val="0060451A"/>
    <w:rsid w:val="006257EC"/>
    <w:rsid w:val="00630F56"/>
    <w:rsid w:val="006425CA"/>
    <w:rsid w:val="006D306C"/>
    <w:rsid w:val="007113A4"/>
    <w:rsid w:val="00745BBE"/>
    <w:rsid w:val="00804CE5"/>
    <w:rsid w:val="00847C1E"/>
    <w:rsid w:val="008A217C"/>
    <w:rsid w:val="009F5C30"/>
    <w:rsid w:val="00A15F62"/>
    <w:rsid w:val="00A513CB"/>
    <w:rsid w:val="00BD2F18"/>
    <w:rsid w:val="00BE6E49"/>
    <w:rsid w:val="00C637BB"/>
    <w:rsid w:val="00DA7319"/>
    <w:rsid w:val="00E066F3"/>
    <w:rsid w:val="00ED20F9"/>
    <w:rsid w:val="00F7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10644"/>
  <w15:chartTrackingRefBased/>
  <w15:docId w15:val="{9274A524-15A3-4A2C-872F-3D4E4C785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2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6425CA"/>
    <w:rPr>
      <w:b/>
      <w:bCs/>
    </w:rPr>
  </w:style>
  <w:style w:type="paragraph" w:styleId="a5">
    <w:name w:val="header"/>
    <w:basedOn w:val="a"/>
    <w:link w:val="a6"/>
    <w:uiPriority w:val="99"/>
    <w:unhideWhenUsed/>
    <w:rsid w:val="000768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07681D"/>
  </w:style>
  <w:style w:type="paragraph" w:styleId="a7">
    <w:name w:val="footer"/>
    <w:basedOn w:val="a"/>
    <w:link w:val="a8"/>
    <w:uiPriority w:val="99"/>
    <w:unhideWhenUsed/>
    <w:rsid w:val="000768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076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4494</Words>
  <Characters>2562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МР</cp:lastModifiedBy>
  <cp:revision>6</cp:revision>
  <cp:lastPrinted>2025-04-23T08:15:00Z</cp:lastPrinted>
  <dcterms:created xsi:type="dcterms:W3CDTF">2025-04-17T15:49:00Z</dcterms:created>
  <dcterms:modified xsi:type="dcterms:W3CDTF">2025-04-23T08:19:00Z</dcterms:modified>
</cp:coreProperties>
</file>