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9877D" w14:textId="77777777" w:rsidR="009E61BD" w:rsidRDefault="00975B6B" w:rsidP="009E61B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E23C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0A8F8641" w14:textId="77777777" w:rsidR="009E61BD" w:rsidRDefault="009E61BD" w:rsidP="009E61B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F1E15CC" w14:textId="77777777" w:rsidR="009E61BD" w:rsidRDefault="009E61BD" w:rsidP="009E61B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00371711" w14:textId="77777777" w:rsidR="009E61BD" w:rsidRDefault="00975B6B" w:rsidP="009E61B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CE3DBB4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C7CA67D" w14:textId="77777777" w:rsidR="009E61BD" w:rsidRDefault="009E61BD" w:rsidP="009E61B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50BF5E9" w14:textId="77777777" w:rsidR="009E61BD" w:rsidRDefault="009E61BD" w:rsidP="009E61BD">
      <w:pPr>
        <w:rPr>
          <w:rFonts w:eastAsia="Calibri"/>
          <w:color w:val="000000"/>
        </w:rPr>
      </w:pPr>
    </w:p>
    <w:p w14:paraId="26E5AE1C" w14:textId="7D98E80E" w:rsidR="009E61BD" w:rsidRDefault="009E61BD" w:rsidP="009E61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 w:rsidR="009010CD">
        <w:rPr>
          <w:rFonts w:eastAsia="Calibri"/>
          <w:color w:val="000000"/>
        </w:rPr>
        <w:t>11410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59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54552011" w14:textId="77777777" w:rsidR="009E61BD" w:rsidRDefault="009E61BD" w:rsidP="009E61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60BC1958" w14:textId="77777777" w:rsidR="004E2ECF" w:rsidRPr="009F5FC4" w:rsidRDefault="004E2ECF" w:rsidP="00A86AF0">
      <w:pPr>
        <w:ind w:right="-540"/>
        <w:rPr>
          <w:color w:val="000000"/>
        </w:rPr>
      </w:pPr>
    </w:p>
    <w:p w14:paraId="2B2537C3" w14:textId="77777777"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4DD8F1CE" w14:textId="77777777" w:rsidR="004E2ECF" w:rsidRDefault="004E2ECF" w:rsidP="000C004C">
      <w:r>
        <w:t>Про надання дозволу на виготовлення</w:t>
      </w:r>
    </w:p>
    <w:p w14:paraId="16C14DFF" w14:textId="77777777" w:rsidR="004E2ECF" w:rsidRDefault="004E2ECF" w:rsidP="000C004C">
      <w:r>
        <w:t>проєкту землеустрою щодо відведення</w:t>
      </w:r>
    </w:p>
    <w:p w14:paraId="10D9E12B" w14:textId="77777777" w:rsidR="004E2ECF" w:rsidRDefault="004E2ECF" w:rsidP="000C004C">
      <w:pPr>
        <w:jc w:val="both"/>
      </w:pPr>
      <w:r>
        <w:t xml:space="preserve">земельної ділянки </w:t>
      </w:r>
      <w:r w:rsidR="000A732A">
        <w:t>Пирогу П.Б.</w:t>
      </w:r>
    </w:p>
    <w:p w14:paraId="119FE493" w14:textId="77777777"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3E10867D" w14:textId="77777777" w:rsidR="004E2ECF" w:rsidRDefault="004E2ECF" w:rsidP="00A86AF0">
      <w:pPr>
        <w:ind w:right="11"/>
        <w:jc w:val="both"/>
      </w:pPr>
    </w:p>
    <w:p w14:paraId="1B042DE6" w14:textId="77777777"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Пирога Петра Богдановича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14:paraId="0A6184C9" w14:textId="00EFFA61"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0A732A">
        <w:t>Пирогу Петру Богдановичу</w:t>
      </w:r>
      <w:r w:rsidRPr="00596CE6">
        <w:rPr>
          <w:lang w:eastAsia="ru-RU"/>
        </w:rPr>
        <w:t xml:space="preserve">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A6141B">
        <w:rPr>
          <w:color w:val="000000"/>
          <w:lang w:eastAsia="ru-RU"/>
        </w:rPr>
        <w:t xml:space="preserve">будівництва та обслуговування </w:t>
      </w:r>
      <w:r w:rsidR="002F7DAC">
        <w:rPr>
          <w:color w:val="000000"/>
          <w:lang w:eastAsia="ru-RU"/>
        </w:rPr>
        <w:t>інших будівель громадської забудови</w:t>
      </w:r>
      <w:r w:rsidR="00A6141B">
        <w:rPr>
          <w:color w:val="000000"/>
          <w:lang w:eastAsia="ru-RU"/>
        </w:rPr>
        <w:t xml:space="preserve"> </w:t>
      </w:r>
      <w:r w:rsidR="002F7DAC">
        <w:rPr>
          <w:lang w:eastAsia="ru-RU"/>
        </w:rPr>
        <w:t>(код згідно КВЦПЗД: 03.15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2F7DAC">
        <w:rPr>
          <w:lang w:eastAsia="ru-RU"/>
        </w:rPr>
        <w:t xml:space="preserve">1,0000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r w:rsidR="002F7DAC">
        <w:t xml:space="preserve">м. Рогатин, вул. </w:t>
      </w:r>
      <w:r w:rsidR="00A675BB">
        <w:t>Бережанська</w:t>
      </w:r>
      <w:r w:rsidR="002F7DAC">
        <w:t>, 1-</w:t>
      </w:r>
      <w:r w:rsidR="00A675BB">
        <w:t>В</w:t>
      </w:r>
      <w:r w:rsidRPr="00596CE6">
        <w:rPr>
          <w:lang w:eastAsia="ru-RU"/>
        </w:rPr>
        <w:t>.</w:t>
      </w:r>
    </w:p>
    <w:p w14:paraId="5A2FB749" w14:textId="77777777"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r w:rsidR="000A732A">
        <w:t xml:space="preserve">Пирога Петра Богдановича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14:paraId="7397420F" w14:textId="77777777"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CCE31CA" w14:textId="77777777" w:rsidR="004E2ECF" w:rsidRDefault="004E2ECF" w:rsidP="00EB0F4C">
      <w:pPr>
        <w:tabs>
          <w:tab w:val="left" w:pos="6500"/>
        </w:tabs>
      </w:pPr>
    </w:p>
    <w:p w14:paraId="5D58BB11" w14:textId="77777777" w:rsidR="004E2ECF" w:rsidRDefault="004E2ECF" w:rsidP="00EB0F4C">
      <w:pPr>
        <w:tabs>
          <w:tab w:val="left" w:pos="6500"/>
        </w:tabs>
      </w:pPr>
    </w:p>
    <w:p w14:paraId="300D6D38" w14:textId="77777777"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648C2" w14:textId="77777777" w:rsidR="00975B6B" w:rsidRDefault="00975B6B" w:rsidP="008C6C6B">
      <w:r>
        <w:separator/>
      </w:r>
    </w:p>
  </w:endnote>
  <w:endnote w:type="continuationSeparator" w:id="0">
    <w:p w14:paraId="6FBB33FA" w14:textId="77777777" w:rsidR="00975B6B" w:rsidRDefault="00975B6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AAB8" w14:textId="77777777" w:rsidR="00975B6B" w:rsidRDefault="00975B6B" w:rsidP="008C6C6B">
      <w:r>
        <w:separator/>
      </w:r>
    </w:p>
  </w:footnote>
  <w:footnote w:type="continuationSeparator" w:id="0">
    <w:p w14:paraId="769C63F5" w14:textId="77777777" w:rsidR="00975B6B" w:rsidRDefault="00975B6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0CD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6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675BB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8F0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A112693"/>
  <w15:docId w15:val="{0F5F8906-67D3-4D8C-975C-A1C2A63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2022-04-18T11:07:00Z</cp:lastPrinted>
  <dcterms:created xsi:type="dcterms:W3CDTF">2021-03-14T12:34:00Z</dcterms:created>
  <dcterms:modified xsi:type="dcterms:W3CDTF">2025-03-31T11:20:00Z</dcterms:modified>
</cp:coreProperties>
</file>