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85F" w:rsidRDefault="00C0693F" w:rsidP="006B37F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6" o:title=""/>
          </v:shape>
        </w:pict>
      </w:r>
    </w:p>
    <w:p w:rsidR="008B585F" w:rsidRDefault="008B585F" w:rsidP="006B37F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B585F" w:rsidRDefault="008B585F" w:rsidP="006B37F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B585F" w:rsidRDefault="00C0693F" w:rsidP="006B37F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strokeweight="4.5pt">
            <v:stroke linestyle="thickThin"/>
          </v:line>
        </w:pict>
      </w:r>
    </w:p>
    <w:p w:rsidR="008B585F" w:rsidRDefault="008B585F" w:rsidP="006B37F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B585F" w:rsidRDefault="008B585F" w:rsidP="006B37F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B585F" w:rsidRDefault="008B585F" w:rsidP="006B37F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="008069E2">
        <w:rPr>
          <w:rFonts w:ascii="Times New Roman" w:hAnsi="Times New Roman"/>
          <w:color w:val="000000"/>
          <w:sz w:val="28"/>
          <w:szCs w:val="28"/>
          <w:lang w:eastAsia="uk-UA"/>
        </w:rPr>
        <w:t>11422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B585F" w:rsidRDefault="008B585F" w:rsidP="006B37F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B585F" w:rsidRPr="001C049A" w:rsidRDefault="008B585F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B585F" w:rsidRPr="0024102F" w:rsidRDefault="008B585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8B585F" w:rsidRDefault="008B585F" w:rsidP="00B9376A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затвердження</w:t>
      </w:r>
      <w:r w:rsidRPr="006627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проекту землеустрою</w:t>
      </w:r>
    </w:p>
    <w:p w:rsidR="008B585F" w:rsidRDefault="008B585F" w:rsidP="00B9376A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</w:rPr>
        <w:t>щодо відведення земельн</w:t>
      </w:r>
      <w:r>
        <w:rPr>
          <w:rFonts w:ascii="Times New Roman" w:hAnsi="Times New Roman"/>
          <w:sz w:val="28"/>
          <w:szCs w:val="28"/>
        </w:rPr>
        <w:t>ої</w:t>
      </w:r>
      <w:r w:rsidRPr="006627D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</w:p>
    <w:p w:rsidR="008B585F" w:rsidRPr="00C9058F" w:rsidRDefault="008B585F" w:rsidP="00B9376A">
      <w:pPr>
        <w:rPr>
          <w:rStyle w:val="rvts7"/>
          <w:rFonts w:ascii="Times New Roman" w:hAnsi="Times New Roman"/>
          <w:sz w:val="28"/>
          <w:szCs w:val="28"/>
          <w:lang w:eastAsia="uk-UA"/>
        </w:rPr>
      </w:pPr>
      <w:r>
        <w:rPr>
          <w:rStyle w:val="rvts7"/>
          <w:rFonts w:ascii="Times New Roman" w:hAnsi="Times New Roman"/>
          <w:sz w:val="28"/>
          <w:szCs w:val="28"/>
          <w:lang w:eastAsia="uk-UA"/>
        </w:rPr>
        <w:t>за межами с. Стратин</w:t>
      </w:r>
    </w:p>
    <w:p w:rsidR="008B585F" w:rsidRPr="008C1E4B" w:rsidRDefault="008B585F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B585F" w:rsidRDefault="008B585F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8B585F" w:rsidRDefault="008B585F" w:rsidP="00C84EA9">
      <w:pPr>
        <w:tabs>
          <w:tab w:val="left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Розглянувши проєкт землеустрою щодо відведення земельної ділянки для </w:t>
      </w:r>
      <w:r>
        <w:rPr>
          <w:rFonts w:ascii="Times New Roman" w:eastAsia="Batang" w:hAnsi="Times New Roman"/>
          <w:sz w:val="28"/>
          <w:szCs w:val="28"/>
        </w:rPr>
        <w:t>передачі її у користування на умовах оренди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на земельних торгах (аукціоні)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>, керуючись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bCs/>
          <w:color w:val="000000"/>
          <w:kern w:val="32"/>
          <w:sz w:val="28"/>
          <w:szCs w:val="28"/>
        </w:rPr>
        <w:t xml:space="preserve">ст. 26 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Закону України «Про місцеве самоврядування в Україні», </w:t>
      </w:r>
      <w:r w:rsidR="008069E2">
        <w:rPr>
          <w:rFonts w:ascii="Times New Roman" w:eastAsia="Batang" w:hAnsi="Times New Roman"/>
          <w:kern w:val="32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ст. 1, 8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Batang" w:hAnsi="Times New Roman"/>
          <w:kern w:val="32"/>
          <w:sz w:val="28"/>
          <w:szCs w:val="28"/>
        </w:rPr>
        <w:t>ст.12, 122-124, 134-139, 186 Земельного Кодексу України</w:t>
      </w:r>
      <w:r>
        <w:rPr>
          <w:rFonts w:ascii="Times New Roman" w:hAnsi="Times New Roman"/>
          <w:bCs/>
          <w:kern w:val="32"/>
          <w:sz w:val="28"/>
          <w:szCs w:val="28"/>
        </w:rPr>
        <w:t>, міська рада ВИРІШИЛА</w:t>
      </w:r>
      <w:r>
        <w:rPr>
          <w:rFonts w:ascii="Times New Roman" w:hAnsi="Times New Roman"/>
          <w:sz w:val="28"/>
          <w:szCs w:val="28"/>
        </w:rPr>
        <w:t>:</w:t>
      </w:r>
    </w:p>
    <w:p w:rsidR="008B585F" w:rsidRDefault="008B585F" w:rsidP="00C84EA9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Batang" w:hAnsi="Times New Roman"/>
          <w:sz w:val="28"/>
          <w:szCs w:val="28"/>
        </w:rPr>
        <w:t xml:space="preserve">Затвердити проєкт землеустрою щодо відведення земельної ділянки зі зміною цільового призначення </w:t>
      </w:r>
      <w:r>
        <w:rPr>
          <w:rFonts w:ascii="Times New Roman" w:hAnsi="Times New Roman"/>
          <w:sz w:val="28"/>
          <w:szCs w:val="28"/>
        </w:rPr>
        <w:t xml:space="preserve">сформованої із земельної ділянки сільськогосподарського призначення комунальної власності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9,5304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2624486200:05:001:0077 за межами с. Стратин</w:t>
      </w:r>
      <w:r>
        <w:rPr>
          <w:rFonts w:ascii="Times New Roman" w:hAnsi="Times New Roman"/>
          <w:sz w:val="28"/>
          <w:szCs w:val="28"/>
        </w:rPr>
        <w:t>, а саме:</w:t>
      </w:r>
    </w:p>
    <w:p w:rsidR="008B585F" w:rsidRDefault="008B585F" w:rsidP="00C84EA9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F1255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товарного сільськогосподарського виробництва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код згідно КВЦПЗД: 01.01)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8,7963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2624486200:05:001:0093</w:t>
      </w:r>
      <w:r>
        <w:rPr>
          <w:rFonts w:ascii="Times New Roman" w:hAnsi="Times New Roman"/>
          <w:sz w:val="28"/>
          <w:szCs w:val="28"/>
        </w:rPr>
        <w:t>.</w:t>
      </w:r>
    </w:p>
    <w:p w:rsidR="008B585F" w:rsidRDefault="008B585F" w:rsidP="00C84EA9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2.Затвердити поділ земельної ділянки сільськогосподарського призначення комунальної власності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9,5304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2624486200:05:001:0077 за межами с. Стратин</w:t>
      </w:r>
      <w:r>
        <w:rPr>
          <w:rFonts w:ascii="Times New Roman" w:hAnsi="Times New Roman"/>
          <w:sz w:val="28"/>
          <w:szCs w:val="28"/>
        </w:rPr>
        <w:t xml:space="preserve"> на дві земельні ділянки, а саме:</w:t>
      </w:r>
    </w:p>
    <w:p w:rsidR="008B585F" w:rsidRDefault="008B585F" w:rsidP="00C84EA9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8,7963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2624486200:05:001:0093</w:t>
      </w:r>
      <w:r>
        <w:rPr>
          <w:rFonts w:ascii="Times New Roman" w:hAnsi="Times New Roman"/>
          <w:sz w:val="28"/>
          <w:szCs w:val="28"/>
        </w:rPr>
        <w:t>;</w:t>
      </w:r>
    </w:p>
    <w:p w:rsidR="008B585F" w:rsidRDefault="008B585F" w:rsidP="00C84EA9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0,7341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2624486200:05:001:0094</w:t>
      </w:r>
      <w:r>
        <w:rPr>
          <w:rFonts w:ascii="Times New Roman" w:hAnsi="Times New Roman"/>
          <w:sz w:val="28"/>
          <w:szCs w:val="28"/>
        </w:rPr>
        <w:t>.</w:t>
      </w:r>
    </w:p>
    <w:p w:rsidR="008B585F" w:rsidRDefault="008B585F" w:rsidP="00C84EA9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Batang" w:hAnsi="Times New Roman"/>
          <w:sz w:val="28"/>
          <w:szCs w:val="28"/>
        </w:rPr>
        <w:t>Зареєструвати право комунальної власності на земельні ділянки, зазначені в пункті 2 даного рішення,</w:t>
      </w:r>
      <w:r>
        <w:rPr>
          <w:rFonts w:ascii="Times New Roman" w:eastAsia="Batang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>
        <w:rPr>
          <w:rFonts w:ascii="Times New Roman" w:hAnsi="Times New Roman"/>
          <w:sz w:val="28"/>
          <w:szCs w:val="28"/>
        </w:rPr>
        <w:t>.</w:t>
      </w:r>
    </w:p>
    <w:p w:rsidR="008B585F" w:rsidRPr="00C84EA9" w:rsidRDefault="008B585F" w:rsidP="00C84EA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</w:t>
      </w:r>
      <w:r w:rsidRPr="00954EEF">
        <w:rPr>
          <w:rFonts w:ascii="Times New Roman" w:hAnsi="Times New Roman"/>
          <w:sz w:val="28"/>
          <w:szCs w:val="28"/>
          <w:lang w:eastAsia="uk-UA"/>
        </w:rPr>
        <w:t>).</w:t>
      </w:r>
    </w:p>
    <w:p w:rsidR="008B585F" w:rsidRPr="00954EEF" w:rsidRDefault="008B585F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8B585F" w:rsidRPr="00954EEF" w:rsidRDefault="008B585F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8B585F" w:rsidRDefault="008B585F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8B585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93F" w:rsidRDefault="00C0693F">
      <w:r>
        <w:separator/>
      </w:r>
    </w:p>
  </w:endnote>
  <w:endnote w:type="continuationSeparator" w:id="0">
    <w:p w:rsidR="00C0693F" w:rsidRDefault="00C0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93F" w:rsidRDefault="00C0693F">
      <w:r>
        <w:separator/>
      </w:r>
    </w:p>
  </w:footnote>
  <w:footnote w:type="continuationSeparator" w:id="0">
    <w:p w:rsidR="00C0693F" w:rsidRDefault="00C06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5F" w:rsidRDefault="008B585F" w:rsidP="00F044F4">
    <w:pPr>
      <w:pStyle w:val="a3"/>
      <w:framePr w:wrap="around" w:vAnchor="text" w:hAnchor="margin" w:xAlign="center" w:y="1"/>
      <w:rPr>
        <w:rStyle w:val="a7"/>
      </w:rPr>
    </w:pPr>
  </w:p>
  <w:p w:rsidR="008B585F" w:rsidRDefault="008B585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52C3E"/>
    <w:rsid w:val="0006295F"/>
    <w:rsid w:val="0006704C"/>
    <w:rsid w:val="000719F2"/>
    <w:rsid w:val="00075AA6"/>
    <w:rsid w:val="0007779D"/>
    <w:rsid w:val="00081538"/>
    <w:rsid w:val="00090B94"/>
    <w:rsid w:val="00090E28"/>
    <w:rsid w:val="00094AE7"/>
    <w:rsid w:val="000A58CA"/>
    <w:rsid w:val="000A7470"/>
    <w:rsid w:val="000C134F"/>
    <w:rsid w:val="000D55B9"/>
    <w:rsid w:val="000E5397"/>
    <w:rsid w:val="000E6A67"/>
    <w:rsid w:val="00101700"/>
    <w:rsid w:val="001201C8"/>
    <w:rsid w:val="001217DD"/>
    <w:rsid w:val="0012648C"/>
    <w:rsid w:val="00126748"/>
    <w:rsid w:val="00130E79"/>
    <w:rsid w:val="001408CB"/>
    <w:rsid w:val="0014277A"/>
    <w:rsid w:val="0014277C"/>
    <w:rsid w:val="001678B3"/>
    <w:rsid w:val="00170F88"/>
    <w:rsid w:val="00174382"/>
    <w:rsid w:val="00174445"/>
    <w:rsid w:val="001753D6"/>
    <w:rsid w:val="00185151"/>
    <w:rsid w:val="001953BA"/>
    <w:rsid w:val="00196512"/>
    <w:rsid w:val="001C049A"/>
    <w:rsid w:val="001C6110"/>
    <w:rsid w:val="001D3F6F"/>
    <w:rsid w:val="001E24EA"/>
    <w:rsid w:val="001F320F"/>
    <w:rsid w:val="001F72B1"/>
    <w:rsid w:val="00200524"/>
    <w:rsid w:val="002030B5"/>
    <w:rsid w:val="00205EBF"/>
    <w:rsid w:val="00206867"/>
    <w:rsid w:val="0021720E"/>
    <w:rsid w:val="00232FE2"/>
    <w:rsid w:val="0023580B"/>
    <w:rsid w:val="00236AD4"/>
    <w:rsid w:val="0024102F"/>
    <w:rsid w:val="00244D95"/>
    <w:rsid w:val="0024618E"/>
    <w:rsid w:val="00254A37"/>
    <w:rsid w:val="00256553"/>
    <w:rsid w:val="002566C0"/>
    <w:rsid w:val="00272766"/>
    <w:rsid w:val="00273114"/>
    <w:rsid w:val="002839B3"/>
    <w:rsid w:val="002A4364"/>
    <w:rsid w:val="002B0F60"/>
    <w:rsid w:val="002C1A8D"/>
    <w:rsid w:val="002C1EC9"/>
    <w:rsid w:val="002D2FF1"/>
    <w:rsid w:val="002D3A80"/>
    <w:rsid w:val="002D5F83"/>
    <w:rsid w:val="002D7E13"/>
    <w:rsid w:val="002F1A4A"/>
    <w:rsid w:val="002F5542"/>
    <w:rsid w:val="00301D65"/>
    <w:rsid w:val="00310B17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87708"/>
    <w:rsid w:val="00390783"/>
    <w:rsid w:val="00391FD0"/>
    <w:rsid w:val="003B464B"/>
    <w:rsid w:val="003C0DCB"/>
    <w:rsid w:val="003D1F0A"/>
    <w:rsid w:val="003E3B24"/>
    <w:rsid w:val="004127EB"/>
    <w:rsid w:val="004215CF"/>
    <w:rsid w:val="004658D7"/>
    <w:rsid w:val="00483BAE"/>
    <w:rsid w:val="004862F1"/>
    <w:rsid w:val="004866AE"/>
    <w:rsid w:val="0049444B"/>
    <w:rsid w:val="004A4A65"/>
    <w:rsid w:val="004A639C"/>
    <w:rsid w:val="004A6E86"/>
    <w:rsid w:val="004B39F2"/>
    <w:rsid w:val="004B6F70"/>
    <w:rsid w:val="004B776C"/>
    <w:rsid w:val="004C2115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56F85"/>
    <w:rsid w:val="00560309"/>
    <w:rsid w:val="0056317F"/>
    <w:rsid w:val="00582E9C"/>
    <w:rsid w:val="0058424F"/>
    <w:rsid w:val="00596190"/>
    <w:rsid w:val="005B15A9"/>
    <w:rsid w:val="005E4783"/>
    <w:rsid w:val="0060064E"/>
    <w:rsid w:val="006036F0"/>
    <w:rsid w:val="00605EC9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668"/>
    <w:rsid w:val="006A5B0F"/>
    <w:rsid w:val="006B37F3"/>
    <w:rsid w:val="006C55E6"/>
    <w:rsid w:val="006D04AC"/>
    <w:rsid w:val="006D61B0"/>
    <w:rsid w:val="006E6319"/>
    <w:rsid w:val="00721402"/>
    <w:rsid w:val="007316AD"/>
    <w:rsid w:val="00755EF3"/>
    <w:rsid w:val="00760F69"/>
    <w:rsid w:val="00762196"/>
    <w:rsid w:val="00762999"/>
    <w:rsid w:val="007638B8"/>
    <w:rsid w:val="0077712A"/>
    <w:rsid w:val="0079583D"/>
    <w:rsid w:val="007A59F7"/>
    <w:rsid w:val="007C2EB8"/>
    <w:rsid w:val="007C7D8D"/>
    <w:rsid w:val="007D1258"/>
    <w:rsid w:val="007E5B30"/>
    <w:rsid w:val="0080506D"/>
    <w:rsid w:val="008069E2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81CD5"/>
    <w:rsid w:val="00893F86"/>
    <w:rsid w:val="00897C6A"/>
    <w:rsid w:val="008A68B2"/>
    <w:rsid w:val="008B49FB"/>
    <w:rsid w:val="008B585F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01D5"/>
    <w:rsid w:val="00901DCF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569AB"/>
    <w:rsid w:val="00A57AD3"/>
    <w:rsid w:val="00A735F3"/>
    <w:rsid w:val="00A747AB"/>
    <w:rsid w:val="00A8333C"/>
    <w:rsid w:val="00A943EA"/>
    <w:rsid w:val="00A9688C"/>
    <w:rsid w:val="00AA1B03"/>
    <w:rsid w:val="00AA2BA2"/>
    <w:rsid w:val="00AA4540"/>
    <w:rsid w:val="00AA72B5"/>
    <w:rsid w:val="00AA7B48"/>
    <w:rsid w:val="00AB14FD"/>
    <w:rsid w:val="00AB2C75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68EA"/>
    <w:rsid w:val="00B70A14"/>
    <w:rsid w:val="00B80CA9"/>
    <w:rsid w:val="00B8138B"/>
    <w:rsid w:val="00B8176A"/>
    <w:rsid w:val="00B9376A"/>
    <w:rsid w:val="00B94E3F"/>
    <w:rsid w:val="00BA002C"/>
    <w:rsid w:val="00BA1257"/>
    <w:rsid w:val="00BA794A"/>
    <w:rsid w:val="00BB3AE0"/>
    <w:rsid w:val="00BC35A1"/>
    <w:rsid w:val="00BE2450"/>
    <w:rsid w:val="00BE6BF7"/>
    <w:rsid w:val="00BE7C91"/>
    <w:rsid w:val="00BF049F"/>
    <w:rsid w:val="00BF1687"/>
    <w:rsid w:val="00C036BA"/>
    <w:rsid w:val="00C0693F"/>
    <w:rsid w:val="00C100FD"/>
    <w:rsid w:val="00C132B5"/>
    <w:rsid w:val="00C17487"/>
    <w:rsid w:val="00C17812"/>
    <w:rsid w:val="00C221AC"/>
    <w:rsid w:val="00C251D4"/>
    <w:rsid w:val="00C259D4"/>
    <w:rsid w:val="00C26D95"/>
    <w:rsid w:val="00C657C7"/>
    <w:rsid w:val="00C7438F"/>
    <w:rsid w:val="00C8466B"/>
    <w:rsid w:val="00C84EA9"/>
    <w:rsid w:val="00C9058F"/>
    <w:rsid w:val="00CA0138"/>
    <w:rsid w:val="00CA14CA"/>
    <w:rsid w:val="00CA425C"/>
    <w:rsid w:val="00CA4F7F"/>
    <w:rsid w:val="00CC1948"/>
    <w:rsid w:val="00D02814"/>
    <w:rsid w:val="00D04837"/>
    <w:rsid w:val="00D174E0"/>
    <w:rsid w:val="00D30330"/>
    <w:rsid w:val="00D34C92"/>
    <w:rsid w:val="00D4043B"/>
    <w:rsid w:val="00D434D7"/>
    <w:rsid w:val="00D5197B"/>
    <w:rsid w:val="00D5227D"/>
    <w:rsid w:val="00D54097"/>
    <w:rsid w:val="00D64A66"/>
    <w:rsid w:val="00D71D23"/>
    <w:rsid w:val="00D816EB"/>
    <w:rsid w:val="00D86E53"/>
    <w:rsid w:val="00DA7E0B"/>
    <w:rsid w:val="00DB308F"/>
    <w:rsid w:val="00DB31D4"/>
    <w:rsid w:val="00DB33AC"/>
    <w:rsid w:val="00DB3442"/>
    <w:rsid w:val="00DB5BBF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27A99"/>
    <w:rsid w:val="00E3300E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EF1B42"/>
    <w:rsid w:val="00F044F4"/>
    <w:rsid w:val="00F12556"/>
    <w:rsid w:val="00F20301"/>
    <w:rsid w:val="00F43F79"/>
    <w:rsid w:val="00F473BC"/>
    <w:rsid w:val="00F47EE2"/>
    <w:rsid w:val="00F51BAD"/>
    <w:rsid w:val="00F55003"/>
    <w:rsid w:val="00F57C4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881EA3"/>
  <w15:docId w15:val="{05E839D8-D486-4D96-8102-6979D18D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159</cp:revision>
  <cp:lastPrinted>2025-03-31T11:37:00Z</cp:lastPrinted>
  <dcterms:created xsi:type="dcterms:W3CDTF">2015-03-22T10:03:00Z</dcterms:created>
  <dcterms:modified xsi:type="dcterms:W3CDTF">2025-03-31T11:37:00Z</dcterms:modified>
</cp:coreProperties>
</file>