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29C0" w14:textId="77777777" w:rsidR="00284698" w:rsidRPr="00A75D33" w:rsidRDefault="006B55B4" w:rsidP="00A75D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C4BA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  <o:lock v:ext="edit" aspectratio="f"/>
          </v:shape>
        </w:pict>
      </w:r>
    </w:p>
    <w:p w14:paraId="751C6E68" w14:textId="77777777" w:rsidR="00284698" w:rsidRPr="00A75D33" w:rsidRDefault="00284698" w:rsidP="00A75D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C48CCE" w14:textId="77777777" w:rsidR="00284698" w:rsidRPr="00A75D33" w:rsidRDefault="00284698" w:rsidP="00A75D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5AB2F2" w14:textId="77777777" w:rsidR="00284698" w:rsidRPr="00A75D33" w:rsidRDefault="006B55B4" w:rsidP="00A75D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0DF3A47D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38FCE45" w14:textId="77777777" w:rsidR="00284698" w:rsidRPr="00A75D33" w:rsidRDefault="00284698" w:rsidP="00A75D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E91D88" w14:textId="77777777" w:rsidR="00284698" w:rsidRPr="00A75D33" w:rsidRDefault="00284698" w:rsidP="00A75D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1EDCFA" w14:textId="245E7ACC" w:rsidR="00284698" w:rsidRPr="00A75D33" w:rsidRDefault="00284698" w:rsidP="00A75D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6F3DEE">
        <w:rPr>
          <w:rFonts w:ascii="Times New Roman" w:hAnsi="Times New Roman"/>
          <w:color w:val="000000"/>
          <w:sz w:val="28"/>
          <w:szCs w:val="28"/>
          <w:lang w:eastAsia="uk-UA"/>
        </w:rPr>
        <w:t>11405</w:t>
      </w:r>
      <w:bookmarkStart w:id="0" w:name="_GoBack"/>
      <w:bookmarkEnd w:id="0"/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A75D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B100BF5" w14:textId="77777777" w:rsidR="00284698" w:rsidRPr="00A75D33" w:rsidRDefault="00284698" w:rsidP="00A75D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A78520" w14:textId="77777777"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AB2405" w14:textId="77777777"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91B659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14:paraId="030D48B5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14:paraId="2FAAE919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14:paraId="4ABD3768" w14:textId="77777777" w:rsidR="00284698" w:rsidRPr="00423A60" w:rsidRDefault="00284698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>
        <w:rPr>
          <w:rFonts w:ascii="Times New Roman" w:hAnsi="Times New Roman"/>
          <w:sz w:val="28"/>
          <w:szCs w:val="28"/>
        </w:rPr>
        <w:t>Клемпоуз М.Я.</w:t>
      </w:r>
      <w:r w:rsidRPr="00423A60">
        <w:rPr>
          <w:rFonts w:ascii="Times New Roman" w:hAnsi="Times New Roman"/>
          <w:sz w:val="28"/>
          <w:szCs w:val="28"/>
        </w:rPr>
        <w:t>»</w:t>
      </w:r>
    </w:p>
    <w:p w14:paraId="58035AA9" w14:textId="77777777"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3B9E2FC" w14:textId="77777777"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D458C00" w14:textId="77777777"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>лянувши заяву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Pr="00AE77F3">
        <w:rPr>
          <w:rFonts w:ascii="Times New Roman" w:hAnsi="Times New Roman"/>
          <w:sz w:val="28"/>
          <w:szCs w:val="28"/>
        </w:rPr>
        <w:t>Клемпоуз М.Я.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» про надання дозволу на виготовлення технічної документації із землеустрою щодо інвентаризації земель </w:t>
      </w:r>
      <w:r w:rsidRPr="00AE77F3">
        <w:rPr>
          <w:rFonts w:ascii="Times New Roman" w:eastAsia="Batang" w:hAnsi="Times New Roman"/>
          <w:sz w:val="28"/>
          <w:szCs w:val="28"/>
        </w:rPr>
        <w:t>та додані матеріали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14:paraId="5018CD84" w14:textId="4E07E274"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sz w:val="28"/>
          <w:szCs w:val="28"/>
        </w:rPr>
        <w:t>Клемпоуз М.Я.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lang w:eastAsia="uk-UA"/>
        </w:rPr>
        <w:t>8,</w:t>
      </w:r>
      <w:r w:rsidR="00EE49A4">
        <w:rPr>
          <w:rFonts w:ascii="Times New Roman" w:hAnsi="Times New Roman"/>
          <w:sz w:val="28"/>
          <w:szCs w:val="28"/>
          <w:lang w:eastAsia="uk-UA"/>
        </w:rPr>
        <w:t>1613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>
        <w:rPr>
          <w:rFonts w:ascii="Times New Roman" w:hAnsi="Times New Roman"/>
          <w:sz w:val="28"/>
          <w:szCs w:val="28"/>
          <w:lang w:eastAsia="uk-UA"/>
        </w:rPr>
        <w:t>Луковище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14:paraId="629121E9" w14:textId="77777777" w:rsidR="00284698" w:rsidRPr="00294276" w:rsidRDefault="00284698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sz w:val="28"/>
          <w:szCs w:val="28"/>
        </w:rPr>
        <w:t>Клемпоуз М.Я.</w:t>
      </w:r>
      <w:r>
        <w:rPr>
          <w:rFonts w:ascii="Times New Roman" w:hAnsi="Times New Roman"/>
          <w:sz w:val="28"/>
          <w:szCs w:val="28"/>
          <w:lang w:eastAsia="uk-UA"/>
        </w:rPr>
        <w:t>» 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14:paraId="74CEC321" w14:textId="77777777" w:rsidR="00284698" w:rsidRPr="00294276" w:rsidRDefault="0028469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20C0E0" w14:textId="77777777"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2941CD3" w14:textId="77777777"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722C77C" w14:textId="77777777"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D388" w14:textId="77777777" w:rsidR="006B55B4" w:rsidRDefault="006B55B4">
      <w:r>
        <w:separator/>
      </w:r>
    </w:p>
  </w:endnote>
  <w:endnote w:type="continuationSeparator" w:id="0">
    <w:p w14:paraId="6B73FD56" w14:textId="77777777" w:rsidR="006B55B4" w:rsidRDefault="006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453" w14:textId="77777777" w:rsidR="006B55B4" w:rsidRDefault="006B55B4">
      <w:r>
        <w:separator/>
      </w:r>
    </w:p>
  </w:footnote>
  <w:footnote w:type="continuationSeparator" w:id="0">
    <w:p w14:paraId="2174184E" w14:textId="77777777" w:rsidR="006B55B4" w:rsidRDefault="006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DCBD" w14:textId="77777777"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14:paraId="01CD17FB" w14:textId="77777777"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A0B24"/>
    <w:rsid w:val="003B464B"/>
    <w:rsid w:val="003D25AE"/>
    <w:rsid w:val="003D3DC7"/>
    <w:rsid w:val="003E3B24"/>
    <w:rsid w:val="004127EB"/>
    <w:rsid w:val="00417B9F"/>
    <w:rsid w:val="004215CF"/>
    <w:rsid w:val="00423A60"/>
    <w:rsid w:val="00457217"/>
    <w:rsid w:val="00457CB2"/>
    <w:rsid w:val="00483BAE"/>
    <w:rsid w:val="004862F1"/>
    <w:rsid w:val="004A3F24"/>
    <w:rsid w:val="004B6F70"/>
    <w:rsid w:val="004D5F43"/>
    <w:rsid w:val="004D74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B55B4"/>
    <w:rsid w:val="006C55E6"/>
    <w:rsid w:val="006D04AC"/>
    <w:rsid w:val="006D61B0"/>
    <w:rsid w:val="006E39EE"/>
    <w:rsid w:val="006E6319"/>
    <w:rsid w:val="006F3DEE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0C0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E463A"/>
    <w:rsid w:val="00EE49A4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AD63E9"/>
  <w15:docId w15:val="{56C98516-353B-4EE8-BD1E-014B623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2025-03-31T11:13:00Z</cp:lastPrinted>
  <dcterms:created xsi:type="dcterms:W3CDTF">2015-03-22T10:03:00Z</dcterms:created>
  <dcterms:modified xsi:type="dcterms:W3CDTF">2025-03-31T11:13:00Z</dcterms:modified>
</cp:coreProperties>
</file>