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CA2F" w14:textId="2DDBECD6" w:rsidR="00497DF4" w:rsidRDefault="00497DF4" w:rsidP="00497DF4">
      <w:pPr>
        <w:rPr>
          <w:rFonts w:ascii="Arial" w:eastAsia="SimSun" w:hAnsi="Arial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0" allowOverlap="1" wp14:anchorId="09AD6AD4" wp14:editId="68EED7DB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C46D7" w14:textId="77777777" w:rsidR="00497DF4" w:rsidRDefault="00497DF4" w:rsidP="00497DF4">
      <w:pPr>
        <w:jc w:val="center"/>
        <w:rPr>
          <w:rFonts w:ascii="Arial" w:eastAsia="SimSun" w:hAnsi="Arial"/>
        </w:rPr>
      </w:pPr>
    </w:p>
    <w:p w14:paraId="233292B6" w14:textId="3AC37D1C" w:rsidR="00497DF4" w:rsidRPr="00497DF4" w:rsidRDefault="00497DF4" w:rsidP="00497DF4">
      <w:pPr>
        <w:pStyle w:val="2"/>
        <w:tabs>
          <w:tab w:val="center" w:pos="4819"/>
          <w:tab w:val="left" w:pos="8505"/>
        </w:tabs>
        <w:jc w:val="left"/>
        <w:rPr>
          <w:szCs w:val="28"/>
        </w:rPr>
      </w:pPr>
      <w:r w:rsidRPr="00497DF4"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E7EF07" wp14:editId="5EEA7D3D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B93B" w14:textId="77777777" w:rsidR="00497DF4" w:rsidRDefault="00497DF4" w:rsidP="00497DF4">
                            <w:r>
                              <w:t xml:space="preserve">       </w:t>
                            </w:r>
                          </w:p>
                          <w:p w14:paraId="7DD3F687" w14:textId="77777777" w:rsidR="00497DF4" w:rsidRDefault="00497DF4" w:rsidP="00497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7EF0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14:paraId="48C9B93B" w14:textId="77777777" w:rsidR="00497DF4" w:rsidRDefault="00497DF4" w:rsidP="00497DF4">
                      <w:r>
                        <w:t xml:space="preserve">       </w:t>
                      </w:r>
                    </w:p>
                    <w:p w14:paraId="7DD3F687" w14:textId="77777777" w:rsidR="00497DF4" w:rsidRDefault="00497DF4" w:rsidP="00497DF4"/>
                  </w:txbxContent>
                </v:textbox>
              </v:shape>
            </w:pict>
          </mc:Fallback>
        </mc:AlternateContent>
      </w:r>
    </w:p>
    <w:p w14:paraId="66331DF7" w14:textId="77777777" w:rsidR="00497DF4" w:rsidRPr="00497DF4" w:rsidRDefault="00497DF4" w:rsidP="00497DF4">
      <w:pPr>
        <w:pStyle w:val="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497DF4">
        <w:rPr>
          <w:rFonts w:ascii="Times New Roman" w:hAnsi="Times New Roman" w:cs="Times New Roman"/>
          <w:b/>
          <w:i w:val="0"/>
          <w:sz w:val="28"/>
          <w:szCs w:val="28"/>
        </w:rPr>
        <w:t>РОГАТИНСЬКА    МІСЬКА  РАДА</w:t>
      </w:r>
    </w:p>
    <w:p w14:paraId="5211825E" w14:textId="77777777" w:rsidR="00497DF4" w:rsidRPr="00497DF4" w:rsidRDefault="00497DF4" w:rsidP="00497DF4">
      <w:pPr>
        <w:pStyle w:val="2"/>
        <w:rPr>
          <w:szCs w:val="28"/>
          <w:lang w:val="ru-RU"/>
        </w:rPr>
      </w:pPr>
      <w:r w:rsidRPr="00497DF4">
        <w:rPr>
          <w:szCs w:val="28"/>
        </w:rPr>
        <w:t>ІВАНО-ФРАНКІВСЬКА ОБЛАСТЬ</w:t>
      </w:r>
    </w:p>
    <w:p w14:paraId="4F3154F1" w14:textId="17CAE0E9" w:rsidR="00497DF4" w:rsidRPr="00497DF4" w:rsidRDefault="00497DF4" w:rsidP="00497D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F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02A3B572" w14:textId="21BE0579" w:rsidR="002D4EC7" w:rsidRPr="00497DF4" w:rsidRDefault="00497DF4" w:rsidP="00497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F4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5D747F8C" w14:textId="4F6D8712" w:rsidR="0016253A" w:rsidRDefault="00BA2ED7" w:rsidP="00B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DE50B2">
        <w:rPr>
          <w:rFonts w:ascii="Times New Roman" w:hAnsi="Times New Roman" w:cs="Times New Roman"/>
          <w:sz w:val="28"/>
          <w:szCs w:val="28"/>
        </w:rPr>
        <w:t>0</w:t>
      </w:r>
      <w:r w:rsidR="0086518C">
        <w:rPr>
          <w:rFonts w:ascii="Times New Roman" w:hAnsi="Times New Roman" w:cs="Times New Roman"/>
          <w:sz w:val="28"/>
          <w:szCs w:val="28"/>
        </w:rPr>
        <w:t>9 квітня</w:t>
      </w:r>
      <w:r w:rsidR="00DE50B2">
        <w:rPr>
          <w:rFonts w:ascii="Times New Roman" w:hAnsi="Times New Roman" w:cs="Times New Roman"/>
          <w:sz w:val="28"/>
          <w:szCs w:val="28"/>
        </w:rPr>
        <w:t xml:space="preserve"> 202</w:t>
      </w:r>
      <w:r w:rsidR="0086518C">
        <w:rPr>
          <w:rFonts w:ascii="Times New Roman" w:hAnsi="Times New Roman" w:cs="Times New Roman"/>
          <w:sz w:val="28"/>
          <w:szCs w:val="28"/>
        </w:rPr>
        <w:t>5</w:t>
      </w:r>
      <w:r w:rsidR="0016253A" w:rsidRPr="00CD6862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</w:t>
      </w:r>
      <w:r w:rsidR="00DE50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253A" w:rsidRPr="00CD6862">
        <w:rPr>
          <w:rFonts w:ascii="Times New Roman" w:hAnsi="Times New Roman" w:cs="Times New Roman"/>
          <w:sz w:val="28"/>
          <w:szCs w:val="28"/>
        </w:rPr>
        <w:t xml:space="preserve"> №</w:t>
      </w:r>
      <w:r w:rsidRPr="00BA2ED7">
        <w:rPr>
          <w:rFonts w:ascii="Times New Roman" w:hAnsi="Times New Roman" w:cs="Times New Roman"/>
          <w:sz w:val="28"/>
          <w:szCs w:val="28"/>
        </w:rPr>
        <w:t>85-</w:t>
      </w:r>
      <w:r w:rsidR="0016253A" w:rsidRPr="00CD6862">
        <w:rPr>
          <w:rFonts w:ascii="Times New Roman" w:hAnsi="Times New Roman" w:cs="Times New Roman"/>
          <w:sz w:val="28"/>
          <w:szCs w:val="28"/>
        </w:rPr>
        <w:t xml:space="preserve"> </w:t>
      </w:r>
      <w:r w:rsidR="00574194">
        <w:rPr>
          <w:rFonts w:ascii="Times New Roman" w:hAnsi="Times New Roman" w:cs="Times New Roman"/>
          <w:sz w:val="28"/>
          <w:szCs w:val="28"/>
        </w:rPr>
        <w:t>р</w:t>
      </w:r>
    </w:p>
    <w:p w14:paraId="7DE31922" w14:textId="6FE59B66" w:rsidR="00BA2ED7" w:rsidRDefault="00BA2ED7" w:rsidP="00BA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14:paraId="568791F6" w14:textId="77777777" w:rsidR="00BA2ED7" w:rsidRPr="00DE50B2" w:rsidRDefault="00BA2ED7" w:rsidP="00BA2E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94E1359" w14:textId="77777777" w:rsidR="00223B28" w:rsidRPr="00DE50B2" w:rsidRDefault="00223B28" w:rsidP="0022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0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призначення</w:t>
      </w:r>
    </w:p>
    <w:p w14:paraId="234926FC" w14:textId="620AFEF7" w:rsidR="00223B28" w:rsidRDefault="00DE50B2" w:rsidP="0022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матеріально-відповідальн</w:t>
      </w:r>
      <w:r w:rsidRPr="00744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осіб</w:t>
      </w:r>
    </w:p>
    <w:p w14:paraId="5AE44356" w14:textId="01F832E1" w:rsidR="00237C96" w:rsidRDefault="00237C96" w:rsidP="00223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7E2A44" w14:textId="77777777" w:rsidR="00BA2ED7" w:rsidRDefault="00DA366F" w:rsidP="00223B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C96" w:rsidRPr="00DA366F">
        <w:rPr>
          <w:rFonts w:ascii="Times New Roman" w:hAnsi="Times New Roman" w:cs="Times New Roman"/>
          <w:sz w:val="28"/>
          <w:szCs w:val="28"/>
        </w:rPr>
        <w:t xml:space="preserve">Відповідно до частини </w:t>
      </w:r>
      <w:r w:rsidRPr="00DA366F">
        <w:rPr>
          <w:rFonts w:ascii="Times New Roman" w:hAnsi="Times New Roman" w:cs="Times New Roman"/>
          <w:sz w:val="28"/>
          <w:szCs w:val="28"/>
        </w:rPr>
        <w:t xml:space="preserve">4 пункту 20 </w:t>
      </w:r>
      <w:r w:rsidR="00237C96" w:rsidRPr="00DA366F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DA366F">
        <w:rPr>
          <w:rFonts w:ascii="Times New Roman" w:hAnsi="Times New Roman" w:cs="Times New Roman"/>
          <w:sz w:val="28"/>
          <w:szCs w:val="28"/>
        </w:rPr>
        <w:t xml:space="preserve">42 </w:t>
      </w:r>
      <w:r w:rsidR="00237C96" w:rsidRPr="00DA366F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керуючись статтями 130-136 Кодексу законів про працю Україні, статтею 10 Закону України «Про бухгалтерський облік та фінансову звітність в Україні», наказами Міністерства фінансів України від 02 вересня 2014 року № 879 «Про затвердження Положення про інвентаризацію активів та зобов’язань», від 23 січня 2015 №11 «Про затвердження Методичних рекомендацій з бухгалтерського обліку для суб’єктів державного сектору», з метою забезпечення збереження матеріальних цінностей:</w:t>
      </w:r>
    </w:p>
    <w:p w14:paraId="4869495E" w14:textId="71BFA732" w:rsidR="00223B28" w:rsidRDefault="00BA2ED7" w:rsidP="00BA2E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C96" w:rsidRPr="00DA366F">
        <w:rPr>
          <w:rFonts w:ascii="Times New Roman" w:hAnsi="Times New Roman" w:cs="Times New Roman"/>
          <w:sz w:val="28"/>
          <w:szCs w:val="28"/>
        </w:rPr>
        <w:t xml:space="preserve">Визначити матеріально - відповідальними особами за збереження матеріальних цінностей </w:t>
      </w:r>
      <w:r w:rsidR="00922032">
        <w:rPr>
          <w:rFonts w:ascii="Times New Roman" w:hAnsi="Times New Roman" w:cs="Times New Roman"/>
          <w:sz w:val="28"/>
          <w:szCs w:val="28"/>
        </w:rPr>
        <w:t>переданих для обслуговування:</w:t>
      </w:r>
    </w:p>
    <w:p w14:paraId="35AF31B8" w14:textId="202B022F" w:rsidR="00922032" w:rsidRDefault="00922032" w:rsidP="00497D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Нежитлової будівлі </w:t>
      </w:r>
      <w:r w:rsidR="000A1CB7">
        <w:rPr>
          <w:rFonts w:ascii="Times New Roman" w:hAnsi="Times New Roman" w:cs="Times New Roman"/>
          <w:sz w:val="28"/>
          <w:szCs w:val="28"/>
        </w:rPr>
        <w:t>( колишня школа)</w:t>
      </w:r>
      <w:r w:rsidR="00A15556" w:rsidRPr="00A15556">
        <w:rPr>
          <w:rFonts w:ascii="Times New Roman" w:hAnsi="Times New Roman" w:cs="Times New Roman"/>
          <w:sz w:val="28"/>
          <w:szCs w:val="28"/>
        </w:rPr>
        <w:t xml:space="preserve"> </w:t>
      </w:r>
      <w:r w:rsidR="00A15556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A15556">
        <w:rPr>
          <w:rFonts w:ascii="Times New Roman" w:hAnsi="Times New Roman" w:cs="Times New Roman"/>
          <w:sz w:val="28"/>
          <w:szCs w:val="28"/>
        </w:rPr>
        <w:t>Кліщівна</w:t>
      </w:r>
      <w:proofErr w:type="spellEnd"/>
      <w:r w:rsidR="000A1CB7">
        <w:rPr>
          <w:rFonts w:ascii="Times New Roman" w:hAnsi="Times New Roman" w:cs="Times New Roman"/>
          <w:sz w:val="28"/>
          <w:szCs w:val="28"/>
        </w:rPr>
        <w:t xml:space="preserve"> вул.</w:t>
      </w:r>
      <w:r w:rsidR="00A15556">
        <w:rPr>
          <w:rFonts w:ascii="Times New Roman" w:hAnsi="Times New Roman" w:cs="Times New Roman"/>
          <w:sz w:val="28"/>
          <w:szCs w:val="28"/>
        </w:rPr>
        <w:t xml:space="preserve"> </w:t>
      </w:r>
      <w:r w:rsidR="000A1CB7">
        <w:rPr>
          <w:rFonts w:ascii="Times New Roman" w:hAnsi="Times New Roman" w:cs="Times New Roman"/>
          <w:sz w:val="28"/>
          <w:szCs w:val="28"/>
        </w:rPr>
        <w:t>Шевченка, 7а</w:t>
      </w:r>
      <w:r w:rsidR="00497DF4">
        <w:rPr>
          <w:rFonts w:ascii="Times New Roman" w:hAnsi="Times New Roman" w:cs="Times New Roman"/>
          <w:sz w:val="28"/>
          <w:szCs w:val="28"/>
        </w:rPr>
        <w:t xml:space="preserve"> </w:t>
      </w:r>
      <w:r w:rsidR="000A1CB7">
        <w:rPr>
          <w:rFonts w:ascii="Times New Roman" w:hAnsi="Times New Roman" w:cs="Times New Roman"/>
          <w:sz w:val="28"/>
          <w:szCs w:val="28"/>
        </w:rPr>
        <w:t xml:space="preserve">- </w:t>
      </w:r>
      <w:r w:rsidR="00BA2ED7">
        <w:rPr>
          <w:rFonts w:ascii="Times New Roman" w:hAnsi="Times New Roman" w:cs="Times New Roman"/>
          <w:sz w:val="28"/>
          <w:szCs w:val="28"/>
        </w:rPr>
        <w:t xml:space="preserve">старосту </w:t>
      </w:r>
      <w:proofErr w:type="spellStart"/>
      <w:r w:rsidR="00BA2ED7">
        <w:rPr>
          <w:rFonts w:ascii="Times New Roman" w:hAnsi="Times New Roman" w:cs="Times New Roman"/>
          <w:sz w:val="28"/>
          <w:szCs w:val="28"/>
        </w:rPr>
        <w:t>Липівського</w:t>
      </w:r>
      <w:proofErr w:type="spellEnd"/>
      <w:r w:rsidR="00BA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A2ED7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A2ED7">
        <w:rPr>
          <w:rFonts w:ascii="Times New Roman" w:hAnsi="Times New Roman" w:cs="Times New Roman"/>
          <w:sz w:val="28"/>
          <w:szCs w:val="28"/>
        </w:rPr>
        <w:t>Стиславського</w:t>
      </w:r>
      <w:proofErr w:type="spellEnd"/>
      <w:r w:rsidR="00BA2ED7">
        <w:rPr>
          <w:rFonts w:ascii="Times New Roman" w:hAnsi="Times New Roman" w:cs="Times New Roman"/>
          <w:sz w:val="28"/>
          <w:szCs w:val="28"/>
        </w:rPr>
        <w:t xml:space="preserve"> Василя Михайловича </w:t>
      </w:r>
      <w:r w:rsidR="00A15556">
        <w:rPr>
          <w:rFonts w:ascii="Times New Roman" w:hAnsi="Times New Roman" w:cs="Times New Roman"/>
          <w:sz w:val="28"/>
          <w:szCs w:val="28"/>
        </w:rPr>
        <w:t>;</w:t>
      </w:r>
    </w:p>
    <w:p w14:paraId="7629B301" w14:textId="621EB29F" w:rsidR="00F34F3C" w:rsidRPr="00CB3D96" w:rsidRDefault="00A15556" w:rsidP="00497D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Нежитлової будівлі ( колишня школа)</w:t>
      </w:r>
      <w:r w:rsidRPr="00A15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 Шевченка, 19</w:t>
      </w:r>
      <w:r w:rsidR="0049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A2ED7" w:rsidRPr="00BA2ED7">
        <w:rPr>
          <w:rFonts w:ascii="Times New Roman" w:hAnsi="Times New Roman" w:cs="Times New Roman"/>
          <w:sz w:val="28"/>
          <w:szCs w:val="28"/>
        </w:rPr>
        <w:t xml:space="preserve">старосту </w:t>
      </w:r>
      <w:proofErr w:type="spellStart"/>
      <w:r w:rsidR="00BA2ED7" w:rsidRPr="00BA2ED7">
        <w:rPr>
          <w:rFonts w:ascii="Times New Roman" w:hAnsi="Times New Roman" w:cs="Times New Roman"/>
          <w:sz w:val="28"/>
          <w:szCs w:val="28"/>
        </w:rPr>
        <w:t>Підмихайлівського</w:t>
      </w:r>
      <w:proofErr w:type="spellEnd"/>
      <w:r w:rsidR="00BA2ED7" w:rsidRPr="00BA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ED7" w:rsidRPr="00BA2ED7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BA2ED7" w:rsidRPr="00BA2ED7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BA2ED7" w:rsidRPr="00BA2ED7">
        <w:rPr>
          <w:rFonts w:ascii="Times New Roman" w:hAnsi="Times New Roman" w:cs="Times New Roman"/>
          <w:sz w:val="28"/>
          <w:szCs w:val="28"/>
        </w:rPr>
        <w:t>Дремлюх</w:t>
      </w:r>
      <w:proofErr w:type="spellEnd"/>
      <w:r w:rsidR="00BA2ED7" w:rsidRPr="00BA2ED7">
        <w:rPr>
          <w:rFonts w:ascii="Times New Roman" w:hAnsi="Times New Roman" w:cs="Times New Roman"/>
          <w:sz w:val="28"/>
          <w:szCs w:val="28"/>
        </w:rPr>
        <w:t xml:space="preserve"> Оксану Юріївн</w:t>
      </w:r>
      <w:r w:rsidR="00BA2ED7">
        <w:rPr>
          <w:rFonts w:ascii="Times New Roman" w:hAnsi="Times New Roman" w:cs="Times New Roman"/>
          <w:sz w:val="28"/>
          <w:szCs w:val="28"/>
        </w:rPr>
        <w:t>у</w:t>
      </w:r>
    </w:p>
    <w:p w14:paraId="38C51AE9" w14:textId="2EC94D3B" w:rsidR="009431BD" w:rsidRPr="00DA366F" w:rsidRDefault="00497DF4" w:rsidP="00497DF4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</w:t>
      </w:r>
      <w:r w:rsidR="00CB3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Доручити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начальнику відділу власності Степану </w:t>
      </w:r>
      <w:proofErr w:type="spellStart"/>
      <w:r w:rsidR="00CB3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Демчишину</w:t>
      </w:r>
      <w:proofErr w:type="spellEnd"/>
      <w:r w:rsidR="00CB3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організувати у</w:t>
      </w:r>
      <w:r w:rsidR="00223B28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кл</w:t>
      </w:r>
      <w:r w:rsidR="00CB3D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адення</w:t>
      </w:r>
      <w:r w:rsidR="00223B28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</w:t>
      </w:r>
      <w:r w:rsidR="0000143A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матеріально</w:t>
      </w:r>
      <w:r w:rsidR="00744E94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0143A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744E94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0143A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відповідальними особами</w:t>
      </w:r>
      <w:r w:rsidR="00223B28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23B28" w:rsidRPr="00DA36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0143A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договор</w:t>
      </w:r>
      <w:r w:rsidR="005662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="0000143A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23B28" w:rsidRPr="00DA3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матеріальну відповідальність.</w:t>
      </w:r>
      <w:r w:rsidR="009431BD" w:rsidRPr="00DA36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229E89F9" w14:textId="77777777" w:rsidR="00497DF4" w:rsidRDefault="00CB3D96" w:rsidP="00497DF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23B28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цього розпорядження покласти </w:t>
      </w:r>
      <w:r w:rsidR="009431BD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межах </w:t>
      </w:r>
    </w:p>
    <w:p w14:paraId="0D0121B1" w14:textId="353A84FA" w:rsidR="00223B28" w:rsidRDefault="009431BD" w:rsidP="0049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компетенції </w:t>
      </w:r>
      <w:r w:rsidR="00223B28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E2C37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43A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відділу </w:t>
      </w:r>
      <w:r w:rsidR="00CB3D96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43A"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галтерського обліку</w:t>
      </w:r>
      <w:r w:rsidR="00566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Pr="00CB3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звітності</w:t>
      </w:r>
      <w:r w:rsidR="00566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66208">
        <w:rPr>
          <w:rFonts w:ascii="Times New Roman" w:eastAsia="Times New Roman" w:hAnsi="Times New Roman" w:cs="Times New Roman"/>
          <w:color w:val="000000"/>
          <w:sz w:val="28"/>
          <w:szCs w:val="28"/>
        </w:rPr>
        <w:t>О.Гончар</w:t>
      </w:r>
      <w:proofErr w:type="spellEnd"/>
      <w:r w:rsidR="0056620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10C3081" w14:textId="11E4A96F" w:rsidR="00497DF4" w:rsidRDefault="00497DF4" w:rsidP="0049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4BCD4" w14:textId="77777777" w:rsidR="00497DF4" w:rsidRPr="00CB3D96" w:rsidRDefault="00497DF4" w:rsidP="00497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F7638DF" w14:textId="77777777" w:rsidR="009431BD" w:rsidRPr="00DA366F" w:rsidRDefault="009431BD" w:rsidP="0016253A">
      <w:pPr>
        <w:pStyle w:val="a3"/>
        <w:tabs>
          <w:tab w:val="left" w:pos="7380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0573668" w14:textId="5377CA55" w:rsidR="006E2C37" w:rsidRPr="00566208" w:rsidRDefault="00497DF4" w:rsidP="0000143A">
      <w:pPr>
        <w:pStyle w:val="a3"/>
        <w:tabs>
          <w:tab w:val="left" w:pos="7380"/>
        </w:tabs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B3D96" w:rsidRPr="00566208">
        <w:rPr>
          <w:bCs/>
          <w:sz w:val="28"/>
          <w:szCs w:val="28"/>
          <w:lang w:val="uk-UA"/>
        </w:rPr>
        <w:t xml:space="preserve">Міський </w:t>
      </w:r>
      <w:r w:rsidR="0016253A" w:rsidRPr="00566208">
        <w:rPr>
          <w:bCs/>
          <w:sz w:val="28"/>
          <w:szCs w:val="28"/>
          <w:lang w:val="uk-UA"/>
        </w:rPr>
        <w:t xml:space="preserve">голова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</w:t>
      </w:r>
      <w:r w:rsidR="0016253A" w:rsidRPr="00566208">
        <w:rPr>
          <w:bCs/>
          <w:sz w:val="28"/>
          <w:szCs w:val="28"/>
          <w:lang w:val="uk-UA"/>
        </w:rPr>
        <w:t xml:space="preserve"> </w:t>
      </w:r>
      <w:r w:rsidR="00CB3D96" w:rsidRPr="00566208">
        <w:rPr>
          <w:bCs/>
          <w:sz w:val="28"/>
          <w:szCs w:val="28"/>
          <w:lang w:val="uk-UA"/>
        </w:rPr>
        <w:t xml:space="preserve">Сергій НАСАЛИК </w:t>
      </w:r>
    </w:p>
    <w:sectPr w:rsidR="006E2C37" w:rsidRPr="00566208" w:rsidSect="00A047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2228"/>
    <w:multiLevelType w:val="hybridMultilevel"/>
    <w:tmpl w:val="2E7E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018E"/>
    <w:multiLevelType w:val="hybridMultilevel"/>
    <w:tmpl w:val="D272EBB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028D"/>
    <w:multiLevelType w:val="hybridMultilevel"/>
    <w:tmpl w:val="22C8A22E"/>
    <w:lvl w:ilvl="0" w:tplc="94622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3A"/>
    <w:rsid w:val="0000143A"/>
    <w:rsid w:val="00013479"/>
    <w:rsid w:val="000A1CB7"/>
    <w:rsid w:val="0016253A"/>
    <w:rsid w:val="00194249"/>
    <w:rsid w:val="001D7218"/>
    <w:rsid w:val="00223B28"/>
    <w:rsid w:val="00237C96"/>
    <w:rsid w:val="00280C53"/>
    <w:rsid w:val="002D4EC7"/>
    <w:rsid w:val="00330448"/>
    <w:rsid w:val="003A5D8C"/>
    <w:rsid w:val="003B1EB9"/>
    <w:rsid w:val="003D1844"/>
    <w:rsid w:val="00432A68"/>
    <w:rsid w:val="00497DF4"/>
    <w:rsid w:val="004C74B9"/>
    <w:rsid w:val="00511587"/>
    <w:rsid w:val="00566208"/>
    <w:rsid w:val="00574194"/>
    <w:rsid w:val="006E2C37"/>
    <w:rsid w:val="00744E94"/>
    <w:rsid w:val="00815D5E"/>
    <w:rsid w:val="0086518C"/>
    <w:rsid w:val="008E3C51"/>
    <w:rsid w:val="008F1DC3"/>
    <w:rsid w:val="00922032"/>
    <w:rsid w:val="009431BD"/>
    <w:rsid w:val="009947BC"/>
    <w:rsid w:val="00A15556"/>
    <w:rsid w:val="00A479C1"/>
    <w:rsid w:val="00A62EAD"/>
    <w:rsid w:val="00B314C3"/>
    <w:rsid w:val="00BA2ED7"/>
    <w:rsid w:val="00BD1668"/>
    <w:rsid w:val="00CB3D96"/>
    <w:rsid w:val="00CD6862"/>
    <w:rsid w:val="00D02401"/>
    <w:rsid w:val="00DA366F"/>
    <w:rsid w:val="00DC2BF7"/>
    <w:rsid w:val="00DD3AD4"/>
    <w:rsid w:val="00DE50B2"/>
    <w:rsid w:val="00E101E2"/>
    <w:rsid w:val="00E53D8A"/>
    <w:rsid w:val="00F3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1E7"/>
  <w15:docId w15:val="{CB5ECB34-C9A2-445F-A2B2-E987DB1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BC"/>
  </w:style>
  <w:style w:type="paragraph" w:styleId="2">
    <w:name w:val="heading 2"/>
    <w:basedOn w:val="a"/>
    <w:next w:val="a"/>
    <w:link w:val="20"/>
    <w:qFormat/>
    <w:rsid w:val="001625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253A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Normal (Web)"/>
    <w:basedOn w:val="a"/>
    <w:uiPriority w:val="99"/>
    <w:rsid w:val="0016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25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01E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6E2C37"/>
    <w:pPr>
      <w:ind w:left="720"/>
      <w:contextualSpacing/>
    </w:pPr>
  </w:style>
  <w:style w:type="character" w:styleId="a8">
    <w:name w:val="Strong"/>
    <w:basedOn w:val="a0"/>
    <w:uiPriority w:val="22"/>
    <w:qFormat/>
    <w:rsid w:val="00237C96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497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2021-03-16T10:12:00Z</cp:lastPrinted>
  <dcterms:created xsi:type="dcterms:W3CDTF">2025-04-10T05:17:00Z</dcterms:created>
  <dcterms:modified xsi:type="dcterms:W3CDTF">2025-04-10T05:21:00Z</dcterms:modified>
</cp:coreProperties>
</file>