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6D6D6" w14:textId="77777777" w:rsidR="00B128DF" w:rsidRPr="0033622D" w:rsidRDefault="00B128DF" w:rsidP="00B128DF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719827D" wp14:editId="38AFCBBA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278200" wp14:editId="45B31543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B07A4" w14:textId="77777777" w:rsidR="00B128DF" w:rsidRDefault="00B128DF" w:rsidP="00B128DF">
                            <w:r>
                              <w:t xml:space="preserve">       </w:t>
                            </w:r>
                          </w:p>
                          <w:p w14:paraId="4490D580" w14:textId="77777777" w:rsidR="00B128DF" w:rsidRDefault="00B128DF" w:rsidP="00B128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27820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25EB07A4" w14:textId="77777777" w:rsidR="00B128DF" w:rsidRDefault="00B128DF" w:rsidP="00B128DF">
                      <w:r>
                        <w:t xml:space="preserve">       </w:t>
                      </w:r>
                    </w:p>
                    <w:p w14:paraId="4490D580" w14:textId="77777777" w:rsidR="00B128DF" w:rsidRDefault="00B128DF" w:rsidP="00B128DF"/>
                  </w:txbxContent>
                </v:textbox>
              </v:shape>
            </w:pict>
          </mc:Fallback>
        </mc:AlternateContent>
      </w:r>
    </w:p>
    <w:p w14:paraId="325CAF34" w14:textId="77777777" w:rsidR="00B128DF" w:rsidRPr="00242E8B" w:rsidRDefault="00B128DF" w:rsidP="00B128DF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28BA211A" w14:textId="77777777" w:rsidR="00B128DF" w:rsidRPr="00242E8B" w:rsidRDefault="00B128DF" w:rsidP="00B128DF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0794B9AA" w14:textId="77777777" w:rsidR="00B128DF" w:rsidRPr="00242E8B" w:rsidRDefault="00B128DF" w:rsidP="00B128DF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6FA372B7" w14:textId="77777777" w:rsidR="00B128DF" w:rsidRPr="00242E8B" w:rsidRDefault="00B128DF" w:rsidP="00B128DF">
      <w:pPr>
        <w:jc w:val="center"/>
        <w:rPr>
          <w:snapToGrid w:val="0"/>
          <w:sz w:val="24"/>
          <w:szCs w:val="24"/>
          <w:lang w:val="uk-UA"/>
        </w:rPr>
      </w:pPr>
    </w:p>
    <w:p w14:paraId="6C74CD04" w14:textId="77777777" w:rsidR="00B128DF" w:rsidRPr="00242E8B" w:rsidRDefault="00B128DF" w:rsidP="00B128DF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57E9FA14" w14:textId="77777777" w:rsidR="00B128DF" w:rsidRPr="00E11DA4" w:rsidRDefault="00B128DF" w:rsidP="00B128DF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462BB332" w14:textId="77777777" w:rsidR="00B128DF" w:rsidRPr="00B06017" w:rsidRDefault="00B128DF" w:rsidP="00B128DF">
      <w:pPr>
        <w:shd w:val="clear" w:color="auto" w:fill="FFFFFF"/>
        <w:rPr>
          <w:sz w:val="28"/>
          <w:szCs w:val="28"/>
        </w:rPr>
      </w:pPr>
    </w:p>
    <w:p w14:paraId="15866E84" w14:textId="05E8E2B6" w:rsidR="00B128DF" w:rsidRPr="00242E8B" w:rsidRDefault="00B128DF" w:rsidP="00B128D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4A7F6F">
        <w:rPr>
          <w:sz w:val="28"/>
          <w:szCs w:val="28"/>
          <w:lang w:val="uk-UA"/>
        </w:rPr>
        <w:t xml:space="preserve"> 11</w:t>
      </w:r>
      <w:bookmarkStart w:id="0" w:name="_GoBack"/>
      <w:bookmarkEnd w:id="0"/>
      <w:proofErr w:type="gramEnd"/>
      <w:r>
        <w:rPr>
          <w:sz w:val="28"/>
          <w:szCs w:val="28"/>
          <w:lang w:val="uk-UA"/>
        </w:rPr>
        <w:t xml:space="preserve"> </w:t>
      </w:r>
      <w:r w:rsidR="000F273A"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</w:t>
      </w:r>
      <w:r w:rsidR="004A7F6F">
        <w:rPr>
          <w:sz w:val="28"/>
          <w:szCs w:val="28"/>
          <w:lang w:val="uk-UA"/>
        </w:rPr>
        <w:t xml:space="preserve"> №125-р</w:t>
      </w:r>
    </w:p>
    <w:p w14:paraId="614A8043" w14:textId="77777777" w:rsidR="00B128DF" w:rsidRPr="00B06017" w:rsidRDefault="00B128DF" w:rsidP="00B128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02278108" w14:textId="77777777" w:rsidR="00B128DF" w:rsidRPr="00242E8B" w:rsidRDefault="00B128DF" w:rsidP="00B128DF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408DB898" w14:textId="77777777" w:rsidR="00B128DF" w:rsidRDefault="00B128DF" w:rsidP="00B128DF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шістдесят</w:t>
      </w:r>
    </w:p>
    <w:p w14:paraId="17EF6AE7" w14:textId="2AB7C455" w:rsidR="00B128DF" w:rsidRPr="007004D9" w:rsidRDefault="00B128DF" w:rsidP="00B128DF">
      <w:pPr>
        <w:tabs>
          <w:tab w:val="left" w:pos="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другої </w:t>
      </w:r>
      <w:r>
        <w:rPr>
          <w:sz w:val="28"/>
          <w:lang w:val="uk-UA"/>
        </w:rPr>
        <w:t xml:space="preserve">сесії міської ради </w:t>
      </w:r>
    </w:p>
    <w:p w14:paraId="56E4D591" w14:textId="77777777" w:rsidR="00B128DF" w:rsidRDefault="00B128DF" w:rsidP="00B128DF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23E1F79D" w14:textId="77777777" w:rsidR="00B128DF" w:rsidRDefault="00B128DF" w:rsidP="00B128DF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2EE51701" w14:textId="77777777" w:rsidR="00B128DF" w:rsidRDefault="00B128DF" w:rsidP="00B128DF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25B05A74" w14:textId="3BEB6F15" w:rsidR="00B128DF" w:rsidRPr="008C0034" w:rsidRDefault="00B128DF" w:rsidP="00B128D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шістдесят другу сесію Рогатинської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 червня 2025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798AECDA" w14:textId="4A3F3703" w:rsidR="00B128DF" w:rsidRDefault="00B128DF" w:rsidP="00B128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Про затвердження плану роботи Рогатинської міської ради на ІІ </w:t>
      </w:r>
      <w:r w:rsidR="00501537">
        <w:rPr>
          <w:sz w:val="28"/>
          <w:szCs w:val="28"/>
          <w:lang w:val="uk-UA"/>
        </w:rPr>
        <w:t>півріччя</w:t>
      </w:r>
      <w:r>
        <w:rPr>
          <w:sz w:val="28"/>
          <w:szCs w:val="28"/>
          <w:lang w:val="uk-UA"/>
        </w:rPr>
        <w:t xml:space="preserve"> 2025 року.</w:t>
      </w:r>
    </w:p>
    <w:p w14:paraId="61AD69CB" w14:textId="2BFB21E0" w:rsidR="00B128DF" w:rsidRPr="00773469" w:rsidRDefault="00B128DF" w:rsidP="00B128DF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773469">
        <w:rPr>
          <w:i/>
          <w:iCs/>
          <w:sz w:val="28"/>
          <w:szCs w:val="28"/>
          <w:lang w:val="uk-UA"/>
        </w:rPr>
        <w:t>Доповідає:</w:t>
      </w:r>
      <w:r>
        <w:rPr>
          <w:i/>
          <w:iCs/>
          <w:sz w:val="28"/>
          <w:szCs w:val="28"/>
          <w:lang w:val="uk-UA"/>
        </w:rPr>
        <w:t xml:space="preserve"> Христина Сорока – секретар міської ради.</w:t>
      </w:r>
    </w:p>
    <w:p w14:paraId="54C081A9" w14:textId="50FF5772" w:rsidR="00B128DF" w:rsidRDefault="00B128DF" w:rsidP="00B128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bookmarkStart w:id="1" w:name="_Hlk197682544"/>
      <w:r>
        <w:rPr>
          <w:sz w:val="28"/>
          <w:szCs w:val="28"/>
          <w:lang w:val="uk-UA"/>
        </w:rPr>
        <w:t>Про внесення змін до бюджету Рогатинської міської територіальної громади на 2025 рік</w:t>
      </w:r>
      <w:r w:rsidRPr="00332B8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bookmarkEnd w:id="1"/>
    <w:p w14:paraId="783B2654" w14:textId="24675A2C" w:rsidR="00B128DF" w:rsidRDefault="00B128DF" w:rsidP="00B128DF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>оповідає: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773469">
        <w:rPr>
          <w:i/>
          <w:iCs/>
          <w:sz w:val="28"/>
          <w:szCs w:val="28"/>
          <w:lang w:val="uk-UA"/>
        </w:rPr>
        <w:t>Марія Гураль – начальник фінансового відділу виконавчого комітету міської ради.</w:t>
      </w:r>
    </w:p>
    <w:p w14:paraId="6393AAAE" w14:textId="1CEE9F09" w:rsidR="00B128DF" w:rsidRPr="003A4D0B" w:rsidRDefault="000F273A" w:rsidP="00B128DF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28DF">
        <w:rPr>
          <w:sz w:val="28"/>
          <w:szCs w:val="28"/>
          <w:lang w:val="uk-UA"/>
        </w:rPr>
        <w:t xml:space="preserve">) </w:t>
      </w:r>
      <w:r w:rsidR="00B128DF" w:rsidRPr="003A4D0B">
        <w:rPr>
          <w:sz w:val="28"/>
          <w:szCs w:val="28"/>
          <w:lang w:val="uk-UA"/>
        </w:rPr>
        <w:t>Земельні питання.</w:t>
      </w:r>
    </w:p>
    <w:p w14:paraId="3307B2F3" w14:textId="77777777" w:rsidR="00B128DF" w:rsidRPr="00705563" w:rsidRDefault="00B128DF" w:rsidP="00B128DF">
      <w:pPr>
        <w:ind w:left="851" w:hanging="284"/>
        <w:jc w:val="both"/>
        <w:rPr>
          <w:i/>
          <w:sz w:val="28"/>
          <w:szCs w:val="28"/>
        </w:rPr>
      </w:pPr>
      <w:r w:rsidRPr="00705563">
        <w:rPr>
          <w:i/>
          <w:sz w:val="28"/>
          <w:szCs w:val="28"/>
          <w:lang w:val="uk-UA"/>
        </w:rPr>
        <w:t>Доповідає:</w:t>
      </w:r>
      <w:r w:rsidRPr="00705563">
        <w:rPr>
          <w:i/>
          <w:sz w:val="28"/>
          <w:szCs w:val="28"/>
        </w:rPr>
        <w:t xml:space="preserve"> </w:t>
      </w:r>
      <w:r w:rsidRPr="00705563">
        <w:rPr>
          <w:i/>
          <w:sz w:val="28"/>
          <w:szCs w:val="28"/>
          <w:lang w:val="uk-UA"/>
        </w:rPr>
        <w:t xml:space="preserve">Роман </w:t>
      </w:r>
      <w:proofErr w:type="spellStart"/>
      <w:r w:rsidRPr="00705563">
        <w:rPr>
          <w:i/>
          <w:sz w:val="28"/>
          <w:szCs w:val="28"/>
          <w:lang w:val="uk-UA"/>
        </w:rPr>
        <w:t>Нитчин</w:t>
      </w:r>
      <w:proofErr w:type="spellEnd"/>
      <w:r w:rsidRPr="00705563">
        <w:rPr>
          <w:i/>
          <w:sz w:val="28"/>
          <w:szCs w:val="28"/>
        </w:rPr>
        <w:t xml:space="preserve"> – </w:t>
      </w:r>
      <w:r w:rsidRPr="00705563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705563">
        <w:rPr>
          <w:i/>
          <w:sz w:val="28"/>
          <w:szCs w:val="28"/>
        </w:rPr>
        <w:t>відділу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земельних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ресурсів</w:t>
      </w:r>
      <w:proofErr w:type="spellEnd"/>
      <w:r w:rsidRPr="00705563">
        <w:rPr>
          <w:i/>
          <w:sz w:val="28"/>
          <w:szCs w:val="28"/>
        </w:rPr>
        <w:t>.</w:t>
      </w:r>
    </w:p>
    <w:p w14:paraId="4968D0AB" w14:textId="0CCEB5C3" w:rsidR="00B128DF" w:rsidRPr="00306F08" w:rsidRDefault="000F273A" w:rsidP="00B128DF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28DF" w:rsidRPr="003A4D0B">
        <w:rPr>
          <w:sz w:val="28"/>
          <w:szCs w:val="28"/>
          <w:lang w:val="uk-UA"/>
        </w:rPr>
        <w:t>) Різне</w:t>
      </w:r>
      <w:r w:rsidR="00B128DF">
        <w:rPr>
          <w:sz w:val="28"/>
          <w:szCs w:val="28"/>
          <w:lang w:val="uk-UA"/>
        </w:rPr>
        <w:t>.</w:t>
      </w:r>
    </w:p>
    <w:p w14:paraId="551A1965" w14:textId="77777777" w:rsidR="00B128DF" w:rsidRDefault="00B128DF" w:rsidP="00B128DF">
      <w:pPr>
        <w:ind w:left="851" w:hanging="284"/>
        <w:rPr>
          <w:sz w:val="28"/>
          <w:szCs w:val="28"/>
          <w:lang w:val="uk-UA"/>
        </w:rPr>
      </w:pPr>
    </w:p>
    <w:p w14:paraId="654D1965" w14:textId="77777777" w:rsidR="00B128DF" w:rsidRDefault="00B128DF" w:rsidP="00B128DF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59D4327F" w14:textId="77777777" w:rsidR="00B128DF" w:rsidRPr="00AC2B35" w:rsidRDefault="00B128DF" w:rsidP="00B128DF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3CA2272D" w14:textId="77777777" w:rsidR="00B128DF" w:rsidRDefault="00B128DF" w:rsidP="00B128DF"/>
    <w:p w14:paraId="33C5B88C" w14:textId="77777777" w:rsidR="00B128DF" w:rsidRDefault="00B128DF" w:rsidP="00B128DF"/>
    <w:p w14:paraId="4345AC79" w14:textId="77777777" w:rsidR="00B128DF" w:rsidRDefault="00B128DF" w:rsidP="00B128DF"/>
    <w:p w14:paraId="62F68116" w14:textId="77777777" w:rsidR="00B128DF" w:rsidRDefault="00B128DF" w:rsidP="00B128DF"/>
    <w:p w14:paraId="25C30EBF" w14:textId="77777777" w:rsidR="00B128DF" w:rsidRDefault="00B128DF" w:rsidP="00B128DF"/>
    <w:p w14:paraId="3F1F110B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DF"/>
    <w:rsid w:val="000055B1"/>
    <w:rsid w:val="000F273A"/>
    <w:rsid w:val="004A7F6F"/>
    <w:rsid w:val="00501537"/>
    <w:rsid w:val="005D3A26"/>
    <w:rsid w:val="00B128DF"/>
    <w:rsid w:val="00E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5511"/>
  <w15:chartTrackingRefBased/>
  <w15:docId w15:val="{BD431E8A-9869-4DCD-BCF8-3E0612A3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2025-06-11T07:15:00Z</cp:lastPrinted>
  <dcterms:created xsi:type="dcterms:W3CDTF">2025-06-13T05:52:00Z</dcterms:created>
  <dcterms:modified xsi:type="dcterms:W3CDTF">2025-06-13T05:52:00Z</dcterms:modified>
</cp:coreProperties>
</file>