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6719" w14:textId="05F8F427" w:rsidR="001A313E" w:rsidRDefault="0094448C" w:rsidP="006E7A1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</w:rPr>
        <w:pict w14:anchorId="71442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" filled="t">
            <v:imagedata r:id="rId7" o:title=""/>
          </v:shape>
        </w:pict>
      </w:r>
    </w:p>
    <w:p w14:paraId="690BFDDE" w14:textId="77777777" w:rsidR="001A313E" w:rsidRDefault="001A313E" w:rsidP="006E7A1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1729F5" w14:textId="77777777" w:rsidR="001A313E" w:rsidRDefault="001A313E" w:rsidP="006E7A1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B15C97" w14:textId="77777777" w:rsidR="001A313E" w:rsidRDefault="0094448C" w:rsidP="006E7A1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E2D7FA2">
          <v:line id="Прямая соединительная линия 4" o:spid="_x0000_s1026" style="position:absolute;left:0;text-align:left;flip:y;z-index:1;visibility:visible;mso-wrap-distance-top:-8e-5mm;mso-wrap-distance-bottom:-8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239FCBA" w14:textId="77777777" w:rsidR="001A313E" w:rsidRDefault="001A313E" w:rsidP="006E7A1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05A12665" w14:textId="77777777" w:rsidR="001A313E" w:rsidRDefault="001A313E" w:rsidP="006E7A12">
      <w:pPr>
        <w:rPr>
          <w:color w:val="000000"/>
          <w:sz w:val="28"/>
          <w:szCs w:val="28"/>
          <w:lang w:eastAsia="uk-UA"/>
        </w:rPr>
      </w:pPr>
    </w:p>
    <w:p w14:paraId="189FF044" w14:textId="30DD6B62" w:rsidR="00C36500" w:rsidRDefault="001A313E" w:rsidP="00C36500">
      <w:pPr>
        <w:ind w:left="180" w:right="-540"/>
        <w:rPr>
          <w:color w:val="000000"/>
          <w:sz w:val="28"/>
          <w:szCs w:val="28"/>
          <w:lang w:val="uk-UA" w:eastAsia="uk-UA"/>
        </w:rPr>
      </w:pPr>
      <w:r w:rsidRPr="00DF1BD7">
        <w:rPr>
          <w:color w:val="000000"/>
          <w:sz w:val="28"/>
          <w:szCs w:val="28"/>
          <w:lang w:eastAsia="uk-UA"/>
        </w:rPr>
        <w:t xml:space="preserve">від </w:t>
      </w:r>
      <w:r w:rsidR="00DC2F24">
        <w:rPr>
          <w:color w:val="000000"/>
          <w:sz w:val="28"/>
          <w:szCs w:val="28"/>
          <w:lang w:val="uk-UA" w:eastAsia="uk-UA"/>
        </w:rPr>
        <w:t>28</w:t>
      </w:r>
      <w:r w:rsidR="00DE30D2">
        <w:rPr>
          <w:color w:val="000000"/>
          <w:sz w:val="28"/>
          <w:szCs w:val="28"/>
          <w:lang w:val="uk-UA" w:eastAsia="uk-UA"/>
        </w:rPr>
        <w:t xml:space="preserve"> </w:t>
      </w:r>
      <w:r w:rsidR="001102D0">
        <w:rPr>
          <w:color w:val="000000"/>
          <w:sz w:val="28"/>
          <w:szCs w:val="28"/>
          <w:lang w:val="uk-UA" w:eastAsia="uk-UA"/>
        </w:rPr>
        <w:t>серп</w:t>
      </w:r>
      <w:r w:rsidR="00DA6B94">
        <w:rPr>
          <w:color w:val="000000"/>
          <w:sz w:val="28"/>
          <w:szCs w:val="28"/>
          <w:lang w:val="uk-UA" w:eastAsia="uk-UA"/>
        </w:rPr>
        <w:t>ня</w:t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 xml:space="preserve"> 202</w:t>
      </w:r>
      <w:r w:rsidR="00C17387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р. №</w:t>
      </w:r>
      <w:r w:rsidR="00C36500">
        <w:rPr>
          <w:color w:val="000000"/>
          <w:sz w:val="28"/>
          <w:szCs w:val="28"/>
          <w:lang w:val="uk-UA" w:eastAsia="uk-UA"/>
        </w:rPr>
        <w:t xml:space="preserve"> 12196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C36500">
        <w:rPr>
          <w:color w:val="000000"/>
          <w:sz w:val="28"/>
          <w:szCs w:val="28"/>
          <w:lang w:eastAsia="uk-UA"/>
        </w:rPr>
        <w:t xml:space="preserve">64 сесія </w:t>
      </w:r>
      <w:r w:rsidR="00C36500">
        <w:rPr>
          <w:color w:val="000000"/>
          <w:sz w:val="28"/>
          <w:szCs w:val="28"/>
          <w:lang w:val="en-US" w:eastAsia="uk-UA"/>
        </w:rPr>
        <w:t>VIII</w:t>
      </w:r>
      <w:r w:rsidR="00C36500">
        <w:rPr>
          <w:color w:val="000000"/>
          <w:sz w:val="28"/>
          <w:szCs w:val="28"/>
          <w:lang w:eastAsia="uk-UA"/>
        </w:rPr>
        <w:t xml:space="preserve"> скликання</w:t>
      </w:r>
    </w:p>
    <w:p w14:paraId="4AD121F7" w14:textId="77777777" w:rsidR="00C36500" w:rsidRDefault="00C36500" w:rsidP="00C36500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</w:t>
      </w:r>
      <w:r>
        <w:rPr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color w:val="000000"/>
          <w:sz w:val="28"/>
          <w:szCs w:val="28"/>
        </w:rPr>
        <w:t>І пленарне засідання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15"/>
        <w:gridCol w:w="2193"/>
        <w:gridCol w:w="100"/>
        <w:gridCol w:w="3230"/>
      </w:tblGrid>
      <w:tr w:rsidR="001A313E" w:rsidRPr="00FA19FC" w14:paraId="7132C9EC" w14:textId="77777777" w:rsidTr="005A188F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10707" w14:textId="77777777" w:rsidR="001A313E" w:rsidRDefault="001A313E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</w:p>
          <w:p w14:paraId="4E1778CD" w14:textId="77777777" w:rsidR="001A313E" w:rsidRDefault="001A313E" w:rsidP="00F52CB2">
            <w:pPr>
              <w:pStyle w:val="af5"/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Про затвердження з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віт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у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про виконання </w:t>
            </w:r>
            <w:r w:rsidRPr="0045645F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бюджету  Рогатинської  міської територіальної</w:t>
            </w:r>
            <w:r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громади </w:t>
            </w:r>
          </w:p>
          <w:p w14:paraId="75822178" w14:textId="77777777" w:rsidR="001A313E" w:rsidRDefault="000A72A1" w:rsidP="00C17387">
            <w:pPr>
              <w:rPr>
                <w:rStyle w:val="af4"/>
                <w:b w:val="0"/>
                <w:bCs/>
                <w:color w:val="000000"/>
                <w:sz w:val="28"/>
                <w:szCs w:val="28"/>
                <w:lang w:val="en-US"/>
              </w:rPr>
            </w:pPr>
            <w:r w:rsidRPr="000A72A1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за 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І </w:t>
            </w:r>
            <w:r w:rsidR="001102D0" w:rsidRPr="001102D0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півріччя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2A1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2025</w:t>
            </w:r>
            <w:r w:rsidR="00C17387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 xml:space="preserve"> р</w:t>
            </w:r>
            <w:r w:rsidR="00DA6B94">
              <w:rPr>
                <w:rStyle w:val="af4"/>
                <w:b w:val="0"/>
                <w:bCs/>
                <w:color w:val="000000"/>
                <w:sz w:val="28"/>
                <w:szCs w:val="28"/>
                <w:lang w:val="uk-UA"/>
              </w:rPr>
              <w:t>оку</w:t>
            </w:r>
          </w:p>
          <w:p w14:paraId="1C4ADFFF" w14:textId="77777777" w:rsidR="001102D0" w:rsidRPr="001102D0" w:rsidRDefault="001102D0" w:rsidP="00C17387">
            <w:pPr>
              <w:rPr>
                <w:sz w:val="28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00696" w14:textId="77777777" w:rsidR="001A313E" w:rsidRPr="00E37D1C" w:rsidRDefault="001A313E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9973C" w14:textId="77777777" w:rsidR="001A313E" w:rsidRPr="00E37D1C" w:rsidRDefault="001A313E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BC49E" w14:textId="77777777" w:rsidR="001A313E" w:rsidRPr="00E37D1C" w:rsidRDefault="001A313E" w:rsidP="00722663">
            <w:pPr>
              <w:spacing w:line="252" w:lineRule="atLeast"/>
              <w:rPr>
                <w:color w:val="333333"/>
                <w:sz w:val="28"/>
                <w:szCs w:val="28"/>
                <w:lang w:val="uk-UA"/>
              </w:rPr>
            </w:pPr>
            <w:r w:rsidRPr="00B84004">
              <w:rPr>
                <w:color w:val="333333"/>
                <w:sz w:val="28"/>
                <w:szCs w:val="28"/>
              </w:rPr>
              <w:t> </w:t>
            </w:r>
          </w:p>
        </w:tc>
      </w:tr>
    </w:tbl>
    <w:p w14:paraId="44794B7C" w14:textId="77777777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за  І </w:t>
      </w:r>
      <w:r w:rsidR="001102D0" w:rsidRPr="001102D0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  2025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7C51AB7C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за  І </w:t>
      </w:r>
      <w:r w:rsidR="001102D0" w:rsidRPr="001102D0">
        <w:rPr>
          <w:rStyle w:val="af4"/>
          <w:b w:val="0"/>
          <w:color w:val="000000"/>
          <w:sz w:val="28"/>
          <w:szCs w:val="28"/>
          <w:lang w:val="uk-UA"/>
        </w:rPr>
        <w:t>півріччя</w:t>
      </w:r>
      <w:r w:rsidR="00DA6B94" w:rsidRPr="00DA6B94">
        <w:rPr>
          <w:rStyle w:val="af4"/>
          <w:b w:val="0"/>
          <w:color w:val="000000"/>
          <w:sz w:val="28"/>
          <w:szCs w:val="28"/>
          <w:lang w:val="uk-UA"/>
        </w:rPr>
        <w:t xml:space="preserve"> 2025 року</w:t>
      </w:r>
      <w:r w:rsidRPr="00F52CB2">
        <w:rPr>
          <w:sz w:val="28"/>
          <w:szCs w:val="28"/>
          <w:lang w:val="uk-UA"/>
        </w:rPr>
        <w:t>:</w:t>
      </w:r>
    </w:p>
    <w:p w14:paraId="642CB346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по доходах у сумі 193371714,96 гривень (Сто дев’яносто три мільйони триста сімдесят одна тисяча сімсот чотирнадцять гривень 96 коп.)  (додаток 1);</w:t>
      </w:r>
    </w:p>
    <w:p w14:paraId="21E66EC1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по видатках у сумі 188367125,85 гривень (Сто вісімдесят вісім мільйонів шістсот сімдесят одна тисяча сто двадцять п’ять  гривень 85 коп.) (додаток 2).</w:t>
      </w:r>
    </w:p>
    <w:p w14:paraId="2033B24A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 xml:space="preserve">В тому числі:               </w:t>
      </w:r>
    </w:p>
    <w:p w14:paraId="7A4B81FE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1)По загальному фонду міського бюджету:</w:t>
      </w:r>
    </w:p>
    <w:p w14:paraId="3DC6E78F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 по доходах у сумі  183333245,97 грн (додаток 1) ;</w:t>
      </w:r>
    </w:p>
    <w:p w14:paraId="12AE1D36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 по видатках у сумі 177331503,05 грн (додаток 2) .</w:t>
      </w:r>
    </w:p>
    <w:p w14:paraId="3CA3664D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2)По спеціальному фонду міського  бюджету:</w:t>
      </w:r>
    </w:p>
    <w:p w14:paraId="63986EF6" w14:textId="77777777" w:rsidR="001102D0" w:rsidRPr="001102D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1102D0">
        <w:rPr>
          <w:color w:val="000000"/>
          <w:sz w:val="28"/>
          <w:szCs w:val="28"/>
          <w:lang w:val="uk-UA"/>
        </w:rPr>
        <w:t>- по доходах у сумі  10038468,99 грн (додаток 1) ;</w:t>
      </w:r>
    </w:p>
    <w:p w14:paraId="69E5CF26" w14:textId="77777777" w:rsidR="00C17387" w:rsidRPr="00C3650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1102D0">
        <w:rPr>
          <w:color w:val="000000"/>
          <w:sz w:val="28"/>
          <w:szCs w:val="28"/>
          <w:lang w:val="uk-UA"/>
        </w:rPr>
        <w:t>- по видатках у сумі 11035622,80 грн (додаток 2) .</w:t>
      </w:r>
    </w:p>
    <w:p w14:paraId="3048C158" w14:textId="77777777" w:rsidR="001102D0" w:rsidRPr="00C3650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14:paraId="722E0CF4" w14:textId="77777777" w:rsidR="001102D0" w:rsidRPr="00C36500" w:rsidRDefault="001102D0" w:rsidP="001102D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14:paraId="6BB3F17C" w14:textId="5410E296" w:rsidR="001A313E" w:rsidRPr="00C17387" w:rsidRDefault="001A313E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C17387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07877" w14:textId="77777777" w:rsidR="0094448C" w:rsidRDefault="0094448C" w:rsidP="00882069">
      <w:r>
        <w:separator/>
      </w:r>
    </w:p>
  </w:endnote>
  <w:endnote w:type="continuationSeparator" w:id="0">
    <w:p w14:paraId="2CFB7060" w14:textId="77777777" w:rsidR="0094448C" w:rsidRDefault="0094448C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6357D" w14:textId="77777777" w:rsidR="0094448C" w:rsidRDefault="0094448C" w:rsidP="00882069">
      <w:r>
        <w:separator/>
      </w:r>
    </w:p>
  </w:footnote>
  <w:footnote w:type="continuationSeparator" w:id="0">
    <w:p w14:paraId="08FE3BCE" w14:textId="77777777" w:rsidR="0094448C" w:rsidRDefault="0094448C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02D0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1FB5"/>
    <w:rsid w:val="00292E1F"/>
    <w:rsid w:val="0029520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032A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85AD4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34B9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6F68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48C"/>
    <w:rsid w:val="009448D2"/>
    <w:rsid w:val="00945489"/>
    <w:rsid w:val="00945803"/>
    <w:rsid w:val="00946974"/>
    <w:rsid w:val="00950FF0"/>
    <w:rsid w:val="00952EFA"/>
    <w:rsid w:val="00956B3D"/>
    <w:rsid w:val="00961E76"/>
    <w:rsid w:val="00967F05"/>
    <w:rsid w:val="009709DD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17387"/>
    <w:rsid w:val="00C203A4"/>
    <w:rsid w:val="00C203CF"/>
    <w:rsid w:val="00C253D7"/>
    <w:rsid w:val="00C3101F"/>
    <w:rsid w:val="00C32040"/>
    <w:rsid w:val="00C3650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6B94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2F24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43D4D4"/>
  <w15:docId w15:val="{4B46B1EC-1808-4211-978B-D4B3180A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42</cp:revision>
  <cp:lastPrinted>2025-08-28T14:48:00Z</cp:lastPrinted>
  <dcterms:created xsi:type="dcterms:W3CDTF">2022-01-19T11:31:00Z</dcterms:created>
  <dcterms:modified xsi:type="dcterms:W3CDTF">2025-08-28T14:49:00Z</dcterms:modified>
</cp:coreProperties>
</file>