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BB53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F0D820C" wp14:editId="1442B7D1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7814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522D71C7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3472C951" w14:textId="224619A6" w:rsidR="00651638" w:rsidRDefault="00651638" w:rsidP="006516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D0ED65" wp14:editId="065C697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69EE12" id="Пряма сполучна ліні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2A20317" w14:textId="77777777" w:rsidR="00651638" w:rsidRDefault="00651638" w:rsidP="00651638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0C5D5AF5" w14:textId="77777777" w:rsidR="00651638" w:rsidRDefault="00651638" w:rsidP="0065163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</w:p>
    <w:p w14:paraId="5506FF2A" w14:textId="77777777" w:rsidR="005C5399" w:rsidRPr="005C5399" w:rsidRDefault="00651638" w:rsidP="005C5399">
      <w:pPr>
        <w:spacing w:after="0" w:line="240" w:lineRule="auto"/>
        <w:ind w:left="181" w:right="-539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від </w:t>
      </w:r>
      <w:r w:rsidR="00E52D85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28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</w:t>
      </w:r>
      <w:r w:rsidR="00E52D85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серпня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202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5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р. №</w:t>
      </w:r>
      <w:r w:rsidR="005C5399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12203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bookmarkStart w:id="0" w:name="_GoBack"/>
      <w:bookmarkEnd w:id="0"/>
      <w:r w:rsidR="005C5399" w:rsidRPr="005C53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64 сесія </w:t>
      </w:r>
      <w:r w:rsidR="005C5399" w:rsidRPr="005C539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5C5399" w:rsidRPr="005C53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77D729" w14:textId="77777777" w:rsidR="005C5399" w:rsidRPr="005C5399" w:rsidRDefault="005C5399" w:rsidP="005C5399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C53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5C539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 w:rsidRPr="005C5399">
        <w:rPr>
          <w:rFonts w:ascii="Times New Roman" w:hAnsi="Times New Roman" w:cs="Times New Roman"/>
          <w:color w:val="000000"/>
          <w:sz w:val="28"/>
          <w:szCs w:val="28"/>
        </w:rPr>
        <w:t>І пленарне засідання</w:t>
      </w:r>
    </w:p>
    <w:p w14:paraId="38EAC559" w14:textId="3A5B20D3" w:rsidR="00651638" w:rsidRPr="00914426" w:rsidRDefault="00651638" w:rsidP="005C5399">
      <w:pPr>
        <w:widowControl w:val="0"/>
        <w:suppressAutoHyphens/>
        <w:spacing w:after="0" w:line="240" w:lineRule="auto"/>
        <w:ind w:left="180" w:right="-540"/>
        <w:rPr>
          <w:color w:val="333333"/>
          <w:sz w:val="28"/>
          <w:szCs w:val="28"/>
          <w:bdr w:val="none" w:sz="0" w:space="0" w:color="auto" w:frame="1"/>
        </w:rPr>
      </w:pPr>
    </w:p>
    <w:p w14:paraId="21A1BDCD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54FB2C7A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42E61757" w14:textId="26056F5C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2025-2027 роки</w:t>
      </w:r>
    </w:p>
    <w:p w14:paraId="101A4857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55DC03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07E657F4" w14:textId="7300CE4D" w:rsidR="00651638" w:rsidRDefault="00651638" w:rsidP="0065163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>
        <w:rPr>
          <w:sz w:val="28"/>
          <w:szCs w:val="28"/>
          <w:bdr w:val="none" w:sz="0" w:space="0" w:color="auto" w:frame="1"/>
        </w:rPr>
        <w:t xml:space="preserve">, беручи до уваги лист відділу культури міської ради від </w:t>
      </w:r>
      <w:r w:rsidR="00E52D85" w:rsidRPr="00E52D85">
        <w:rPr>
          <w:sz w:val="28"/>
          <w:szCs w:val="28"/>
          <w:bdr w:val="none" w:sz="0" w:space="0" w:color="auto" w:frame="1"/>
        </w:rPr>
        <w:t>14.08</w:t>
      </w:r>
      <w:r w:rsidRPr="00E52D85">
        <w:rPr>
          <w:sz w:val="28"/>
          <w:szCs w:val="28"/>
          <w:bdr w:val="none" w:sz="0" w:space="0" w:color="auto" w:frame="1"/>
        </w:rPr>
        <w:t>.2025 року №07.1-23/</w:t>
      </w:r>
      <w:r w:rsidR="00E52D85" w:rsidRPr="00E52D85">
        <w:rPr>
          <w:sz w:val="28"/>
          <w:szCs w:val="28"/>
          <w:bdr w:val="none" w:sz="0" w:space="0" w:color="auto" w:frame="1"/>
        </w:rPr>
        <w:t>76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77103479" w14:textId="7CCB1AFD" w:rsidR="00651638" w:rsidRPr="009F35F3" w:rsidRDefault="00651638" w:rsidP="009F35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9F35F3">
        <w:rPr>
          <w:sz w:val="28"/>
          <w:szCs w:val="28"/>
          <w:bdr w:val="none" w:sz="0" w:space="0" w:color="auto" w:frame="1"/>
        </w:rPr>
        <w:t>Внести зміни до Програми «Культура Опілля» на 2025-2027 роки, затвердженої рішенням 56 сесії міської ради від 19 грудня 2024 року № 10483, а саме:</w:t>
      </w:r>
    </w:p>
    <w:p w14:paraId="35BB5512" w14:textId="408B6B33" w:rsidR="009F35F3" w:rsidRPr="00521B3C" w:rsidRDefault="00521B3C" w:rsidP="0052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в п.1.2. «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r w:rsidR="009F35F3" w:rsidRPr="00521B3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знаменним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пам’ятних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дат.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свят,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5F3" w:rsidRPr="00521B3C">
        <w:rPr>
          <w:rFonts w:ascii="Times New Roman" w:hAnsi="Times New Roman" w:cs="Times New Roman"/>
          <w:sz w:val="28"/>
          <w:szCs w:val="28"/>
        </w:rPr>
        <w:t>за  жанрами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згідно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» розділу </w:t>
      </w:r>
      <w:r w:rsidR="009F35F3" w:rsidRPr="00521B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клубної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>.</w:t>
      </w:r>
      <w:r w:rsidR="009E002A" w:rsidRPr="00521B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Підтримка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52D85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Програми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суму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40,0 тис. грн.</w:t>
      </w:r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F35F3" w:rsidRPr="00521B3C">
        <w:rPr>
          <w:rFonts w:ascii="Times New Roman" w:hAnsi="Times New Roman" w:cs="Times New Roman"/>
          <w:sz w:val="28"/>
          <w:szCs w:val="28"/>
        </w:rPr>
        <w:t>,0 тис. грн.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0CD5EA" w14:textId="3F9C4DC8" w:rsidR="00651638" w:rsidRPr="00521B3C" w:rsidRDefault="00521B3C" w:rsidP="00521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1.2. 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п.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.3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9F35F3" w:rsidRPr="00521B3C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клубних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навчаннях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аматорських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5F3" w:rsidRPr="00521B3C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F35F3" w:rsidRPr="00521B3C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 фестивалях</w:t>
      </w:r>
      <w:proofErr w:type="gramEnd"/>
      <w:r w:rsidR="009F35F3" w:rsidRPr="00521B3C">
        <w:rPr>
          <w:rFonts w:ascii="Times New Roman" w:hAnsi="Times New Roman" w:cs="Times New Roman"/>
          <w:sz w:val="28"/>
          <w:szCs w:val="28"/>
        </w:rPr>
        <w:t xml:space="preserve"> і конкурсах</w:t>
      </w:r>
      <w:r w:rsidR="00651638" w:rsidRPr="00521B3C">
        <w:rPr>
          <w:rFonts w:ascii="Times New Roman" w:hAnsi="Times New Roman" w:cs="Times New Roman"/>
          <w:sz w:val="28"/>
          <w:szCs w:val="28"/>
        </w:rPr>
        <w:t xml:space="preserve">» </w:t>
      </w:r>
      <w:r w:rsidR="00BD4E3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6167C6" w:rsidRPr="00521B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E33" w:rsidRPr="00521B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клубної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>.</w:t>
      </w:r>
      <w:r w:rsidR="009E002A" w:rsidRPr="00521B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Підтримка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аматорського</w:t>
      </w:r>
      <w:proofErr w:type="spellEnd"/>
      <w:r w:rsidR="009F35F3" w:rsidRPr="0052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35F3" w:rsidRPr="00521B3C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="009F35F3" w:rsidRPr="00521B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52D85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BD4E3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Прог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r w:rsidR="00BD4E3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ами </w:t>
      </w:r>
      <w:r w:rsidR="00651638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суму</w:t>
      </w:r>
      <w:proofErr w:type="gramEnd"/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F35F3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6167C6" w:rsidRPr="00521B3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0,0 тис. грн.</w:t>
      </w:r>
      <w:r w:rsidR="00651638" w:rsidRPr="0052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521B3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651638" w:rsidRPr="00521B3C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9F35F3" w:rsidRPr="00521B3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51638" w:rsidRPr="00521B3C">
        <w:rPr>
          <w:rFonts w:ascii="Times New Roman" w:hAnsi="Times New Roman" w:cs="Times New Roman"/>
          <w:sz w:val="28"/>
          <w:szCs w:val="28"/>
        </w:rPr>
        <w:t>,0 тис. грн.</w:t>
      </w:r>
    </w:p>
    <w:p w14:paraId="0A569194" w14:textId="41C4A89C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30854E5A" w14:textId="77777777" w:rsidR="00521B3C" w:rsidRPr="00914426" w:rsidRDefault="00521B3C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361B9104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5A970D6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14:paraId="6FEA4F8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AF90A5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D142E92" w14:textId="77777777" w:rsidR="00095FC6" w:rsidRDefault="00095FC6"/>
    <w:sectPr w:rsidR="00095FC6" w:rsidSect="007B50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FF07E9D"/>
    <w:multiLevelType w:val="hybridMultilevel"/>
    <w:tmpl w:val="3A0C438A"/>
    <w:lvl w:ilvl="0" w:tplc="90D0DEEA">
      <w:start w:val="4"/>
      <w:numFmt w:val="upperRoman"/>
      <w:lvlText w:val="%1."/>
      <w:lvlJc w:val="left"/>
      <w:pPr>
        <w:ind w:left="336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uk-UA" w:eastAsia="en-US" w:bidi="ar-SA"/>
      </w:rPr>
    </w:lvl>
    <w:lvl w:ilvl="1" w:tplc="59D485F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388C72C">
      <w:numFmt w:val="bullet"/>
      <w:lvlText w:val="•"/>
      <w:lvlJc w:val="left"/>
      <w:pPr>
        <w:ind w:left="1427" w:hanging="140"/>
      </w:pPr>
      <w:rPr>
        <w:rFonts w:hint="default"/>
        <w:lang w:val="uk-UA" w:eastAsia="en-US" w:bidi="ar-SA"/>
      </w:rPr>
    </w:lvl>
    <w:lvl w:ilvl="3" w:tplc="5F7EBE04">
      <w:numFmt w:val="bullet"/>
      <w:lvlText w:val="•"/>
      <w:lvlJc w:val="left"/>
      <w:pPr>
        <w:ind w:left="2515" w:hanging="140"/>
      </w:pPr>
      <w:rPr>
        <w:rFonts w:hint="default"/>
        <w:lang w:val="uk-UA" w:eastAsia="en-US" w:bidi="ar-SA"/>
      </w:rPr>
    </w:lvl>
    <w:lvl w:ilvl="4" w:tplc="4ABC8D44">
      <w:numFmt w:val="bullet"/>
      <w:lvlText w:val="•"/>
      <w:lvlJc w:val="left"/>
      <w:pPr>
        <w:ind w:left="3602" w:hanging="140"/>
      </w:pPr>
      <w:rPr>
        <w:rFonts w:hint="default"/>
        <w:lang w:val="uk-UA" w:eastAsia="en-US" w:bidi="ar-SA"/>
      </w:rPr>
    </w:lvl>
    <w:lvl w:ilvl="5" w:tplc="E474B5E6">
      <w:numFmt w:val="bullet"/>
      <w:lvlText w:val="•"/>
      <w:lvlJc w:val="left"/>
      <w:pPr>
        <w:ind w:left="4690" w:hanging="140"/>
      </w:pPr>
      <w:rPr>
        <w:rFonts w:hint="default"/>
        <w:lang w:val="uk-UA" w:eastAsia="en-US" w:bidi="ar-SA"/>
      </w:rPr>
    </w:lvl>
    <w:lvl w:ilvl="6" w:tplc="E27E9766">
      <w:numFmt w:val="bullet"/>
      <w:lvlText w:val="•"/>
      <w:lvlJc w:val="left"/>
      <w:pPr>
        <w:ind w:left="5777" w:hanging="140"/>
      </w:pPr>
      <w:rPr>
        <w:rFonts w:hint="default"/>
        <w:lang w:val="uk-UA" w:eastAsia="en-US" w:bidi="ar-SA"/>
      </w:rPr>
    </w:lvl>
    <w:lvl w:ilvl="7" w:tplc="CCF423B6">
      <w:numFmt w:val="bullet"/>
      <w:lvlText w:val="•"/>
      <w:lvlJc w:val="left"/>
      <w:pPr>
        <w:ind w:left="6865" w:hanging="140"/>
      </w:pPr>
      <w:rPr>
        <w:rFonts w:hint="default"/>
        <w:lang w:val="uk-UA" w:eastAsia="en-US" w:bidi="ar-SA"/>
      </w:rPr>
    </w:lvl>
    <w:lvl w:ilvl="8" w:tplc="50125598">
      <w:numFmt w:val="bullet"/>
      <w:lvlText w:val="•"/>
      <w:lvlJc w:val="left"/>
      <w:pPr>
        <w:ind w:left="795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30463B17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5"/>
    <w:rsid w:val="00095FC6"/>
    <w:rsid w:val="002F1B95"/>
    <w:rsid w:val="004B7E65"/>
    <w:rsid w:val="00521B3C"/>
    <w:rsid w:val="005C5399"/>
    <w:rsid w:val="006167C6"/>
    <w:rsid w:val="00651638"/>
    <w:rsid w:val="007B5093"/>
    <w:rsid w:val="009E002A"/>
    <w:rsid w:val="009F35F3"/>
    <w:rsid w:val="00BD4E33"/>
    <w:rsid w:val="00D9438C"/>
    <w:rsid w:val="00E52D85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E74"/>
  <w15:chartTrackingRefBased/>
  <w15:docId w15:val="{BEFD0ABF-8B28-4572-B467-21CD225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616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3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7</cp:revision>
  <cp:lastPrinted>2025-08-28T14:16:00Z</cp:lastPrinted>
  <dcterms:created xsi:type="dcterms:W3CDTF">2025-08-15T09:53:00Z</dcterms:created>
  <dcterms:modified xsi:type="dcterms:W3CDTF">2025-08-28T14:17:00Z</dcterms:modified>
</cp:coreProperties>
</file>