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474" w:rsidRDefault="00437474" w:rsidP="0043747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ПРОЄКТ</w:t>
      </w:r>
    </w:p>
    <w:p w:rsidR="00437474" w:rsidRDefault="00437474" w:rsidP="0043747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37474" w:rsidRDefault="00437474" w:rsidP="0043747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437474" w:rsidRDefault="00437474" w:rsidP="0043747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Порядок денний</w:t>
      </w:r>
    </w:p>
    <w:p w:rsidR="00437474" w:rsidRDefault="00437474" w:rsidP="004374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засідання постійної комісії міської ради з питань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гуманітарної сфери, соціального захисту населення та молодіжної політики  </w:t>
      </w:r>
    </w:p>
    <w:p w:rsidR="00437474" w:rsidRDefault="00437474" w:rsidP="0043747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>
        <w:rPr>
          <w:rFonts w:ascii="Times New Roman" w:eastAsiaTheme="minorHAnsi" w:hAnsi="Times New Roman"/>
          <w:b/>
          <w:sz w:val="28"/>
          <w:szCs w:val="28"/>
        </w:rPr>
        <w:t>7.05</w:t>
      </w:r>
      <w:r>
        <w:rPr>
          <w:rFonts w:ascii="Times New Roman" w:eastAsiaTheme="minorHAnsi" w:hAnsi="Times New Roman"/>
          <w:b/>
          <w:sz w:val="28"/>
          <w:szCs w:val="28"/>
        </w:rPr>
        <w:t>.2025 року</w:t>
      </w:r>
    </w:p>
    <w:p w:rsidR="00437474" w:rsidRDefault="00437474" w:rsidP="004374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160" w:vertAnchor="text" w:tblpX="264" w:tblpY="1"/>
        <w:tblOverlap w:val="never"/>
        <w:tblW w:w="93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636"/>
      </w:tblGrid>
      <w:tr w:rsidR="00437474" w:rsidTr="00A35EB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74" w:rsidRDefault="00437474">
            <w:pPr>
              <w:spacing w:after="0" w:line="240" w:lineRule="auto"/>
              <w:ind w:firstLine="22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474" w:rsidRDefault="0043747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>Назва питання</w:t>
            </w:r>
          </w:p>
        </w:tc>
      </w:tr>
      <w:tr w:rsidR="00A35EB7" w:rsidTr="00A35EB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EB7" w:rsidRDefault="00A35EB7" w:rsidP="00A35EB7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EB7" w:rsidRPr="00A35EB7" w:rsidRDefault="00A35EB7" w:rsidP="00A35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5E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 хід виконання рішень міської ради з питань реформи освіти.</w:t>
            </w:r>
          </w:p>
          <w:p w:rsidR="00A35EB7" w:rsidRPr="00A35EB7" w:rsidRDefault="00A35EB7" w:rsidP="00A35E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5EB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Доповідає: </w:t>
            </w:r>
            <w:r w:rsidRPr="00A35EB7">
              <w:rPr>
                <w:sz w:val="28"/>
                <w:szCs w:val="28"/>
              </w:rPr>
              <w:t xml:space="preserve"> </w:t>
            </w:r>
            <w:r w:rsidRPr="00A35EB7">
              <w:rPr>
                <w:rFonts w:ascii="Times New Roman" w:hAnsi="Times New Roman"/>
                <w:i/>
                <w:iCs/>
                <w:sz w:val="28"/>
                <w:szCs w:val="28"/>
              </w:rPr>
              <w:t>Василь Трач – в.о. начальника відділу освіти міської ради.</w:t>
            </w:r>
          </w:p>
        </w:tc>
      </w:tr>
      <w:tr w:rsidR="00A35EB7" w:rsidTr="00A35EB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EB7" w:rsidRDefault="00A35EB7" w:rsidP="00A35EB7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EB7" w:rsidRPr="00A35EB7" w:rsidRDefault="00A35EB7" w:rsidP="00A35EB7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A35EB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 хід виконання цільової соціальної програми національно-патріотичного виховання дітей та молоді на 2023-2025 роки.</w:t>
            </w:r>
          </w:p>
          <w:p w:rsidR="00A35EB7" w:rsidRPr="00A35EB7" w:rsidRDefault="00A35EB7" w:rsidP="00A35EB7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</w:pPr>
            <w:r w:rsidRPr="00A35EB7"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>Доповідає: Ол</w:t>
            </w:r>
            <w:bookmarkStart w:id="0" w:name="_GoBack"/>
            <w:bookmarkEnd w:id="0"/>
            <w:r w:rsidRPr="00A35EB7"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>ьга Рибій – начальник відділу культури міської ради.</w:t>
            </w:r>
          </w:p>
        </w:tc>
      </w:tr>
      <w:tr w:rsidR="00A35EB7" w:rsidTr="00A35EB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EB7" w:rsidRDefault="00A35EB7" w:rsidP="00A35EB7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EB7" w:rsidRPr="00A35EB7" w:rsidRDefault="00A35EB7" w:rsidP="00A35EB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A35EB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uk-UA"/>
              </w:rPr>
              <w:t>Про затвердження символіки села Помонята Рогатинської міської територіальної громади та Положення про неї.</w:t>
            </w:r>
          </w:p>
          <w:p w:rsidR="00A35EB7" w:rsidRPr="00A35EB7" w:rsidRDefault="00A35EB7" w:rsidP="00A35EB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A35EB7"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>Доповідає: Ольга Рибій – начальник відділу культури міської ради.</w:t>
            </w:r>
          </w:p>
        </w:tc>
      </w:tr>
    </w:tbl>
    <w:p w:rsidR="00455137" w:rsidRDefault="00455137"/>
    <w:sectPr w:rsidR="004551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5424E"/>
    <w:multiLevelType w:val="hybridMultilevel"/>
    <w:tmpl w:val="07545BD2"/>
    <w:lvl w:ilvl="0" w:tplc="FF04CCC6">
      <w:start w:val="1"/>
      <w:numFmt w:val="decimal"/>
      <w:lvlText w:val="%1."/>
      <w:lvlJc w:val="right"/>
      <w:pPr>
        <w:ind w:left="684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63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483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03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23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43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63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083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03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52"/>
    <w:rsid w:val="00437474"/>
    <w:rsid w:val="00455137"/>
    <w:rsid w:val="00A35EB7"/>
    <w:rsid w:val="00C1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1205"/>
  <w15:chartTrackingRefBased/>
  <w15:docId w15:val="{DA353EC9-6CB7-4EB8-9896-2F4CAE82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4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2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249</Characters>
  <Application>Microsoft Office Word</Application>
  <DocSecurity>0</DocSecurity>
  <Lines>2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2025-05-27T05:47:00Z</dcterms:created>
  <dcterms:modified xsi:type="dcterms:W3CDTF">2025-05-27T05:49:00Z</dcterms:modified>
</cp:coreProperties>
</file>