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DB" w:rsidRDefault="00A366DB" w:rsidP="00A366D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:rsidR="00A366DB" w:rsidRDefault="00A366DB" w:rsidP="00A366D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66DB" w:rsidRPr="00614734" w:rsidRDefault="00A366DB" w:rsidP="00A36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:rsidR="00A366DB" w:rsidRDefault="00A366DB" w:rsidP="00A36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засід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ання </w:t>
      </w:r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міської ради </w:t>
      </w:r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 питань архітектури, містобудування, </w:t>
      </w:r>
      <w:r w:rsidRPr="002F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підприємництва та комунального господарства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366DB" w:rsidRPr="00614734" w:rsidRDefault="00A366DB" w:rsidP="00A36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17.12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</w:t>
      </w:r>
    </w:p>
    <w:p w:rsidR="00A366DB" w:rsidRPr="00A366DB" w:rsidRDefault="00A366DB" w:rsidP="00A36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tblpX="234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8687"/>
      </w:tblGrid>
      <w:tr w:rsidR="00A366DB" w:rsidRPr="009A5623" w:rsidTr="00DF084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6DB" w:rsidRPr="00A041CC" w:rsidRDefault="00A366DB" w:rsidP="00DF0842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A366DB" w:rsidRPr="00A041CC" w:rsidRDefault="00A366DB" w:rsidP="00DF0842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6DB" w:rsidRPr="00A041CC" w:rsidRDefault="00A366DB" w:rsidP="00DF084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A366DB" w:rsidRPr="009A5623" w:rsidTr="00DF084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6DB" w:rsidRPr="00073A53" w:rsidRDefault="00A366DB" w:rsidP="00DF0842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DB" w:rsidRDefault="00A366DB" w:rsidP="00DF084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320C79">
              <w:rPr>
                <w:rFonts w:ascii="Times New Roman" w:hAnsi="Times New Roman" w:cs="Times New Roman"/>
                <w:sz w:val="28"/>
              </w:rPr>
              <w:t>Про затвердження Додатка до Програми розвитку житлово-комунального господарства громади на 2026-2028 роки, затвердженої рішенням Рогатинської міської ради від 27 листопада 2025 р. № 12737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366DB" w:rsidRPr="00D71412" w:rsidRDefault="00A366DB" w:rsidP="00DF084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D714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Доповідає:</w:t>
            </w:r>
            <w:r w:rsidRPr="00D71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4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Микола Шинкар – перший заступник міського голови</w:t>
            </w:r>
            <w:r w:rsidRPr="00D7141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366DB" w:rsidRPr="009A5623" w:rsidTr="00DF084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6DB" w:rsidRPr="00073A53" w:rsidRDefault="00A366DB" w:rsidP="00DF0842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DB" w:rsidRPr="00D71412" w:rsidRDefault="00A366DB" w:rsidP="00DF0842">
            <w:pPr>
              <w:pStyle w:val="a4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D71412">
              <w:rPr>
                <w:sz w:val="28"/>
                <w:szCs w:val="28"/>
                <w:lang w:val="uk-UA"/>
              </w:rPr>
              <w:t>Про затвердження Програми економічного і соціального розвитку Рогатинської міської територіальної громади на 2026–2028 роки.</w:t>
            </w:r>
          </w:p>
          <w:p w:rsidR="00A366DB" w:rsidRPr="00D71412" w:rsidRDefault="00A366DB" w:rsidP="00DF0842">
            <w:pPr>
              <w:pStyle w:val="a4"/>
              <w:spacing w:line="256" w:lineRule="auto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71412">
              <w:rPr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 w:rsidRPr="00D71412">
              <w:rPr>
                <w:i/>
                <w:iCs/>
                <w:sz w:val="28"/>
                <w:szCs w:val="28"/>
                <w:lang w:eastAsia="zh-CN"/>
              </w:rPr>
              <w:t>:</w:t>
            </w:r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Андрій </w:t>
            </w:r>
            <w:proofErr w:type="spellStart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>Остапчук</w:t>
            </w:r>
            <w:proofErr w:type="spellEnd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– начальник </w:t>
            </w:r>
            <w:proofErr w:type="spellStart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>відділу</w:t>
            </w:r>
            <w:proofErr w:type="spellEnd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>супроводу</w:t>
            </w:r>
            <w:proofErr w:type="spellEnd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>стратегії</w:t>
            </w:r>
            <w:proofErr w:type="spellEnd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>розвитку</w:t>
            </w:r>
            <w:proofErr w:type="spellEnd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>громади</w:t>
            </w:r>
            <w:proofErr w:type="spellEnd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>комітету</w:t>
            </w:r>
            <w:proofErr w:type="spellEnd"/>
            <w:r w:rsidRPr="00D71412">
              <w:rPr>
                <w:rFonts w:eastAsia="SimSun"/>
                <w:i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A366DB" w:rsidRPr="009A5623" w:rsidTr="00DF084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6DB" w:rsidRPr="00073A53" w:rsidRDefault="00A366DB" w:rsidP="00DF0842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DB" w:rsidRDefault="00A366DB" w:rsidP="00DF0842">
            <w:pPr>
              <w:pStyle w:val="a4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40083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Програми розвитку містобудівної та архітектурної діяльності Рогатинської міської територіальної громади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40083">
              <w:rPr>
                <w:color w:val="000000" w:themeColor="text1"/>
                <w:sz w:val="28"/>
                <w:szCs w:val="28"/>
                <w:lang w:val="uk-UA"/>
              </w:rPr>
              <w:t>на 2023-2028 роки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A366DB" w:rsidRPr="00D71412" w:rsidRDefault="00A366DB" w:rsidP="00DF0842">
            <w:pPr>
              <w:pStyle w:val="a4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F40083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Доповідає: Руслан Гривнак – начальник  відділу містобудування та архітектури виконавчого комітету міської ради.</w:t>
            </w:r>
            <w:r w:rsidRPr="00F40083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ab/>
              <w:t xml:space="preserve">   </w:t>
            </w:r>
          </w:p>
        </w:tc>
      </w:tr>
    </w:tbl>
    <w:p w:rsidR="00E4099D" w:rsidRDefault="00E4099D"/>
    <w:sectPr w:rsidR="00E4099D" w:rsidSect="00A366DB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F44F6"/>
    <w:multiLevelType w:val="hybridMultilevel"/>
    <w:tmpl w:val="3200B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AC"/>
    <w:rsid w:val="003A4DAC"/>
    <w:rsid w:val="00A366DB"/>
    <w:rsid w:val="00DF0842"/>
    <w:rsid w:val="00E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B14D"/>
  <w15:chartTrackingRefBased/>
  <w15:docId w15:val="{95C40893-63E0-4512-92EB-2200B08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6DB"/>
    <w:pPr>
      <w:ind w:left="720"/>
      <w:contextualSpacing/>
    </w:pPr>
  </w:style>
  <w:style w:type="paragraph" w:styleId="a4">
    <w:name w:val="No Spacing"/>
    <w:uiPriority w:val="1"/>
    <w:qFormat/>
    <w:rsid w:val="00A366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2025-12-16T12:59:00Z</dcterms:created>
  <dcterms:modified xsi:type="dcterms:W3CDTF">2025-12-16T13:01:00Z</dcterms:modified>
</cp:coreProperties>
</file>