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BD" w:rsidRDefault="00E135BD" w:rsidP="00E135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:rsidR="00E135BD" w:rsidRDefault="00E135BD" w:rsidP="00E135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35BD" w:rsidRDefault="00E135BD" w:rsidP="00E1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E135BD" w:rsidRDefault="00E135BD" w:rsidP="00E135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засідання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 з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135BD" w:rsidRDefault="00E135BD" w:rsidP="00E1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питань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:rsidR="00E135BD" w:rsidRDefault="00E135BD" w:rsidP="00E1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17.12.2025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E135BD" w:rsidRDefault="00E135BD" w:rsidP="00E1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5BD" w:rsidRDefault="00E135BD" w:rsidP="00E1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63" w:tblpY="1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903"/>
        <w:gridCol w:w="27"/>
      </w:tblGrid>
      <w:tr w:rsidR="00E135BD" w:rsidTr="00FE2919">
        <w:trPr>
          <w:trHeight w:val="7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5BD" w:rsidRPr="00C260E9" w:rsidRDefault="00E135BD" w:rsidP="00EA0CE8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  <w:p w:rsidR="00E135BD" w:rsidRPr="00C260E9" w:rsidRDefault="00E135BD" w:rsidP="00EA0CE8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з/п</w:t>
            </w:r>
            <w:bookmarkStart w:id="0" w:name="_GoBack"/>
            <w:bookmarkEnd w:id="0"/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5BD" w:rsidRPr="00C260E9" w:rsidRDefault="00E135BD" w:rsidP="00EA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питання</w:t>
            </w:r>
          </w:p>
        </w:tc>
      </w:tr>
      <w:tr w:rsidR="00E135BD" w:rsidRPr="00FC7D64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D" w:rsidRPr="00CA3117" w:rsidRDefault="00E135BD" w:rsidP="00EA0C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D" w:rsidRPr="00D71412" w:rsidRDefault="00E135BD" w:rsidP="00E135BD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D71412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Рогатинської міської територіальної громади на 2026–2028 роки.</w:t>
            </w:r>
          </w:p>
          <w:p w:rsidR="00E135BD" w:rsidRPr="00C625C9" w:rsidRDefault="00E135BD" w:rsidP="00E135B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1412">
              <w:rPr>
                <w:i/>
                <w:iCs/>
                <w:sz w:val="28"/>
                <w:szCs w:val="28"/>
                <w:lang w:eastAsia="zh-CN"/>
              </w:rPr>
              <w:t>Доповідає:</w:t>
            </w:r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Андрій Остапчук – начальник відділу супроводу стратегії розвитку громади виконавчого комітету міської ради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.</w:t>
            </w:r>
          </w:p>
        </w:tc>
      </w:tr>
      <w:tr w:rsidR="00E135B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D" w:rsidRPr="00CA3117" w:rsidRDefault="00E135BD" w:rsidP="00EA0C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D" w:rsidRDefault="00E135BD" w:rsidP="00E135BD">
            <w:pPr>
              <w:pStyle w:val="a4"/>
              <w:rPr>
                <w:bCs/>
                <w:sz w:val="28"/>
                <w:szCs w:val="28"/>
                <w:lang w:val="uk-UA"/>
              </w:rPr>
            </w:pPr>
            <w:r w:rsidRPr="00767367">
              <w:rPr>
                <w:sz w:val="28"/>
                <w:szCs w:val="28"/>
                <w:lang w:val="uk-UA"/>
              </w:rPr>
              <w:t>Про 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медичної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5463F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15463F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Рогатинської міської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5463F">
              <w:rPr>
                <w:bCs/>
                <w:sz w:val="28"/>
                <w:szCs w:val="28"/>
              </w:rPr>
              <w:t>на 2025-2027 роки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E135BD" w:rsidRPr="00C625C9" w:rsidRDefault="00E135BD" w:rsidP="00E135B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531FC9">
              <w:rPr>
                <w:i/>
                <w:iCs/>
                <w:sz w:val="28"/>
                <w:szCs w:val="28"/>
              </w:rPr>
              <w:t>Доповідає: Іван Красійчук – заступник міського голови.</w:t>
            </w:r>
          </w:p>
        </w:tc>
      </w:tr>
      <w:tr w:rsidR="00E135B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D" w:rsidRPr="00CA3117" w:rsidRDefault="00E135BD" w:rsidP="00EA0C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D" w:rsidRDefault="00E135BD" w:rsidP="00E135BD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2B021F">
              <w:rPr>
                <w:sz w:val="28"/>
                <w:szCs w:val="28"/>
                <w:lang w:val="uk-UA"/>
              </w:rPr>
              <w:t>Про внесення змін до Програми соціального захисту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021F">
              <w:rPr>
                <w:sz w:val="28"/>
                <w:szCs w:val="28"/>
                <w:lang w:val="uk-UA"/>
              </w:rPr>
              <w:t>соціальних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021F">
              <w:rPr>
                <w:sz w:val="28"/>
                <w:szCs w:val="28"/>
                <w:lang w:val="uk-UA"/>
              </w:rPr>
              <w:t>послуг на території Рогатинської міської громади на 2024-2026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135BD" w:rsidRPr="00767367" w:rsidRDefault="00E135BD" w:rsidP="00E135BD">
            <w:pPr>
              <w:pStyle w:val="a4"/>
              <w:rPr>
                <w:sz w:val="28"/>
                <w:szCs w:val="28"/>
                <w:lang w:val="uk-UA"/>
              </w:rPr>
            </w:pPr>
            <w:proofErr w:type="spellStart"/>
            <w:r w:rsidRPr="00C625C9">
              <w:rPr>
                <w:i/>
                <w:sz w:val="28"/>
                <w:szCs w:val="28"/>
              </w:rPr>
              <w:t>Доповідає</w:t>
            </w:r>
            <w:proofErr w:type="spellEnd"/>
            <w:r w:rsidRPr="00C625C9">
              <w:rPr>
                <w:i/>
                <w:sz w:val="28"/>
                <w:szCs w:val="28"/>
              </w:rPr>
              <w:t xml:space="preserve">: </w:t>
            </w:r>
            <w:r w:rsidRPr="00C625C9">
              <w:rPr>
                <w:i/>
                <w:sz w:val="28"/>
                <w:szCs w:val="28"/>
                <w:lang w:eastAsia="zh-CN"/>
              </w:rPr>
              <w:t xml:space="preserve"> Роман Ошитко – начальник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соціальної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роботи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pStyle w:val="a4"/>
              <w:rPr>
                <w:sz w:val="28"/>
                <w:szCs w:val="28"/>
                <w:lang w:val="uk-UA"/>
              </w:rPr>
            </w:pPr>
            <w:r w:rsidRPr="002B021F">
              <w:rPr>
                <w:sz w:val="28"/>
                <w:szCs w:val="28"/>
                <w:lang w:val="uk-UA"/>
              </w:rPr>
              <w:t>Про внесення змін до Програми підтримки і реабілітації Захисників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021F">
              <w:rPr>
                <w:sz w:val="28"/>
                <w:szCs w:val="28"/>
                <w:lang w:val="uk-UA"/>
              </w:rPr>
              <w:t>України, членів їх сімей та членів сімей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021F">
              <w:rPr>
                <w:sz w:val="28"/>
                <w:szCs w:val="28"/>
                <w:lang w:val="uk-UA"/>
              </w:rPr>
              <w:t>загиблих (померлих) ветеранів війни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021F">
              <w:rPr>
                <w:sz w:val="28"/>
                <w:szCs w:val="28"/>
                <w:lang w:val="uk-UA"/>
              </w:rPr>
              <w:t>на 2024-2026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2260D" w:rsidRPr="00767367" w:rsidRDefault="0012260D" w:rsidP="0012260D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625C9">
              <w:rPr>
                <w:i/>
                <w:sz w:val="28"/>
                <w:szCs w:val="28"/>
              </w:rPr>
              <w:t>Доповідає</w:t>
            </w:r>
            <w:proofErr w:type="spellEnd"/>
            <w:r w:rsidRPr="00C625C9">
              <w:rPr>
                <w:i/>
                <w:sz w:val="28"/>
                <w:szCs w:val="28"/>
              </w:rPr>
              <w:t xml:space="preserve">: </w:t>
            </w:r>
            <w:r w:rsidRPr="00C625C9">
              <w:rPr>
                <w:i/>
                <w:sz w:val="28"/>
                <w:szCs w:val="28"/>
                <w:lang w:eastAsia="zh-CN"/>
              </w:rPr>
              <w:t xml:space="preserve"> Роман Ошитко – начальник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соціальної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роботи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2B021F">
              <w:rPr>
                <w:sz w:val="28"/>
                <w:szCs w:val="28"/>
                <w:lang w:val="uk-UA"/>
              </w:rPr>
              <w:t>Про затвердження Програми  підтримки внутрішньо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021F">
              <w:rPr>
                <w:sz w:val="28"/>
                <w:szCs w:val="28"/>
                <w:lang w:val="uk-UA"/>
              </w:rPr>
              <w:t>переміщеним та/або евакуйованим особам у зв’язку із введенням воєнного стану на 2026-2028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2260D" w:rsidRPr="00767367" w:rsidRDefault="0012260D" w:rsidP="0012260D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625C9">
              <w:rPr>
                <w:i/>
                <w:sz w:val="28"/>
                <w:szCs w:val="28"/>
              </w:rPr>
              <w:t>Доповідає</w:t>
            </w:r>
            <w:proofErr w:type="spellEnd"/>
            <w:r w:rsidRPr="00C625C9">
              <w:rPr>
                <w:i/>
                <w:sz w:val="28"/>
                <w:szCs w:val="28"/>
              </w:rPr>
              <w:t xml:space="preserve">: </w:t>
            </w:r>
            <w:r w:rsidRPr="00C625C9">
              <w:rPr>
                <w:i/>
                <w:sz w:val="28"/>
                <w:szCs w:val="28"/>
                <w:lang w:eastAsia="zh-CN"/>
              </w:rPr>
              <w:t xml:space="preserve"> Роман Ошитко – начальник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соціальної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роботи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25C9">
              <w:rPr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C625C9">
              <w:rPr>
                <w:i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Про </w:t>
            </w:r>
            <w:proofErr w:type="spellStart"/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затвердження</w:t>
            </w:r>
            <w:proofErr w:type="spellEnd"/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proofErr w:type="spellStart"/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Програми</w:t>
            </w:r>
            <w:proofErr w:type="spellEnd"/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proofErr w:type="spellStart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розвитку</w:t>
            </w:r>
            <w:proofErr w:type="spellEnd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освіти</w:t>
            </w:r>
            <w:proofErr w:type="spellEnd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Рогатинської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міської </w:t>
            </w:r>
            <w:proofErr w:type="spellStart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територіальної</w:t>
            </w:r>
            <w:proofErr w:type="spellEnd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громади</w:t>
            </w:r>
            <w:proofErr w:type="spellEnd"/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на 2026-2028</w:t>
            </w:r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роки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12260D" w:rsidRPr="00767367" w:rsidRDefault="0012260D" w:rsidP="0012260D">
            <w:pPr>
              <w:pStyle w:val="a4"/>
              <w:rPr>
                <w:sz w:val="28"/>
                <w:szCs w:val="28"/>
                <w:lang w:val="uk-UA"/>
              </w:rPr>
            </w:pP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>Доповідає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 xml:space="preserve">: Василь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>Трач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>в.о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 xml:space="preserve">. начальника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>відділу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>освіти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F91C91" w:rsidRDefault="0012260D" w:rsidP="001226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5A09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Програми підтримки дітей та молоді  Рогатинської громади на 2026-2028 роки.</w:t>
            </w:r>
          </w:p>
          <w:p w:rsidR="0012260D" w:rsidRPr="002E7D5D" w:rsidRDefault="0012260D" w:rsidP="0012260D">
            <w:pPr>
              <w:pStyle w:val="a4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1339C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Доповідає: Христина Сорока – секретар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tabs>
                <w:tab w:val="left" w:pos="8580"/>
                <w:tab w:val="right" w:pos="9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«Культура </w:t>
            </w:r>
            <w:proofErr w:type="spellStart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Опілля</w:t>
            </w:r>
            <w:proofErr w:type="spellEnd"/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A29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2025-2027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12260D" w:rsidRPr="002E7D5D" w:rsidRDefault="0012260D" w:rsidP="0012260D">
            <w:pPr>
              <w:pStyle w:val="a4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: Ольга Рибій – начальник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>відділу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>культури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3A0668" w:rsidRDefault="0012260D" w:rsidP="0012260D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highlight w:val="white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  <w:highlight w:val="white"/>
                <w:lang w:eastAsia="uk-UA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утвердження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функціонування</w:t>
            </w:r>
            <w:proofErr w:type="spellEnd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української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мови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усіх</w:t>
            </w:r>
            <w:proofErr w:type="spellEnd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сферах </w:t>
            </w:r>
            <w:proofErr w:type="spellStart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суспільного</w:t>
            </w:r>
            <w:proofErr w:type="spellEnd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життя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Рогатинської міської </w:t>
            </w:r>
            <w:proofErr w:type="spellStart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громади</w:t>
            </w:r>
            <w:proofErr w:type="spellEnd"/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на 202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6</w:t>
            </w:r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8</w:t>
            </w:r>
            <w:r w:rsidRPr="00C6691F"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 xml:space="preserve"> роки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uk-UA"/>
              </w:rPr>
              <w:t>.</w:t>
            </w:r>
            <w:r w:rsidRPr="00F02C85">
              <w:rPr>
                <w:rFonts w:ascii="Times New Roman" w:hAnsi="Times New Roman"/>
                <w:b/>
                <w:vanish/>
                <w:color w:val="FF0000"/>
                <w:sz w:val="28"/>
                <w:szCs w:val="28"/>
              </w:rPr>
              <w:t xml:space="preserve"> {</w:t>
            </w:r>
            <w:r w:rsidRPr="00F02C85">
              <w:rPr>
                <w:rFonts w:ascii="Times New Roman" w:hAnsi="Times New Roman"/>
                <w:b/>
                <w:vanish/>
                <w:color w:val="FF0000"/>
                <w:sz w:val="28"/>
                <w:szCs w:val="28"/>
                <w:lang w:val="en-US"/>
              </w:rPr>
              <w:t>name</w:t>
            </w:r>
            <w:r w:rsidRPr="00F02C85">
              <w:rPr>
                <w:rFonts w:ascii="Times New Roman" w:hAnsi="Times New Roman"/>
                <w:b/>
                <w:vanish/>
                <w:color w:val="FF0000"/>
                <w:sz w:val="28"/>
                <w:szCs w:val="28"/>
              </w:rPr>
              <w:t>}</w:t>
            </w:r>
          </w:p>
          <w:p w:rsidR="0012260D" w:rsidRPr="008A499C" w:rsidRDefault="0012260D" w:rsidP="0012260D">
            <w:pPr>
              <w:pStyle w:val="a4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: Ольга Рибій – начальник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>відділу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>культури</w:t>
            </w:r>
            <w:proofErr w:type="spellEnd"/>
            <w:r w:rsidRPr="007D7621">
              <w:rPr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914426">
              <w:rPr>
                <w:sz w:val="28"/>
                <w:szCs w:val="28"/>
                <w:bdr w:val="none" w:sz="0" w:space="0" w:color="auto" w:frame="1"/>
              </w:rPr>
              <w:t xml:space="preserve">Про </w:t>
            </w:r>
            <w:r>
              <w:rPr>
                <w:sz w:val="28"/>
                <w:szCs w:val="28"/>
                <w:bdr w:val="none" w:sz="0" w:space="0" w:color="auto" w:frame="1"/>
              </w:rPr>
              <w:t>внесення змін до</w:t>
            </w:r>
            <w:r w:rsidRPr="00914426">
              <w:rPr>
                <w:sz w:val="28"/>
                <w:szCs w:val="28"/>
                <w:bdr w:val="none" w:sz="0" w:space="0" w:color="auto" w:frame="1"/>
              </w:rPr>
              <w:t xml:space="preserve"> Програми </w:t>
            </w:r>
            <w:r w:rsidRPr="00872EE2">
              <w:rPr>
                <w:sz w:val="28"/>
                <w:szCs w:val="28"/>
                <w:bdr w:val="none" w:sz="0" w:space="0" w:color="auto" w:frame="1"/>
              </w:rPr>
              <w:t>розвитку фізичної культури і спорту в Рогатинськ</w:t>
            </w:r>
            <w:r>
              <w:rPr>
                <w:sz w:val="28"/>
                <w:szCs w:val="28"/>
                <w:bdr w:val="none" w:sz="0" w:space="0" w:color="auto" w:frame="1"/>
              </w:rPr>
              <w:t>і</w:t>
            </w:r>
            <w:r w:rsidRPr="00872EE2">
              <w:rPr>
                <w:sz w:val="28"/>
                <w:szCs w:val="28"/>
                <w:bdr w:val="none" w:sz="0" w:space="0" w:color="auto" w:frame="1"/>
              </w:rPr>
              <w:t>й міській територіальній громаді на 202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872EE2">
              <w:rPr>
                <w:sz w:val="28"/>
                <w:szCs w:val="28"/>
                <w:bdr w:val="none" w:sz="0" w:space="0" w:color="auto" w:frame="1"/>
              </w:rPr>
              <w:t>-202</w:t>
            </w:r>
            <w:r>
              <w:rPr>
                <w:sz w:val="28"/>
                <w:szCs w:val="28"/>
                <w:bdr w:val="none" w:sz="0" w:space="0" w:color="auto" w:frame="1"/>
              </w:rPr>
              <w:t>7</w:t>
            </w:r>
            <w:r w:rsidRPr="00872EE2">
              <w:rPr>
                <w:sz w:val="28"/>
                <w:szCs w:val="28"/>
                <w:bdr w:val="none" w:sz="0" w:space="0" w:color="auto" w:frame="1"/>
              </w:rPr>
              <w:t xml:space="preserve"> роки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12260D" w:rsidRPr="003A0668" w:rsidRDefault="0012260D" w:rsidP="001226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7D7621">
              <w:rPr>
                <w:i/>
                <w:iCs/>
                <w:color w:val="000000" w:themeColor="text1"/>
                <w:sz w:val="28"/>
                <w:szCs w:val="28"/>
              </w:rPr>
              <w:t>Доповідає: Ольга Рибій – начальник відділу культури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затвердження</w:t>
            </w:r>
            <w:proofErr w:type="spellEnd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Програми</w:t>
            </w:r>
            <w:proofErr w:type="spellEnd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зайнятості</w:t>
            </w:r>
            <w:proofErr w:type="spellEnd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Рогатинської міської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територіальної</w:t>
            </w:r>
            <w:proofErr w:type="spellEnd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громади</w:t>
            </w:r>
            <w:proofErr w:type="spellEnd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 2026 </w:t>
            </w:r>
            <w:proofErr w:type="spellStart"/>
            <w:r w:rsidRPr="007B5D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2260D" w:rsidRPr="00914426" w:rsidRDefault="0012260D" w:rsidP="001226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31FC9">
              <w:rPr>
                <w:i/>
                <w:iCs/>
                <w:sz w:val="28"/>
                <w:szCs w:val="28"/>
              </w:rPr>
              <w:t xml:space="preserve">Доповідає: </w:t>
            </w:r>
            <w:r w:rsidRPr="00531FC9">
              <w:rPr>
                <w:i/>
                <w:sz w:val="28"/>
                <w:szCs w:val="28"/>
                <w:lang w:eastAsia="ru-RU"/>
              </w:rPr>
              <w:t xml:space="preserve"> </w:t>
            </w:r>
            <w:bookmarkStart w:id="1" w:name="_Hlk185420239"/>
            <w:r w:rsidRPr="00531FC9">
              <w:rPr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531FC9">
              <w:rPr>
                <w:i/>
                <w:sz w:val="28"/>
                <w:szCs w:val="28"/>
                <w:lang w:eastAsia="ru-RU"/>
              </w:rPr>
              <w:t>Полиняк</w:t>
            </w:r>
            <w:proofErr w:type="spellEnd"/>
            <w:r w:rsidRPr="00531FC9">
              <w:rPr>
                <w:i/>
                <w:sz w:val="28"/>
                <w:szCs w:val="28"/>
                <w:lang w:eastAsia="ru-RU"/>
              </w:rPr>
              <w:t xml:space="preserve"> –  начальник Рогатинського відділу Івано-Франківської філії Івано-Франківського обласного Центру зайнятості.</w:t>
            </w:r>
            <w:bookmarkEnd w:id="1"/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4915F6" w:rsidRDefault="0012260D" w:rsidP="00122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D2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>базової</w:t>
            </w:r>
            <w:proofErr w:type="spellEnd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D20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260D" w:rsidRPr="007B5D75" w:rsidRDefault="0012260D" w:rsidP="0012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D76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7D76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: Ольга Рибій – начальник </w:t>
            </w:r>
            <w:proofErr w:type="spellStart"/>
            <w:r w:rsidRPr="007D76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відділу</w:t>
            </w:r>
            <w:proofErr w:type="spellEnd"/>
            <w:r w:rsidRPr="007D76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D76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культури</w:t>
            </w:r>
            <w:proofErr w:type="spellEnd"/>
            <w:r w:rsidRPr="007D76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B71300" w:rsidRDefault="0012260D" w:rsidP="001226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_Hlk185420500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 xml:space="preserve">Про </w:t>
            </w:r>
            <w:proofErr w:type="spellStart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затвердження</w:t>
            </w:r>
            <w:proofErr w:type="spellEnd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 xml:space="preserve"> плану роботи</w:t>
            </w:r>
            <w:r w:rsidRPr="00B71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 xml:space="preserve">Рогатинської міської </w:t>
            </w:r>
            <w:proofErr w:type="gramStart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ради </w:t>
            </w:r>
            <w:r w:rsidRPr="00B71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перше </w:t>
            </w:r>
            <w:proofErr w:type="spellStart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півріччя</w:t>
            </w:r>
            <w:proofErr w:type="spellEnd"/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B713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року.</w:t>
            </w:r>
          </w:p>
          <w:bookmarkEnd w:id="2"/>
          <w:p w:rsidR="0012260D" w:rsidRPr="001B1D20" w:rsidRDefault="0012260D" w:rsidP="00122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Доповідає</w:t>
            </w:r>
            <w:proofErr w:type="spellEnd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r w:rsidRPr="00B71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3" w:name="_Hlk185420520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Христина Сорока – </w:t>
            </w:r>
            <w:proofErr w:type="spellStart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міської ради.</w:t>
            </w:r>
            <w:bookmarkEnd w:id="3"/>
          </w:p>
        </w:tc>
      </w:tr>
      <w:tr w:rsidR="0012260D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Pr="00CA3117" w:rsidRDefault="0012260D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D" w:rsidRDefault="0012260D" w:rsidP="00122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 Статуту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  установи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«Центр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професійного</w:t>
            </w:r>
            <w:proofErr w:type="spellEnd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» у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FB8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60D" w:rsidRPr="00B71300" w:rsidRDefault="0012260D" w:rsidP="001226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Доповідає</w:t>
            </w:r>
            <w:proofErr w:type="spellEnd"/>
            <w:r w:rsidRPr="00B713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Володимир Штогрин – заступник міського голови.</w:t>
            </w:r>
          </w:p>
        </w:tc>
      </w:tr>
      <w:tr w:rsidR="00DB3273" w:rsidRPr="003C1F2A" w:rsidTr="00FE2919">
        <w:trPr>
          <w:gridAfter w:val="1"/>
          <w:wAfter w:w="27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273" w:rsidRPr="00CA3117" w:rsidRDefault="00DB3273" w:rsidP="001226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273" w:rsidRPr="00DB3273" w:rsidRDefault="00DB3273" w:rsidP="00DB3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режиму роботи закладів дошкільної освіти Рогатинської міської ради.</w:t>
            </w:r>
          </w:p>
          <w:p w:rsidR="00DB3273" w:rsidRPr="001B6FB8" w:rsidRDefault="00DB3273" w:rsidP="00DB3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Доповідає</w:t>
            </w:r>
            <w:proofErr w:type="spellEnd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: Василь </w:t>
            </w:r>
            <w:proofErr w:type="spellStart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Трач</w:t>
            </w:r>
            <w:proofErr w:type="spellEnd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в.о</w:t>
            </w:r>
            <w:proofErr w:type="spellEnd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начальника </w:t>
            </w:r>
            <w:proofErr w:type="spellStart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відділу</w:t>
            </w:r>
            <w:proofErr w:type="spellEnd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освіти</w:t>
            </w:r>
            <w:proofErr w:type="spellEnd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міської ради.</w:t>
            </w:r>
          </w:p>
        </w:tc>
      </w:tr>
    </w:tbl>
    <w:p w:rsidR="00546EAD" w:rsidRDefault="00546EAD"/>
    <w:p w:rsidR="0012260D" w:rsidRDefault="0012260D"/>
    <w:sectPr w:rsidR="001226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483"/>
    <w:multiLevelType w:val="hybridMultilevel"/>
    <w:tmpl w:val="A942C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0"/>
    <w:rsid w:val="0012260D"/>
    <w:rsid w:val="00546EAD"/>
    <w:rsid w:val="00C87170"/>
    <w:rsid w:val="00DB3273"/>
    <w:rsid w:val="00E135BD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23F8C-80E1-4F10-A9F9-3589EFA2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BD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E135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2015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2025-12-16T12:02:00Z</dcterms:created>
  <dcterms:modified xsi:type="dcterms:W3CDTF">2025-12-16T12:57:00Z</dcterms:modified>
</cp:coreProperties>
</file>