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A2B7" w14:textId="77777777" w:rsidR="00BD7EEA" w:rsidRPr="00A539AD" w:rsidRDefault="00BD7EEA" w:rsidP="0028629C">
      <w:pPr>
        <w:ind w:left="7080" w:firstLine="708"/>
        <w:rPr>
          <w:rFonts w:ascii="Times New Roman" w:hAnsi="Times New Roman"/>
          <w:b/>
          <w:bCs/>
          <w:sz w:val="28"/>
          <w:szCs w:val="28"/>
        </w:rPr>
      </w:pPr>
      <w:r w:rsidRPr="00A539AD">
        <w:rPr>
          <w:rFonts w:ascii="Times New Roman" w:hAnsi="Times New Roman"/>
          <w:b/>
          <w:bCs/>
          <w:sz w:val="28"/>
          <w:szCs w:val="28"/>
        </w:rPr>
        <w:t>ПРОЄКТ</w:t>
      </w:r>
    </w:p>
    <w:p w14:paraId="5B9205B8" w14:textId="77777777" w:rsidR="00BD7EEA" w:rsidRDefault="00BD7EEA" w:rsidP="0028629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0BF24960" w14:textId="201E0995" w:rsidR="00BD7EEA" w:rsidRPr="00671343" w:rsidRDefault="00BD7EEA" w:rsidP="00BD7E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2A4AC6">
        <w:rPr>
          <w:rFonts w:ascii="Times New Roman" w:hAnsi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2A4AC6">
        <w:rPr>
          <w:rFonts w:ascii="Times New Roman" w:hAnsi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2A4AC6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2</w:t>
      </w:r>
      <w:r w:rsidR="0062332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.10.2025 </w:t>
      </w:r>
      <w:r w:rsidRPr="002A4AC6">
        <w:rPr>
          <w:rFonts w:ascii="Times New Roman" w:hAnsi="Times New Roman"/>
          <w:b/>
          <w:sz w:val="28"/>
          <w:szCs w:val="28"/>
        </w:rPr>
        <w:t>р.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8079"/>
      </w:tblGrid>
      <w:tr w:rsidR="00BD7EEA" w:rsidRPr="00C625C9" w14:paraId="0BADD844" w14:textId="77777777" w:rsidTr="0028629C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9C741" w14:textId="19F61E31" w:rsidR="00BD7EEA" w:rsidRPr="00C625C9" w:rsidRDefault="00BD7EEA" w:rsidP="0028629C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521" w:rsidRPr="00C625C9" w14:paraId="2175ACEA" w14:textId="77777777" w:rsidTr="0028629C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F3360" w14:textId="77777777" w:rsidR="00F30521" w:rsidRDefault="00F30521" w:rsidP="00F30521">
            <w:pPr>
              <w:spacing w:after="0" w:line="240" w:lineRule="auto"/>
              <w:ind w:right="-4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5E135C">
              <w:rPr>
                <w:rFonts w:ascii="Times New Roman" w:hAnsi="Times New Roman"/>
                <w:sz w:val="28"/>
                <w:szCs w:val="28"/>
                <w:lang w:eastAsia="ru-RU"/>
              </w:rPr>
              <w:t>Про внесення змін до Програми розвитку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1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земельних відносин в </w:t>
            </w:r>
            <w:proofErr w:type="spellStart"/>
            <w:r w:rsidRPr="005E135C">
              <w:rPr>
                <w:rFonts w:ascii="Times New Roman" w:hAnsi="Times New Roman"/>
                <w:sz w:val="28"/>
                <w:szCs w:val="28"/>
                <w:lang w:eastAsia="ru-RU"/>
              </w:rPr>
              <w:t>Рогатинській</w:t>
            </w:r>
            <w:proofErr w:type="spellEnd"/>
            <w:r w:rsidRPr="005E1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міській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135C">
              <w:rPr>
                <w:rFonts w:ascii="Times New Roman" w:hAnsi="Times New Roman"/>
                <w:sz w:val="28"/>
                <w:szCs w:val="28"/>
                <w:lang w:eastAsia="ru-RU"/>
              </w:rPr>
              <w:t>територіальній 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14:paraId="25D2C253" w14:textId="2F38665F" w:rsidR="00F30521" w:rsidRPr="00F30521" w:rsidRDefault="00F30521" w:rsidP="00F30521">
            <w:pPr>
              <w:spacing w:after="0" w:line="240" w:lineRule="auto"/>
              <w:ind w:right="-48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</w:rPr>
            </w:pPr>
            <w:r w:rsidRPr="00F3052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Доповідає: Володимир </w:t>
            </w:r>
            <w:proofErr w:type="spellStart"/>
            <w:r w:rsidRPr="00F3052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Штогрин</w:t>
            </w:r>
            <w:proofErr w:type="spellEnd"/>
            <w:r w:rsidRPr="00F3052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– заступник міського голови.</w:t>
            </w:r>
          </w:p>
        </w:tc>
      </w:tr>
      <w:tr w:rsidR="00F30521" w:rsidRPr="00C625C9" w14:paraId="04AEBCD3" w14:textId="77777777" w:rsidTr="0028629C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20610" w14:textId="11F10C7B" w:rsidR="00F30521" w:rsidRDefault="00F30521" w:rsidP="00F30521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ЗЕМЕЛЬНІ ПИТАННЯ</w:t>
            </w:r>
          </w:p>
          <w:p w14:paraId="274E5F67" w14:textId="21BC0FAC" w:rsidR="00F30521" w:rsidRPr="00C625C9" w:rsidRDefault="00F30521" w:rsidP="00F30521">
            <w:pPr>
              <w:spacing w:after="0" w:line="240" w:lineRule="auto"/>
              <w:ind w:right="-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Доповідає: Роман </w:t>
            </w:r>
            <w:proofErr w:type="spellStart"/>
            <w:r w:rsidRPr="00C625C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Нитчин</w:t>
            </w:r>
            <w:proofErr w:type="spellEnd"/>
            <w:r w:rsidRPr="00C625C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F30521" w:rsidRPr="00C625C9" w14:paraId="48283F1F" w14:textId="77777777" w:rsidTr="0028629C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EAC4A" w14:textId="77777777" w:rsidR="00F30521" w:rsidRPr="00C625C9" w:rsidRDefault="00F30521" w:rsidP="00F30521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1.Про передачу безоплатно у власність земельної ділянки </w:t>
            </w:r>
          </w:p>
          <w:p w14:paraId="02747139" w14:textId="77777777" w:rsidR="00F30521" w:rsidRPr="00C625C9" w:rsidRDefault="00F30521" w:rsidP="00F30521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F30521" w:rsidRPr="00C625C9" w14:paraId="38232318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A5092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1C66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4732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Павлів Г.П. та Олійнику М.П., с. Добринів, площа 0,1434 га</w:t>
            </w:r>
          </w:p>
        </w:tc>
      </w:tr>
      <w:tr w:rsidR="00F30521" w:rsidRPr="00C625C9" w14:paraId="6A9E9EF3" w14:textId="77777777" w:rsidTr="0028629C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62DD4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8FD4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854E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Кузик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М.М.,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1DC66601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4D07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ED05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C0C73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Любінській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С.М., с. Городиська, площа 0,1500 га</w:t>
            </w:r>
          </w:p>
        </w:tc>
      </w:tr>
      <w:tr w:rsidR="00F30521" w:rsidRPr="00C625C9" w14:paraId="166B3C8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4001D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54AE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65443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Белегаю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В.С.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Підмихайлівці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0,1663 га</w:t>
            </w:r>
          </w:p>
        </w:tc>
      </w:tr>
      <w:tr w:rsidR="00F30521" w:rsidRPr="00C625C9" w14:paraId="37D5629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CA9C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A3FB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C0695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Кривню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В.М. с. Липівка, площа 0,1518 га</w:t>
            </w:r>
          </w:p>
        </w:tc>
      </w:tr>
      <w:tr w:rsidR="00F30521" w:rsidRPr="00C625C9" w14:paraId="0FCF34A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2FF6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C40F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5594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Стрілець Г.І.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Кубаричу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В.І.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71F9D99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3395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C910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5B1F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Гасій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М.В.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0,1567 га</w:t>
            </w:r>
          </w:p>
        </w:tc>
      </w:tr>
      <w:tr w:rsidR="00F30521" w:rsidRPr="00C625C9" w14:paraId="105ADFA7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DC69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9043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4B9D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Кічулі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Я.І. м. Рогатин, площа 0,1000 га</w:t>
            </w:r>
          </w:p>
        </w:tc>
      </w:tr>
      <w:tr w:rsidR="00F30521" w:rsidRPr="00C625C9" w14:paraId="1846224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2BC0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3E80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A2B9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Готрі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В.І.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4E5CFA98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DFE5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450A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74E8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Могилі М.В. с. Пуків, площа 0,1553 га</w:t>
            </w:r>
          </w:p>
        </w:tc>
      </w:tr>
      <w:tr w:rsidR="00F30521" w:rsidRPr="00C625C9" w14:paraId="6F161516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679B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8AC9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2C6E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Полещук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О.Л. с. Лучинці, площа 0,2179 га</w:t>
            </w:r>
          </w:p>
        </w:tc>
      </w:tr>
      <w:tr w:rsidR="00F30521" w:rsidRPr="00C625C9" w14:paraId="3DC0C5A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3E69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2744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42CA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Мацях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Г.П.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Стратин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2E165F6E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A5A4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51BE6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C077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Ковальчук О.М.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079116AB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7CF9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3720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B3E4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Каспришин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У.Б. м. Рогатин, площа 0,0605 га</w:t>
            </w:r>
          </w:p>
        </w:tc>
      </w:tr>
      <w:tr w:rsidR="00F30521" w:rsidRPr="00C625C9" w14:paraId="325073E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F4EB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CF12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CDB2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Макртчян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В.Б. м. Рогатин, площа 0,1000 га</w:t>
            </w:r>
          </w:p>
        </w:tc>
      </w:tr>
      <w:tr w:rsidR="00F30521" w:rsidRPr="00C625C9" w14:paraId="63DC6AE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A839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6ED3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6CA5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Куян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Т.Д. с. Явче, площа 0,2500 га</w:t>
            </w:r>
          </w:p>
        </w:tc>
      </w:tr>
      <w:tr w:rsidR="00F30521" w:rsidRPr="00C625C9" w14:paraId="460D77D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D117B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46A1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59B2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Стечак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Чесники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0,2018 га</w:t>
            </w:r>
          </w:p>
        </w:tc>
      </w:tr>
      <w:tr w:rsidR="00F30521" w:rsidRPr="00C625C9" w14:paraId="5D068AB3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A483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073A4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12D5F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Пастущину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Чесники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24F57EDC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3D22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266A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8125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Котик Н.В. с. Добринів, площа 0,1880 га</w:t>
            </w:r>
          </w:p>
        </w:tc>
      </w:tr>
      <w:tr w:rsidR="00F30521" w:rsidRPr="00C625C9" w14:paraId="35CE1FF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0882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5006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DA2E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Олійник Є.І. та Олійнику В.М. м. Рогатин, площа 0,0368 га</w:t>
            </w:r>
          </w:p>
        </w:tc>
      </w:tr>
      <w:tr w:rsidR="00F30521" w:rsidRPr="00C625C9" w14:paraId="17B1D34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D80ED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7EC6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4D8E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Парпану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М.П. с. Долиняни, площа 0,2500 га</w:t>
            </w:r>
          </w:p>
        </w:tc>
      </w:tr>
      <w:tr w:rsidR="00F30521" w:rsidRPr="00C625C9" w14:paraId="429069DD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3684B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4D7B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56D5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Романківу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Л.М.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Кутці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0,1200 га</w:t>
            </w:r>
          </w:p>
        </w:tc>
      </w:tr>
      <w:tr w:rsidR="00F30521" w:rsidRPr="00C625C9" w14:paraId="25CB224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A132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DD78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1078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Городняк З.І.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Кутці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0,1200 га</w:t>
            </w:r>
          </w:p>
        </w:tc>
      </w:tr>
      <w:tr w:rsidR="00F30521" w:rsidRPr="00C625C9" w14:paraId="2B8F7A21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E11B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BA91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20BE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Магометі І.Я.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7CC22CAF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D1C54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4A246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23683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Яськіву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Б.Б. с. Конюшки, площа 0,2500 га</w:t>
            </w:r>
          </w:p>
        </w:tc>
      </w:tr>
      <w:tr w:rsidR="00F30521" w:rsidRPr="00C625C9" w14:paraId="5D84F33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9216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30837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F0EB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Галяс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У.Б. с. Явче, площа 0,2500 га</w:t>
            </w:r>
          </w:p>
        </w:tc>
      </w:tr>
      <w:tr w:rsidR="00F30521" w:rsidRPr="00C625C9" w14:paraId="432704CD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3C2F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CA30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81192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Москаль Л.А. с. Підгороддя, площа 0,1563 га</w:t>
            </w:r>
          </w:p>
        </w:tc>
      </w:tr>
      <w:tr w:rsidR="00F30521" w:rsidRPr="00C625C9" w14:paraId="20D4311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0029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F4333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1E32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Наявку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М.Г. с. Княгиничі, площа 0,2500 га</w:t>
            </w:r>
          </w:p>
        </w:tc>
      </w:tr>
      <w:tr w:rsidR="00F30521" w:rsidRPr="00C625C9" w14:paraId="6724732E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C756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1E5A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36E8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Люльці І.М., Люльці В.В., Попик Г.І. та Люльці В.І. с. Потік, площа 0,1273 га</w:t>
            </w:r>
          </w:p>
        </w:tc>
      </w:tr>
      <w:tr w:rsidR="00F30521" w:rsidRPr="00C625C9" w14:paraId="1B662D4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39DC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7D12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E949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Лісовому Р.Р. м. Рогатин, площа 0,1000 га</w:t>
            </w:r>
          </w:p>
        </w:tc>
      </w:tr>
      <w:tr w:rsidR="00F30521" w:rsidRPr="00C625C9" w14:paraId="6E7A42A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3FC3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0D59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F513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Бучинській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Г.Я. с. Долиняни, площа 0,2034 га</w:t>
            </w:r>
          </w:p>
        </w:tc>
      </w:tr>
      <w:tr w:rsidR="00F30521" w:rsidRPr="00C625C9" w14:paraId="3FC7893E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AEA0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23E0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37B8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Дорошенко Г.С.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Вербилівці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0,1581 га</w:t>
            </w:r>
          </w:p>
        </w:tc>
      </w:tr>
      <w:tr w:rsidR="00F30521" w:rsidRPr="00C625C9" w14:paraId="7A921A23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8F22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DB753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ED51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Підхомній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Л.Б. с. Конюшки, площа 0,2500 га</w:t>
            </w:r>
          </w:p>
        </w:tc>
      </w:tr>
      <w:tr w:rsidR="00F30521" w:rsidRPr="00C625C9" w14:paraId="62B90D0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1ACC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EE028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A346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Ватуляк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М.В. с. Залужжя, площа 0,2500 га</w:t>
            </w:r>
          </w:p>
        </w:tc>
      </w:tr>
      <w:tr w:rsidR="00F30521" w:rsidRPr="00C625C9" w14:paraId="11D0EEC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0642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AF2B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DF6C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Даниляк Г.Р. с. Черче, площа 0,2456 га</w:t>
            </w:r>
          </w:p>
        </w:tc>
      </w:tr>
      <w:tr w:rsidR="00F30521" w:rsidRPr="00C625C9" w14:paraId="58FE30C5" w14:textId="77777777" w:rsidTr="0028629C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55B3B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9A17B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4A44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Березяку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Стратин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6A6D2F99" w14:textId="77777777" w:rsidTr="0028629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1E9A2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CAD3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CF343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Курпіті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Г.В.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Поврознику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В.І.  с. Воскресинці, площа 0,1896 га</w:t>
            </w:r>
          </w:p>
        </w:tc>
      </w:tr>
      <w:tr w:rsidR="00F30521" w:rsidRPr="00C625C9" w14:paraId="43A5B406" w14:textId="77777777" w:rsidTr="0028629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7EDC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8D18B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B7F7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Швець С.М.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Любша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0,1260 га</w:t>
            </w:r>
          </w:p>
        </w:tc>
      </w:tr>
      <w:tr w:rsidR="00F30521" w:rsidRPr="00C625C9" w14:paraId="2B88B26D" w14:textId="77777777" w:rsidTr="0028629C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82212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FE8D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4C4A5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Лісовій С.Г.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Кривня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0,1500 га</w:t>
            </w:r>
          </w:p>
        </w:tc>
      </w:tr>
      <w:tr w:rsidR="00F30521" w:rsidRPr="00C625C9" w14:paraId="6F511CD0" w14:textId="77777777" w:rsidTr="002862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1DA3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C2E1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018B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Мацьків Н.М. с. Нижня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Липиця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3303BEB7" w14:textId="77777777" w:rsidTr="0028629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B4CD4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F1ED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EA59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Гарасиміву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В.Я. с. Долиняни, площа 0,2500 га</w:t>
            </w:r>
          </w:p>
        </w:tc>
      </w:tr>
      <w:tr w:rsidR="00F30521" w:rsidRPr="00C625C9" w14:paraId="59244E11" w14:textId="77777777" w:rsidTr="0028629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84E1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9B45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8F0A2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Марків В.А. с. Княгиничі, площа 0,2326 га</w:t>
            </w:r>
          </w:p>
        </w:tc>
      </w:tr>
      <w:tr w:rsidR="00F30521" w:rsidRPr="00C625C9" w14:paraId="2213F44A" w14:textId="77777777" w:rsidTr="0028629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3CC7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91AA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11FF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Гулевичу Д.Я.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49D2308F" w14:textId="77777777" w:rsidTr="0028629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F7F24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D742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CC6C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Кузик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М.П. с. Княгиничі, площа 0,0972 га</w:t>
            </w:r>
          </w:p>
        </w:tc>
      </w:tr>
      <w:tr w:rsidR="00F30521" w:rsidRPr="00C625C9" w14:paraId="2B46739E" w14:textId="77777777" w:rsidTr="0028629C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DB23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BDB9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5609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Балацькій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М.П.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Бабухів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0,1800 га</w:t>
            </w:r>
          </w:p>
        </w:tc>
      </w:tr>
      <w:tr w:rsidR="00F30521" w:rsidRPr="00C625C9" w14:paraId="30B07209" w14:textId="77777777" w:rsidTr="0028629C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E3F2D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A85D4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CDFBF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Мисишин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Т.З.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713585BC" w14:textId="77777777" w:rsidTr="0028629C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3A054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AA74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05D3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Андріїшин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І.Б.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71566D31" w14:textId="77777777" w:rsidTr="0028629C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86D5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6852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01DD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Гаврану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К.Д.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0,2374 га</w:t>
            </w:r>
          </w:p>
        </w:tc>
      </w:tr>
      <w:tr w:rsidR="00F30521" w:rsidRPr="00C625C9" w14:paraId="46C7D1AB" w14:textId="77777777" w:rsidTr="0028629C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7DCB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A8816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36B4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Баглаю В.М.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0,2494 га</w:t>
            </w:r>
          </w:p>
        </w:tc>
      </w:tr>
      <w:tr w:rsidR="00F30521" w:rsidRPr="00C625C9" w14:paraId="26011333" w14:textId="77777777" w:rsidTr="0028629C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37A8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FFB4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7F79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Грицишин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С.Г.,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Грицишину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В.В.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Грицишину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М.В.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0,0725 га</w:t>
            </w:r>
          </w:p>
        </w:tc>
      </w:tr>
      <w:tr w:rsidR="00F30521" w:rsidRPr="00C625C9" w14:paraId="691F196B" w14:textId="77777777" w:rsidTr="0028629C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A54B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17588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6B5F3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Чередниченко С.Я. с. Пуків, площа 0,2500 га</w:t>
            </w:r>
          </w:p>
        </w:tc>
      </w:tr>
      <w:tr w:rsidR="00F30521" w:rsidRPr="00C625C9" w14:paraId="7B532B97" w14:textId="77777777" w:rsidTr="0028629C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1EA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88F8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77FE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Яцківу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А.М. с. Світанок, площа 0,2500 га</w:t>
            </w:r>
          </w:p>
        </w:tc>
      </w:tr>
      <w:tr w:rsidR="00F30521" w:rsidRPr="00C625C9" w14:paraId="54D44935" w14:textId="77777777" w:rsidTr="0028629C">
        <w:trPr>
          <w:trHeight w:val="6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C3C29" w14:textId="77777777" w:rsidR="00F30521" w:rsidRPr="00C625C9" w:rsidRDefault="00F30521" w:rsidP="00F30521">
            <w:pPr>
              <w:spacing w:after="0" w:line="240" w:lineRule="auto"/>
              <w:ind w:right="-4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2.Про передачу безоплатно у власність земельної ділянки </w:t>
            </w:r>
          </w:p>
          <w:p w14:paraId="105CD7ED" w14:textId="77777777" w:rsidR="00F30521" w:rsidRPr="00C625C9" w:rsidRDefault="00F30521" w:rsidP="00F3052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ведення особистого селянського господарства</w:t>
            </w:r>
          </w:p>
        </w:tc>
      </w:tr>
      <w:tr w:rsidR="00F30521" w:rsidRPr="00C625C9" w14:paraId="763BB495" w14:textId="77777777" w:rsidTr="0028629C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9533D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B34F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B872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Павлів Г.П. та Олійнику М.П. с. Добринів, площа 0,1900 га</w:t>
            </w:r>
          </w:p>
        </w:tc>
      </w:tr>
      <w:tr w:rsidR="00F30521" w:rsidRPr="00C625C9" w14:paraId="7846CFE7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BAFC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3B55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1C10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Павлів Г.П. та Олійнику М.П. с. Добринів, площа 0,1700 га</w:t>
            </w:r>
          </w:p>
        </w:tc>
      </w:tr>
      <w:tr w:rsidR="00F30521" w:rsidRPr="00C625C9" w14:paraId="26B985A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2D11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D7AF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21983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Кузик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М.М.,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0,3100 га</w:t>
            </w:r>
          </w:p>
        </w:tc>
      </w:tr>
      <w:tr w:rsidR="00F30521" w:rsidRPr="00C625C9" w14:paraId="4136555E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8B042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E98F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FE08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Пукіш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І.В.,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Васючин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0,1145 га</w:t>
            </w:r>
          </w:p>
        </w:tc>
      </w:tr>
      <w:tr w:rsidR="00F30521" w:rsidRPr="00C625C9" w14:paraId="2E9826B8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5D05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56CB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9B38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Белегаю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В.С.,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Підмихайлівці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0,2500 га</w:t>
            </w:r>
          </w:p>
        </w:tc>
      </w:tr>
      <w:tr w:rsidR="00F30521" w:rsidRPr="00C625C9" w14:paraId="2B0B50D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225E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5E11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83F9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Кривню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В.М., с. Липівка, площа 0,0527 га</w:t>
            </w:r>
          </w:p>
        </w:tc>
      </w:tr>
      <w:tr w:rsidR="00F30521" w:rsidRPr="00C625C9" w14:paraId="1817C2EF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9975B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067E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008A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Кривню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В.М., с. Липівка, площа 0,1846 га</w:t>
            </w:r>
          </w:p>
        </w:tc>
      </w:tr>
      <w:tr w:rsidR="00F30521" w:rsidRPr="00C625C9" w14:paraId="632361A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E186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9F4A3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B024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Кривню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В.М., с. Липівка, площа 0,2025 га</w:t>
            </w:r>
          </w:p>
        </w:tc>
      </w:tr>
      <w:tr w:rsidR="00F30521" w:rsidRPr="00C625C9" w14:paraId="372EDDF7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6AAF8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9E1B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5A383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Кривню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В.М., с. Липівка, площа 0,1097 га</w:t>
            </w:r>
          </w:p>
        </w:tc>
      </w:tr>
      <w:tr w:rsidR="00F30521" w:rsidRPr="00C625C9" w14:paraId="52EF451D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6180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4D9C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460B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Крисині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І.М., с. Липівка, площа 0,0900 га</w:t>
            </w:r>
          </w:p>
        </w:tc>
      </w:tr>
      <w:tr w:rsidR="00F30521" w:rsidRPr="00C625C9" w14:paraId="5C0FFAB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B547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3EE1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0A252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Стрілець Г.І.,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0,1500 га</w:t>
            </w:r>
          </w:p>
        </w:tc>
      </w:tr>
      <w:tr w:rsidR="00F30521" w:rsidRPr="00C625C9" w14:paraId="5293167E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1C034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76B8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5BFFD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Стрілець Г.І.,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0,2600 га</w:t>
            </w:r>
          </w:p>
        </w:tc>
      </w:tr>
      <w:tr w:rsidR="00F30521" w:rsidRPr="00C625C9" w14:paraId="30FE6706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2AF1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51FD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2499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Стрілець Г.І.,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0,1500 га</w:t>
            </w:r>
          </w:p>
        </w:tc>
      </w:tr>
      <w:tr w:rsidR="00F30521" w:rsidRPr="00C625C9" w14:paraId="01230E18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31A8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DCCF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C04D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Готрі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В.І.,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0,1729 га</w:t>
            </w:r>
          </w:p>
        </w:tc>
      </w:tr>
      <w:tr w:rsidR="00F30521" w:rsidRPr="00C625C9" w14:paraId="65F870F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05B9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6F53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A353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Готрі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В.І.,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0,2514 га</w:t>
            </w:r>
          </w:p>
        </w:tc>
      </w:tr>
      <w:tr w:rsidR="00F30521" w:rsidRPr="00C625C9" w14:paraId="58AC852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1D86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7646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452E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О.М.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Братині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Л.П.,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0,1600 га</w:t>
            </w:r>
          </w:p>
        </w:tc>
      </w:tr>
      <w:tr w:rsidR="00F30521" w:rsidRPr="00C625C9" w14:paraId="5FB4E88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D66C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DE092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159F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О.М.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Братині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Л.П.,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0,1700 га</w:t>
            </w:r>
          </w:p>
        </w:tc>
      </w:tr>
      <w:tr w:rsidR="00F30521" w:rsidRPr="00C625C9" w14:paraId="611C2553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9DC7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C5F88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9C01F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Мацях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Г.П.,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Стратин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0,1716 га</w:t>
            </w:r>
          </w:p>
        </w:tc>
      </w:tr>
      <w:tr w:rsidR="00F30521" w:rsidRPr="00C625C9" w14:paraId="3DE5E1FE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0C69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FFFE6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9015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Мацях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Г.П.,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Стратин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0,1900 га</w:t>
            </w:r>
          </w:p>
        </w:tc>
      </w:tr>
      <w:tr w:rsidR="00F30521" w:rsidRPr="00C625C9" w14:paraId="2F419953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B904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A1CA7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02FD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Ковальчук О.М.,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0,0600 га</w:t>
            </w:r>
          </w:p>
        </w:tc>
      </w:tr>
      <w:tr w:rsidR="00F30521" w:rsidRPr="00C625C9" w14:paraId="2D99E73E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3D0D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F4063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5FAF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Ковальчук О.М.,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0,2900 га</w:t>
            </w:r>
          </w:p>
        </w:tc>
      </w:tr>
      <w:tr w:rsidR="00F30521" w:rsidRPr="00C625C9" w14:paraId="5881760F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905A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98546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A801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Ковальчук О.М.,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0,2200 га</w:t>
            </w:r>
          </w:p>
        </w:tc>
      </w:tr>
      <w:tr w:rsidR="00F30521" w:rsidRPr="00C625C9" w14:paraId="2E7279F7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AF50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7676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7EF42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Куян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Т.Д., с. Явче, площа 0,1437 га</w:t>
            </w:r>
          </w:p>
        </w:tc>
      </w:tr>
      <w:tr w:rsidR="00F30521" w:rsidRPr="00C625C9" w14:paraId="592008C8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DBB0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D655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4C9D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Побуцькій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Х.І., с. Потік, площа 0,1600 га</w:t>
            </w:r>
          </w:p>
        </w:tc>
      </w:tr>
      <w:tr w:rsidR="00F30521" w:rsidRPr="00C625C9" w14:paraId="75DC0801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DCC2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ECD4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65BC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Побуцькій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Х.І., с. Потік, площа 0,2200 га</w:t>
            </w:r>
          </w:p>
        </w:tc>
      </w:tr>
      <w:tr w:rsidR="00F30521" w:rsidRPr="00C625C9" w14:paraId="76E1EC0B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C1457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4F863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9E34D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Парпану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М.П., с. Долиняни, площа 0,1400 га</w:t>
            </w:r>
          </w:p>
        </w:tc>
      </w:tr>
      <w:tr w:rsidR="00F30521" w:rsidRPr="00C625C9" w14:paraId="44432161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9517D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80D0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9104D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Парпану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М.П., с. Долиняни, площа 0,1080 га</w:t>
            </w:r>
          </w:p>
        </w:tc>
      </w:tr>
      <w:tr w:rsidR="00F30521" w:rsidRPr="00C625C9" w14:paraId="687B56BC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4640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F0A1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2ACC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Парпану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М.П., с. Долиняни, площа 0,1700 га</w:t>
            </w:r>
          </w:p>
        </w:tc>
      </w:tr>
      <w:tr w:rsidR="00F30521" w:rsidRPr="00C625C9" w14:paraId="5D5D582C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B61A8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E516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6DC4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К.І.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Микитишин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І.І.,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0,3400 га</w:t>
            </w:r>
          </w:p>
        </w:tc>
      </w:tr>
      <w:tr w:rsidR="00F30521" w:rsidRPr="00C625C9" w14:paraId="1BF3B4FB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C7BA8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0B68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7DC85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Штокало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К.І.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Микитишин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І.І.,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0,2410 га</w:t>
            </w:r>
          </w:p>
        </w:tc>
      </w:tr>
      <w:tr w:rsidR="00F30521" w:rsidRPr="00C625C9" w14:paraId="21AFBC6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2D2C7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D1514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E729D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Паславській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І.П. с. Конюшки, площа 0,1800 га</w:t>
            </w:r>
          </w:p>
        </w:tc>
      </w:tr>
      <w:tr w:rsidR="00F30521" w:rsidRPr="00C625C9" w14:paraId="2836B15C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BFE0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C61D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2BAD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Магометі І.Я.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0,6500 га</w:t>
            </w:r>
          </w:p>
        </w:tc>
      </w:tr>
      <w:tr w:rsidR="00F30521" w:rsidRPr="00C625C9" w14:paraId="3A9D1C5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ED57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EFA4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593A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Магометі І.Я.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0,6000 га</w:t>
            </w:r>
          </w:p>
        </w:tc>
      </w:tr>
      <w:tr w:rsidR="00F30521" w:rsidRPr="00C625C9" w14:paraId="28D2BD6F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43C4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A0687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9377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Малафій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О.В. с. Приозерне, площа 0,2000 га</w:t>
            </w:r>
          </w:p>
        </w:tc>
      </w:tr>
      <w:tr w:rsidR="00F30521" w:rsidRPr="00C625C9" w14:paraId="71211E86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0AF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27B3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CF71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Малафій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О.В. с. Приозерне, площа 0,1500 га</w:t>
            </w:r>
          </w:p>
        </w:tc>
      </w:tr>
      <w:tr w:rsidR="00F30521" w:rsidRPr="00C625C9" w14:paraId="706C6FE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CF8B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E25A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8233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Малафій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О.В. с. Приозерне, площа 0,1500 га</w:t>
            </w:r>
          </w:p>
        </w:tc>
      </w:tr>
      <w:tr w:rsidR="00F30521" w:rsidRPr="00C625C9" w14:paraId="669F697B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49E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64AA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BE9A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Галяс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У.Б. с. Явче, площа 0,5963 га</w:t>
            </w:r>
          </w:p>
        </w:tc>
      </w:tr>
      <w:tr w:rsidR="00F30521" w:rsidRPr="00C625C9" w14:paraId="098CF7D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E8E4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4A6D6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413B4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Баран О.І.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Путятинці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0,2200 га</w:t>
            </w:r>
          </w:p>
        </w:tc>
      </w:tr>
      <w:tr w:rsidR="00F30521" w:rsidRPr="00C625C9" w14:paraId="217DC095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C475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9F82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29DD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Баран О.І.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Путятинці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0,2000 га</w:t>
            </w:r>
          </w:p>
        </w:tc>
      </w:tr>
      <w:tr w:rsidR="00F30521" w:rsidRPr="00C625C9" w14:paraId="02ABF52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1E38D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386B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4FDDF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Баран О.І.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Путятинці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0,1550 га</w:t>
            </w:r>
          </w:p>
        </w:tc>
      </w:tr>
      <w:tr w:rsidR="00F30521" w:rsidRPr="00C625C9" w14:paraId="176E11CB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7D7C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D5FC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15E5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Бережанській Л.М.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0,3173 га</w:t>
            </w:r>
          </w:p>
        </w:tc>
      </w:tr>
      <w:tr w:rsidR="00F30521" w:rsidRPr="00C625C9" w14:paraId="0F00D075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D63D2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B6FA4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6C64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Бережанській Л.М.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0,2790 га</w:t>
            </w:r>
          </w:p>
        </w:tc>
      </w:tr>
      <w:tr w:rsidR="00F30521" w:rsidRPr="00C625C9" w14:paraId="48DD0EC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9E35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4058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411D5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Го-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Бін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Г.В.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Виспа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0,1400 га</w:t>
            </w:r>
          </w:p>
        </w:tc>
      </w:tr>
      <w:tr w:rsidR="00F30521" w:rsidRPr="00C625C9" w14:paraId="028B1E0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C4EB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5AB3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513F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Москаль Л.А. с. Підгороддя, площа 0,1500 га</w:t>
            </w:r>
          </w:p>
        </w:tc>
      </w:tr>
      <w:tr w:rsidR="00F30521" w:rsidRPr="00C625C9" w14:paraId="708AD2E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AE634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E2A9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3C6B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Москаль Л.А. с. Підгороддя, площа 0,1300 га</w:t>
            </w:r>
          </w:p>
        </w:tc>
      </w:tr>
      <w:tr w:rsidR="00F30521" w:rsidRPr="00C625C9" w14:paraId="1B0E2BBC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A279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D718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9C95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Москаль Л.А. с. Підгороддя, площа 0,2000 га</w:t>
            </w:r>
          </w:p>
        </w:tc>
      </w:tr>
      <w:tr w:rsidR="00F30521" w:rsidRPr="00C625C9" w14:paraId="4519678F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07AF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9C133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5A435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Люльці І.М. с. Потік, площа 0,1200 га</w:t>
            </w:r>
          </w:p>
        </w:tc>
      </w:tr>
      <w:tr w:rsidR="00F30521" w:rsidRPr="00C625C9" w14:paraId="5B5269B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6BEC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1AC5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E3E2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Люльці І.М. с. Потік, площа 0,1300 га</w:t>
            </w:r>
          </w:p>
        </w:tc>
      </w:tr>
      <w:tr w:rsidR="00F30521" w:rsidRPr="00C625C9" w14:paraId="1AFA67F8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EFA9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0033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7393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Бучинській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Г.Я. с. Долиняни, площа 0,1000 га</w:t>
            </w:r>
          </w:p>
        </w:tc>
      </w:tr>
      <w:tr w:rsidR="00F30521" w:rsidRPr="00C625C9" w14:paraId="6911A579" w14:textId="77777777" w:rsidTr="0028629C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540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BA6E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F9AC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Бучинській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Г.Я. с. Долиняни, площа 0,1400 га</w:t>
            </w:r>
          </w:p>
        </w:tc>
      </w:tr>
      <w:tr w:rsidR="00F30521" w:rsidRPr="00C625C9" w14:paraId="0D28889F" w14:textId="77777777" w:rsidTr="0028629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6035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B58DB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C9622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Березяку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Стратин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0,3940 га</w:t>
            </w:r>
          </w:p>
        </w:tc>
      </w:tr>
      <w:tr w:rsidR="00F30521" w:rsidRPr="00C625C9" w14:paraId="4AEDDFFE" w14:textId="77777777" w:rsidTr="0028629C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DEF4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2A8B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ED6A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Швець С.М.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Любша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0,2000 га</w:t>
            </w:r>
          </w:p>
        </w:tc>
      </w:tr>
      <w:tr w:rsidR="00F30521" w:rsidRPr="00C625C9" w14:paraId="49784D55" w14:textId="77777777" w:rsidTr="0028629C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701D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F7F6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6B55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Швець С.М.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Любша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0,1200 га</w:t>
            </w:r>
          </w:p>
        </w:tc>
      </w:tr>
      <w:tr w:rsidR="00F30521" w:rsidRPr="00C625C9" w14:paraId="14DFFFB1" w14:textId="77777777" w:rsidTr="0028629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B97A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609C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314C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Ватуляк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М.В.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Васевич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Т.В. с. Залужжя, площа 0,1654 га</w:t>
            </w:r>
          </w:p>
        </w:tc>
      </w:tr>
      <w:tr w:rsidR="00F30521" w:rsidRPr="00C625C9" w14:paraId="5BAA5959" w14:textId="77777777" w:rsidTr="0028629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0D907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2D66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9219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Швець К.Д.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0,3275 га</w:t>
            </w:r>
          </w:p>
        </w:tc>
      </w:tr>
      <w:tr w:rsidR="00F30521" w:rsidRPr="00C625C9" w14:paraId="0F73ECA7" w14:textId="77777777" w:rsidTr="0028629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28DB7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36BE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FBFF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Швець К.Д.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0,2240 га</w:t>
            </w:r>
          </w:p>
        </w:tc>
      </w:tr>
      <w:tr w:rsidR="00F30521" w:rsidRPr="00C625C9" w14:paraId="0FCC667E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A838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5C3F6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BAB6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Падляку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О.Д. с. Добринів, площа 0,3000 га</w:t>
            </w:r>
          </w:p>
        </w:tc>
      </w:tr>
      <w:tr w:rsidR="00F30521" w:rsidRPr="00C625C9" w14:paraId="0F5D7596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4A6D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199B8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2D4E0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Стасюк М.Я.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Данильче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0,1637 га</w:t>
            </w:r>
          </w:p>
        </w:tc>
      </w:tr>
      <w:tr w:rsidR="00F30521" w:rsidRPr="00C625C9" w14:paraId="2122BDF8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4B7A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6A2C4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F00E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Стасюк М.Я.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Данильче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0,2154 га</w:t>
            </w:r>
          </w:p>
        </w:tc>
      </w:tr>
      <w:tr w:rsidR="00F30521" w:rsidRPr="00C625C9" w14:paraId="579B6AD4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E85F8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661C0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0B062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Стасюк М.Я.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Данильче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0,1872 га</w:t>
            </w:r>
          </w:p>
        </w:tc>
      </w:tr>
      <w:tr w:rsidR="00F30521" w:rsidRPr="00C625C9" w14:paraId="263AEC63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E2EF2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BAAEB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8CB4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Стасюк М.Я.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Данильче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0,1337 га</w:t>
            </w:r>
          </w:p>
        </w:tc>
      </w:tr>
      <w:tr w:rsidR="00F30521" w:rsidRPr="00C625C9" w14:paraId="0670F8C4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B4F08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3C12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6719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Кузик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М.П. с. Княгиничі, площа 0,1400 га</w:t>
            </w:r>
          </w:p>
        </w:tc>
      </w:tr>
      <w:tr w:rsidR="00F30521" w:rsidRPr="00C625C9" w14:paraId="3A2134D5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4262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9AEA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DB40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Кузик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М.П. с. Княгиничі, площа 0,2000 га</w:t>
            </w:r>
          </w:p>
        </w:tc>
      </w:tr>
      <w:tr w:rsidR="00F30521" w:rsidRPr="00C625C9" w14:paraId="2BDC2191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4AE9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B9D2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9562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Мисишин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Т.З.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0,2820 га</w:t>
            </w:r>
          </w:p>
        </w:tc>
      </w:tr>
      <w:tr w:rsidR="00F30521" w:rsidRPr="00C625C9" w14:paraId="4F56214C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07F1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8267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7806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Мисишин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Т.З.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0,3180 га</w:t>
            </w:r>
          </w:p>
        </w:tc>
      </w:tr>
      <w:tr w:rsidR="00F30521" w:rsidRPr="00C625C9" w14:paraId="4ED3AE26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842B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3513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FD825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Андріїшин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І.Б.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0,2940 га</w:t>
            </w:r>
          </w:p>
        </w:tc>
      </w:tr>
      <w:tr w:rsidR="00F30521" w:rsidRPr="00C625C9" w14:paraId="7D22C361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CD62D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1452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7BE7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Андріїшин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І.Б.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0,3060 га</w:t>
            </w:r>
          </w:p>
        </w:tc>
      </w:tr>
      <w:tr w:rsidR="00F30521" w:rsidRPr="00C625C9" w14:paraId="7C0B79C2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E4C8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A033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98B8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Сидор О.М.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0,1002 га</w:t>
            </w:r>
          </w:p>
        </w:tc>
      </w:tr>
      <w:tr w:rsidR="00F30521" w:rsidRPr="00C625C9" w14:paraId="24DEC261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B0A1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E6BD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B26D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Сидор О.М.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0,1738 га</w:t>
            </w:r>
          </w:p>
        </w:tc>
      </w:tr>
      <w:tr w:rsidR="00F30521" w:rsidRPr="00C625C9" w14:paraId="67CD2E93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3D1D7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5ED57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ED9F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Сидор О.М.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0,2822 га</w:t>
            </w:r>
          </w:p>
        </w:tc>
      </w:tr>
      <w:tr w:rsidR="00F30521" w:rsidRPr="00C625C9" w14:paraId="5F5B29A8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0A6AD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71C8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F480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Качмар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М.О.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Жовчів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0,5999 га</w:t>
            </w:r>
          </w:p>
        </w:tc>
      </w:tr>
      <w:tr w:rsidR="00F30521" w:rsidRPr="00C625C9" w14:paraId="3666B505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9E83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DC20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91D51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Баглаю В.М.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0,0983 га</w:t>
            </w:r>
          </w:p>
        </w:tc>
      </w:tr>
      <w:tr w:rsidR="00F30521" w:rsidRPr="00C625C9" w14:paraId="3FE68EAB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B5FC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527E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8E35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Баглаю В.М.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0,3370 га</w:t>
            </w:r>
          </w:p>
        </w:tc>
      </w:tr>
      <w:tr w:rsidR="00F30521" w:rsidRPr="00C625C9" w14:paraId="3CF263F5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C1EF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C082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26D2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Баглаю В.М.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0,1647 га</w:t>
            </w:r>
          </w:p>
        </w:tc>
      </w:tr>
      <w:tr w:rsidR="00F30521" w:rsidRPr="00C625C9" w14:paraId="0EC97F36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1925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7A90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C962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Паньківській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К.М. с. Залужжя, площа 0,2800 га</w:t>
            </w:r>
          </w:p>
        </w:tc>
      </w:tr>
      <w:tr w:rsidR="00F30521" w:rsidRPr="00C625C9" w14:paraId="343E8B5C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1E5B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5EEE1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9E1F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Паньківській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К.М. с. Залужжя, площа 0,4300 га</w:t>
            </w:r>
          </w:p>
        </w:tc>
      </w:tr>
      <w:tr w:rsidR="00F30521" w:rsidRPr="00C625C9" w14:paraId="015675FE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51EF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1BBB4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AB74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Чагринському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Б.П.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Журів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0,1000 га</w:t>
            </w:r>
          </w:p>
        </w:tc>
      </w:tr>
      <w:tr w:rsidR="00F30521" w:rsidRPr="00C625C9" w14:paraId="36A79D5F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9382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C6127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7D58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Чагринському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Б.П.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Журів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0,5000 га</w:t>
            </w:r>
          </w:p>
        </w:tc>
      </w:tr>
      <w:tr w:rsidR="00F30521" w:rsidRPr="00C625C9" w14:paraId="21D4D5AB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D0C9E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9F1B3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A33DF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Яцківу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А.М. с. Світанок, площа 0,1200 га</w:t>
            </w:r>
          </w:p>
        </w:tc>
      </w:tr>
      <w:tr w:rsidR="00F30521" w:rsidRPr="00C625C9" w14:paraId="19A1A704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5CAEC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6BCB7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2916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Яцківу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А.М. с. Світанок, площа 0,1300 га</w:t>
            </w:r>
          </w:p>
        </w:tc>
      </w:tr>
      <w:tr w:rsidR="00F30521" w:rsidRPr="00C625C9" w14:paraId="7D32801D" w14:textId="77777777" w:rsidTr="0028629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1029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C64C4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2A93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Яцківу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А.М. с. Світанок, площа 0,0343 га</w:t>
            </w:r>
          </w:p>
        </w:tc>
      </w:tr>
      <w:tr w:rsidR="00F30521" w:rsidRPr="00C625C9" w14:paraId="03E7445E" w14:textId="77777777" w:rsidTr="0028629C">
        <w:trPr>
          <w:trHeight w:val="55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9D046" w14:textId="77777777" w:rsidR="00F30521" w:rsidRPr="00C625C9" w:rsidRDefault="00F30521" w:rsidP="00F30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3.Про передачу безоплатно у власність земельної ділянки</w:t>
            </w:r>
          </w:p>
          <w:p w14:paraId="1767CB19" w14:textId="77777777" w:rsidR="00F30521" w:rsidRPr="00C625C9" w:rsidRDefault="00F30521" w:rsidP="00F3052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F30521" w:rsidRPr="00C625C9" w14:paraId="36177723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68C29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BDBB4" w14:textId="77777777" w:rsidR="00F30521" w:rsidRPr="00C625C9" w:rsidRDefault="00F30521" w:rsidP="00F3052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88E4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Телепку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В.Я.,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Дегова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1,2660 га</w:t>
            </w:r>
          </w:p>
        </w:tc>
      </w:tr>
      <w:tr w:rsidR="00F30521" w:rsidRPr="00C625C9" w14:paraId="69AEBDFB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253C7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4DFDF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D3B0A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Дзеві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М.С, за межами с. Долиняни, площа 0,6725 га</w:t>
            </w:r>
          </w:p>
        </w:tc>
      </w:tr>
      <w:tr w:rsidR="00F30521" w:rsidRPr="00C625C9" w14:paraId="3E5BC0C5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B2DBB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6602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4D1A8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Вороні І.І., за межами с. Руда, площа 0,5959 га</w:t>
            </w:r>
          </w:p>
        </w:tc>
      </w:tr>
      <w:tr w:rsidR="00F30521" w:rsidRPr="00C625C9" w14:paraId="33675F1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F1BE2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D9088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E8CAC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Вороні І.І., за межами с. Руда, площа 0,5906 га</w:t>
            </w:r>
          </w:p>
        </w:tc>
      </w:tr>
      <w:tr w:rsidR="00F30521" w:rsidRPr="00C625C9" w14:paraId="1DAE19B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8404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61FAE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A5225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Телепку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В.Я.,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Дегова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0,2271 га</w:t>
            </w:r>
          </w:p>
        </w:tc>
      </w:tr>
      <w:tr w:rsidR="00F30521" w:rsidRPr="00C625C9" w14:paraId="489C9635" w14:textId="77777777" w:rsidTr="0028629C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CD41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0B3E5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22D9D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Мідяному А.Я.,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0,2333 га</w:t>
            </w:r>
          </w:p>
        </w:tc>
      </w:tr>
      <w:tr w:rsidR="00F30521" w:rsidRPr="00C625C9" w14:paraId="5000BAEE" w14:textId="77777777" w:rsidTr="0028629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B559B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FF9CC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EBC75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Мідяному А.Я.,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Обельниця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0,7738 га</w:t>
            </w:r>
          </w:p>
        </w:tc>
      </w:tr>
      <w:tr w:rsidR="00F30521" w:rsidRPr="00C625C9" w14:paraId="47956288" w14:textId="77777777" w:rsidTr="0028629C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021EA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1E59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20562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Про передачу безоплатно у власність земельної ділянки Троянівській М.Я., за межами с. Княгиничі, площа 1,0694 га</w:t>
            </w:r>
          </w:p>
        </w:tc>
      </w:tr>
      <w:tr w:rsidR="00F30521" w:rsidRPr="00C625C9" w14:paraId="166DC803" w14:textId="77777777" w:rsidTr="0028629C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1E4D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488A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B879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Мачинській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Г.С.,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0,4289 га</w:t>
            </w:r>
          </w:p>
        </w:tc>
      </w:tr>
      <w:tr w:rsidR="00F30521" w:rsidRPr="00C625C9" w14:paraId="1E55CAD5" w14:textId="77777777" w:rsidTr="0028629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ED3E4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3792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C27F6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Мачинській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Г.С.,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Помонята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0,3659 га</w:t>
            </w:r>
          </w:p>
        </w:tc>
      </w:tr>
      <w:tr w:rsidR="00F30521" w:rsidRPr="00C625C9" w14:paraId="378ED3D7" w14:textId="77777777" w:rsidTr="0028629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30546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E3B9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14F5F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Борбуляк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Г.М., за межами с. Верхня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Липиця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, площа 0,4234 га </w:t>
            </w:r>
          </w:p>
        </w:tc>
      </w:tr>
      <w:tr w:rsidR="00F30521" w:rsidRPr="00C625C9" w14:paraId="5A71BEC7" w14:textId="77777777" w:rsidTr="0028629C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1C155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2DF1A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5C0C9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Борбуляк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Г.М., за межами с. Верхня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Липиця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0,4234 га</w:t>
            </w:r>
          </w:p>
        </w:tc>
      </w:tr>
      <w:tr w:rsidR="00F30521" w:rsidRPr="00C625C9" w14:paraId="6DAF3475" w14:textId="77777777" w:rsidTr="0028629C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0B760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7CAF9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277E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Борбуляк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Г.М., за межами с. Верхня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Липиця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0,1147 га</w:t>
            </w:r>
          </w:p>
        </w:tc>
      </w:tr>
      <w:tr w:rsidR="00F30521" w:rsidRPr="00C625C9" w14:paraId="1EF9DA93" w14:textId="77777777" w:rsidTr="0028629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C4E48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4220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97853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Борбуляк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Г.М., за межами с. Верхня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Липиця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0,1145 га</w:t>
            </w:r>
          </w:p>
        </w:tc>
      </w:tr>
      <w:tr w:rsidR="00F30521" w:rsidRPr="00C625C9" w14:paraId="72D57746" w14:textId="77777777" w:rsidTr="0028629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30BBF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69022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411A4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Вольфарт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Д.Р.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Кифор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Л.Г., за межами с. Григорів, площа 0,8319 га</w:t>
            </w:r>
          </w:p>
        </w:tc>
      </w:tr>
      <w:tr w:rsidR="00F30521" w:rsidRPr="00C625C9" w14:paraId="26545DF7" w14:textId="77777777" w:rsidTr="0028629C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DA933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0CB3D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1C877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Вольфарт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Д.Р. та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Кифор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Л.Г., за межами с. Григорів, площа 0,3482 га</w:t>
            </w:r>
          </w:p>
        </w:tc>
      </w:tr>
      <w:tr w:rsidR="00F30521" w:rsidRPr="00C625C9" w14:paraId="57450857" w14:textId="77777777" w:rsidTr="0028629C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5935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141F3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BD19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Чубатому І.Ф.,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0,9802 га</w:t>
            </w:r>
          </w:p>
        </w:tc>
      </w:tr>
      <w:tr w:rsidR="00F30521" w:rsidRPr="00C625C9" w14:paraId="67314C25" w14:textId="77777777" w:rsidTr="0028629C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DD411" w14:textId="77777777" w:rsidR="00F30521" w:rsidRPr="00C625C9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D3737" w14:textId="77777777" w:rsidR="00F30521" w:rsidRPr="00C625C9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C04CE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передачу безоплатно у власність земельної ділянки Чубатому І.Ф.,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Кліщівна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, площа 0,0522 га</w:t>
            </w:r>
          </w:p>
        </w:tc>
      </w:tr>
      <w:tr w:rsidR="00F30521" w:rsidRPr="00C625C9" w14:paraId="2C74B9EA" w14:textId="77777777" w:rsidTr="0028629C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30433" w14:textId="77777777" w:rsidR="00F30521" w:rsidRPr="00C625C9" w:rsidRDefault="00F30521" w:rsidP="00F30521">
            <w:pPr>
              <w:keepNext/>
              <w:tabs>
                <w:tab w:val="left" w:pos="650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4.Про надання дозволу на виготовлення технічної  документації</w:t>
            </w:r>
          </w:p>
          <w:p w14:paraId="4B0513C9" w14:textId="77777777" w:rsidR="00F30521" w:rsidRPr="00C625C9" w:rsidRDefault="00F30521" w:rsidP="00F3052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</w:t>
            </w:r>
          </w:p>
          <w:p w14:paraId="1CD4D825" w14:textId="77777777" w:rsidR="00F30521" w:rsidRPr="00C625C9" w:rsidRDefault="00F30521" w:rsidP="00F3052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земельної частки (паю)</w:t>
            </w:r>
          </w:p>
        </w:tc>
      </w:tr>
      <w:tr w:rsidR="00F30521" w:rsidRPr="00C625C9" w14:paraId="4537D85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D21DF" w14:textId="77777777" w:rsidR="00F30521" w:rsidRPr="00CF29BF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93603" w14:textId="77777777" w:rsidR="00F30521" w:rsidRPr="00CF29BF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0" w:right="-253" w:hanging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9EE4D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виготовлення технічної документації із землеустрою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Родянчук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М.І.</w:t>
            </w:r>
            <w:bookmarkStart w:id="0" w:name="_Hlk199418746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End w:id="0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</w:p>
        </w:tc>
      </w:tr>
      <w:tr w:rsidR="00F30521" w:rsidRPr="00C625C9" w14:paraId="38FEFE2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254D3" w14:textId="77777777" w:rsidR="00F30521" w:rsidRPr="00CF29BF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CDB5F" w14:textId="77777777" w:rsidR="00F30521" w:rsidRPr="00CF29BF" w:rsidRDefault="00F30521" w:rsidP="00F30521">
            <w:pPr>
              <w:numPr>
                <w:ilvl w:val="0"/>
                <w:numId w:val="2"/>
              </w:numPr>
              <w:spacing w:after="0" w:line="240" w:lineRule="auto"/>
              <w:ind w:left="-104" w:firstLine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8B89B" w14:textId="77777777" w:rsidR="00F30521" w:rsidRPr="00C625C9" w:rsidRDefault="00F30521" w:rsidP="00F30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виготовлення технічної документації із землеустрою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Родянчук</w:t>
            </w:r>
            <w:proofErr w:type="spellEnd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 xml:space="preserve"> М.І., за межами с. </w:t>
            </w:r>
            <w:proofErr w:type="spellStart"/>
            <w:r w:rsidRPr="00C625C9"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</w:p>
        </w:tc>
      </w:tr>
      <w:tr w:rsidR="00F30521" w:rsidRPr="00EC0547" w14:paraId="1E82B902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82071" w14:textId="77777777" w:rsidR="00F30521" w:rsidRPr="00E00294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5.</w:t>
            </w:r>
            <w:r w:rsidRPr="00E00294">
              <w:rPr>
                <w:rFonts w:ascii="Times New Roman" w:hAnsi="Times New Roman"/>
                <w:b/>
                <w:sz w:val="28"/>
                <w:u w:val="single"/>
              </w:rPr>
              <w:t>Про передачу безоплатно у власність земельної ділянки</w:t>
            </w:r>
          </w:p>
          <w:p w14:paraId="1AB14A79" w14:textId="77777777" w:rsidR="00F30521" w:rsidRPr="00E00294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029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будівництва і об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слуговування житлового будинку, </w:t>
            </w:r>
            <w:r w:rsidRPr="00E0029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господарських будівель і споруд (присадибна ділянка)</w:t>
            </w:r>
            <w:r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 xml:space="preserve"> (в оренді)</w:t>
            </w:r>
          </w:p>
        </w:tc>
      </w:tr>
      <w:tr w:rsidR="00F30521" w:rsidRPr="00EC0547" w14:paraId="396B641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04C48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685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B35BB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91D07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передачу безоплатно у власність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земельної ділянки Миронюк П.В., с. Конюшки,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>
              <w:rPr>
                <w:rFonts w:ascii="Times New Roman" w:hAnsi="Times New Roman"/>
                <w:sz w:val="28"/>
                <w:szCs w:val="28"/>
              </w:rPr>
              <w:t>0712 га</w:t>
            </w:r>
          </w:p>
        </w:tc>
      </w:tr>
      <w:tr w:rsidR="00F30521" w:rsidRPr="00EC0547" w14:paraId="1F3BA2FD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AC7CD" w14:textId="77777777" w:rsidR="00F30521" w:rsidRPr="00E00294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6.</w:t>
            </w:r>
            <w:r w:rsidRPr="00E00294">
              <w:rPr>
                <w:rFonts w:ascii="Times New Roman" w:hAnsi="Times New Roman"/>
                <w:b/>
                <w:sz w:val="28"/>
                <w:u w:val="single"/>
              </w:rPr>
              <w:t>Про передачу безоплатно у власність земельної ділянки</w:t>
            </w:r>
          </w:p>
          <w:p w14:paraId="34FFE554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0294"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  <w:p w14:paraId="580DA9E5" w14:textId="77777777" w:rsidR="00F30521" w:rsidRPr="00E00294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029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будівництва індивідуальних гаражів</w:t>
            </w:r>
          </w:p>
        </w:tc>
      </w:tr>
      <w:tr w:rsidR="00F30521" w:rsidRPr="00EC0547" w14:paraId="68DCF5A8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893DC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D317E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08F0E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передачу безоплатно у власність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</w:t>
            </w:r>
            <w:proofErr w:type="spellStart"/>
            <w:r w:rsidRPr="00AF1CD5">
              <w:rPr>
                <w:rFonts w:ascii="Times New Roman" w:hAnsi="Times New Roman"/>
                <w:sz w:val="28"/>
                <w:szCs w:val="28"/>
              </w:rPr>
              <w:t>Ольвач</w:t>
            </w:r>
            <w:proofErr w:type="spellEnd"/>
            <w:r w:rsidRPr="00AF1CD5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/>
                <w:sz w:val="28"/>
                <w:szCs w:val="28"/>
              </w:rPr>
              <w:t>, м. Рогатин, вул. Шевченка, 91-Б, гараж 3, площею 0,0050 га</w:t>
            </w:r>
          </w:p>
        </w:tc>
      </w:tr>
      <w:tr w:rsidR="00F30521" w:rsidRPr="00EC0547" w14:paraId="7941EB8B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92B9C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AE9FE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ind w:left="11" w:hanging="11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FABE2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передачу безоплатно у власність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</w:t>
            </w:r>
            <w:proofErr w:type="spellStart"/>
            <w:r w:rsidRPr="005E6AFB">
              <w:rPr>
                <w:rFonts w:ascii="Times New Roman" w:hAnsi="Times New Roman"/>
                <w:sz w:val="28"/>
                <w:szCs w:val="28"/>
              </w:rPr>
              <w:t>Нехаю</w:t>
            </w:r>
            <w:proofErr w:type="spellEnd"/>
            <w:r w:rsidRPr="005E6AFB">
              <w:rPr>
                <w:rFonts w:ascii="Times New Roman" w:hAnsi="Times New Roman"/>
                <w:sz w:val="28"/>
                <w:szCs w:val="28"/>
              </w:rPr>
              <w:t xml:space="preserve"> Р.В</w:t>
            </w:r>
            <w:r w:rsidRPr="00AF1C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м. Рогатин, вул. Шевченка, 91-Б, гараж 9, площею 0,0039 га</w:t>
            </w:r>
          </w:p>
        </w:tc>
      </w:tr>
      <w:tr w:rsidR="00F30521" w:rsidRPr="00EC0547" w14:paraId="184064B1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629A8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8FD1B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2BE04" w14:textId="115C699B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передачу безоплатно у власність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</w:t>
            </w:r>
            <w:r w:rsidR="0059479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рбач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</w:t>
            </w:r>
            <w:r w:rsidRPr="00AF1C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м. Рогатин, вул. Шевченка, 91-Б, гараж 4, площею 0,0044 га</w:t>
            </w:r>
          </w:p>
        </w:tc>
      </w:tr>
      <w:tr w:rsidR="00F30521" w:rsidRPr="00EC0547" w14:paraId="15E2E746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3877B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167D3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90A75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передачу безоплатно у власність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земельної ділянки Сметані В.Р</w:t>
            </w:r>
            <w:r w:rsidRPr="00AF1CD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м. Рогатин, вул. Шевченка, 91-Б, гараж 10, площею 0,0040 га</w:t>
            </w:r>
          </w:p>
        </w:tc>
      </w:tr>
      <w:tr w:rsidR="00F30521" w:rsidRPr="00EC0547" w14:paraId="40A3D75F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F27D2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77063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F82A5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передачу безоплатно у власність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земельної ділянки Баран О.М., м. Рогатин, вул. Шевченка, 91-Б, гараж 2, площею 0,0046 га</w:t>
            </w:r>
          </w:p>
        </w:tc>
      </w:tr>
      <w:tr w:rsidR="00F30521" w:rsidRPr="00EC0547" w14:paraId="34249A76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A32C6" w14:textId="77777777" w:rsidR="00F30521" w:rsidRDefault="00F30521" w:rsidP="00F30521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7.</w:t>
            </w: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 на новий строк</w:t>
            </w:r>
          </w:p>
          <w:p w14:paraId="18CAB8EA" w14:textId="77777777" w:rsidR="00F30521" w:rsidRPr="002C5AD8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5AD8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для ведення фермерського господарства</w:t>
            </w:r>
          </w:p>
        </w:tc>
      </w:tr>
      <w:tr w:rsidR="00F30521" w:rsidRPr="00EC0547" w14:paraId="27BCFCB6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67635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1CB2F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CB4B2" w14:textId="77777777" w:rsidR="00F30521" w:rsidRPr="002C5AD8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AD8">
              <w:rPr>
                <w:rFonts w:ascii="Times New Roman" w:hAnsi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</w:t>
            </w:r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>Пограниче</w:t>
            </w:r>
            <w:proofErr w:type="spellEnd"/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>», за межами с. Підкамінь, площа 20,2000 га</w:t>
            </w:r>
          </w:p>
        </w:tc>
      </w:tr>
      <w:tr w:rsidR="00F30521" w:rsidRPr="00EC0547" w14:paraId="073617AF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7A91D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F6C97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5B965" w14:textId="77777777" w:rsidR="00F30521" w:rsidRPr="002C5AD8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AD8">
              <w:rPr>
                <w:rFonts w:ascii="Times New Roman" w:hAnsi="Times New Roman"/>
                <w:sz w:val="28"/>
                <w:szCs w:val="28"/>
              </w:rPr>
              <w:t xml:space="preserve">Про укладення договору оренди земельної ділянки на новий строк з ФГ </w:t>
            </w:r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>Пограниче</w:t>
            </w:r>
            <w:proofErr w:type="spellEnd"/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», за межами с. Підкамінь, площа </w:t>
            </w:r>
            <w:r w:rsidRPr="002E735F">
              <w:rPr>
                <w:rFonts w:ascii="Times New Roman" w:hAnsi="Times New Roman"/>
                <w:sz w:val="28"/>
                <w:szCs w:val="28"/>
                <w:lang w:eastAsia="ru-RU"/>
              </w:rPr>
              <w:t>10,6709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5AD8"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F30521" w:rsidRPr="00EC0547" w14:paraId="17BE386E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74CB2" w14:textId="77777777" w:rsidR="00F30521" w:rsidRPr="00297FEF" w:rsidRDefault="00F30521" w:rsidP="00F30521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8.</w:t>
            </w:r>
            <w:r w:rsidRPr="00297F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 земельної ділянки на новий строк</w:t>
            </w:r>
          </w:p>
          <w:p w14:paraId="01862461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97F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розміщення та експлуатації основних, підсобних і допоміжних будівель та споруд підприє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мств переробної, машинобудівної</w:t>
            </w:r>
          </w:p>
          <w:p w14:paraId="122E5D4E" w14:textId="77777777" w:rsidR="00F30521" w:rsidRPr="00297FEF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97F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та іншої промисловості</w:t>
            </w:r>
          </w:p>
        </w:tc>
      </w:tr>
      <w:tr w:rsidR="00F30521" w:rsidRPr="00EC0547" w14:paraId="464481C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790B0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6A564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3A959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838"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>земельної ділянки на новий строк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838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з ТОВ 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>«СПЕЦАГРОПРОЕКТ»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 м. Рогатин, вул. Галицька, 18-Ж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 3,6955 га</w:t>
            </w:r>
          </w:p>
        </w:tc>
      </w:tr>
      <w:tr w:rsidR="00F30521" w:rsidRPr="00EC0547" w14:paraId="3D1CE70D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30C27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68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606BD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D60F1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838"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>земельної ділянки на новий строк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838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з ТОВ 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>«СПЕЦАГРОПРОЕКТ»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3E9F">
              <w:rPr>
                <w:rFonts w:ascii="Times New Roman" w:hAnsi="Times New Roman"/>
                <w:sz w:val="28"/>
                <w:szCs w:val="28"/>
              </w:rPr>
              <w:t xml:space="preserve">м. Рогатин, вул. </w:t>
            </w:r>
            <w:proofErr w:type="spellStart"/>
            <w:r w:rsidRPr="00053E9F">
              <w:rPr>
                <w:rFonts w:ascii="Times New Roman" w:hAnsi="Times New Roman"/>
                <w:sz w:val="28"/>
                <w:szCs w:val="28"/>
              </w:rPr>
              <w:t>Д.Галицького</w:t>
            </w:r>
            <w:proofErr w:type="spellEnd"/>
            <w:r w:rsidRPr="00053E9F">
              <w:rPr>
                <w:rFonts w:ascii="Times New Roman" w:hAnsi="Times New Roman"/>
                <w:sz w:val="28"/>
                <w:szCs w:val="28"/>
              </w:rPr>
              <w:t>, 21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3E9F">
              <w:rPr>
                <w:rFonts w:ascii="Times New Roman" w:hAnsi="Times New Roman"/>
                <w:sz w:val="28"/>
                <w:szCs w:val="28"/>
              </w:rPr>
              <w:t xml:space="preserve">0,5565 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F30521" w:rsidRPr="00EC0547" w14:paraId="78BD0AEE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8ADF9" w14:textId="77777777" w:rsidR="00F30521" w:rsidRPr="00297FEF" w:rsidRDefault="00F30521" w:rsidP="00F30521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9.</w:t>
            </w:r>
            <w:r w:rsidRPr="00297F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 земельної ділянки на новий строк</w:t>
            </w:r>
          </w:p>
          <w:p w14:paraId="4B96F18A" w14:textId="77777777" w:rsidR="00F30521" w:rsidRPr="00297FEF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0029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будівництва і об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слуговування житлового будинку, </w:t>
            </w:r>
            <w:r w:rsidRPr="00E0029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господарських будівель і споруд (присадибна ділянка)</w:t>
            </w:r>
          </w:p>
        </w:tc>
      </w:tr>
      <w:tr w:rsidR="00F30521" w:rsidRPr="00EC0547" w14:paraId="4191E18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93776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16C08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A314B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838"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>земельної ділянки на новий строк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838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з </w:t>
            </w:r>
            <w:r w:rsidRPr="00345295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>Гордієм Б.Т</w:t>
            </w:r>
            <w:r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м. Рогатин, вул. Галицька, </w:t>
            </w:r>
            <w:r w:rsidRPr="00345295">
              <w:rPr>
                <w:rFonts w:ascii="Times New Roman" w:hAnsi="Times New Roman"/>
                <w:sz w:val="28"/>
                <w:szCs w:val="28"/>
              </w:rPr>
              <w:t>126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0,0557</w:t>
            </w:r>
            <w:r w:rsidRPr="003452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2838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F30521" w:rsidRPr="00EC0547" w14:paraId="1797C444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63610" w14:textId="77777777" w:rsidR="00F30521" w:rsidRPr="00D57E0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10.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7BD4CFDD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іншого сільськогосподарського</w:t>
            </w:r>
          </w:p>
          <w:p w14:paraId="2E373923" w14:textId="77777777" w:rsidR="00F30521" w:rsidRPr="00D57E0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призначення</w:t>
            </w:r>
          </w:p>
        </w:tc>
      </w:tr>
      <w:tr w:rsidR="00F30521" w:rsidRPr="00EC0547" w14:paraId="09CEEFE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1224C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68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D7CED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E563B" w14:textId="77777777" w:rsidR="00F30521" w:rsidRPr="00D57E01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E01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D57E0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D57E01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</w:t>
            </w:r>
            <w:proofErr w:type="spellStart"/>
            <w:r w:rsidRPr="00D57E01">
              <w:rPr>
                <w:rFonts w:ascii="Times New Roman" w:hAnsi="Times New Roman"/>
                <w:sz w:val="28"/>
                <w:szCs w:val="28"/>
              </w:rPr>
              <w:t>Новосєльскій</w:t>
            </w:r>
            <w:proofErr w:type="spellEnd"/>
            <w:r w:rsidRPr="00D57E01">
              <w:rPr>
                <w:rFonts w:ascii="Times New Roman" w:hAnsi="Times New Roman"/>
                <w:sz w:val="28"/>
                <w:szCs w:val="28"/>
              </w:rPr>
              <w:t xml:space="preserve"> Н.Я., с. </w:t>
            </w:r>
            <w:proofErr w:type="spellStart"/>
            <w:r w:rsidRPr="00D57E01"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 w:rsidRPr="00D57E01">
              <w:rPr>
                <w:rFonts w:ascii="Times New Roman" w:hAnsi="Times New Roman"/>
                <w:sz w:val="28"/>
                <w:szCs w:val="28"/>
              </w:rPr>
              <w:t>, площа 0,4400 га</w:t>
            </w:r>
          </w:p>
        </w:tc>
      </w:tr>
      <w:tr w:rsidR="00F30521" w:rsidRPr="00EC0547" w14:paraId="35518BCD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52111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11.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256267F6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будівництва та обслуговування</w:t>
            </w:r>
          </w:p>
          <w:p w14:paraId="4B3B1997" w14:textId="77777777" w:rsidR="00F30521" w:rsidRPr="00D57E0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>інших будівель громадської забудови</w:t>
            </w:r>
          </w:p>
        </w:tc>
      </w:tr>
      <w:tr w:rsidR="00F30521" w:rsidRPr="00EC0547" w14:paraId="1F4F7DD5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CF810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68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54751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DCF89" w14:textId="77777777" w:rsidR="00F30521" w:rsidRPr="00D57E01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E01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D57E01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D57E01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</w:t>
            </w:r>
            <w:proofErr w:type="spellStart"/>
            <w:r w:rsidRPr="00D57E01">
              <w:rPr>
                <w:rFonts w:ascii="Times New Roman" w:hAnsi="Times New Roman"/>
                <w:sz w:val="28"/>
                <w:szCs w:val="28"/>
              </w:rPr>
              <w:t>Новосєльскій</w:t>
            </w:r>
            <w:proofErr w:type="spellEnd"/>
            <w:r w:rsidRPr="00D57E01">
              <w:rPr>
                <w:rFonts w:ascii="Times New Roman" w:hAnsi="Times New Roman"/>
                <w:sz w:val="28"/>
                <w:szCs w:val="28"/>
              </w:rPr>
              <w:t xml:space="preserve"> Н.Я.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57E01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D57E01"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57E01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57E01">
              <w:rPr>
                <w:rFonts w:ascii="Times New Roman" w:hAnsi="Times New Roman"/>
                <w:sz w:val="28"/>
                <w:szCs w:val="28"/>
              </w:rPr>
              <w:t xml:space="preserve"> 0,0845 га</w:t>
            </w:r>
          </w:p>
        </w:tc>
      </w:tr>
      <w:tr w:rsidR="00F30521" w:rsidRPr="00EC0547" w14:paraId="6FC3A5DE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B1DA9" w14:textId="77777777" w:rsidR="00F30521" w:rsidRPr="00D57E0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12.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24CDA899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 w:rsidRPr="00D57E01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297F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розмі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щення та експлуатації основних,</w:t>
            </w:r>
          </w:p>
          <w:p w14:paraId="00C9C503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97F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підсобних і допоміжних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будівель та споруд підприємств</w:t>
            </w:r>
          </w:p>
          <w:p w14:paraId="5797A5E2" w14:textId="77777777" w:rsidR="00F30521" w:rsidRPr="00D57E0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97F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переробної, машиноб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удівної та іншої промисловості</w:t>
            </w:r>
          </w:p>
        </w:tc>
      </w:tr>
      <w:tr w:rsidR="00F30521" w:rsidRPr="00EC0547" w14:paraId="0C107722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F27FD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DF5F2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10102" w14:textId="77777777" w:rsidR="00F30521" w:rsidRPr="002547EA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47EA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2547EA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2547EA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ТОВ «ВОРОН-К», за межами с. </w:t>
            </w:r>
            <w:proofErr w:type="spellStart"/>
            <w:r w:rsidRPr="002547EA"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 w:rsidRPr="002547EA">
              <w:rPr>
                <w:rFonts w:ascii="Times New Roman" w:hAnsi="Times New Roman"/>
                <w:sz w:val="28"/>
                <w:szCs w:val="28"/>
              </w:rPr>
              <w:t>, площа 0,7774 га</w:t>
            </w:r>
          </w:p>
        </w:tc>
      </w:tr>
      <w:tr w:rsidR="00F30521" w:rsidRPr="00EC0547" w14:paraId="251647C5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6F8D0" w14:textId="77777777" w:rsidR="00F30521" w:rsidRPr="00C94F75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</w:t>
            </w: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7C743CDE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C94F7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для розмі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щення та експлуатації основних,</w:t>
            </w:r>
          </w:p>
          <w:p w14:paraId="125013DA" w14:textId="77777777" w:rsidR="00F30521" w:rsidRPr="00C94F75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94F75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підсобних і допоміжних будівель та споруд технічної інфраструктури</w:t>
            </w:r>
          </w:p>
        </w:tc>
      </w:tr>
      <w:tr w:rsidR="00F30521" w:rsidRPr="00EC0547" w14:paraId="42A2F27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C2589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8D1DC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7BDA3" w14:textId="77777777" w:rsidR="00F30521" w:rsidRPr="00C94F75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F75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C94F7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C94F75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ТОВ корпорації «</w:t>
            </w:r>
            <w:proofErr w:type="spellStart"/>
            <w:r w:rsidRPr="00C94F75">
              <w:rPr>
                <w:rFonts w:ascii="Times New Roman" w:hAnsi="Times New Roman"/>
                <w:sz w:val="28"/>
                <w:szCs w:val="28"/>
              </w:rPr>
              <w:t>Галпродукт</w:t>
            </w:r>
            <w:proofErr w:type="spellEnd"/>
            <w:r w:rsidRPr="00C94F75">
              <w:rPr>
                <w:rFonts w:ascii="Times New Roman" w:hAnsi="Times New Roman"/>
                <w:sz w:val="28"/>
                <w:szCs w:val="28"/>
              </w:rPr>
              <w:t xml:space="preserve">», за межами с. </w:t>
            </w:r>
            <w:proofErr w:type="spellStart"/>
            <w:r w:rsidRPr="00C94F75"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 w:rsidRPr="00C94F75">
              <w:rPr>
                <w:rFonts w:ascii="Times New Roman" w:hAnsi="Times New Roman"/>
                <w:sz w:val="28"/>
                <w:szCs w:val="28"/>
              </w:rPr>
              <w:t>, площа 0,0385 га</w:t>
            </w:r>
          </w:p>
        </w:tc>
      </w:tr>
      <w:tr w:rsidR="00F30521" w:rsidRPr="00EC0547" w14:paraId="5BFAE25D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C16A0" w14:textId="77777777" w:rsidR="00F30521" w:rsidRPr="00C94F75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14.</w:t>
            </w: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</w:t>
            </w:r>
          </w:p>
          <w:p w14:paraId="1C3C9A5F" w14:textId="77777777" w:rsidR="00F30521" w:rsidRPr="00C94F75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 w:rsidRPr="00C94F75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ведення фермерського господарства</w:t>
            </w:r>
          </w:p>
        </w:tc>
      </w:tr>
      <w:tr w:rsidR="00F30521" w:rsidRPr="00EC0547" w14:paraId="3993F51A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AE652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68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2BE23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54991" w14:textId="77777777" w:rsidR="00F30521" w:rsidRPr="0027381F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81F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27381F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27381F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ФГ «ПОЛЯНА ЗОЛОТА-В», за межами с. </w:t>
            </w:r>
            <w:proofErr w:type="spellStart"/>
            <w:r w:rsidRPr="0027381F"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 w:rsidRPr="0027381F">
              <w:rPr>
                <w:rFonts w:ascii="Times New Roman" w:hAnsi="Times New Roman"/>
                <w:sz w:val="28"/>
                <w:szCs w:val="28"/>
              </w:rPr>
              <w:t>, площа 1,4400 га</w:t>
            </w:r>
          </w:p>
        </w:tc>
      </w:tr>
      <w:tr w:rsidR="00F30521" w:rsidRPr="00EC0547" w14:paraId="75AB4200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EAD79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68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202A7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C98B6" w14:textId="77777777" w:rsidR="00F30521" w:rsidRPr="0027381F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81F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27381F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27381F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</w:t>
            </w:r>
            <w:proofErr w:type="spellStart"/>
            <w:r w:rsidRPr="0027381F">
              <w:rPr>
                <w:rFonts w:ascii="Times New Roman" w:hAnsi="Times New Roman"/>
                <w:sz w:val="28"/>
                <w:szCs w:val="28"/>
              </w:rPr>
              <w:t>Процаку</w:t>
            </w:r>
            <w:proofErr w:type="spellEnd"/>
            <w:r w:rsidRPr="0027381F">
              <w:rPr>
                <w:rFonts w:ascii="Times New Roman" w:hAnsi="Times New Roman"/>
                <w:sz w:val="28"/>
                <w:szCs w:val="28"/>
              </w:rPr>
              <w:t xml:space="preserve"> С.Я., за межами с. </w:t>
            </w:r>
            <w:proofErr w:type="spellStart"/>
            <w:r w:rsidRPr="0027381F"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 w:rsidRPr="0027381F">
              <w:rPr>
                <w:rFonts w:ascii="Times New Roman" w:hAnsi="Times New Roman"/>
                <w:sz w:val="28"/>
                <w:szCs w:val="28"/>
              </w:rPr>
              <w:t>, площа 0,6600 га</w:t>
            </w:r>
          </w:p>
        </w:tc>
      </w:tr>
      <w:tr w:rsidR="00F30521" w:rsidRPr="00EC0547" w14:paraId="6AEA9B7D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FE991" w14:textId="77777777" w:rsidR="00F30521" w:rsidRPr="00C44B3F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15.</w:t>
            </w:r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</w:t>
            </w:r>
          </w:p>
          <w:p w14:paraId="6B804B58" w14:textId="77777777" w:rsidR="00F30521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щодо відведення земельної ділянки</w:t>
            </w:r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рибогосподарських потреб</w:t>
            </w:r>
          </w:p>
          <w:p w14:paraId="33D76FD9" w14:textId="77777777" w:rsidR="00F30521" w:rsidRPr="00C44B3F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(на аукціон)</w:t>
            </w:r>
          </w:p>
        </w:tc>
      </w:tr>
      <w:tr w:rsidR="00F30521" w:rsidRPr="00EC0547" w14:paraId="357F5ED4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0B70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68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F996E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E17AE" w14:textId="77777777" w:rsidR="00F30521" w:rsidRPr="00C44B3F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C44B3F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C44B3F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в с. </w:t>
            </w:r>
            <w:proofErr w:type="spellStart"/>
            <w:r w:rsidRPr="00C44B3F">
              <w:rPr>
                <w:rFonts w:ascii="Times New Roman" w:hAnsi="Times New Roman"/>
                <w:sz w:val="28"/>
                <w:szCs w:val="28"/>
              </w:rPr>
              <w:t>Гоноратівка</w:t>
            </w:r>
            <w:proofErr w:type="spellEnd"/>
            <w:r w:rsidRPr="00C44B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r w:rsidRPr="00C44B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1,0000 </w:t>
            </w:r>
            <w:r w:rsidRPr="00C44B3F">
              <w:rPr>
                <w:rFonts w:ascii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F30521" w:rsidRPr="00EC0547" w14:paraId="454956B7" w14:textId="77777777" w:rsidTr="0028629C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5C527" w14:textId="77777777" w:rsidR="00F30521" w:rsidRPr="004D2DA5" w:rsidRDefault="00F30521" w:rsidP="00F30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16.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Про погодження </w:t>
            </w:r>
            <w:proofErr w:type="spellStart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Рогатинською</w:t>
            </w:r>
            <w:proofErr w:type="spellEnd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міською радою,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як міською радою суміжної територіальної громади,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роєкту</w:t>
            </w:r>
            <w:proofErr w:type="spellEnd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землеустрою щодо встановлення меж території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Букачівської</w:t>
            </w:r>
            <w:proofErr w:type="spellEnd"/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селищної 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територіальної громади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4D2DA5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Івано-Франківського району Івано-Франківської області</w:t>
            </w:r>
          </w:p>
        </w:tc>
      </w:tr>
      <w:tr w:rsidR="00F30521" w:rsidRPr="00EC0547" w14:paraId="122FB3C9" w14:textId="77777777" w:rsidTr="0028629C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0738A" w14:textId="77777777" w:rsidR="00F30521" w:rsidRDefault="00F30521" w:rsidP="00F30521">
            <w:pPr>
              <w:numPr>
                <w:ilvl w:val="0"/>
                <w:numId w:val="1"/>
              </w:numPr>
              <w:spacing w:after="0" w:line="240" w:lineRule="auto"/>
              <w:ind w:left="720" w:hanging="685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D2C6F" w14:textId="77777777" w:rsidR="00F30521" w:rsidRDefault="00F30521" w:rsidP="00F305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E53BF" w14:textId="77777777" w:rsidR="00F30521" w:rsidRPr="00C8354E" w:rsidRDefault="00F30521" w:rsidP="00F3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погодження </w:t>
            </w:r>
            <w:proofErr w:type="spellStart"/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Рогатинською</w:t>
            </w:r>
            <w:proofErr w:type="spellEnd"/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міською радою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як міською радою суміжної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проє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кту</w:t>
            </w:r>
            <w:proofErr w:type="spellEnd"/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землеустрою щодо встановлення меж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ериторії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0770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укачівської</w:t>
            </w:r>
            <w:proofErr w:type="spellEnd"/>
            <w:r w:rsidRPr="00A60770">
              <w:rPr>
                <w:rFonts w:ascii="Times New Roman" w:hAnsi="Times New Roman"/>
                <w:sz w:val="28"/>
                <w:szCs w:val="28"/>
              </w:rPr>
              <w:t xml:space="preserve"> селищної</w:t>
            </w:r>
            <w:r w:rsidRPr="00A607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територіальної громади </w:t>
            </w:r>
            <w:r w:rsidRPr="00642B29">
              <w:rPr>
                <w:rFonts w:ascii="Times New Roman" w:hAnsi="Times New Roman"/>
                <w:sz w:val="28"/>
                <w:szCs w:val="28"/>
                <w:lang w:eastAsia="ru-RU"/>
              </w:rPr>
              <w:t>Івано-Франківського району Івано-Франківської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площа 14 039,79 га</w:t>
            </w:r>
          </w:p>
        </w:tc>
      </w:tr>
    </w:tbl>
    <w:p w14:paraId="78ED6D5F" w14:textId="77777777" w:rsidR="00BD7EEA" w:rsidRDefault="00BD7EEA"/>
    <w:sectPr w:rsidR="00BD7EEA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0D79"/>
    <w:multiLevelType w:val="hybridMultilevel"/>
    <w:tmpl w:val="FC4A6FCE"/>
    <w:lvl w:ilvl="0" w:tplc="9DDCAF74">
      <w:start w:val="12710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4D3E"/>
    <w:multiLevelType w:val="hybridMultilevel"/>
    <w:tmpl w:val="0F8A89A0"/>
    <w:lvl w:ilvl="0" w:tplc="BD001D2C">
      <w:start w:val="12557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5424E"/>
    <w:multiLevelType w:val="hybridMultilevel"/>
    <w:tmpl w:val="2E32B4F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3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5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07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79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51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23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395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67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EA"/>
    <w:rsid w:val="000055B1"/>
    <w:rsid w:val="00594798"/>
    <w:rsid w:val="005D3A26"/>
    <w:rsid w:val="00623322"/>
    <w:rsid w:val="00A0105B"/>
    <w:rsid w:val="00BD7EEA"/>
    <w:rsid w:val="00F3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F1D6"/>
  <w15:chartTrackingRefBased/>
  <w15:docId w15:val="{9E2281DF-1972-40E6-9FDB-A7639C07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7E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rvts7">
    <w:name w:val="rvts7"/>
    <w:uiPriority w:val="99"/>
    <w:rsid w:val="00BD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13545</Words>
  <Characters>7722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2025-10-27T09:33:00Z</cp:lastPrinted>
  <dcterms:created xsi:type="dcterms:W3CDTF">2025-10-24T12:03:00Z</dcterms:created>
  <dcterms:modified xsi:type="dcterms:W3CDTF">2025-10-27T14:09:00Z</dcterms:modified>
</cp:coreProperties>
</file>