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30F2F" w14:textId="4BC0C10E" w:rsidR="005D3A26" w:rsidRPr="00A539AD" w:rsidRDefault="00A539AD" w:rsidP="00A539AD">
      <w:pPr>
        <w:ind w:left="7080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539AD">
        <w:rPr>
          <w:rFonts w:ascii="Times New Roman" w:hAnsi="Times New Roman" w:cs="Times New Roman"/>
          <w:b/>
          <w:bCs/>
          <w:sz w:val="28"/>
          <w:szCs w:val="28"/>
        </w:rPr>
        <w:t>ПРОЄКТ</w:t>
      </w:r>
    </w:p>
    <w:p w14:paraId="6E75F33E" w14:textId="77777777" w:rsidR="00A539AD" w:rsidRDefault="00A539AD" w:rsidP="00A539A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денний</w:t>
      </w:r>
    </w:p>
    <w:p w14:paraId="4FB41CC6" w14:textId="2DB389E2" w:rsidR="00A539AD" w:rsidRDefault="00A539AD" w:rsidP="00A539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2A4AC6">
        <w:rPr>
          <w:rFonts w:ascii="Times New Roman" w:hAnsi="Times New Roman"/>
          <w:b/>
          <w:sz w:val="28"/>
          <w:szCs w:val="28"/>
        </w:rPr>
        <w:t xml:space="preserve">засідання постійної комісії міської ради з питань </w:t>
      </w:r>
      <w:r w:rsidRPr="002A4AC6">
        <w:rPr>
          <w:rFonts w:ascii="Times New Roman" w:hAnsi="Times New Roman"/>
          <w:b/>
          <w:sz w:val="28"/>
          <w:szCs w:val="28"/>
        </w:rPr>
        <w:br/>
        <w:t>регулювання земельних відносин та раціонального використання природних ресурсів</w:t>
      </w:r>
      <w:r w:rsidRPr="002A4AC6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2</w:t>
      </w:r>
      <w:r w:rsidR="001F744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.0</w:t>
      </w:r>
      <w:r w:rsidR="001F744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.2025 </w:t>
      </w:r>
      <w:r w:rsidRPr="002A4AC6">
        <w:rPr>
          <w:rFonts w:ascii="Times New Roman" w:hAnsi="Times New Roman"/>
          <w:b/>
          <w:sz w:val="28"/>
          <w:szCs w:val="28"/>
        </w:rPr>
        <w:t>р.</w:t>
      </w:r>
    </w:p>
    <w:p w14:paraId="0DF693FF" w14:textId="77777777" w:rsidR="00A539AD" w:rsidRPr="00A539AD" w:rsidRDefault="00A539AD" w:rsidP="00A539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8221"/>
      </w:tblGrid>
      <w:tr w:rsidR="00A539AD" w:rsidRPr="008F6195" w14:paraId="0180FD78" w14:textId="77777777" w:rsidTr="006B727F">
        <w:trPr>
          <w:trHeight w:val="1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28D97" w14:textId="77777777" w:rsidR="00A539AD" w:rsidRDefault="00A539AD" w:rsidP="006B727F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8F6195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ЗЕМЕЛЬНІ ПИТАННЯ</w:t>
            </w:r>
          </w:p>
          <w:p w14:paraId="7F9E932C" w14:textId="77777777" w:rsidR="00A539AD" w:rsidRPr="008F6195" w:rsidRDefault="00A539AD" w:rsidP="006B727F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Доповідає: Роман Нитчин – начальник відділу земельних ресурсів.</w:t>
            </w:r>
          </w:p>
        </w:tc>
      </w:tr>
      <w:tr w:rsidR="00A539AD" w:rsidRPr="008F6195" w14:paraId="6DC48E56" w14:textId="77777777" w:rsidTr="006B727F">
        <w:trPr>
          <w:trHeight w:val="1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888915" w14:textId="77777777" w:rsidR="00A539AD" w:rsidRPr="008F6195" w:rsidRDefault="00A539AD" w:rsidP="006B727F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1.</w:t>
            </w:r>
            <w:r w:rsidRPr="008F619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передачу безоплатно у власність земельної ділянки </w:t>
            </w:r>
          </w:p>
          <w:p w14:paraId="2CFFD614" w14:textId="77777777" w:rsidR="00A539AD" w:rsidRPr="008F6195" w:rsidRDefault="00A539AD" w:rsidP="006B727F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</w:tr>
      <w:tr w:rsidR="00A539AD" w:rsidRPr="008F6195" w14:paraId="36438476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95679D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B4BAF2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47F46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Різник К.М., с. Світанок, площа 0,2500 га</w:t>
            </w:r>
          </w:p>
        </w:tc>
      </w:tr>
      <w:tr w:rsidR="00A539AD" w:rsidRPr="008F6195" w14:paraId="7C2F4E36" w14:textId="77777777" w:rsidTr="006B727F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3D6926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F7BF2D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E2286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Голому Б.Д., с. Уїзд, площа 0,2500 га</w:t>
            </w:r>
          </w:p>
        </w:tc>
      </w:tr>
      <w:tr w:rsidR="00A539AD" w:rsidRPr="008F6195" w14:paraId="2888CA1B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85E29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11E24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E1D5A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Дзюбанській А.П., с. Уїзд, площа 0,2090 га</w:t>
            </w:r>
          </w:p>
        </w:tc>
      </w:tr>
      <w:tr w:rsidR="00A539AD" w:rsidRPr="008F6195" w14:paraId="6FF25129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E416E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0E7B5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6074A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Щербатій Т.Я., с. Явче, площа 0,1742 га</w:t>
            </w:r>
          </w:p>
        </w:tc>
      </w:tr>
      <w:tr w:rsidR="00A539AD" w:rsidRPr="008F6195" w14:paraId="6861B9ED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08356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B5463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0FAC8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Лісковському І.Ю., с. Потік, площа 0,1364 га</w:t>
            </w:r>
          </w:p>
        </w:tc>
      </w:tr>
      <w:tr w:rsidR="00A539AD" w:rsidRPr="008F6195" w14:paraId="398775D9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69736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3AB7D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6AF15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Антоняк Л.С., с. Черче, площа 0,2500 га</w:t>
            </w:r>
          </w:p>
        </w:tc>
      </w:tr>
      <w:tr w:rsidR="00A539AD" w:rsidRPr="008F6195" w14:paraId="0AEFCBB7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0C8AC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F22DC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92A7D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Бакович Г.М., с. Фрага, площа 0,2500 га</w:t>
            </w:r>
          </w:p>
        </w:tc>
      </w:tr>
      <w:tr w:rsidR="00A539AD" w:rsidRPr="008F6195" w14:paraId="18FC3B20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66D7D7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31AF7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DE309F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Кишенюку І.В., с. Помонята, площа 0,2500 га</w:t>
            </w:r>
          </w:p>
        </w:tc>
      </w:tr>
      <w:tr w:rsidR="00A539AD" w:rsidRPr="008F6195" w14:paraId="1278D5D6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50721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9F41EC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0D8C4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Кишенюк О.В., с. Помонята, площа 0,2500 га</w:t>
            </w:r>
          </w:p>
        </w:tc>
      </w:tr>
      <w:tr w:rsidR="00A539AD" w:rsidRPr="008F6195" w14:paraId="297557DB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0252B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8EC5D4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481C60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Гуралю В.М., с. Черче, площа 0,1159 га</w:t>
            </w:r>
          </w:p>
        </w:tc>
      </w:tr>
      <w:tr w:rsidR="00A539AD" w:rsidRPr="008F6195" w14:paraId="7D532313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B84341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8CE28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9C18D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Еслан Г.С., с. Уїзд, площа 0,2500 га</w:t>
            </w:r>
          </w:p>
        </w:tc>
      </w:tr>
      <w:tr w:rsidR="00A539AD" w:rsidRPr="008F6195" w14:paraId="267E58C4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57C78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50F71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9E21AB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Лисій О.А., с. Вербилівці, площа 0,2500 га</w:t>
            </w:r>
          </w:p>
        </w:tc>
      </w:tr>
      <w:tr w:rsidR="00A539AD" w:rsidRPr="008F6195" w14:paraId="69FD5DD4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02128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4E015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57CB1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Сікану Ю.С., с. Бабухів, площа 0,1390 га</w:t>
            </w:r>
          </w:p>
        </w:tc>
      </w:tr>
      <w:tr w:rsidR="00A539AD" w:rsidRPr="008F6195" w14:paraId="233B649D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056B74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F80806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8A193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Гідзяк Л.П., с. Вербилівці, площа 0,2131 га</w:t>
            </w:r>
          </w:p>
        </w:tc>
      </w:tr>
      <w:tr w:rsidR="00A539AD" w:rsidRPr="008F6195" w14:paraId="30DEB3C1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F9734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87A42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7240D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Стрілець М.Є., с. Добринів, площа 0,0950 га</w:t>
            </w:r>
          </w:p>
        </w:tc>
      </w:tr>
      <w:tr w:rsidR="00A539AD" w:rsidRPr="008F6195" w14:paraId="10EC7D9B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2D352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1D353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4C529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Матис Н.Б., с. Заланів, площа 0,1907 га</w:t>
            </w:r>
          </w:p>
        </w:tc>
      </w:tr>
      <w:tr w:rsidR="00A539AD" w:rsidRPr="008F6195" w14:paraId="50BEB409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9B5044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6319F1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71934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Шумському С.Р., с. Березівка, площа 0,2500 га</w:t>
            </w:r>
          </w:p>
        </w:tc>
      </w:tr>
      <w:tr w:rsidR="00A539AD" w:rsidRPr="008F6195" w14:paraId="6DE43D52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0D966F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10003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A24D8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Кісіль З.Б., с. Залужжя, площа 0,2500 га</w:t>
            </w:r>
          </w:p>
        </w:tc>
      </w:tr>
      <w:tr w:rsidR="00A539AD" w:rsidRPr="008F6195" w14:paraId="7AAEF653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115E3C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90FEA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48854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 Ковальчук М.О. та Вею І.М., с. Путятинці, площа 0,1948 га</w:t>
            </w:r>
          </w:p>
        </w:tc>
      </w:tr>
      <w:tr w:rsidR="00A539AD" w:rsidRPr="008F6195" w14:paraId="1ADCE55F" w14:textId="77777777" w:rsidTr="006B727F">
        <w:trPr>
          <w:trHeight w:val="6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CB901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20FBD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29E3A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Максим’юк Г.А. та Кулеші І.А., с. Світанок, площа 0,1990 га</w:t>
            </w:r>
          </w:p>
        </w:tc>
      </w:tr>
      <w:tr w:rsidR="00A539AD" w:rsidRPr="008F6195" w14:paraId="60812D3E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8403C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505A6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6B8EC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Коваль В.В., с. Підвиння, площа 0,2500 га</w:t>
            </w:r>
          </w:p>
        </w:tc>
      </w:tr>
      <w:tr w:rsidR="00A539AD" w:rsidRPr="008F6195" w14:paraId="1EEFA11D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198EF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4FADD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8DBA8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Білоусу З.В., с. Пуків, площа 0,2500 га</w:t>
            </w:r>
          </w:p>
        </w:tc>
      </w:tr>
      <w:tr w:rsidR="00A539AD" w:rsidRPr="008F6195" w14:paraId="3CD8941B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48A48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39E790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55F60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Баран О.І., с. Путятинці, площа 0,0762 га</w:t>
            </w:r>
          </w:p>
        </w:tc>
      </w:tr>
      <w:tr w:rsidR="00A539AD" w:rsidRPr="008F6195" w14:paraId="6B21D358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B6AC6B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17232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69C29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Щербатій Г.С., с. Явче, площа 0,1974 га</w:t>
            </w:r>
          </w:p>
        </w:tc>
      </w:tr>
      <w:tr w:rsidR="00A539AD" w:rsidRPr="008F6195" w14:paraId="721D0A45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5B9F4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B772B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0788EF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Барабаш Г.М., с. Добринів, площа 0,1144 га</w:t>
            </w:r>
          </w:p>
        </w:tc>
      </w:tr>
      <w:tr w:rsidR="00A539AD" w:rsidRPr="008F6195" w14:paraId="0D018BF2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1FE3EA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7762BE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411F4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Братусь М.В., с. Обельниця, площа 0,2500 га</w:t>
            </w:r>
          </w:p>
        </w:tc>
      </w:tr>
      <w:tr w:rsidR="00A539AD" w:rsidRPr="008F6195" w14:paraId="1AB1E84B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26F46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39849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0609C6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Малецькій І.М., с. Потік, площа 0,2460 га</w:t>
            </w:r>
          </w:p>
        </w:tc>
      </w:tr>
      <w:tr w:rsidR="00A539AD" w:rsidRPr="008F6195" w14:paraId="5E07E41E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9465C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D0B57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8F33B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Дейнезі С.В., с. Фрага, площа 0,1858 га</w:t>
            </w:r>
          </w:p>
        </w:tc>
      </w:tr>
      <w:tr w:rsidR="00A539AD" w:rsidRPr="008F6195" w14:paraId="5E77DB96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729E3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9EE53F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D7E6C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Качмар М.О., с. Жовчів, площа 0,2500 га</w:t>
            </w:r>
          </w:p>
        </w:tc>
      </w:tr>
      <w:tr w:rsidR="00A539AD" w:rsidRPr="008F6195" w14:paraId="7B4180D4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FE7FA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33D88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C70D4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Пліщ Д.М., с. Стратин, площа 0,2142 га</w:t>
            </w:r>
          </w:p>
        </w:tc>
      </w:tr>
      <w:tr w:rsidR="00A539AD" w:rsidRPr="008F6195" w14:paraId="122FF9E9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F8431F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33CAB6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488C5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земельних ділянок Кривому В. А., с. Черче, площа 0,0722 га і 0,1778 га</w:t>
            </w:r>
          </w:p>
        </w:tc>
      </w:tr>
      <w:tr w:rsidR="00A539AD" w:rsidRPr="008F6195" w14:paraId="0A544983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931B5D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8D8FB6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EF32F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Голинському І.М., с. Добринів, площа 0,2500 га</w:t>
            </w:r>
          </w:p>
        </w:tc>
      </w:tr>
      <w:tr w:rsidR="00A539AD" w:rsidRPr="008F6195" w14:paraId="09239D7E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4EE98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922C6A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BEA744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Петрів І.Я., Петріву І.В. та Петріву А.В., с. Залужжя, площа 0,2500 га</w:t>
            </w:r>
          </w:p>
        </w:tc>
      </w:tr>
      <w:tr w:rsidR="00A539AD" w:rsidRPr="008F6195" w14:paraId="23B864BC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DB0AF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FEF1C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94CE39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Марцин М.Й., с. Конюшки, площа 0,2500 га</w:t>
            </w:r>
          </w:p>
        </w:tc>
      </w:tr>
      <w:tr w:rsidR="00A539AD" w:rsidRPr="008F6195" w14:paraId="3B2273E3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D35DE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880FB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8F66C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Муховській З.О., с. Явче, площа 0,2500 га</w:t>
            </w:r>
          </w:p>
        </w:tc>
      </w:tr>
      <w:tr w:rsidR="00A539AD" w:rsidRPr="008F6195" w14:paraId="6032F64E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49F76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63D19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2A9A4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Балацькій К.І., с. Вербилівці, площа 0,0907 га</w:t>
            </w:r>
          </w:p>
        </w:tc>
      </w:tr>
      <w:tr w:rsidR="00A539AD" w:rsidRPr="008F6195" w14:paraId="14E6BF36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006C0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FA341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6D498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Слабій М.В., с. Вербилівці, площа 0,1771 га</w:t>
            </w:r>
          </w:p>
        </w:tc>
      </w:tr>
      <w:tr w:rsidR="00A539AD" w:rsidRPr="008F6195" w14:paraId="17B57478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4234FC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7947E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0883CF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Окрепкому В.В., с. Підгороддя, площа 0,1658 га</w:t>
            </w:r>
          </w:p>
        </w:tc>
      </w:tr>
      <w:tr w:rsidR="00A539AD" w:rsidRPr="008F6195" w14:paraId="2906081D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41D206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2ED06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BC58A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Марків Н.М., с. Кліщівна, площа 0,25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A539AD" w:rsidRPr="008F6195" w14:paraId="329D96F6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2173A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F1EBFB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F6C2D7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Кацьорі М.М. та Крижановській У.М., с. Княгиничі, площа 0,25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A539AD" w:rsidRPr="008F6195" w14:paraId="4BDD9883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52193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D5E5CF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E1521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Любчик Г.В. та Назар Г.В., с. Обельниця, площа 0,25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A539AD" w:rsidRPr="008F6195" w14:paraId="2A468C4F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30A772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46953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975BC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Камінській Л.</w:t>
            </w:r>
            <w:r w:rsidRPr="00721956">
              <w:rPr>
                <w:rFonts w:ascii="Times New Roman" w:hAnsi="Times New Roman"/>
                <w:sz w:val="28"/>
                <w:szCs w:val="28"/>
              </w:rPr>
              <w:t>П.,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Обельниця, площа 0,25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A539AD" w:rsidRPr="008F6195" w14:paraId="2C8BD56D" w14:textId="77777777" w:rsidTr="006B727F">
        <w:trPr>
          <w:trHeight w:val="64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17276" w14:textId="77777777" w:rsidR="00A539AD" w:rsidRPr="008F6195" w:rsidRDefault="00A539AD" w:rsidP="006B727F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</w:t>
            </w:r>
            <w:r w:rsidRPr="008F619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передачу безоплатно у власність земельної ділянки </w:t>
            </w:r>
          </w:p>
          <w:p w14:paraId="541108CF" w14:textId="77777777" w:rsidR="00A539AD" w:rsidRPr="008F6195" w:rsidRDefault="00A539AD" w:rsidP="006B727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ведення особистого селянського господарства</w:t>
            </w:r>
          </w:p>
        </w:tc>
      </w:tr>
      <w:tr w:rsidR="00A539AD" w:rsidRPr="008F6195" w14:paraId="0A685AB6" w14:textId="77777777" w:rsidTr="006B727F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87837A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BA0BB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215B9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Різник К.М., с. Світанок, площа 0,0878 га</w:t>
            </w:r>
          </w:p>
        </w:tc>
      </w:tr>
      <w:tr w:rsidR="00A539AD" w:rsidRPr="008F6195" w14:paraId="1009BAE6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CBF4C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F3B5E1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54877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Різник К.М., с. Світанок, площа 0,3157 га</w:t>
            </w:r>
          </w:p>
        </w:tc>
      </w:tr>
      <w:tr w:rsidR="00A539AD" w:rsidRPr="008F6195" w14:paraId="0CE8CFA7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53CFD6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592D1F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4B2B7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Голому Б.Д., с. Уїзд, площа 0,3200 га</w:t>
            </w:r>
          </w:p>
        </w:tc>
      </w:tr>
      <w:tr w:rsidR="00A539AD" w:rsidRPr="008F6195" w14:paraId="7C82B2C2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7303D8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76EEE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764CB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Бакович Г.М., с. Фрага, площа 0,1068 га</w:t>
            </w:r>
          </w:p>
        </w:tc>
      </w:tr>
      <w:tr w:rsidR="00A539AD" w:rsidRPr="008F6195" w14:paraId="70268BEC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10B5B6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17DD0F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86F67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Бакович Г.М., с. Фрага, площа 0,1500 га</w:t>
            </w:r>
          </w:p>
        </w:tc>
      </w:tr>
      <w:tr w:rsidR="00A539AD" w:rsidRPr="008F6195" w14:paraId="6D010823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2BDD8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9CA87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6B8CB0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Бакович Г.М., с. Фрага, площа 0,1300 га</w:t>
            </w:r>
          </w:p>
        </w:tc>
      </w:tr>
      <w:tr w:rsidR="00A539AD" w:rsidRPr="008F6195" w14:paraId="1C010A28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A21C80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C4904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A1B95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Бакович Г.М., с. Фрага, площа 0,1000 га</w:t>
            </w:r>
          </w:p>
        </w:tc>
      </w:tr>
      <w:tr w:rsidR="00A539AD" w:rsidRPr="008F6195" w14:paraId="4C818E0E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F7100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CF1059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B31036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Кишенюку І.В., с. Помонята, площа 0,1700 га</w:t>
            </w:r>
          </w:p>
        </w:tc>
      </w:tr>
      <w:tr w:rsidR="00A539AD" w:rsidRPr="008F6195" w14:paraId="69383316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38FE5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2411BE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C97FC9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Кишенюку І.В., с. Помонята, площа 0,1481 га</w:t>
            </w:r>
          </w:p>
        </w:tc>
      </w:tr>
      <w:tr w:rsidR="00A539AD" w:rsidRPr="008F6195" w14:paraId="2A9D5DD9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CB081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C12B6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C6C5C0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Квасниці М.М., с. Путятинці, площа 0,2500 га</w:t>
            </w:r>
          </w:p>
        </w:tc>
      </w:tr>
      <w:tr w:rsidR="00A539AD" w:rsidRPr="008F6195" w14:paraId="5663EDCB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6147D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CE444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FDCB0F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Квасниці М.М., с. Путятинці, площа 0,1960 га</w:t>
            </w:r>
          </w:p>
        </w:tc>
      </w:tr>
      <w:tr w:rsidR="00A539AD" w:rsidRPr="008F6195" w14:paraId="606F1C03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65B70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EB798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62F3D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Еслан Г.С., с. Уїзд, площа 0,2800 га</w:t>
            </w:r>
          </w:p>
        </w:tc>
      </w:tr>
      <w:tr w:rsidR="00A539AD" w:rsidRPr="008F6195" w14:paraId="7FCC7B58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928BD0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0A738C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FF7230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Еслан Г.С., с. Уїзд, площа 0,3200 га</w:t>
            </w:r>
          </w:p>
        </w:tc>
      </w:tr>
      <w:tr w:rsidR="00A539AD" w:rsidRPr="008F6195" w14:paraId="34FA2D71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A4CBFD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328DD6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83E49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Лисій О.А., с. Вербилівці, площа 0,1500 га</w:t>
            </w:r>
          </w:p>
        </w:tc>
      </w:tr>
      <w:tr w:rsidR="00A539AD" w:rsidRPr="008F6195" w14:paraId="5FBFC3B9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E275B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8D00F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C2AEFB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Лисій О.А., с. Вербилівці, площа 0,3500 га</w:t>
            </w:r>
          </w:p>
        </w:tc>
      </w:tr>
      <w:tr w:rsidR="00A539AD" w:rsidRPr="008F6195" w14:paraId="7D2583CE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489D0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E7E933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EA0DF0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Олійнику Б.І., с. Добринів, площа 0,1400 га</w:t>
            </w:r>
          </w:p>
        </w:tc>
      </w:tr>
      <w:tr w:rsidR="00A539AD" w:rsidRPr="008F6195" w14:paraId="1B0365AE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E6AF3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9C285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C844C8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Ябковському Д.І., с. Журів, площа 0,1800 га</w:t>
            </w:r>
          </w:p>
        </w:tc>
      </w:tr>
      <w:tr w:rsidR="00A539AD" w:rsidRPr="008F6195" w14:paraId="398499A2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08073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CBD7A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DDB58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Ябковському Д.І., с. Журів, площа 0,4200 га</w:t>
            </w:r>
          </w:p>
        </w:tc>
      </w:tr>
      <w:tr w:rsidR="00A539AD" w:rsidRPr="008F6195" w14:paraId="215999C1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06AD73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38E733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A61DF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Гідзяк Л.П., с. Вербилівці, площа 0,3500 га</w:t>
            </w:r>
          </w:p>
        </w:tc>
      </w:tr>
      <w:tr w:rsidR="00A539AD" w:rsidRPr="008F6195" w14:paraId="38526663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6C509E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D6629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5058A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Шумському С.Р., с. Березівка, площа 0,5000 га</w:t>
            </w:r>
          </w:p>
        </w:tc>
      </w:tr>
      <w:tr w:rsidR="00A539AD" w:rsidRPr="008F6195" w14:paraId="5371B808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EA2FB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F47CF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E294C3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Кісіль З.Б., с. Залужжя, площа 0,1707 га</w:t>
            </w:r>
          </w:p>
        </w:tc>
      </w:tr>
      <w:tr w:rsidR="00A539AD" w:rsidRPr="008F6195" w14:paraId="736C7ED5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DF7C7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76436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C3A11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 Ковальчук М.О., с. Путятинці, площа 0,2000 га</w:t>
            </w:r>
          </w:p>
        </w:tc>
      </w:tr>
      <w:tr w:rsidR="00A539AD" w:rsidRPr="008F6195" w14:paraId="2C1EDE6F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4A975C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D6023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7E1601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 Ковальчук М.О., с. Путятинці, площа 0,0543 га</w:t>
            </w:r>
          </w:p>
        </w:tc>
      </w:tr>
      <w:tr w:rsidR="00A539AD" w:rsidRPr="008F6195" w14:paraId="64040EB2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81966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3260F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D7FCA4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Максим’юк Г.А. та Кулеші І.А., с. Світанок, площа 0,4500 га</w:t>
            </w:r>
          </w:p>
        </w:tc>
      </w:tr>
      <w:tr w:rsidR="00A539AD" w:rsidRPr="008F6195" w14:paraId="263BE8DA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B4AAD1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9D9D5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6AC47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Максим’юк Г.А. та Кулеші І.А., с. Світанок, площа 0,1000 га</w:t>
            </w:r>
          </w:p>
        </w:tc>
      </w:tr>
      <w:tr w:rsidR="00A539AD" w:rsidRPr="008F6195" w14:paraId="613ED74D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0AA7E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97F90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F7E58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Коваль В.В., с. Підвиня, площа 0,0625 га</w:t>
            </w:r>
          </w:p>
        </w:tc>
      </w:tr>
      <w:tr w:rsidR="00A539AD" w:rsidRPr="008F6195" w14:paraId="2A6C6098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67CF0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3E678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D56EC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Третяку О.С., с. Вербилівці, площа 0,2300 га</w:t>
            </w:r>
          </w:p>
        </w:tc>
      </w:tr>
      <w:tr w:rsidR="00A539AD" w:rsidRPr="008F6195" w14:paraId="6A22E163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C27E4A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7392E8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7A6B3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Барабаш Г.М., с. Добринів, площа 0,4600 га</w:t>
            </w:r>
          </w:p>
        </w:tc>
      </w:tr>
      <w:tr w:rsidR="00A539AD" w:rsidRPr="008F6195" w14:paraId="26F4667C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2D944A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9EC85B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790D00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Ковбі О.А., с. Путятинці, площа 0,1500 га</w:t>
            </w:r>
          </w:p>
        </w:tc>
      </w:tr>
      <w:tr w:rsidR="00A539AD" w:rsidRPr="008F6195" w14:paraId="6F82A6C7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C6058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D8B369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799C3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Дейнезі С.В., с. Фрага, площа 0,3100 га</w:t>
            </w:r>
          </w:p>
        </w:tc>
      </w:tr>
      <w:tr w:rsidR="00A539AD" w:rsidRPr="008F6195" w14:paraId="6539081B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51170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AB3F4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966F4F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Дейнезі С.В., с. Фрага, площа 0,2700 га</w:t>
            </w:r>
          </w:p>
        </w:tc>
      </w:tr>
      <w:tr w:rsidR="00A539AD" w:rsidRPr="008F6195" w14:paraId="6EE009DE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F8EEEA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2718F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B39AB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Пліщ Д.М., с. Стратин, площа 0,2500 га</w:t>
            </w:r>
          </w:p>
        </w:tc>
      </w:tr>
      <w:tr w:rsidR="00A539AD" w:rsidRPr="008F6195" w14:paraId="5F4599C5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7850F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E84A39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7421E9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Петрів І.Я., с. Залужжя, площа 0,3000 га</w:t>
            </w:r>
          </w:p>
        </w:tc>
      </w:tr>
      <w:tr w:rsidR="00A539AD" w:rsidRPr="008F6195" w14:paraId="35B790A3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90844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2ED4A6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0A3C5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 Білик Є.І., с. Світанок, площа 0,2000 га</w:t>
            </w:r>
          </w:p>
        </w:tc>
      </w:tr>
      <w:tr w:rsidR="00A539AD" w:rsidRPr="008F6195" w14:paraId="1B592A32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48F69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E92F4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84C05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 Білик Є.І., с. Світанок, площа 0,2000 га</w:t>
            </w:r>
          </w:p>
        </w:tc>
      </w:tr>
      <w:tr w:rsidR="00A539AD" w:rsidRPr="008F6195" w14:paraId="2B9EFD66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4737D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F6C83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B298DC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Марцин М.Й., с. Конюшки, площа 0,4950 га</w:t>
            </w:r>
          </w:p>
        </w:tc>
      </w:tr>
      <w:tr w:rsidR="00A539AD" w:rsidRPr="008F6195" w14:paraId="564DEC03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6C04DB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02EE06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212F3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Дорофей Г.М., с. Путятинці, площа 0,3000 га</w:t>
            </w:r>
          </w:p>
        </w:tc>
      </w:tr>
      <w:tr w:rsidR="00A539AD" w:rsidRPr="008F6195" w14:paraId="61CFF3D3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64131F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E528B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186E0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Дорофей Г.М., с. Путятинці, площа 0,1300 га</w:t>
            </w:r>
          </w:p>
        </w:tc>
      </w:tr>
      <w:tr w:rsidR="00A539AD" w:rsidRPr="008F6195" w14:paraId="343A4F7A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9C531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E8C9E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55C7F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Дорофей Г.М., с. Путятинці, площа 0,1000 га</w:t>
            </w:r>
          </w:p>
        </w:tc>
      </w:tr>
      <w:tr w:rsidR="00A539AD" w:rsidRPr="008F6195" w14:paraId="6A1E612D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7BEE8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39DFB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40558A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Балацькій К І., с. Вербилівці, площа 0,1289 га</w:t>
            </w:r>
          </w:p>
        </w:tc>
      </w:tr>
      <w:tr w:rsidR="00A539AD" w:rsidRPr="008F6195" w14:paraId="41ACB29C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2F795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60C8BF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23B61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Окрепкому В.В., с. Підгороддя, площа 0,1400 га</w:t>
            </w:r>
          </w:p>
        </w:tc>
      </w:tr>
      <w:tr w:rsidR="00A539AD" w:rsidRPr="008F6195" w14:paraId="1390860D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CD142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048880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F560D4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Марків Н.М., с. Кліщівна, площа 0,2810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A539AD" w:rsidRPr="008F6195" w14:paraId="0986BFEB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35CD1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C8B54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9E158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Марків Н.М., с. Кліщівна, площа 0,246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0 га</w:t>
            </w:r>
          </w:p>
        </w:tc>
      </w:tr>
      <w:tr w:rsidR="00A539AD" w:rsidRPr="008F6195" w14:paraId="68EC80BE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7D50C6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06A77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102FD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Марків Н.М., с. Кліщівна, площа 0,3950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A539AD" w:rsidRPr="008F6195" w14:paraId="1120DF36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3FB3F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9A9441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63876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Марків Н.М., с. Кліщівна, площа 0,101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0 га</w:t>
            </w:r>
          </w:p>
        </w:tc>
      </w:tr>
      <w:tr w:rsidR="00A539AD" w:rsidRPr="008F6195" w14:paraId="3B23C217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1FD403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5562D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7C314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Кацьорі М.М. та Крижановській У.М., с. Княгиничі, площа 0,30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A539AD" w:rsidRPr="008F6195" w14:paraId="13FBDA4E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9AE71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606D4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0F4CA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Кацьорі М.М. та Крижановській У.М., с. Княгиничі, площа 0,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609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A539AD" w:rsidRPr="008F6195" w14:paraId="118DBCE3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F28B8C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04FF3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8122A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Любчик Г.В., с. Обельниця, площа 0,40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A539AD" w:rsidRPr="008F6195" w14:paraId="04FA6D36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40C09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E7842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83E4A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Любчик Г.В., с. Обельниця, площа 0,20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A539AD" w:rsidRPr="008F6195" w14:paraId="3868D2DF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C594E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AD104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14B75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Чорній Л.В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Бабухів, площа 0,2000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A539AD" w:rsidRPr="008F6195" w14:paraId="7AF68672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6E8928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09CB2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83859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Янкевич О.Г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Журів, площа 0,5000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A539AD" w:rsidRPr="008F6195" w14:paraId="57CBEFAA" w14:textId="77777777" w:rsidTr="006B727F">
        <w:trPr>
          <w:trHeight w:val="715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0B4A1" w14:textId="77777777" w:rsidR="00A539AD" w:rsidRPr="008F6195" w:rsidRDefault="00A539AD" w:rsidP="006B7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</w:t>
            </w:r>
            <w:r w:rsidRPr="008F619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передачу безоплатно у власність земельної ділянки</w:t>
            </w:r>
          </w:p>
          <w:p w14:paraId="706E7002" w14:textId="77777777" w:rsidR="00A539AD" w:rsidRPr="008F6195" w:rsidRDefault="00A539AD" w:rsidP="006B727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ведення товарного сільськогосподарського виробництва</w:t>
            </w:r>
          </w:p>
        </w:tc>
      </w:tr>
      <w:tr w:rsidR="00A539AD" w:rsidRPr="008F6195" w14:paraId="36C5472C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63F2C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262D5" w14:textId="77777777" w:rsidR="00A539AD" w:rsidRPr="008F6195" w:rsidRDefault="00A539AD" w:rsidP="00A539A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B67C24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Щербі О.Ю., за межами с. Підгороддя, площа 0,5366 га</w:t>
            </w:r>
          </w:p>
        </w:tc>
      </w:tr>
      <w:tr w:rsidR="00A539AD" w:rsidRPr="008F6195" w14:paraId="4800F541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83182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02FDA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8A00E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Терлецькій М.Д., за межами с. Жовчів, площа 0,0818 га</w:t>
            </w:r>
          </w:p>
        </w:tc>
      </w:tr>
      <w:tr w:rsidR="00A539AD" w:rsidRPr="008F6195" w14:paraId="2324F711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CD92FB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8C9541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6B1EF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Терлецькій М.Д., за межами с. Жовчів, площа 0,8189 га</w:t>
            </w:r>
          </w:p>
        </w:tc>
      </w:tr>
      <w:tr w:rsidR="00A539AD" w:rsidRPr="008F6195" w14:paraId="36612B89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270776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563439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E604C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Окрепкій Г.К., за межами с. Липівка, площа 0,2707 га</w:t>
            </w:r>
          </w:p>
        </w:tc>
      </w:tr>
      <w:tr w:rsidR="00A539AD" w:rsidRPr="008F6195" w14:paraId="2674C7F5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FFE23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5569C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88CF7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Окрепкій Г.К., за межами с. Липівка, площа 0,1939 га</w:t>
            </w:r>
          </w:p>
        </w:tc>
      </w:tr>
      <w:tr w:rsidR="00A539AD" w:rsidRPr="008F6195" w14:paraId="202B13BE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7CEE1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387584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011263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Рудник Н.Г., за межами с. Залужжя, площа 0,1373 га</w:t>
            </w:r>
          </w:p>
        </w:tc>
      </w:tr>
      <w:tr w:rsidR="00A539AD" w:rsidRPr="008F6195" w14:paraId="1175026E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12735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9E529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9259D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Рудник Н.Г., за межами с. Залужжя, площа 1,0955 га</w:t>
            </w:r>
          </w:p>
        </w:tc>
      </w:tr>
      <w:tr w:rsidR="00A539AD" w:rsidRPr="008F6195" w14:paraId="57923DE2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AFC51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E9EC4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DC242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Уніцькій М.А., за межами с. Нижня Липиця, площа 0,6440 га</w:t>
            </w:r>
          </w:p>
        </w:tc>
      </w:tr>
      <w:tr w:rsidR="00A539AD" w:rsidRPr="008F6195" w14:paraId="06AD1C38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5CF420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E2E1E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0BFB1C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>ділянки Деркачу М.П., за межами с. Гоноратівка, площа 0,4209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A539AD" w:rsidRPr="008F6195" w14:paraId="4C25EC7D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048EA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A182C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DF752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>ділянки Деркачу М.П., за межами с. Гоноратівка, площа 0,0532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A539AD" w:rsidRPr="008F6195" w14:paraId="0EAD7A68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EE603C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EBC10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15241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>ділянки Гелей Г.М., за межами с. Черче, площа 0,7801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A539AD" w:rsidRPr="008F6195" w14:paraId="45CEB047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3DA5C0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C728B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31664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>ділянки Гелей Г.М., за межами с. Черче, площа 0,1848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A539AD" w:rsidRPr="008F6195" w14:paraId="009FE752" w14:textId="77777777" w:rsidTr="006B727F">
        <w:trPr>
          <w:trHeight w:val="1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4D653E" w14:textId="77777777" w:rsidR="00A539AD" w:rsidRPr="008F6195" w:rsidRDefault="00A539AD" w:rsidP="006B727F">
            <w:pPr>
              <w:keepNext/>
              <w:tabs>
                <w:tab w:val="left" w:pos="650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4.</w:t>
            </w:r>
            <w:r w:rsidRPr="008F619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дозволу на виготовлення технічної  документації</w:t>
            </w:r>
          </w:p>
          <w:p w14:paraId="2531C003" w14:textId="77777777" w:rsidR="00A539AD" w:rsidRPr="008F6195" w:rsidRDefault="00A539AD" w:rsidP="006B727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</w:t>
            </w:r>
          </w:p>
        </w:tc>
      </w:tr>
      <w:tr w:rsidR="00A539AD" w:rsidRPr="008F6195" w14:paraId="6F4587EA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79D90F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8C4A2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C31F6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технічної документації із землеустрою Гелей Г.М., за межами с. Черче</w:t>
            </w:r>
          </w:p>
        </w:tc>
      </w:tr>
      <w:tr w:rsidR="00A539AD" w:rsidRPr="008F6195" w14:paraId="6FB3319D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C008F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E652A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BAF5B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технічної документації із землеустрою Орищину М.В., за межами с.Нижня Липиця</w:t>
            </w:r>
          </w:p>
        </w:tc>
      </w:tr>
      <w:tr w:rsidR="00A539AD" w:rsidRPr="008F6195" w14:paraId="036467AC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34208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8F941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F3657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технічної документації із землеустрою Олійнику Г.С., за межами с.Липівка</w:t>
            </w:r>
          </w:p>
        </w:tc>
      </w:tr>
      <w:tr w:rsidR="00A539AD" w:rsidRPr="008F6195" w14:paraId="049573D6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9F093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F0EFE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AF0D14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технічної документації із землеустрою Воробець Н.В., за межами с.Заланів</w:t>
            </w:r>
          </w:p>
        </w:tc>
      </w:tr>
      <w:tr w:rsidR="00A539AD" w:rsidRPr="008F6195" w14:paraId="6F487289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99BBA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8173E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09C49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технічної документації із землеустрою Телепку В.Я., за межами с.Дегова</w:t>
            </w:r>
          </w:p>
        </w:tc>
      </w:tr>
      <w:tr w:rsidR="00A539AD" w:rsidRPr="008F6195" w14:paraId="57D775E1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5EDFB0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84EC2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250ED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технічної документації із землеустрою Вишньовській М.В., за межами с.Мельна</w:t>
            </w:r>
          </w:p>
        </w:tc>
      </w:tr>
      <w:tr w:rsidR="00A539AD" w:rsidRPr="008F6195" w14:paraId="790CAC9E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21426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5BE6B9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F16DC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технічної документації із землеустрою Корчинській Г.М., за межами с.Стратин</w:t>
            </w:r>
          </w:p>
        </w:tc>
      </w:tr>
      <w:tr w:rsidR="00A539AD" w:rsidRPr="008F6195" w14:paraId="06E01B9A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71A2A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C3A556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AA9343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95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технічної документації із землеустрою Бойко Н.М., за межами с.Світанок</w:t>
            </w:r>
          </w:p>
        </w:tc>
      </w:tr>
      <w:tr w:rsidR="00A539AD" w:rsidRPr="008F6195" w14:paraId="577AF9F0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8FA781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9E16B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9B2BE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54E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технічної документації із землеустрою </w:t>
            </w:r>
            <w:r>
              <w:rPr>
                <w:rFonts w:ascii="Times New Roman" w:hAnsi="Times New Roman"/>
                <w:sz w:val="28"/>
                <w:szCs w:val="28"/>
              </w:rPr>
              <w:t>Могилі Ю.І., за межами с. Вербилівці</w:t>
            </w:r>
          </w:p>
        </w:tc>
      </w:tr>
      <w:tr w:rsidR="00A539AD" w:rsidRPr="008F6195" w14:paraId="4718DACF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36101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D1DA7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79C02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54E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технічної документації із землеустрою </w:t>
            </w:r>
            <w:r>
              <w:rPr>
                <w:rFonts w:ascii="Times New Roman" w:hAnsi="Times New Roman"/>
                <w:sz w:val="28"/>
                <w:szCs w:val="28"/>
              </w:rPr>
              <w:t>Лисій Г.С., за межами с. Приозерне</w:t>
            </w:r>
          </w:p>
        </w:tc>
      </w:tr>
      <w:tr w:rsidR="00A539AD" w:rsidRPr="008F6195" w14:paraId="340D18AB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F0820" w14:textId="77777777" w:rsidR="00A539AD" w:rsidRPr="008F6195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76DB2" w14:textId="77777777" w:rsidR="00A539AD" w:rsidRPr="008F6195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7816BC" w14:textId="77777777" w:rsidR="00A539AD" w:rsidRPr="008F6195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54E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технічної документації із землеустрою </w:t>
            </w:r>
            <w:r>
              <w:rPr>
                <w:rFonts w:ascii="Times New Roman" w:hAnsi="Times New Roman"/>
                <w:sz w:val="28"/>
                <w:szCs w:val="28"/>
              </w:rPr>
              <w:t>Лисій Г.С., за межами с. Приозерне</w:t>
            </w:r>
          </w:p>
        </w:tc>
      </w:tr>
      <w:tr w:rsidR="00A539AD" w:rsidRPr="00D426B8" w14:paraId="1A307FEB" w14:textId="77777777" w:rsidTr="006B727F">
        <w:trPr>
          <w:trHeight w:val="644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820F3" w14:textId="77777777" w:rsidR="00A539AD" w:rsidRPr="00D426B8" w:rsidRDefault="00A539AD" w:rsidP="006B7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5.</w:t>
            </w:r>
            <w:r w:rsidRPr="00D426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дозволу на викуп земельних ділянок</w:t>
            </w:r>
          </w:p>
          <w:p w14:paraId="1C94F966" w14:textId="77777777" w:rsidR="00A539AD" w:rsidRPr="00D426B8" w:rsidRDefault="00A539AD" w:rsidP="006B7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D426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несільськогосподарського призначення комунальної власності</w:t>
            </w:r>
          </w:p>
        </w:tc>
      </w:tr>
      <w:tr w:rsidR="00A539AD" w:rsidRPr="00D426B8" w14:paraId="2D303D94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8273F" w14:textId="77777777" w:rsidR="00A539AD" w:rsidRPr="00D426B8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683AA" w14:textId="77777777" w:rsidR="00A539AD" w:rsidRPr="00D426B8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5DA31" w14:textId="77777777" w:rsidR="00A539AD" w:rsidRPr="00D426B8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426B8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викуп земельної ділянки Дубчаку В.Є. м. Рогатин, вул. Галицька, 108-А, площа </w:t>
            </w:r>
            <w:r w:rsidRPr="00D426B8">
              <w:rPr>
                <w:rFonts w:ascii="Times New Roman" w:hAnsi="Times New Roman"/>
                <w:color w:val="000000"/>
                <w:sz w:val="28"/>
                <w:szCs w:val="28"/>
              </w:rPr>
              <w:t>0,1726 га</w:t>
            </w:r>
          </w:p>
        </w:tc>
      </w:tr>
      <w:tr w:rsidR="00A539AD" w:rsidRPr="00D426B8" w14:paraId="7C414423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71DF3" w14:textId="77777777" w:rsidR="00A539AD" w:rsidRPr="00D426B8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4BC2F" w14:textId="77777777" w:rsidR="00A539AD" w:rsidRPr="00D426B8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426CC" w14:textId="77777777" w:rsidR="00A539AD" w:rsidRPr="00D426B8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426B8">
              <w:rPr>
                <w:rFonts w:ascii="Times New Roman" w:hAnsi="Times New Roman"/>
                <w:sz w:val="28"/>
                <w:szCs w:val="28"/>
              </w:rPr>
              <w:t>Про надання дозволу на викуп земельної ділянки Михнюку В.Г. м. Рогатин, вул. Галицька, 36-А, п</w:t>
            </w:r>
            <w:r w:rsidRPr="00D426B8">
              <w:rPr>
                <w:rFonts w:ascii="Times New Roman" w:hAnsi="Times New Roman"/>
                <w:color w:val="000000"/>
                <w:sz w:val="28"/>
                <w:szCs w:val="28"/>
              </w:rPr>
              <w:t>лоща 0,0130 га</w:t>
            </w:r>
          </w:p>
        </w:tc>
      </w:tr>
      <w:tr w:rsidR="00A539AD" w:rsidRPr="00D426B8" w14:paraId="1D88B4F3" w14:textId="77777777" w:rsidTr="006B727F">
        <w:trPr>
          <w:trHeight w:val="644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FDF5C" w14:textId="77777777" w:rsidR="00A539AD" w:rsidRPr="00D426B8" w:rsidRDefault="00A539AD" w:rsidP="006B7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6.</w:t>
            </w:r>
            <w:r w:rsidRPr="00D426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безоплатно у власність земельної ділянки для ведення фермерського господарства в розмірі земельної частки (паю)</w:t>
            </w:r>
          </w:p>
        </w:tc>
      </w:tr>
      <w:tr w:rsidR="00A539AD" w:rsidRPr="00D426B8" w14:paraId="001A34ED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290BE" w14:textId="77777777" w:rsidR="00A539AD" w:rsidRPr="00D426B8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C780EC" w14:textId="77777777" w:rsidR="00A539AD" w:rsidRPr="00D426B8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9A48B" w14:textId="77777777" w:rsidR="00A539AD" w:rsidRPr="00D426B8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426B8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</w:rPr>
              <w:t>передачу</w:t>
            </w:r>
            <w:r w:rsidRPr="00D426B8">
              <w:rPr>
                <w:rFonts w:ascii="Times New Roman" w:hAnsi="Times New Roman"/>
                <w:sz w:val="28"/>
                <w:szCs w:val="28"/>
              </w:rPr>
              <w:t xml:space="preserve"> безоплатно у власність земельної ділянки Вовк І.П. за межами с. Дички, площа 1,2000 га</w:t>
            </w:r>
          </w:p>
        </w:tc>
      </w:tr>
      <w:tr w:rsidR="00A539AD" w:rsidRPr="00D426B8" w14:paraId="2BE60505" w14:textId="77777777" w:rsidTr="006B727F">
        <w:trPr>
          <w:trHeight w:val="644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D2611" w14:textId="77777777" w:rsidR="00A539AD" w:rsidRPr="00D426B8" w:rsidRDefault="00A539AD" w:rsidP="006B7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7.</w:t>
            </w:r>
            <w:r w:rsidRPr="00D426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земельної ділянки у користування на умовах оренди</w:t>
            </w:r>
          </w:p>
          <w:p w14:paraId="5E5A15F8" w14:textId="77777777" w:rsidR="00A539AD" w:rsidRPr="00D426B8" w:rsidRDefault="00A539AD" w:rsidP="006B7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426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для розміщення та експлуатації основних, підсобних і допоміжних будівель та споруд підприємств переробної, машинобудівної</w:t>
            </w:r>
          </w:p>
          <w:p w14:paraId="4109B15D" w14:textId="77777777" w:rsidR="00A539AD" w:rsidRPr="00D426B8" w:rsidRDefault="00A539AD" w:rsidP="006B7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426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та іншої промисловості</w:t>
            </w:r>
          </w:p>
        </w:tc>
      </w:tr>
      <w:tr w:rsidR="00A539AD" w:rsidRPr="00D426B8" w14:paraId="18A173B0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B4831" w14:textId="77777777" w:rsidR="00A539AD" w:rsidRPr="00D426B8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D3C31" w14:textId="77777777" w:rsidR="00A539AD" w:rsidRPr="00D426B8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2B0D14" w14:textId="77777777" w:rsidR="00A539AD" w:rsidRPr="00D426B8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B8">
              <w:rPr>
                <w:rFonts w:ascii="Times New Roman" w:hAnsi="Times New Roman"/>
                <w:sz w:val="28"/>
                <w:szCs w:val="28"/>
              </w:rPr>
              <w:t>Про надання земельної ділянки у користування на умовах оренди Круп’яку Я.Т., м. Рогатин, вул. Путятинська, 4,</w:t>
            </w:r>
            <w:r w:rsidRPr="00D426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площа 0,4764 га</w:t>
            </w:r>
          </w:p>
        </w:tc>
      </w:tr>
      <w:tr w:rsidR="00A539AD" w:rsidRPr="00D426B8" w14:paraId="00B3FBCF" w14:textId="77777777" w:rsidTr="006B727F">
        <w:trPr>
          <w:trHeight w:val="644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FDBFE" w14:textId="77777777" w:rsidR="00A539AD" w:rsidRPr="00D426B8" w:rsidRDefault="00A539AD" w:rsidP="006B7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8.</w:t>
            </w:r>
            <w:r w:rsidRPr="00D426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укладення договорів оренди земельних ділянок на новий строк</w:t>
            </w:r>
          </w:p>
          <w:p w14:paraId="1B074377" w14:textId="77777777" w:rsidR="00A539AD" w:rsidRPr="00D426B8" w:rsidRDefault="00A539AD" w:rsidP="006B7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426B8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для ведення товарного сільськогосподарського виробництва</w:t>
            </w:r>
          </w:p>
        </w:tc>
      </w:tr>
      <w:tr w:rsidR="00A539AD" w:rsidRPr="00D426B8" w14:paraId="12A47BFE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CFE3EE" w14:textId="77777777" w:rsidR="00A539AD" w:rsidRPr="00D426B8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67EFFD" w14:textId="77777777" w:rsidR="00A539AD" w:rsidRPr="00D426B8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6E89AD" w14:textId="77777777" w:rsidR="00A539AD" w:rsidRPr="00D426B8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B8">
              <w:rPr>
                <w:rFonts w:ascii="Times New Roman" w:hAnsi="Times New Roman"/>
                <w:sz w:val="28"/>
                <w:szCs w:val="28"/>
              </w:rPr>
              <w:t xml:space="preserve">Про укладення договору оренди земельної ділянки на новий строк з Єрковіч Є.Д., </w:t>
            </w:r>
            <w:r w:rsidRPr="00D426B8">
              <w:rPr>
                <w:rFonts w:ascii="Times New Roman" w:hAnsi="Times New Roman"/>
                <w:sz w:val="28"/>
                <w:szCs w:val="28"/>
                <w:lang w:eastAsia="ru-RU"/>
              </w:rPr>
              <w:t>за межами с. Явче, площа 8,6477 га</w:t>
            </w:r>
          </w:p>
        </w:tc>
      </w:tr>
      <w:tr w:rsidR="00A539AD" w:rsidRPr="00D426B8" w14:paraId="6E3C79A5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357BB4" w14:textId="77777777" w:rsidR="00A539AD" w:rsidRPr="00D426B8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781F7" w14:textId="77777777" w:rsidR="00A539AD" w:rsidRPr="00D426B8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1D386" w14:textId="77777777" w:rsidR="00A539AD" w:rsidRPr="00D426B8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B8">
              <w:rPr>
                <w:rFonts w:ascii="Times New Roman" w:hAnsi="Times New Roman"/>
                <w:sz w:val="28"/>
                <w:szCs w:val="28"/>
              </w:rPr>
              <w:t xml:space="preserve">Про укладення договору оренди земельної ділянки на новий строк з Єрковіч Є.Д., </w:t>
            </w:r>
            <w:r w:rsidRPr="00D426B8">
              <w:rPr>
                <w:rFonts w:ascii="Times New Roman" w:hAnsi="Times New Roman"/>
                <w:sz w:val="28"/>
                <w:szCs w:val="28"/>
                <w:lang w:eastAsia="ru-RU"/>
              </w:rPr>
              <w:t>за межами с. Явче, площа 9,5500 га</w:t>
            </w:r>
          </w:p>
        </w:tc>
      </w:tr>
      <w:tr w:rsidR="00A539AD" w:rsidRPr="00D426B8" w14:paraId="7FEC4382" w14:textId="77777777" w:rsidTr="006B727F">
        <w:trPr>
          <w:trHeight w:val="644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3911A" w14:textId="77777777" w:rsidR="00A539AD" w:rsidRPr="00D426B8" w:rsidRDefault="00A539AD" w:rsidP="006B7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9.</w:t>
            </w:r>
            <w:r w:rsidRPr="00D426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укладення договорів оренди невитребуваних</w:t>
            </w:r>
          </w:p>
          <w:p w14:paraId="06B24420" w14:textId="77777777" w:rsidR="00A539AD" w:rsidRPr="00D426B8" w:rsidRDefault="00A539AD" w:rsidP="006B7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D426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земельних часток (паїв) на новий строк</w:t>
            </w:r>
          </w:p>
        </w:tc>
      </w:tr>
      <w:tr w:rsidR="00A539AD" w:rsidRPr="00D426B8" w14:paraId="12D824A1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6C1CC" w14:textId="77777777" w:rsidR="00A539AD" w:rsidRPr="00D426B8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5746C" w14:textId="77777777" w:rsidR="00A539AD" w:rsidRPr="00D426B8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00763" w14:textId="77777777" w:rsidR="00A539AD" w:rsidRPr="00D426B8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B8">
              <w:rPr>
                <w:rFonts w:ascii="Times New Roman" w:hAnsi="Times New Roman"/>
                <w:sz w:val="28"/>
                <w:szCs w:val="28"/>
              </w:rPr>
              <w:t xml:space="preserve">Про укладення договору оренди невитребуваних земельних часток (паїв) на новий строк </w:t>
            </w:r>
            <w:r w:rsidRPr="00D426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 </w:t>
            </w:r>
            <w:r w:rsidRPr="00D426B8">
              <w:rPr>
                <w:rFonts w:ascii="Times New Roman" w:hAnsi="Times New Roman"/>
                <w:sz w:val="28"/>
                <w:szCs w:val="28"/>
              </w:rPr>
              <w:t xml:space="preserve">ФГ </w:t>
            </w:r>
            <w:r w:rsidRPr="00D426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«Шаман-Агро» </w:t>
            </w:r>
            <w:r w:rsidRPr="00D426B8">
              <w:rPr>
                <w:rFonts w:ascii="Times New Roman" w:hAnsi="Times New Roman"/>
                <w:sz w:val="28"/>
                <w:szCs w:val="28"/>
              </w:rPr>
              <w:t>за межами с. Липівка та с. Воронів, площа 10,7280 га</w:t>
            </w:r>
          </w:p>
        </w:tc>
      </w:tr>
      <w:tr w:rsidR="00A539AD" w:rsidRPr="00D426B8" w14:paraId="694C2DA7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1E8CB" w14:textId="77777777" w:rsidR="00A539AD" w:rsidRPr="00D426B8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4C5EFB" w14:textId="77777777" w:rsidR="00A539AD" w:rsidRPr="00D426B8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E4959A" w14:textId="77777777" w:rsidR="00A539AD" w:rsidRPr="00D426B8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B8">
              <w:rPr>
                <w:rFonts w:ascii="Times New Roman" w:hAnsi="Times New Roman"/>
                <w:sz w:val="28"/>
                <w:szCs w:val="28"/>
              </w:rPr>
              <w:t xml:space="preserve">Про укладення договору оренди невитребуваних земельних часток (паїв) на новий строк </w:t>
            </w:r>
            <w:r w:rsidRPr="00D426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 </w:t>
            </w:r>
            <w:r w:rsidRPr="00D426B8">
              <w:rPr>
                <w:rFonts w:ascii="Times New Roman" w:hAnsi="Times New Roman"/>
                <w:sz w:val="28"/>
                <w:szCs w:val="28"/>
              </w:rPr>
              <w:t>ТОВ «Захід-Агро МХП», за межами с. Бабухів, площа 11,5000 га</w:t>
            </w:r>
          </w:p>
        </w:tc>
      </w:tr>
      <w:tr w:rsidR="00A539AD" w:rsidRPr="00D426B8" w14:paraId="28F90AF5" w14:textId="77777777" w:rsidTr="006B727F">
        <w:trPr>
          <w:trHeight w:val="644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0517C" w14:textId="77777777" w:rsidR="00A539AD" w:rsidRPr="00D426B8" w:rsidRDefault="00A539AD" w:rsidP="006B7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10.</w:t>
            </w:r>
            <w:r w:rsidRPr="00D426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укладення договорів оренди земельних ділянок на новий строк</w:t>
            </w:r>
          </w:p>
          <w:p w14:paraId="17C2D884" w14:textId="77777777" w:rsidR="00A539AD" w:rsidRPr="00D426B8" w:rsidRDefault="00A539AD" w:rsidP="006B7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426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під польовими дорогами, що</w:t>
            </w:r>
            <w:r w:rsidRPr="00D426B8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розташовані в масиві земель сільськогосподарського призначення</w:t>
            </w:r>
          </w:p>
        </w:tc>
      </w:tr>
      <w:tr w:rsidR="00A539AD" w:rsidRPr="00D426B8" w14:paraId="538F573D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62C06" w14:textId="77777777" w:rsidR="00A539AD" w:rsidRPr="00D426B8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3C5E9" w14:textId="77777777" w:rsidR="00A539AD" w:rsidRPr="00D426B8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C4C7D" w14:textId="77777777" w:rsidR="00A539AD" w:rsidRPr="00D426B8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B8">
              <w:rPr>
                <w:rFonts w:ascii="Times New Roman" w:hAnsi="Times New Roman"/>
                <w:sz w:val="28"/>
                <w:szCs w:val="28"/>
              </w:rPr>
              <w:t xml:space="preserve">Про укладення договорів оренди земельних ділянок на новий строк </w:t>
            </w:r>
            <w:r w:rsidRPr="00D426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 </w:t>
            </w:r>
            <w:r w:rsidRPr="00D426B8">
              <w:rPr>
                <w:rFonts w:ascii="Times New Roman" w:hAnsi="Times New Roman"/>
                <w:sz w:val="28"/>
                <w:szCs w:val="28"/>
              </w:rPr>
              <w:t>ТОВ «Захід-Агро МХП», за межами 16 населених пунктів, загальна площа 110,7700 га</w:t>
            </w:r>
          </w:p>
        </w:tc>
      </w:tr>
      <w:tr w:rsidR="00A539AD" w:rsidRPr="00D426B8" w14:paraId="030F218F" w14:textId="77777777" w:rsidTr="006B727F">
        <w:trPr>
          <w:trHeight w:val="644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6EFFA" w14:textId="43136BFC" w:rsidR="00A539AD" w:rsidRPr="00D426B8" w:rsidRDefault="00A539AD" w:rsidP="006B7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</w:t>
            </w:r>
            <w:r w:rsidR="00DF69C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r w:rsidRPr="00D426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затвердження проєкту землеустрою щодо відведення земельної ділянки для будівництва та обслуговування будівель</w:t>
            </w:r>
          </w:p>
          <w:p w14:paraId="02013306" w14:textId="77777777" w:rsidR="00A539AD" w:rsidRPr="00D426B8" w:rsidRDefault="00A539AD" w:rsidP="006B7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D426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громадських та релігійних організацій</w:t>
            </w:r>
          </w:p>
        </w:tc>
      </w:tr>
      <w:tr w:rsidR="00A539AD" w:rsidRPr="00D426B8" w14:paraId="6182BC93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71D27" w14:textId="77777777" w:rsidR="00A539AD" w:rsidRPr="00D426B8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764678" w14:textId="77777777" w:rsidR="00A539AD" w:rsidRPr="00D426B8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A2BC2" w14:textId="77777777" w:rsidR="00A539AD" w:rsidRPr="00D426B8" w:rsidRDefault="00A539AD" w:rsidP="006B727F">
            <w:pPr>
              <w:keepNext/>
              <w:tabs>
                <w:tab w:val="left" w:pos="650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426B8">
              <w:rPr>
                <w:rFonts w:ascii="Times New Roman" w:hAnsi="Times New Roman"/>
                <w:sz w:val="28"/>
                <w:szCs w:val="28"/>
              </w:rPr>
              <w:t>Про затвердження проєкту землеустрою щодо відведення земельної ділянки релігійній громаді (парафії) Святого Архистратига Михаїла УГКЦ села Залужжя Рогатинського</w:t>
            </w:r>
          </w:p>
          <w:p w14:paraId="65ED73DC" w14:textId="77777777" w:rsidR="00A539AD" w:rsidRPr="00D426B8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426B8">
              <w:rPr>
                <w:rFonts w:ascii="Times New Roman" w:hAnsi="Times New Roman"/>
                <w:sz w:val="28"/>
                <w:szCs w:val="28"/>
              </w:rPr>
              <w:t>району Івано-Франківської області, с. Залужжя, площа 0,1617 га</w:t>
            </w:r>
          </w:p>
        </w:tc>
      </w:tr>
      <w:tr w:rsidR="00A539AD" w:rsidRPr="00D426B8" w14:paraId="001D2CB8" w14:textId="77777777" w:rsidTr="006B727F">
        <w:trPr>
          <w:trHeight w:val="644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944B1" w14:textId="527B511F" w:rsidR="00A539AD" w:rsidRPr="00D426B8" w:rsidRDefault="00A539AD" w:rsidP="006B7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</w:t>
            </w:r>
            <w:r w:rsidR="00DF69C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r w:rsidRPr="00D426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затвердження проєкту землеустрою щодо відведення земельної ділянки</w:t>
            </w:r>
            <w:r w:rsidRPr="00D426B8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 xml:space="preserve"> 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</w:tr>
      <w:tr w:rsidR="00A539AD" w:rsidRPr="00D426B8" w14:paraId="6534647D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95067" w14:textId="77777777" w:rsidR="00A539AD" w:rsidRPr="00D426B8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E7D26" w14:textId="77777777" w:rsidR="00A539AD" w:rsidRPr="00D426B8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33FB17" w14:textId="77777777" w:rsidR="00A539AD" w:rsidRPr="00D426B8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B8">
              <w:rPr>
                <w:rFonts w:ascii="Times New Roman" w:hAnsi="Times New Roman"/>
                <w:sz w:val="28"/>
                <w:szCs w:val="28"/>
              </w:rPr>
              <w:t>Про затвердження проєкту землеустрою щодо відведення земельної ділянки приватному акціонерному товариству «Прикарпаттяобленерго», м. Рогатин, вул. Турянського, площа 0,0006 га</w:t>
            </w:r>
          </w:p>
        </w:tc>
      </w:tr>
      <w:tr w:rsidR="00A539AD" w:rsidRPr="00D426B8" w14:paraId="69F3EAA5" w14:textId="77777777" w:rsidTr="006B727F">
        <w:trPr>
          <w:trHeight w:val="644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00606" w14:textId="48A8934E" w:rsidR="00A539AD" w:rsidRPr="00D426B8" w:rsidRDefault="00A539AD" w:rsidP="006B7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1</w:t>
            </w:r>
            <w:r w:rsidR="00DF69CC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.</w:t>
            </w:r>
            <w:r w:rsidRPr="00D426B8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Про затвердження</w:t>
            </w:r>
            <w:r w:rsidRPr="00D426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проектів землеустрою щодо відведення земельних ділянок сільськогосподарського призначення (на аукціон)</w:t>
            </w:r>
          </w:p>
        </w:tc>
      </w:tr>
      <w:tr w:rsidR="00A539AD" w:rsidRPr="00D426B8" w14:paraId="5617C82D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7DAD4F" w14:textId="77777777" w:rsidR="00A539AD" w:rsidRPr="00D426B8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6E82B8" w14:textId="77777777" w:rsidR="00A539AD" w:rsidRPr="00D426B8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9B093" w14:textId="77777777" w:rsidR="00A539AD" w:rsidRPr="00D426B8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426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 затвердження</w:t>
            </w:r>
            <w:r w:rsidRPr="00D426B8">
              <w:rPr>
                <w:rFonts w:ascii="Times New Roman" w:hAnsi="Times New Roman"/>
                <w:sz w:val="28"/>
                <w:szCs w:val="28"/>
              </w:rPr>
              <w:t xml:space="preserve"> проектів землеустрою щодо відведення земельних ділянок за межами с. Княгиничі, п</w:t>
            </w:r>
            <w:r w:rsidRPr="00D426B8">
              <w:rPr>
                <w:rFonts w:ascii="Times New Roman" w:hAnsi="Times New Roman"/>
                <w:color w:val="000000"/>
                <w:sz w:val="28"/>
                <w:szCs w:val="28"/>
              </w:rPr>
              <w:t>лоща 4,7652 га,</w:t>
            </w:r>
            <w:r w:rsidRPr="00D426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6B8">
              <w:rPr>
                <w:rFonts w:ascii="Times New Roman" w:hAnsi="Times New Roman"/>
                <w:color w:val="000000"/>
                <w:sz w:val="28"/>
                <w:szCs w:val="28"/>
              </w:rPr>
              <w:t>2,0000 га, 2,0000 га</w:t>
            </w:r>
          </w:p>
        </w:tc>
      </w:tr>
      <w:tr w:rsidR="00A539AD" w:rsidRPr="00D426B8" w14:paraId="73B048AA" w14:textId="77777777" w:rsidTr="006B727F">
        <w:trPr>
          <w:trHeight w:val="644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6738D7" w14:textId="42D839FD" w:rsidR="00A539AD" w:rsidRPr="00D426B8" w:rsidRDefault="00A539AD" w:rsidP="006B7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1</w:t>
            </w:r>
            <w:r w:rsidR="00DF69C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r w:rsidRPr="00D426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затвердження технічних документацій з нормативної</w:t>
            </w:r>
          </w:p>
          <w:p w14:paraId="37FC8FC9" w14:textId="77777777" w:rsidR="00A539AD" w:rsidRPr="00D426B8" w:rsidRDefault="00A539AD" w:rsidP="006B7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426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грошової оцінки земельних ділянок державної власності</w:t>
            </w:r>
          </w:p>
          <w:p w14:paraId="6F24D946" w14:textId="77777777" w:rsidR="00A539AD" w:rsidRPr="00D426B8" w:rsidRDefault="00A539AD" w:rsidP="006B7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426B8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для рибогосподарських потреб</w:t>
            </w:r>
          </w:p>
        </w:tc>
      </w:tr>
      <w:tr w:rsidR="00A539AD" w:rsidRPr="00D426B8" w14:paraId="5D16192D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093E0" w14:textId="77777777" w:rsidR="00A539AD" w:rsidRPr="00D426B8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5C46D" w14:textId="77777777" w:rsidR="00A539AD" w:rsidRPr="00D426B8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D7173" w14:textId="77777777" w:rsidR="00A539AD" w:rsidRPr="00D426B8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B8">
              <w:rPr>
                <w:rFonts w:ascii="Times New Roman" w:hAnsi="Times New Roman"/>
                <w:sz w:val="28"/>
                <w:szCs w:val="28"/>
              </w:rPr>
              <w:t>Про затвердження технічної документації з нормативної грошової оцінки земельної ділянки за межами с.Воскресинці, площа 7,0900 га</w:t>
            </w:r>
          </w:p>
        </w:tc>
      </w:tr>
      <w:tr w:rsidR="00A539AD" w:rsidRPr="00D426B8" w14:paraId="36EA2333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0A95E" w14:textId="77777777" w:rsidR="00A539AD" w:rsidRPr="00D426B8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FE42B4" w14:textId="77777777" w:rsidR="00A539AD" w:rsidRPr="00D426B8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51DF23" w14:textId="77777777" w:rsidR="00A539AD" w:rsidRPr="00D426B8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B8">
              <w:rPr>
                <w:rFonts w:ascii="Times New Roman" w:hAnsi="Times New Roman"/>
                <w:sz w:val="28"/>
                <w:szCs w:val="28"/>
              </w:rPr>
              <w:t>Про затвердження технічної документації з нормативної грошової оцінки земельної ділянки за межами с. Васючин, площа 8,0902 га</w:t>
            </w:r>
          </w:p>
        </w:tc>
      </w:tr>
      <w:tr w:rsidR="00A539AD" w:rsidRPr="00D426B8" w14:paraId="5360BF44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51B11" w14:textId="77777777" w:rsidR="00A539AD" w:rsidRPr="00D426B8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C3638" w14:textId="77777777" w:rsidR="00A539AD" w:rsidRPr="00D426B8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8AA0D" w14:textId="77777777" w:rsidR="00A539AD" w:rsidRPr="00D426B8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B8">
              <w:rPr>
                <w:rFonts w:ascii="Times New Roman" w:hAnsi="Times New Roman"/>
                <w:sz w:val="28"/>
                <w:szCs w:val="28"/>
              </w:rPr>
              <w:t>Про затвердження технічної документації з нормативної грошової оцінки земельної ділянки за межами с. Васючин, площа 13,1519 га</w:t>
            </w:r>
          </w:p>
        </w:tc>
      </w:tr>
      <w:tr w:rsidR="00A539AD" w:rsidRPr="00D426B8" w14:paraId="7D33C84F" w14:textId="77777777" w:rsidTr="006B727F">
        <w:trPr>
          <w:trHeight w:val="644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9667FF" w14:textId="2AB0EC10" w:rsidR="00A539AD" w:rsidRPr="00D426B8" w:rsidRDefault="00A539AD" w:rsidP="006B7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</w:t>
            </w:r>
            <w:r w:rsidR="00DF69C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r w:rsidRPr="00D426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дозволу на виготовлення технічної документації</w:t>
            </w:r>
          </w:p>
          <w:p w14:paraId="422088BD" w14:textId="77777777" w:rsidR="00A539AD" w:rsidRPr="00D426B8" w:rsidRDefault="00A539AD" w:rsidP="006B7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426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із землеустрою щодо поділу земельної ділянки</w:t>
            </w:r>
          </w:p>
          <w:p w14:paraId="752A9219" w14:textId="77777777" w:rsidR="00A539AD" w:rsidRPr="00D426B8" w:rsidRDefault="00A539AD" w:rsidP="006B7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D426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ведення фермерського господарства</w:t>
            </w:r>
          </w:p>
        </w:tc>
      </w:tr>
      <w:tr w:rsidR="00A539AD" w:rsidRPr="00D426B8" w14:paraId="71EC1CCB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986906" w14:textId="77777777" w:rsidR="00A539AD" w:rsidRPr="00D426B8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1DB6D" w14:textId="77777777" w:rsidR="00A539AD" w:rsidRPr="00D426B8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BD30B" w14:textId="77777777" w:rsidR="00A539AD" w:rsidRPr="00D426B8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426B8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технічної документації із землеустрою щодо поділу земельної ділянки СФГ </w:t>
            </w:r>
            <w:r w:rsidRPr="00D426B8">
              <w:rPr>
                <w:rFonts w:ascii="Times New Roman" w:eastAsia="Batang" w:hAnsi="Times New Roman"/>
                <w:sz w:val="28"/>
                <w:szCs w:val="28"/>
              </w:rPr>
              <w:t>«Бойчак Г.І.»,</w:t>
            </w:r>
            <w:r w:rsidRPr="00D426B8">
              <w:rPr>
                <w:rFonts w:ascii="Times New Roman" w:hAnsi="Times New Roman"/>
                <w:sz w:val="28"/>
                <w:szCs w:val="28"/>
              </w:rPr>
              <w:t xml:space="preserve"> за межами с. Помонята, площа 14,9031 га (поділ на 9 ділянок: 8,4231 </w:t>
            </w:r>
            <w:r w:rsidRPr="00D426B8">
              <w:rPr>
                <w:rFonts w:ascii="Times New Roman" w:hAnsi="Times New Roman"/>
                <w:color w:val="000000"/>
                <w:sz w:val="28"/>
                <w:szCs w:val="28"/>
              </w:rPr>
              <w:t>га, 0,8100 га, 0,8100 га, 0,8100 га, 0,8100 га, 0,8100 га, 0,8100 га, 0,8100 га і 0,8100 га)</w:t>
            </w:r>
          </w:p>
        </w:tc>
      </w:tr>
      <w:tr w:rsidR="00A539AD" w:rsidRPr="00D426B8" w14:paraId="0FB99B8D" w14:textId="77777777" w:rsidTr="006B727F">
        <w:trPr>
          <w:trHeight w:val="644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982BF" w14:textId="658EBC9F" w:rsidR="00A539AD" w:rsidRPr="00D426B8" w:rsidRDefault="00A539AD" w:rsidP="006B7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</w:t>
            </w:r>
            <w:r w:rsidR="00DF69C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r w:rsidRPr="00D426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дозволу на виготовлення проєкту землеустрою щодо відведення земельної ділянки для сінокосіння і випасання худоби</w:t>
            </w:r>
          </w:p>
        </w:tc>
      </w:tr>
      <w:tr w:rsidR="00A539AD" w:rsidRPr="00D426B8" w14:paraId="73C21E72" w14:textId="77777777" w:rsidTr="006B727F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1329C" w14:textId="77777777" w:rsidR="00A539AD" w:rsidRPr="00D426B8" w:rsidRDefault="00A539AD" w:rsidP="00A539A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F61F8" w14:textId="77777777" w:rsidR="00A539AD" w:rsidRPr="00D426B8" w:rsidRDefault="00A539AD" w:rsidP="00A539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6E0BA9" w14:textId="77777777" w:rsidR="00A539AD" w:rsidRPr="00D426B8" w:rsidRDefault="00A539AD" w:rsidP="006B7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B8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проєкту землеустрою щодо відведення земельної ділянки Сімці Н.Б., за межами с.Залужжя, площа 2,9500 га</w:t>
            </w:r>
          </w:p>
        </w:tc>
      </w:tr>
    </w:tbl>
    <w:p w14:paraId="6D48F66C" w14:textId="77777777" w:rsidR="00A539AD" w:rsidRPr="00A539AD" w:rsidRDefault="00A539AD">
      <w:pPr>
        <w:rPr>
          <w:rFonts w:ascii="Times New Roman" w:hAnsi="Times New Roman" w:cs="Times New Roman"/>
          <w:sz w:val="28"/>
          <w:szCs w:val="28"/>
        </w:rPr>
      </w:pPr>
    </w:p>
    <w:sectPr w:rsidR="00A539AD" w:rsidRPr="00A539AD" w:rsidSect="00005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5424E"/>
    <w:multiLevelType w:val="hybridMultilevel"/>
    <w:tmpl w:val="E8AE15EE"/>
    <w:lvl w:ilvl="0" w:tplc="FF04CCC6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5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77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149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221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293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365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437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5099" w:hanging="180"/>
      </w:pPr>
      <w:rPr>
        <w:rFonts w:cs="Times New Roman"/>
      </w:rPr>
    </w:lvl>
  </w:abstractNum>
  <w:abstractNum w:abstractNumId="1" w15:restartNumberingAfterBreak="0">
    <w:nsid w:val="6D86782E"/>
    <w:multiLevelType w:val="hybridMultilevel"/>
    <w:tmpl w:val="8AD4880E"/>
    <w:lvl w:ilvl="0" w:tplc="009A8B48">
      <w:start w:val="11434"/>
      <w:numFmt w:val="decimal"/>
      <w:lvlText w:val="%1"/>
      <w:lvlJc w:val="left"/>
      <w:pPr>
        <w:ind w:left="360" w:hanging="360"/>
      </w:pPr>
      <w:rPr>
        <w:rFonts w:cs="Times New Roman" w:hint="default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AD"/>
    <w:rsid w:val="000055B1"/>
    <w:rsid w:val="001F744C"/>
    <w:rsid w:val="005D3A26"/>
    <w:rsid w:val="008C1269"/>
    <w:rsid w:val="00A539AD"/>
    <w:rsid w:val="00D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1715"/>
  <w15:chartTrackingRefBased/>
  <w15:docId w15:val="{ADA60497-B1EF-4735-90F1-92D3EFBB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39A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10879</Words>
  <Characters>6202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4</cp:revision>
  <cp:lastPrinted>2025-04-18T08:41:00Z</cp:lastPrinted>
  <dcterms:created xsi:type="dcterms:W3CDTF">2025-04-17T05:53:00Z</dcterms:created>
  <dcterms:modified xsi:type="dcterms:W3CDTF">2025-04-22T11:38:00Z</dcterms:modified>
</cp:coreProperties>
</file>