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7330" w14:textId="77777777" w:rsidR="0026456C" w:rsidRPr="00A539AD" w:rsidRDefault="0026456C" w:rsidP="0026456C">
      <w:pPr>
        <w:ind w:left="7080" w:firstLine="708"/>
        <w:rPr>
          <w:rFonts w:ascii="Times New Roman" w:hAnsi="Times New Roman"/>
          <w:b/>
          <w:bCs/>
          <w:sz w:val="28"/>
          <w:szCs w:val="28"/>
        </w:rPr>
      </w:pPr>
      <w:r w:rsidRPr="00A539AD">
        <w:rPr>
          <w:rFonts w:ascii="Times New Roman" w:hAnsi="Times New Roman"/>
          <w:b/>
          <w:bCs/>
          <w:sz w:val="28"/>
          <w:szCs w:val="28"/>
        </w:rPr>
        <w:t>ПРОЄКТ</w:t>
      </w:r>
    </w:p>
    <w:p w14:paraId="78BBD1F9" w14:textId="77777777" w:rsidR="0026456C" w:rsidRDefault="0026456C" w:rsidP="0026456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</w:t>
      </w:r>
    </w:p>
    <w:p w14:paraId="58733FFB" w14:textId="10FE1F20" w:rsidR="0026456C" w:rsidRDefault="0026456C" w:rsidP="00264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2A4AC6">
        <w:rPr>
          <w:rFonts w:ascii="Times New Roman" w:hAnsi="Times New Roman"/>
          <w:b/>
          <w:sz w:val="28"/>
          <w:szCs w:val="28"/>
        </w:rPr>
        <w:t xml:space="preserve">засідання постійної комісії міської ради з питань </w:t>
      </w:r>
      <w:r w:rsidRPr="002A4AC6">
        <w:rPr>
          <w:rFonts w:ascii="Times New Roman" w:hAnsi="Times New Roman"/>
          <w:b/>
          <w:sz w:val="28"/>
          <w:szCs w:val="28"/>
        </w:rPr>
        <w:br/>
        <w:t>регулювання земельних відносин та раціонального використання природних ресурсів</w:t>
      </w:r>
      <w:r w:rsidRPr="002A4AC6">
        <w:rPr>
          <w:rFonts w:ascii="Times New Roman" w:hAnsi="Times New Roman"/>
          <w:b/>
          <w:sz w:val="28"/>
          <w:szCs w:val="28"/>
        </w:rPr>
        <w:br/>
      </w:r>
      <w:r w:rsidR="00B1394C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>.0</w:t>
      </w:r>
      <w:r w:rsidR="00B1394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.2025 </w:t>
      </w:r>
      <w:r w:rsidRPr="002A4AC6">
        <w:rPr>
          <w:rFonts w:ascii="Times New Roman" w:hAnsi="Times New Roman"/>
          <w:b/>
          <w:sz w:val="28"/>
          <w:szCs w:val="28"/>
        </w:rPr>
        <w:t>р.</w:t>
      </w:r>
    </w:p>
    <w:p w14:paraId="33E38E97" w14:textId="77777777" w:rsidR="00DA6DA0" w:rsidRPr="00DA6DA0" w:rsidRDefault="00DA6DA0" w:rsidP="00DA6DA0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995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"/>
        <w:gridCol w:w="75"/>
        <w:gridCol w:w="1030"/>
        <w:gridCol w:w="29"/>
        <w:gridCol w:w="8051"/>
        <w:gridCol w:w="29"/>
      </w:tblGrid>
      <w:tr w:rsidR="000145DC" w:rsidRPr="00EC0547" w14:paraId="0109910F" w14:textId="77777777" w:rsidTr="00E63580">
        <w:trPr>
          <w:gridAfter w:val="1"/>
          <w:wAfter w:w="29" w:type="dxa"/>
        </w:trPr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E1FC77" w14:textId="77777777" w:rsidR="000145DC" w:rsidRDefault="000145DC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Hlk204350920"/>
            <w:r>
              <w:rPr>
                <w:rFonts w:ascii="Segoe UI Symbol" w:hAnsi="Segoe UI Symbol" w:cs="Segoe UI Symbol"/>
                <w:b/>
                <w:sz w:val="28"/>
              </w:rPr>
              <w:t>№</w:t>
            </w:r>
          </w:p>
          <w:p w14:paraId="679F3140" w14:textId="77777777" w:rsidR="000145DC" w:rsidRPr="00EC0547" w:rsidRDefault="000145DC">
            <w:pPr>
              <w:tabs>
                <w:tab w:val="left" w:pos="1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з/п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316427" w14:textId="77777777" w:rsidR="000145DC" w:rsidRDefault="00DC36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Реєстра</w:t>
            </w:r>
          </w:p>
          <w:p w14:paraId="3EDC0855" w14:textId="77777777" w:rsidR="000145DC" w:rsidRPr="00EC0547" w:rsidRDefault="000145DC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/>
                <w:b/>
              </w:rPr>
              <w:t>ційний номер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386864" w14:textId="77777777" w:rsidR="000145DC" w:rsidRPr="00EC0547" w:rsidRDefault="00DA6DA0" w:rsidP="00DA6DA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</w:t>
            </w:r>
            <w:r w:rsidR="000145DC">
              <w:rPr>
                <w:rFonts w:ascii="Times New Roman" w:hAnsi="Times New Roman"/>
                <w:b/>
                <w:sz w:val="28"/>
              </w:rPr>
              <w:t>Назва питання</w:t>
            </w:r>
          </w:p>
        </w:tc>
      </w:tr>
      <w:tr w:rsidR="00B1394C" w:rsidRPr="00EC0547" w14:paraId="1DFAD432" w14:textId="77777777" w:rsidTr="00E63580">
        <w:trPr>
          <w:gridAfter w:val="1"/>
          <w:wAfter w:w="29" w:type="dxa"/>
        </w:trPr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EB5983" w14:textId="3AAB514A" w:rsidR="00B1394C" w:rsidRPr="0026456C" w:rsidRDefault="00B1394C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Theme="minorHAnsi" w:hAnsiTheme="minorHAnsi" w:cs="Segoe UI Symbol"/>
                <w:bCs/>
                <w:sz w:val="28"/>
              </w:rPr>
            </w:pPr>
            <w:r w:rsidRPr="0026456C">
              <w:rPr>
                <w:rFonts w:asciiTheme="minorHAnsi" w:hAnsiTheme="minorHAnsi" w:cs="Segoe UI Symbol"/>
                <w:bCs/>
                <w:sz w:val="28"/>
              </w:rPr>
              <w:t>1</w:t>
            </w:r>
          </w:p>
        </w:tc>
        <w:tc>
          <w:tcPr>
            <w:tcW w:w="9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6DC0B0" w14:textId="19090CE8" w:rsidR="00B1394C" w:rsidRDefault="00B1394C" w:rsidP="0026456C">
            <w:pPr>
              <w:keepNext/>
              <w:tabs>
                <w:tab w:val="left" w:pos="650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F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 затвердження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Положення </w:t>
            </w:r>
            <w:r w:rsidRPr="00CB3F93">
              <w:rPr>
                <w:rFonts w:ascii="Times New Roman" w:hAnsi="Times New Roman"/>
                <w:sz w:val="28"/>
                <w:szCs w:val="28"/>
                <w:lang w:eastAsia="ru-RU"/>
              </w:rPr>
              <w:t>про узгоджувальну комісію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3F93">
              <w:rPr>
                <w:rFonts w:ascii="Times New Roman" w:hAnsi="Times New Roman"/>
                <w:sz w:val="28"/>
                <w:szCs w:val="28"/>
                <w:lang w:eastAsia="ru-RU"/>
              </w:rPr>
              <w:t>по вирішенню земельних спорів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236FD9B1" w14:textId="77777777" w:rsidR="00B1394C" w:rsidRDefault="00B1394C" w:rsidP="0026456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6456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Доповідає: Володимир Штогрин – заступник міського голови.</w:t>
            </w:r>
          </w:p>
          <w:p w14:paraId="1E4A285A" w14:textId="0EBDD3B7" w:rsidR="00B1394C" w:rsidRPr="0026456C" w:rsidRDefault="00B1394C" w:rsidP="0026456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</w:rPr>
            </w:pPr>
          </w:p>
        </w:tc>
      </w:tr>
      <w:tr w:rsidR="000145DC" w:rsidRPr="00EC0547" w14:paraId="371A18C6" w14:textId="77777777" w:rsidTr="00E63580">
        <w:trPr>
          <w:gridAfter w:val="1"/>
          <w:wAfter w:w="29" w:type="dxa"/>
          <w:trHeight w:val="1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E9FEC" w14:textId="77777777" w:rsidR="000145DC" w:rsidRPr="00EC0547" w:rsidRDefault="000145DC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ЗЕМЕЛЬНІ ПИТАННЯ</w:t>
            </w:r>
          </w:p>
        </w:tc>
      </w:tr>
      <w:tr w:rsidR="000145DC" w:rsidRPr="00EC0547" w14:paraId="34764F71" w14:textId="77777777" w:rsidTr="00E63580">
        <w:trPr>
          <w:gridAfter w:val="1"/>
          <w:wAfter w:w="29" w:type="dxa"/>
          <w:trHeight w:val="1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5226B" w14:textId="77777777" w:rsidR="000145DC" w:rsidRPr="00EC0547" w:rsidRDefault="000145DC">
            <w:pPr>
              <w:spacing w:after="0" w:line="240" w:lineRule="auto"/>
              <w:ind w:right="-48"/>
              <w:jc w:val="both"/>
            </w:pPr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>Доповідає: Роман Нитчин – начальник відділу земельних ресурсів.</w:t>
            </w:r>
          </w:p>
        </w:tc>
      </w:tr>
      <w:tr w:rsidR="000145DC" w:rsidRPr="00EC0547" w14:paraId="74B957BC" w14:textId="77777777" w:rsidTr="00E63580">
        <w:trPr>
          <w:gridAfter w:val="1"/>
          <w:wAfter w:w="29" w:type="dxa"/>
          <w:trHeight w:val="1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28388" w14:textId="52725CB5" w:rsidR="000145DC" w:rsidRDefault="00397D7B" w:rsidP="00187C37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1.</w:t>
            </w:r>
            <w:r w:rsidR="000145DC" w:rsidRPr="001174F5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5C0CDE4F" w14:textId="15C18521" w:rsidR="000145DC" w:rsidRPr="00EC0547" w:rsidRDefault="000145DC" w:rsidP="00187C37">
            <w:pPr>
              <w:spacing w:after="0" w:line="240" w:lineRule="auto"/>
              <w:ind w:right="-48"/>
              <w:jc w:val="center"/>
            </w:pPr>
            <w:r w:rsidRPr="001174F5">
              <w:rPr>
                <w:rFonts w:ascii="Times New Roman" w:hAnsi="Times New Roman"/>
                <w:b/>
                <w:sz w:val="28"/>
                <w:u w:val="single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0145DC" w:rsidRPr="00EC0547" w14:paraId="4A4FC532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7BBBD" w14:textId="77777777" w:rsidR="000145DC" w:rsidRDefault="000145DC" w:rsidP="00467F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9FF9F" w14:textId="77777777" w:rsidR="000145DC" w:rsidRDefault="000145DC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07F47" w14:textId="734648DF" w:rsidR="000145DC" w:rsidRPr="00A15395" w:rsidRDefault="00E96FAF" w:rsidP="00780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 w:rsidR="00745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5ED0" w:rsidRPr="00745ED0">
              <w:rPr>
                <w:rFonts w:ascii="Times New Roman" w:hAnsi="Times New Roman"/>
                <w:sz w:val="28"/>
                <w:szCs w:val="28"/>
              </w:rPr>
              <w:t>Мрозіцьк</w:t>
            </w:r>
            <w:r w:rsidR="00745ED0">
              <w:rPr>
                <w:rFonts w:ascii="Times New Roman" w:hAnsi="Times New Roman"/>
                <w:sz w:val="28"/>
                <w:szCs w:val="28"/>
              </w:rPr>
              <w:t>ій</w:t>
            </w:r>
            <w:r w:rsidR="00745ED0" w:rsidRPr="00745ED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745ED0">
              <w:rPr>
                <w:rFonts w:ascii="Times New Roman" w:hAnsi="Times New Roman"/>
                <w:sz w:val="28"/>
                <w:szCs w:val="28"/>
              </w:rPr>
              <w:t>.</w:t>
            </w:r>
            <w:r w:rsidR="00745ED0" w:rsidRPr="00745ED0">
              <w:rPr>
                <w:rFonts w:ascii="Times New Roman" w:hAnsi="Times New Roman"/>
                <w:sz w:val="28"/>
                <w:szCs w:val="28"/>
              </w:rPr>
              <w:t>М</w:t>
            </w:r>
            <w:r w:rsidR="00745ED0">
              <w:rPr>
                <w:rFonts w:ascii="Times New Roman" w:hAnsi="Times New Roman"/>
                <w:sz w:val="28"/>
                <w:szCs w:val="28"/>
              </w:rPr>
              <w:t>.</w:t>
            </w:r>
            <w:r w:rsidR="00745ED0" w:rsidRPr="00745ED0">
              <w:rPr>
                <w:rFonts w:ascii="Times New Roman" w:hAnsi="Times New Roman"/>
                <w:sz w:val="28"/>
                <w:szCs w:val="28"/>
              </w:rPr>
              <w:t>, Стечак О</w:t>
            </w:r>
            <w:r w:rsidR="00745ED0">
              <w:rPr>
                <w:rFonts w:ascii="Times New Roman" w:hAnsi="Times New Roman"/>
                <w:sz w:val="28"/>
                <w:szCs w:val="28"/>
              </w:rPr>
              <w:t>.</w:t>
            </w:r>
            <w:r w:rsidR="00745ED0" w:rsidRPr="00745ED0">
              <w:rPr>
                <w:rFonts w:ascii="Times New Roman" w:hAnsi="Times New Roman"/>
                <w:sz w:val="28"/>
                <w:szCs w:val="28"/>
              </w:rPr>
              <w:t>Р</w:t>
            </w:r>
            <w:r w:rsidR="00745ED0">
              <w:rPr>
                <w:rFonts w:ascii="Times New Roman" w:hAnsi="Times New Roman"/>
                <w:sz w:val="28"/>
                <w:szCs w:val="28"/>
              </w:rPr>
              <w:t>.</w:t>
            </w:r>
            <w:r w:rsidR="00623EE5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 w:rsidR="00745ED0" w:rsidRPr="00745ED0">
              <w:rPr>
                <w:rFonts w:ascii="Times New Roman" w:hAnsi="Times New Roman"/>
                <w:sz w:val="28"/>
                <w:szCs w:val="28"/>
              </w:rPr>
              <w:t xml:space="preserve"> Голинськ</w:t>
            </w:r>
            <w:r w:rsidR="00745ED0">
              <w:rPr>
                <w:rFonts w:ascii="Times New Roman" w:hAnsi="Times New Roman"/>
                <w:sz w:val="28"/>
                <w:szCs w:val="28"/>
              </w:rPr>
              <w:t>ій</w:t>
            </w:r>
            <w:r w:rsidR="00745ED0" w:rsidRPr="00745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5ED0">
              <w:rPr>
                <w:rFonts w:ascii="Times New Roman" w:hAnsi="Times New Roman"/>
                <w:sz w:val="28"/>
                <w:szCs w:val="28"/>
              </w:rPr>
              <w:t>Ю.</w:t>
            </w:r>
            <w:r w:rsidR="00745ED0" w:rsidRPr="00745ED0">
              <w:rPr>
                <w:rFonts w:ascii="Times New Roman" w:hAnsi="Times New Roman"/>
                <w:sz w:val="28"/>
                <w:szCs w:val="28"/>
              </w:rPr>
              <w:t>Б</w:t>
            </w:r>
            <w:r w:rsidRPr="00245779">
              <w:rPr>
                <w:rFonts w:ascii="Times New Roman" w:hAnsi="Times New Roman"/>
                <w:sz w:val="28"/>
                <w:szCs w:val="28"/>
              </w:rPr>
              <w:t>.</w:t>
            </w:r>
            <w:r w:rsidR="00412278">
              <w:rPr>
                <w:rFonts w:ascii="Times New Roman" w:hAnsi="Times New Roman"/>
                <w:sz w:val="28"/>
                <w:szCs w:val="28"/>
              </w:rPr>
              <w:t>, с.</w:t>
            </w:r>
            <w:r w:rsidR="00745ED0">
              <w:rPr>
                <w:rFonts w:ascii="Times New Roman" w:hAnsi="Times New Roman"/>
                <w:sz w:val="28"/>
                <w:szCs w:val="28"/>
              </w:rPr>
              <w:t>Чесники</w:t>
            </w:r>
            <w:r>
              <w:rPr>
                <w:rFonts w:ascii="Times New Roman" w:hAnsi="Times New Roman"/>
                <w:sz w:val="28"/>
                <w:szCs w:val="28"/>
              </w:rPr>
              <w:t>, площа 0,</w:t>
            </w:r>
            <w:r w:rsidR="00745E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45ED0">
              <w:rPr>
                <w:rFonts w:ascii="Times New Roman" w:hAnsi="Times New Roman"/>
                <w:sz w:val="28"/>
                <w:szCs w:val="28"/>
              </w:rPr>
              <w:t>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271AC" w:rsidRPr="00EC0547" w14:paraId="0CD50CE6" w14:textId="77777777" w:rsidTr="00E63580">
        <w:trPr>
          <w:gridAfter w:val="1"/>
          <w:wAfter w:w="29" w:type="dxa"/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CF969" w14:textId="77777777" w:rsidR="009271AC" w:rsidRDefault="009271AC" w:rsidP="009271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920B7" w14:textId="77777777" w:rsidR="009271AC" w:rsidRDefault="009271AC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8D1CA" w14:textId="55EA5EF2" w:rsidR="009271AC" w:rsidRPr="005036F3" w:rsidRDefault="00EC3020" w:rsidP="00927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EC3020">
              <w:rPr>
                <w:rFonts w:ascii="Times New Roman" w:hAnsi="Times New Roman"/>
                <w:sz w:val="28"/>
                <w:szCs w:val="28"/>
              </w:rPr>
              <w:t>Озарків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C3020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Васючин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A0FFD" w:rsidRPr="00EC0547" w14:paraId="0975CA8F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C9737" w14:textId="77777777" w:rsidR="000A0FFD" w:rsidRDefault="000A0FFD" w:rsidP="000A0FF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1F3A5" w14:textId="77777777" w:rsidR="000A0FFD" w:rsidRDefault="000A0FFD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CD289" w14:textId="1B495092" w:rsidR="000A0FFD" w:rsidRPr="00A25BED" w:rsidRDefault="00EC3020" w:rsidP="000A0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="00603C3E">
              <w:rPr>
                <w:rFonts w:ascii="Times New Roman" w:hAnsi="Times New Roman"/>
                <w:sz w:val="28"/>
                <w:szCs w:val="28"/>
              </w:rPr>
              <w:t>Мах</w:t>
            </w:r>
            <w:r w:rsidRPr="00EC3020">
              <w:rPr>
                <w:rFonts w:ascii="Times New Roman" w:hAnsi="Times New Roman"/>
                <w:sz w:val="28"/>
                <w:szCs w:val="28"/>
              </w:rPr>
              <w:t>омет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C3020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., с. Княгиничі,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D7A17" w:rsidRPr="00EC0547" w14:paraId="446CA074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87BF0" w14:textId="77777777" w:rsidR="00DD7A17" w:rsidRDefault="00DD7A17" w:rsidP="00DD7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74B34" w14:textId="77777777" w:rsidR="00DD7A17" w:rsidRDefault="00DD7A17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CD965" w14:textId="66A49EAB" w:rsidR="00DD7A17" w:rsidRPr="00A25BED" w:rsidRDefault="00E759C3" w:rsidP="00DD7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E759C3">
              <w:rPr>
                <w:rFonts w:ascii="Times New Roman" w:hAnsi="Times New Roman"/>
                <w:sz w:val="28"/>
                <w:szCs w:val="28"/>
              </w:rPr>
              <w:t>Драган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759C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759C3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., с. Конюшки, площа 0,0895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D7A17" w:rsidRPr="00EC0547" w14:paraId="04F20C0A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454CA" w14:textId="77777777" w:rsidR="00DD7A17" w:rsidRDefault="00DD7A17" w:rsidP="00DD7A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58A45" w14:textId="77777777" w:rsidR="00DD7A17" w:rsidRDefault="00DD7A17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65E72" w14:textId="5467F7B6" w:rsidR="00DD7A17" w:rsidRPr="005036F3" w:rsidRDefault="00C50665" w:rsidP="00DD7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E759C3">
              <w:rPr>
                <w:rFonts w:ascii="Times New Roman" w:hAnsi="Times New Roman"/>
                <w:sz w:val="28"/>
                <w:szCs w:val="28"/>
              </w:rPr>
              <w:t>Балич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759C3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., м. Рогатин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0,1000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50665" w:rsidRPr="00EC0547" w14:paraId="41DD5561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4A031" w14:textId="77777777" w:rsidR="00C50665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2595C" w14:textId="77777777" w:rsidR="00C50665" w:rsidRDefault="00C50665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AE4EF" w14:textId="3396E90B" w:rsidR="00C50665" w:rsidRPr="00A25BED" w:rsidRDefault="00C50665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E759C3">
              <w:rPr>
                <w:rFonts w:ascii="Times New Roman" w:hAnsi="Times New Roman"/>
                <w:sz w:val="28"/>
                <w:szCs w:val="28"/>
              </w:rPr>
              <w:t>Мацях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759C3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759C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., м. Рогатин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0,0925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50665" w:rsidRPr="00EC0547" w14:paraId="5A2F912B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138B0" w14:textId="77777777" w:rsidR="00C50665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89899" w14:textId="77777777" w:rsidR="00C50665" w:rsidRDefault="00C50665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2E532" w14:textId="3F77225D" w:rsidR="00C50665" w:rsidRPr="00A25BED" w:rsidRDefault="00C50665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r w:rsidRPr="00C50665">
              <w:rPr>
                <w:rFonts w:ascii="Times New Roman" w:hAnsi="Times New Roman"/>
                <w:sz w:val="28"/>
                <w:szCs w:val="28"/>
              </w:rPr>
              <w:t>Хомік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50665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5066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Григорів, площа 0,2500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50665" w:rsidRPr="00EC0547" w14:paraId="6C64028C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10EF0" w14:textId="77777777" w:rsidR="00C50665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6F1BD" w14:textId="77777777" w:rsidR="00C50665" w:rsidRDefault="00C50665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4D6E0" w14:textId="586E1BAE" w:rsidR="00C50665" w:rsidRPr="00D1144C" w:rsidRDefault="00C50665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ласність земельної ділянки </w:t>
            </w:r>
            <w:r w:rsidRPr="00C50665">
              <w:rPr>
                <w:rFonts w:ascii="Times New Roman" w:hAnsi="Times New Roman"/>
                <w:sz w:val="28"/>
                <w:szCs w:val="28"/>
              </w:rPr>
              <w:t>Ральк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5066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5066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Стратин,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50665" w:rsidRPr="00EC0547" w14:paraId="5569CF21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2B762" w14:textId="77777777" w:rsidR="00C50665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2149F" w14:textId="77777777" w:rsidR="00C50665" w:rsidRDefault="00C50665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E18CA" w14:textId="1328D082" w:rsidR="00C50665" w:rsidRPr="00D1144C" w:rsidRDefault="000267FD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Кузик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Княгиничі,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50665" w:rsidRPr="00EC0547" w14:paraId="011A1763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C0558" w14:textId="77777777" w:rsidR="00C50665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5F170" w14:textId="77777777" w:rsidR="00C50665" w:rsidRDefault="00C50665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C21D0" w14:textId="1FD3CD17" w:rsidR="00C50665" w:rsidRPr="00AC7711" w:rsidRDefault="000267FD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Кравець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., с. Конюшки,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50665" w:rsidRPr="00EC0547" w14:paraId="678B1151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FD6E0" w14:textId="77777777" w:rsidR="00C50665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34C22" w14:textId="77777777" w:rsidR="00C50665" w:rsidRDefault="00C50665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C83DA" w14:textId="1B6FB83C" w:rsidR="00C50665" w:rsidRPr="005036F3" w:rsidRDefault="000267FD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Гайов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Б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., с. Верхня Липиця, площа 0,</w:t>
            </w:r>
            <w:r>
              <w:rPr>
                <w:rFonts w:ascii="Times New Roman" w:hAnsi="Times New Roman"/>
                <w:sz w:val="28"/>
                <w:szCs w:val="28"/>
              </w:rPr>
              <w:t>1454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50665" w:rsidRPr="00EC0547" w14:paraId="4AF58347" w14:textId="77777777" w:rsidTr="00E63580">
        <w:trPr>
          <w:gridAfter w:val="1"/>
          <w:wAfter w:w="29" w:type="dxa"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4496F" w14:textId="77777777" w:rsidR="00C50665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20E93" w14:textId="77777777" w:rsidR="00C50665" w:rsidRDefault="00C50665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602C8" w14:textId="2589E55A" w:rsidR="00C50665" w:rsidRPr="00E22DA3" w:rsidRDefault="000267FD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Андрусів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, Пасічник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23EE5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 xml:space="preserve"> Галуш</w:t>
            </w:r>
            <w:r>
              <w:rPr>
                <w:rFonts w:ascii="Times New Roman" w:hAnsi="Times New Roman"/>
                <w:sz w:val="28"/>
                <w:szCs w:val="28"/>
              </w:rPr>
              <w:t>ці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В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., с. Верхня Липиця, площа 0,</w:t>
            </w:r>
            <w:r>
              <w:rPr>
                <w:rFonts w:ascii="Times New Roman" w:hAnsi="Times New Roman"/>
                <w:sz w:val="28"/>
                <w:szCs w:val="28"/>
              </w:rPr>
              <w:t>2500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50665" w:rsidRPr="00EC0547" w14:paraId="266BA0FF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A25B7" w14:textId="77777777" w:rsidR="00C50665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5BF09" w14:textId="77777777" w:rsidR="00C50665" w:rsidRDefault="00C50665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EA924" w14:textId="36307973" w:rsidR="00C50665" w:rsidRPr="00A37F72" w:rsidRDefault="000267FD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679F" w:rsidRPr="00EC679F">
              <w:rPr>
                <w:rFonts w:ascii="Times New Roman" w:hAnsi="Times New Roman"/>
                <w:sz w:val="28"/>
                <w:szCs w:val="28"/>
              </w:rPr>
              <w:t>Яцків У</w:t>
            </w:r>
            <w:r w:rsidR="00EC679F">
              <w:rPr>
                <w:rFonts w:ascii="Times New Roman" w:hAnsi="Times New Roman"/>
                <w:sz w:val="28"/>
                <w:szCs w:val="28"/>
              </w:rPr>
              <w:t>.</w:t>
            </w:r>
            <w:r w:rsidR="00EC679F" w:rsidRPr="00EC679F">
              <w:rPr>
                <w:rFonts w:ascii="Times New Roman" w:hAnsi="Times New Roman"/>
                <w:sz w:val="28"/>
                <w:szCs w:val="28"/>
              </w:rPr>
              <w:t>М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., с. Верхня Липиця, площа 0,</w:t>
            </w:r>
            <w:r>
              <w:rPr>
                <w:rFonts w:ascii="Times New Roman" w:hAnsi="Times New Roman"/>
                <w:sz w:val="28"/>
                <w:szCs w:val="28"/>
              </w:rPr>
              <w:t>2500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50665" w:rsidRPr="00EC0547" w14:paraId="4587DF2A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C2517" w14:textId="77777777" w:rsidR="00C50665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79DA7" w14:textId="77777777" w:rsidR="00C50665" w:rsidRDefault="00C50665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7CF48" w14:textId="7CAFFCC0" w:rsidR="00C50665" w:rsidRPr="00A25BED" w:rsidRDefault="008D7117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8D7117">
              <w:rPr>
                <w:rFonts w:ascii="Times New Roman" w:hAnsi="Times New Roman"/>
                <w:sz w:val="28"/>
                <w:szCs w:val="28"/>
              </w:rPr>
              <w:t>Михайлик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D7117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D7117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., с. Конюшки, площа 0,1855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50665" w:rsidRPr="00EC0547" w14:paraId="2597211B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91837" w14:textId="77777777" w:rsidR="00C50665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2B42D" w14:textId="77777777" w:rsidR="00C50665" w:rsidRDefault="00C50665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6CCAE" w14:textId="06805900" w:rsidR="00C50665" w:rsidRPr="00A37F72" w:rsidRDefault="008D7117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8D7117">
              <w:rPr>
                <w:rFonts w:ascii="Times New Roman" w:hAnsi="Times New Roman"/>
                <w:sz w:val="28"/>
                <w:szCs w:val="28"/>
              </w:rPr>
              <w:t>Дубриніцьк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8D711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D7117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., м. Рогатин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0,1000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50665" w:rsidRPr="00EC0547" w14:paraId="4514FAC2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DBFE2" w14:textId="77777777" w:rsidR="00C50665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707FC" w14:textId="77777777" w:rsidR="00C50665" w:rsidRDefault="00C50665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A21F1" w14:textId="04E3033C" w:rsidR="00C50665" w:rsidRPr="00AC7711" w:rsidRDefault="008D7117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117">
              <w:rPr>
                <w:rFonts w:ascii="Times New Roman" w:hAnsi="Times New Roman"/>
                <w:sz w:val="28"/>
                <w:szCs w:val="28"/>
              </w:rPr>
              <w:t>Леськів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D7117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D7117">
              <w:rPr>
                <w:rFonts w:ascii="Times New Roman" w:hAnsi="Times New Roman"/>
                <w:sz w:val="28"/>
                <w:szCs w:val="28"/>
              </w:rPr>
              <w:t>В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r>
              <w:rPr>
                <w:rFonts w:ascii="Times New Roman" w:hAnsi="Times New Roman"/>
                <w:sz w:val="28"/>
                <w:szCs w:val="28"/>
              </w:rPr>
              <w:t>Підгороддя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1446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50665" w:rsidRPr="00EC0547" w14:paraId="46AB92C7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4C702" w14:textId="77777777" w:rsidR="00C50665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36C18" w14:textId="77777777" w:rsidR="00C50665" w:rsidRDefault="00C50665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6C2CA" w14:textId="13FFCB0C" w:rsidR="00C50665" w:rsidRPr="00FD4EB6" w:rsidRDefault="008D7117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8D7117">
              <w:rPr>
                <w:rFonts w:ascii="Times New Roman" w:hAnsi="Times New Roman"/>
                <w:sz w:val="28"/>
                <w:szCs w:val="28"/>
              </w:rPr>
              <w:t>Голик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D7117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., с. Долиняни,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50665" w:rsidRPr="00EC0547" w14:paraId="3EA9FB80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ABC80" w14:textId="77777777" w:rsidR="00C50665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E5D07" w14:textId="77777777" w:rsidR="00C50665" w:rsidRDefault="00C50665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3D047" w14:textId="571D5251" w:rsidR="00C50665" w:rsidRPr="00AC7711" w:rsidRDefault="00412A3D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412A3D">
              <w:rPr>
                <w:rFonts w:ascii="Times New Roman" w:hAnsi="Times New Roman"/>
                <w:sz w:val="28"/>
                <w:szCs w:val="28"/>
              </w:rPr>
              <w:t>Джус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2A3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Беньківці,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50665" w:rsidRPr="00EC0547" w14:paraId="25DA06A9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230D3" w14:textId="77777777" w:rsidR="00C50665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7C188" w14:textId="77777777" w:rsidR="00C50665" w:rsidRDefault="00C50665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83EB2" w14:textId="1AEBC7CB" w:rsidR="00C50665" w:rsidRPr="00FD4EB6" w:rsidRDefault="00412A3D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412A3D">
              <w:rPr>
                <w:rFonts w:ascii="Times New Roman" w:hAnsi="Times New Roman"/>
                <w:sz w:val="28"/>
                <w:szCs w:val="28"/>
              </w:rPr>
              <w:t>Герасимів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12A3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2A3D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., с. Підкамінь,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50665" w:rsidRPr="00EC0547" w14:paraId="25FECC3C" w14:textId="77777777" w:rsidTr="00E63580">
        <w:trPr>
          <w:gridAfter w:val="1"/>
          <w:wAfter w:w="29" w:type="dxa"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E4CA0" w14:textId="77777777" w:rsidR="00C50665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E57B0" w14:textId="77777777" w:rsidR="00C50665" w:rsidRDefault="00C50665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6D24E" w14:textId="72A5FEF7" w:rsidR="00C50665" w:rsidRPr="00AC7711" w:rsidRDefault="00412A3D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412A3D">
              <w:rPr>
                <w:rFonts w:ascii="Times New Roman" w:hAnsi="Times New Roman"/>
                <w:sz w:val="28"/>
                <w:szCs w:val="28"/>
              </w:rPr>
              <w:t>Балабанськ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412A3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2A3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2A3D">
              <w:rPr>
                <w:rFonts w:ascii="Times New Roman" w:hAnsi="Times New Roman"/>
                <w:sz w:val="28"/>
                <w:szCs w:val="28"/>
              </w:rPr>
              <w:t>, Балабанськ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412A3D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2A3D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23EE5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 w:rsidRPr="00412A3D">
              <w:rPr>
                <w:rFonts w:ascii="Times New Roman" w:hAnsi="Times New Roman"/>
                <w:sz w:val="28"/>
                <w:szCs w:val="28"/>
              </w:rPr>
              <w:t xml:space="preserve"> Балабанськ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412A3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623EE5">
              <w:rPr>
                <w:rFonts w:ascii="Times New Roman" w:hAnsi="Times New Roman"/>
                <w:sz w:val="28"/>
                <w:szCs w:val="28"/>
              </w:rPr>
              <w:t>.</w:t>
            </w:r>
            <w:r w:rsidRPr="00412A3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Підкамінь, площа 0,0966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50665" w:rsidRPr="00EC0547" w14:paraId="42447553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DE1BB" w14:textId="77777777" w:rsidR="00C50665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984CB" w14:textId="77777777" w:rsidR="00C50665" w:rsidRDefault="00C50665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852FC" w14:textId="65333C72" w:rsidR="00C50665" w:rsidRPr="00AC7711" w:rsidRDefault="00412A3D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412A3D">
              <w:rPr>
                <w:rFonts w:ascii="Times New Roman" w:hAnsi="Times New Roman"/>
                <w:sz w:val="28"/>
                <w:szCs w:val="28"/>
              </w:rPr>
              <w:t>Запотічн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412A3D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2A3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Руда,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50665" w:rsidRPr="00EC0547" w14:paraId="76820627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5BA95" w14:textId="77777777" w:rsidR="00C50665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3C045" w14:textId="77777777" w:rsidR="00C50665" w:rsidRDefault="00C50665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3DE3F" w14:textId="79A2BED9" w:rsidR="00C50665" w:rsidRPr="00AC7711" w:rsidRDefault="00412A3D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="0095661C" w:rsidRPr="0095661C">
              <w:rPr>
                <w:rFonts w:ascii="Times New Roman" w:hAnsi="Times New Roman"/>
                <w:sz w:val="28"/>
                <w:szCs w:val="28"/>
              </w:rPr>
              <w:t>Постолян</w:t>
            </w:r>
            <w:r w:rsidR="0095661C">
              <w:rPr>
                <w:rFonts w:ascii="Times New Roman" w:hAnsi="Times New Roman"/>
                <w:sz w:val="28"/>
                <w:szCs w:val="28"/>
              </w:rPr>
              <w:t>у</w:t>
            </w:r>
            <w:r w:rsidR="0095661C" w:rsidRPr="00956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95661C">
              <w:rPr>
                <w:rFonts w:ascii="Times New Roman" w:hAnsi="Times New Roman"/>
                <w:sz w:val="28"/>
                <w:szCs w:val="28"/>
              </w:rPr>
              <w:t>.</w:t>
            </w:r>
            <w:r w:rsidR="0095661C" w:rsidRPr="0095661C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., с. Васючин площа 0,1</w:t>
            </w:r>
            <w:r w:rsidR="0095661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50665" w:rsidRPr="00EC0547" w14:paraId="743827F3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2FC41" w14:textId="77777777" w:rsidR="00C50665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42DA5" w14:textId="77777777" w:rsidR="00C50665" w:rsidRDefault="00C50665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7D94C" w14:textId="73BB81C0" w:rsidR="00C50665" w:rsidRPr="00AC7711" w:rsidRDefault="004372D3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1" w:name="_Hlk201588175"/>
            <w:r w:rsidRPr="004372D3">
              <w:rPr>
                <w:rFonts w:ascii="Times New Roman" w:hAnsi="Times New Roman"/>
                <w:sz w:val="28"/>
                <w:szCs w:val="28"/>
              </w:rPr>
              <w:t>Репет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372D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372D3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>с. Воронів, площа 0,</w:t>
            </w:r>
            <w:r w:rsidR="00127475">
              <w:rPr>
                <w:rFonts w:ascii="Times New Roman" w:hAnsi="Times New Roman"/>
                <w:sz w:val="28"/>
                <w:szCs w:val="28"/>
              </w:rPr>
              <w:t>2485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50665" w:rsidRPr="00EC0547" w14:paraId="449820C8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1927C" w14:textId="77777777" w:rsidR="00C50665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D669B" w14:textId="77777777" w:rsidR="00C50665" w:rsidRDefault="00C50665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60DB2" w14:textId="228B6AD0" w:rsidR="00C50665" w:rsidRPr="00FD4EB6" w:rsidRDefault="00F140B6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2" w:name="_Hlk201588207"/>
            <w:r w:rsidRPr="00F140B6">
              <w:rPr>
                <w:rFonts w:ascii="Times New Roman" w:hAnsi="Times New Roman"/>
                <w:sz w:val="28"/>
                <w:szCs w:val="28"/>
              </w:rPr>
              <w:t>Бечкал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140B6">
              <w:rPr>
                <w:rFonts w:ascii="Times New Roman" w:hAnsi="Times New Roman"/>
                <w:sz w:val="28"/>
                <w:szCs w:val="28"/>
              </w:rPr>
              <w:t xml:space="preserve"> Є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140B6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2"/>
            <w:r>
              <w:rPr>
                <w:rFonts w:ascii="Times New Roman" w:hAnsi="Times New Roman"/>
                <w:sz w:val="28"/>
                <w:szCs w:val="28"/>
              </w:rPr>
              <w:t>, с. Підмихайлівці,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50665" w:rsidRPr="00EC0547" w14:paraId="0D3420BB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E7E90" w14:textId="77777777" w:rsidR="00C50665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A0EFC" w14:textId="77777777" w:rsidR="00C50665" w:rsidRDefault="00C50665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DCDFC" w14:textId="598D756B" w:rsidR="00C50665" w:rsidRPr="00A25BED" w:rsidRDefault="00DE24CA" w:rsidP="00C50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3" w:name="_Hlk201588233"/>
            <w:r w:rsidRPr="00DE24CA">
              <w:rPr>
                <w:rFonts w:ascii="Times New Roman" w:hAnsi="Times New Roman"/>
                <w:sz w:val="28"/>
                <w:szCs w:val="28"/>
              </w:rPr>
              <w:t>Гуменяк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E24CA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3"/>
            <w:r>
              <w:rPr>
                <w:rFonts w:ascii="Times New Roman" w:hAnsi="Times New Roman"/>
                <w:sz w:val="28"/>
                <w:szCs w:val="28"/>
              </w:rPr>
              <w:t>, с. Руда, площа 0,0784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50665" w:rsidRPr="00EC0547" w14:paraId="35708372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853CB" w14:textId="77777777" w:rsidR="00C50665" w:rsidRDefault="00C50665" w:rsidP="00C5066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34C84" w14:textId="77777777" w:rsidR="00C50665" w:rsidRDefault="00C50665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B3F84" w14:textId="5C3B0AFB" w:rsidR="00C50665" w:rsidRPr="00A37F72" w:rsidRDefault="00213B18" w:rsidP="00C73F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4" w:name="_Hlk201588268"/>
            <w:r w:rsidR="004F0C04" w:rsidRPr="004F0C04">
              <w:rPr>
                <w:rFonts w:ascii="Times New Roman" w:hAnsi="Times New Roman"/>
                <w:sz w:val="28"/>
                <w:szCs w:val="28"/>
              </w:rPr>
              <w:t>Сапат</w:t>
            </w:r>
            <w:r w:rsidR="004F0C04">
              <w:rPr>
                <w:rFonts w:ascii="Times New Roman" w:hAnsi="Times New Roman"/>
                <w:sz w:val="28"/>
                <w:szCs w:val="28"/>
              </w:rPr>
              <w:t>ому</w:t>
            </w:r>
            <w:r w:rsidR="004F0C04" w:rsidRPr="004F0C04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4F0C04">
              <w:rPr>
                <w:rFonts w:ascii="Times New Roman" w:hAnsi="Times New Roman"/>
                <w:sz w:val="28"/>
                <w:szCs w:val="28"/>
              </w:rPr>
              <w:t>.</w:t>
            </w:r>
            <w:r w:rsidR="004F0C04" w:rsidRPr="004F0C04">
              <w:rPr>
                <w:rFonts w:ascii="Times New Roman" w:hAnsi="Times New Roman"/>
                <w:sz w:val="28"/>
                <w:szCs w:val="28"/>
              </w:rPr>
              <w:t>Й</w:t>
            </w:r>
            <w:r w:rsidR="00C73F8C">
              <w:rPr>
                <w:rFonts w:ascii="Times New Roman" w:hAnsi="Times New Roman"/>
                <w:sz w:val="28"/>
                <w:szCs w:val="28"/>
              </w:rPr>
              <w:t>. та</w:t>
            </w:r>
            <w:r w:rsidR="004F0C04" w:rsidRPr="004F0C04">
              <w:rPr>
                <w:rFonts w:ascii="Times New Roman" w:hAnsi="Times New Roman"/>
                <w:sz w:val="28"/>
                <w:szCs w:val="28"/>
              </w:rPr>
              <w:t xml:space="preserve"> Сапат</w:t>
            </w:r>
            <w:r w:rsidR="004F0C04">
              <w:rPr>
                <w:rFonts w:ascii="Times New Roman" w:hAnsi="Times New Roman"/>
                <w:sz w:val="28"/>
                <w:szCs w:val="28"/>
              </w:rPr>
              <w:t>ій</w:t>
            </w:r>
            <w:r w:rsidR="004F0C04" w:rsidRPr="004F0C0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4F0C04">
              <w:rPr>
                <w:rFonts w:ascii="Times New Roman" w:hAnsi="Times New Roman"/>
                <w:sz w:val="28"/>
                <w:szCs w:val="28"/>
              </w:rPr>
              <w:t>.</w:t>
            </w:r>
            <w:r w:rsidR="004F0C04" w:rsidRPr="004F0C04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4"/>
            <w:r w:rsidRPr="00E22DA3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площа 0,</w:t>
            </w:r>
            <w:r w:rsidR="004F0C04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F0C04">
              <w:rPr>
                <w:rFonts w:ascii="Times New Roman" w:hAnsi="Times New Roman"/>
                <w:sz w:val="28"/>
                <w:szCs w:val="28"/>
              </w:rPr>
              <w:t>7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F0C04" w:rsidRPr="00EC0547" w14:paraId="39ED9108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6601D" w14:textId="77777777" w:rsidR="004F0C04" w:rsidRDefault="004F0C04" w:rsidP="004F0C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1F66D" w14:textId="77777777" w:rsidR="004F0C04" w:rsidRDefault="004F0C04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78EC9" w14:textId="60212576" w:rsidR="004F0C04" w:rsidRPr="00A37F72" w:rsidRDefault="004F0C04" w:rsidP="004F0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bookmarkStart w:id="5" w:name="_Hlk201588292"/>
            <w:r w:rsidRPr="004F0C04">
              <w:rPr>
                <w:rFonts w:ascii="Times New Roman" w:hAnsi="Times New Roman"/>
                <w:sz w:val="28"/>
                <w:szCs w:val="28"/>
              </w:rPr>
              <w:t>Чорнодолюк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F0C04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5"/>
            <w:r>
              <w:rPr>
                <w:rFonts w:ascii="Times New Roman" w:hAnsi="Times New Roman"/>
                <w:sz w:val="28"/>
                <w:szCs w:val="28"/>
              </w:rPr>
              <w:t>, с. Світанок, площа 0,2500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F0C04" w:rsidRPr="00EC0547" w14:paraId="1449603A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8DA03" w14:textId="77777777" w:rsidR="004F0C04" w:rsidRDefault="004F0C04" w:rsidP="004F0C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05AF7" w14:textId="77777777" w:rsidR="004F0C04" w:rsidRDefault="004F0C04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E8035" w14:textId="72A6F761" w:rsidR="004F0C04" w:rsidRPr="00A37F72" w:rsidRDefault="004F0C04" w:rsidP="004F0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6" w:name="_Hlk201588329"/>
            <w:r w:rsidRPr="004F0C04">
              <w:rPr>
                <w:rFonts w:ascii="Times New Roman" w:hAnsi="Times New Roman"/>
                <w:sz w:val="28"/>
                <w:szCs w:val="28"/>
              </w:rPr>
              <w:t>Цап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F0C04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F0C0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bookmarkEnd w:id="6"/>
            <w:r>
              <w:rPr>
                <w:rFonts w:ascii="Times New Roman" w:hAnsi="Times New Roman"/>
                <w:sz w:val="28"/>
                <w:szCs w:val="28"/>
              </w:rPr>
              <w:t>м. Рогатин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0,0664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F0C04" w:rsidRPr="00EC0547" w14:paraId="298E835A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D44EB" w14:textId="77777777" w:rsidR="004F0C04" w:rsidRDefault="004F0C04" w:rsidP="004F0C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9DFE2" w14:textId="77777777" w:rsidR="004F0C04" w:rsidRDefault="004F0C04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ECC40" w14:textId="130A53EC" w:rsidR="004F0C04" w:rsidRPr="00A37F72" w:rsidRDefault="004F0C04" w:rsidP="004F0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7" w:name="_Hlk201588366"/>
            <w:r w:rsidRPr="004F0C04">
              <w:rPr>
                <w:rFonts w:ascii="Times New Roman" w:hAnsi="Times New Roman"/>
                <w:sz w:val="28"/>
                <w:szCs w:val="28"/>
              </w:rPr>
              <w:t>Вівсяник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F0C04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73F8C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 w:rsidRPr="004F0C04">
              <w:rPr>
                <w:rFonts w:ascii="Times New Roman" w:hAnsi="Times New Roman"/>
                <w:sz w:val="28"/>
                <w:szCs w:val="28"/>
              </w:rPr>
              <w:t xml:space="preserve"> Рудак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F0C04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F0C0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bookmarkEnd w:id="7"/>
            <w:r>
              <w:rPr>
                <w:rFonts w:ascii="Times New Roman" w:hAnsi="Times New Roman"/>
                <w:sz w:val="28"/>
                <w:szCs w:val="28"/>
              </w:rPr>
              <w:t>м. Рогатин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0,0689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F0C04" w:rsidRPr="00EC0547" w14:paraId="612C61A7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1CDD7" w14:textId="77777777" w:rsidR="004F0C04" w:rsidRDefault="004F0C04" w:rsidP="004F0C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28925" w14:textId="77777777" w:rsidR="004F0C04" w:rsidRDefault="004F0C04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43AB1" w14:textId="0E4243C1" w:rsidR="004F0C04" w:rsidRPr="00A37F72" w:rsidRDefault="004F0C04" w:rsidP="004F0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8" w:name="_Hlk201588400"/>
            <w:r w:rsidRPr="004F0C04">
              <w:rPr>
                <w:rFonts w:ascii="Times New Roman" w:hAnsi="Times New Roman"/>
                <w:sz w:val="28"/>
                <w:szCs w:val="28"/>
              </w:rPr>
              <w:t>Покровецьк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4F0C0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F0C04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8"/>
            <w:r>
              <w:rPr>
                <w:rFonts w:ascii="Times New Roman" w:hAnsi="Times New Roman"/>
                <w:sz w:val="28"/>
                <w:szCs w:val="28"/>
              </w:rPr>
              <w:t>, с. Пуків,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F0C04" w:rsidRPr="00EC0547" w14:paraId="5BD3C4C7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B3D33" w14:textId="77777777" w:rsidR="004F0C04" w:rsidRDefault="004F0C04" w:rsidP="004F0C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7BF32" w14:textId="77777777" w:rsidR="004F0C04" w:rsidRDefault="004F0C04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EA9C5" w14:textId="01C5EB41" w:rsidR="004F0C04" w:rsidRPr="00A37F72" w:rsidRDefault="00AC4BC6" w:rsidP="004F0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9" w:name="_Hlk201665493"/>
            <w:bookmarkStart w:id="10" w:name="_Hlk201665280"/>
            <w:r w:rsidRPr="00AC4BC6">
              <w:rPr>
                <w:rFonts w:ascii="Times New Roman" w:hAnsi="Times New Roman"/>
                <w:sz w:val="28"/>
                <w:szCs w:val="28"/>
              </w:rPr>
              <w:t>Дубик 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>Є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>, Дубик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>, Дубик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>, Дубик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73F8C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 xml:space="preserve"> Магмет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>Є</w:t>
            </w:r>
            <w:bookmarkEnd w:id="9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bookmarkEnd w:id="10"/>
            <w:r>
              <w:rPr>
                <w:rFonts w:ascii="Times New Roman" w:hAnsi="Times New Roman"/>
                <w:sz w:val="28"/>
                <w:szCs w:val="28"/>
              </w:rPr>
              <w:t>с. Жовчів,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F0C04" w:rsidRPr="00EC0547" w14:paraId="7643F02B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7AEDC" w14:textId="77777777" w:rsidR="004F0C04" w:rsidRDefault="004F0C04" w:rsidP="004F0C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C1540" w14:textId="77777777" w:rsidR="004F0C04" w:rsidRDefault="004F0C04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7FE4F" w14:textId="6012257A" w:rsidR="004F0C04" w:rsidRPr="00A37F72" w:rsidRDefault="00AC4BC6" w:rsidP="004F0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11" w:name="_Hlk201665319"/>
            <w:r w:rsidRPr="00AC4BC6">
              <w:rPr>
                <w:rFonts w:ascii="Times New Roman" w:hAnsi="Times New Roman"/>
                <w:sz w:val="28"/>
                <w:szCs w:val="28"/>
              </w:rPr>
              <w:t>Лаврів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11"/>
            <w:r>
              <w:rPr>
                <w:rFonts w:ascii="Times New Roman" w:hAnsi="Times New Roman"/>
                <w:sz w:val="28"/>
                <w:szCs w:val="28"/>
              </w:rPr>
              <w:t>, с. Долиняни, площа 0,1515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921A6" w:rsidRPr="00EC0547" w14:paraId="472102E3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188CD" w14:textId="77777777" w:rsidR="00B921A6" w:rsidRDefault="00B921A6" w:rsidP="00B921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9D898" w14:textId="77777777" w:rsidR="00B921A6" w:rsidRDefault="00B921A6" w:rsidP="00B1394C">
            <w:pPr>
              <w:numPr>
                <w:ilvl w:val="0"/>
                <w:numId w:val="6"/>
              </w:numPr>
              <w:spacing w:after="0" w:line="240" w:lineRule="auto"/>
              <w:ind w:hanging="601"/>
              <w:jc w:val="center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71AEE" w14:textId="3334AE49" w:rsidR="00B921A6" w:rsidRPr="00A37F72" w:rsidRDefault="00B921A6" w:rsidP="00B921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12" w:name="_Hlk201665346"/>
            <w:r w:rsidRPr="00B921A6">
              <w:rPr>
                <w:rFonts w:ascii="Times New Roman" w:hAnsi="Times New Roman"/>
                <w:sz w:val="28"/>
                <w:szCs w:val="28"/>
              </w:rPr>
              <w:t>Куре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921A6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921A6">
              <w:rPr>
                <w:rFonts w:ascii="Times New Roman" w:hAnsi="Times New Roman"/>
                <w:sz w:val="28"/>
                <w:szCs w:val="28"/>
              </w:rPr>
              <w:t>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bookmarkEnd w:id="12"/>
            <w:r>
              <w:rPr>
                <w:rFonts w:ascii="Times New Roman" w:hAnsi="Times New Roman"/>
                <w:sz w:val="28"/>
                <w:szCs w:val="28"/>
              </w:rPr>
              <w:t>м. Рогатин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0,1000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921A6" w:rsidRPr="00EC0547" w14:paraId="7703B48D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8A3EB" w14:textId="77777777" w:rsidR="00B921A6" w:rsidRDefault="00B921A6" w:rsidP="00B921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545F7" w14:textId="77777777" w:rsidR="00B921A6" w:rsidRDefault="00B921A6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9D52B" w14:textId="49E08CCD" w:rsidR="00B921A6" w:rsidRPr="00A37F72" w:rsidRDefault="00B921A6" w:rsidP="00B921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13" w:name="_Hlk201665432"/>
            <w:r w:rsidRPr="00B921A6">
              <w:rPr>
                <w:rFonts w:ascii="Times New Roman" w:hAnsi="Times New Roman"/>
                <w:sz w:val="28"/>
                <w:szCs w:val="28"/>
              </w:rPr>
              <w:t>Гарасимів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921A6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13"/>
            <w:r>
              <w:rPr>
                <w:rFonts w:ascii="Times New Roman" w:hAnsi="Times New Roman"/>
                <w:sz w:val="28"/>
                <w:szCs w:val="28"/>
              </w:rPr>
              <w:t>, с. Княгиничі, площа 0,1670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16A75" w:rsidRPr="00EC0547" w14:paraId="46DF44D1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26E92" w14:textId="77777777" w:rsidR="00416A75" w:rsidRDefault="00416A75" w:rsidP="00416A7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8BFDC" w14:textId="77777777" w:rsidR="00416A75" w:rsidRDefault="00416A75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55F8C" w14:textId="46867DBF" w:rsidR="00416A75" w:rsidRPr="00A37F72" w:rsidRDefault="00416A75" w:rsidP="00416A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>Івос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., с. Бабухів, площа 0,0785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16A75" w:rsidRPr="00EC0547" w14:paraId="162F40CA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F73BF" w14:textId="77777777" w:rsidR="00416A75" w:rsidRDefault="00416A75" w:rsidP="00416A7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83D3B" w14:textId="77777777" w:rsidR="00416A75" w:rsidRDefault="00416A75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1C7EB" w14:textId="6D7CABCB" w:rsidR="00416A75" w:rsidRPr="00AC7711" w:rsidRDefault="00416A75" w:rsidP="00416A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>Гнид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>, Гнид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E62E9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 xml:space="preserve"> Гнид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Потік,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16A75" w:rsidRPr="00EC0547" w14:paraId="02E467BC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544A0" w14:textId="77777777" w:rsidR="00416A75" w:rsidRDefault="00416A75" w:rsidP="00416A7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66D4A" w14:textId="77777777" w:rsidR="00416A75" w:rsidRDefault="00416A75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B8E72" w14:textId="62D76DE0" w:rsidR="00416A75" w:rsidRPr="00A25BED" w:rsidRDefault="00392FBB" w:rsidP="00416A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392FBB">
              <w:rPr>
                <w:rFonts w:ascii="Times New Roman" w:hAnsi="Times New Roman"/>
                <w:sz w:val="28"/>
                <w:szCs w:val="28"/>
              </w:rPr>
              <w:t>Било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92FBB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., с. Приозерне, площа 0,0863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16A75" w:rsidRPr="00EC0547" w14:paraId="1F0940AE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C533E" w14:textId="77777777" w:rsidR="00416A75" w:rsidRDefault="00416A75" w:rsidP="00416A7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230FD" w14:textId="77777777" w:rsidR="00416A75" w:rsidRDefault="00416A75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E44FC" w14:textId="7D9F1033" w:rsidR="00416A75" w:rsidRPr="00AC7711" w:rsidRDefault="00A67C08" w:rsidP="00416A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67C08">
              <w:rPr>
                <w:rFonts w:ascii="Times New Roman" w:hAnsi="Times New Roman"/>
                <w:sz w:val="28"/>
                <w:szCs w:val="28"/>
              </w:rPr>
              <w:t>Ясінськ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A67C08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67C08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м. Рогатин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0,0627</w:t>
            </w:r>
            <w:r w:rsidRPr="00C867ED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16A75" w:rsidRPr="00EC0547" w14:paraId="1672FA3D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3117A" w14:textId="77777777" w:rsidR="00416A75" w:rsidRDefault="00416A75" w:rsidP="00416A7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24CFD" w14:textId="77777777" w:rsidR="00416A75" w:rsidRDefault="00416A75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04D52" w14:textId="5A3D6EF5" w:rsidR="00416A75" w:rsidRPr="00AC7711" w:rsidRDefault="00A67C08" w:rsidP="00416A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67C08">
              <w:rPr>
                <w:rFonts w:ascii="Times New Roman" w:hAnsi="Times New Roman"/>
                <w:sz w:val="28"/>
                <w:szCs w:val="28"/>
              </w:rPr>
              <w:t>Маког</w:t>
            </w:r>
            <w:r>
              <w:rPr>
                <w:rFonts w:ascii="Times New Roman" w:hAnsi="Times New Roman"/>
                <w:sz w:val="28"/>
                <w:szCs w:val="28"/>
              </w:rPr>
              <w:t>ону</w:t>
            </w:r>
            <w:r w:rsidRPr="00A67C08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67C08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Вербилівці, площа 0,0557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67C08" w:rsidRPr="00EC0547" w14:paraId="5F114EC5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6B985" w14:textId="77777777" w:rsidR="00A67C08" w:rsidRDefault="00A67C08" w:rsidP="00A67C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80878" w14:textId="77777777" w:rsidR="00A67C08" w:rsidRDefault="00A67C08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9C5AC" w14:textId="01D6A5B8" w:rsidR="00A67C08" w:rsidRPr="00AC7711" w:rsidRDefault="00A67C08" w:rsidP="00A67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67C08">
              <w:rPr>
                <w:rFonts w:ascii="Times New Roman" w:hAnsi="Times New Roman"/>
                <w:sz w:val="28"/>
                <w:szCs w:val="28"/>
              </w:rPr>
              <w:t>Михальчук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67C08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., с. Підгороддя, площа 0,2326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67C08" w:rsidRPr="003948A5" w14:paraId="71009879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7BC00" w14:textId="77777777" w:rsidR="00A67C08" w:rsidRDefault="00A67C08" w:rsidP="00A67C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41D12" w14:textId="77777777" w:rsidR="00A67C08" w:rsidRDefault="00A67C08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C29E9" w14:textId="22A028DC" w:rsidR="00A67C08" w:rsidRPr="00D03F7B" w:rsidRDefault="00A67C08" w:rsidP="00A67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67C08">
              <w:rPr>
                <w:rFonts w:ascii="Times New Roman" w:hAnsi="Times New Roman"/>
                <w:sz w:val="28"/>
                <w:szCs w:val="28"/>
              </w:rPr>
              <w:t>Ха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A67C0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67C08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67C08" w:rsidRPr="00EC0547" w14:paraId="41370210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64913" w14:textId="77777777" w:rsidR="00A67C08" w:rsidRDefault="00A67C08" w:rsidP="00A67C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E4621" w14:textId="77777777" w:rsidR="00A67C08" w:rsidRDefault="00A67C08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52CDE" w14:textId="4DBD8B1D" w:rsidR="00A67C08" w:rsidRPr="00AC7711" w:rsidRDefault="002F67D6" w:rsidP="00A67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2F67D6">
              <w:rPr>
                <w:rFonts w:ascii="Times New Roman" w:hAnsi="Times New Roman"/>
                <w:sz w:val="28"/>
                <w:szCs w:val="28"/>
              </w:rPr>
              <w:t>Кузик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F67D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F67D6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F67D6">
              <w:rPr>
                <w:rFonts w:ascii="Times New Roman" w:hAnsi="Times New Roman"/>
                <w:sz w:val="28"/>
                <w:szCs w:val="28"/>
              </w:rPr>
              <w:t>, Кузик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F67D6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E62E9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 w:rsidRPr="002F67D6">
              <w:rPr>
                <w:rFonts w:ascii="Times New Roman" w:hAnsi="Times New Roman"/>
                <w:sz w:val="28"/>
                <w:szCs w:val="28"/>
              </w:rPr>
              <w:t xml:space="preserve"> Кузик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F67D6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F67D6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., с. Долиняни,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67C08" w:rsidRPr="00EC0547" w14:paraId="5F49D766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6E93D" w14:textId="77777777" w:rsidR="00A67C08" w:rsidRDefault="00A67C08" w:rsidP="00A67C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EC9A9" w14:textId="77777777" w:rsidR="00A67C08" w:rsidRDefault="00A67C08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B4604" w14:textId="7B8EC7ED" w:rsidR="00A67C08" w:rsidRPr="00AC7711" w:rsidRDefault="00704453" w:rsidP="00A67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Кічул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Липівка, площа 0,2139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67C08" w:rsidRPr="00EC0547" w14:paraId="113B5D39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95CFE" w14:textId="77777777" w:rsidR="00A67C08" w:rsidRDefault="00A67C08" w:rsidP="00A67C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13631" w14:textId="77777777" w:rsidR="00A67C08" w:rsidRDefault="00A67C08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8DF4C" w14:textId="2F98BA9F" w:rsidR="00A67C08" w:rsidRPr="00A25BED" w:rsidRDefault="00704453" w:rsidP="00A67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Ляби</w:t>
            </w:r>
            <w:r>
              <w:rPr>
                <w:rFonts w:ascii="Times New Roman" w:hAnsi="Times New Roman"/>
                <w:sz w:val="28"/>
                <w:szCs w:val="28"/>
              </w:rPr>
              <w:t>зі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0,2470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67C08" w:rsidRPr="00EC0547" w14:paraId="0D118F7C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41BDD" w14:textId="77777777" w:rsidR="00A67C08" w:rsidRDefault="00A67C08" w:rsidP="00A67C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DC40D" w14:textId="77777777" w:rsidR="00A67C08" w:rsidRPr="00AE795C" w:rsidRDefault="00A67C08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70D99" w14:textId="113C326B" w:rsidR="00A67C08" w:rsidRPr="00AC7711" w:rsidRDefault="00704453" w:rsidP="00A67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Довг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., с. Любша,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67C08" w:rsidRPr="00EC0547" w14:paraId="6E1873C7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A46E9" w14:textId="77777777" w:rsidR="00A67C08" w:rsidRDefault="00A67C08" w:rsidP="00A67C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F41B3" w14:textId="77777777" w:rsidR="00A67C08" w:rsidRDefault="00A67C08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8169E" w14:textId="4D66DF61" w:rsidR="00A67C08" w:rsidRPr="00AC7711" w:rsidRDefault="00A84720" w:rsidP="00A67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>Кохман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., с. Корчунок,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67C08" w:rsidRPr="00EC0547" w14:paraId="04EF5EA8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C6666" w14:textId="77777777" w:rsidR="00A67C08" w:rsidRDefault="00A67C08" w:rsidP="00A67C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100F0" w14:textId="77777777" w:rsidR="00A67C08" w:rsidRDefault="00A67C08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DE5A2" w14:textId="7E946207" w:rsidR="00A67C08" w:rsidRPr="00AC7711" w:rsidRDefault="00A84720" w:rsidP="00A67C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>Гуменн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., с. Путятинці, площа 0,0798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84720" w:rsidRPr="00EC0547" w14:paraId="12EB81C8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F0E99" w14:textId="77777777" w:rsidR="00A84720" w:rsidRDefault="00A84720" w:rsidP="00A847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FECEE" w14:textId="77777777" w:rsidR="00A84720" w:rsidRDefault="00A84720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14F49" w14:textId="78FA1B74" w:rsidR="00A84720" w:rsidRPr="00AC7711" w:rsidRDefault="00A84720" w:rsidP="00A84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>Сиротюк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>, Сиротюк О</w:t>
            </w:r>
            <w:r>
              <w:rPr>
                <w:rFonts w:ascii="Times New Roman" w:hAnsi="Times New Roman"/>
                <w:sz w:val="28"/>
                <w:szCs w:val="28"/>
              </w:rPr>
              <w:t>.Р.</w:t>
            </w:r>
            <w:r w:rsidR="000E62E9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 xml:space="preserve"> Сиротюк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>Д</w:t>
            </w:r>
            <w:r w:rsidR="00412278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>Добринів,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84720" w:rsidRPr="00EC0547" w14:paraId="52974D94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E9C76" w14:textId="77777777" w:rsidR="00A84720" w:rsidRDefault="00A84720" w:rsidP="00A847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54DA8" w14:textId="77777777" w:rsidR="00A84720" w:rsidRDefault="00A84720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10A5D" w14:textId="704E3F32" w:rsidR="00A84720" w:rsidRPr="00AC7711" w:rsidRDefault="00356933" w:rsidP="00A84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356933">
              <w:rPr>
                <w:rFonts w:ascii="Times New Roman" w:hAnsi="Times New Roman"/>
                <w:sz w:val="28"/>
                <w:szCs w:val="28"/>
              </w:rPr>
              <w:t>Корчев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356933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5693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Васючин</w:t>
            </w:r>
            <w:r w:rsidR="000E62E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84720" w:rsidRPr="00EC0547" w14:paraId="5C4F315B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7FEA9" w14:textId="77777777" w:rsidR="00A84720" w:rsidRDefault="00A84720" w:rsidP="00A847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14F58" w14:textId="77777777" w:rsidR="00A84720" w:rsidRDefault="00A84720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DB46A" w14:textId="081AF2B4" w:rsidR="00A84720" w:rsidRPr="00AC7711" w:rsidRDefault="00356933" w:rsidP="00A84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>ілянки</w:t>
            </w:r>
            <w:r>
              <w:t xml:space="preserve"> </w:t>
            </w:r>
            <w:r w:rsidRPr="00356933">
              <w:rPr>
                <w:rFonts w:ascii="Times New Roman" w:hAnsi="Times New Roman"/>
                <w:sz w:val="28"/>
                <w:szCs w:val="28"/>
              </w:rPr>
              <w:t>Кузів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56933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5693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Васючин</w:t>
            </w:r>
            <w:r w:rsidR="000E62E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84720" w:rsidRPr="00356933" w14:paraId="43307F1F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54AA5" w14:textId="77777777" w:rsidR="00A84720" w:rsidRDefault="00A84720" w:rsidP="00A847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D8CEE" w14:textId="77777777" w:rsidR="00A84720" w:rsidRDefault="00A84720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4835E" w14:textId="1427F7C7" w:rsidR="00A84720" w:rsidRPr="00356933" w:rsidRDefault="00356933" w:rsidP="00A84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93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</w:t>
            </w:r>
            <w:r w:rsidR="00F42FC1">
              <w:rPr>
                <w:rFonts w:ascii="Times New Roman" w:hAnsi="Times New Roman"/>
                <w:sz w:val="28"/>
                <w:szCs w:val="28"/>
              </w:rPr>
              <w:t>сть земельної ділянки Чухрай М.</w:t>
            </w:r>
            <w:r w:rsidRPr="00356933">
              <w:rPr>
                <w:rFonts w:ascii="Times New Roman" w:hAnsi="Times New Roman"/>
                <w:sz w:val="28"/>
                <w:szCs w:val="28"/>
              </w:rPr>
              <w:t>В., с. Вільхова</w:t>
            </w:r>
            <w:r w:rsidR="000E62E9">
              <w:rPr>
                <w:rFonts w:ascii="Times New Roman" w:hAnsi="Times New Roman"/>
                <w:sz w:val="28"/>
                <w:szCs w:val="28"/>
              </w:rPr>
              <w:t>,</w:t>
            </w:r>
            <w:r w:rsidRPr="00356933">
              <w:rPr>
                <w:rFonts w:ascii="Times New Roman" w:hAnsi="Times New Roman"/>
                <w:sz w:val="28"/>
                <w:szCs w:val="28"/>
              </w:rPr>
              <w:t xml:space="preserve"> площа 0,2500 га</w:t>
            </w:r>
          </w:p>
        </w:tc>
      </w:tr>
      <w:tr w:rsidR="00A84720" w:rsidRPr="00EC0547" w14:paraId="5F69F881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9972A" w14:textId="77777777" w:rsidR="00A84720" w:rsidRDefault="00A84720" w:rsidP="00A847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8E3FF" w14:textId="77777777" w:rsidR="00A84720" w:rsidRDefault="00A84720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FA140" w14:textId="7A29326E" w:rsidR="00A84720" w:rsidRPr="00AC7711" w:rsidRDefault="00F61AF3" w:rsidP="00A84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5693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F61AF3">
              <w:rPr>
                <w:rFonts w:ascii="Times New Roman" w:hAnsi="Times New Roman"/>
                <w:sz w:val="28"/>
                <w:szCs w:val="28"/>
              </w:rPr>
              <w:t>Жирій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1AF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1AF3">
              <w:rPr>
                <w:rFonts w:ascii="Times New Roman" w:hAnsi="Times New Roman"/>
                <w:sz w:val="28"/>
                <w:szCs w:val="28"/>
              </w:rPr>
              <w:t>, Скобель 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1AF3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42FC1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 w:rsidRPr="00F61AF3">
              <w:rPr>
                <w:rFonts w:ascii="Times New Roman" w:hAnsi="Times New Roman"/>
                <w:sz w:val="28"/>
                <w:szCs w:val="28"/>
              </w:rPr>
              <w:t xml:space="preserve"> Скоб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61AF3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F61A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М.В</w:t>
            </w:r>
            <w:r w:rsidRPr="00356933"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r>
              <w:rPr>
                <w:rFonts w:ascii="Times New Roman" w:hAnsi="Times New Roman"/>
                <w:sz w:val="28"/>
                <w:szCs w:val="28"/>
              </w:rPr>
              <w:t>Нижня Липиця</w:t>
            </w:r>
            <w:r w:rsidR="000E62E9">
              <w:rPr>
                <w:rFonts w:ascii="Times New Roman" w:hAnsi="Times New Roman"/>
                <w:sz w:val="28"/>
                <w:szCs w:val="28"/>
              </w:rPr>
              <w:t>,</w:t>
            </w:r>
            <w:r w:rsidRPr="00356933">
              <w:rPr>
                <w:rFonts w:ascii="Times New Roman" w:hAnsi="Times New Roman"/>
                <w:sz w:val="28"/>
                <w:szCs w:val="28"/>
              </w:rPr>
              <w:t xml:space="preserve"> площа 0,2500 га</w:t>
            </w:r>
          </w:p>
        </w:tc>
      </w:tr>
      <w:tr w:rsidR="00A84720" w:rsidRPr="00EC0547" w14:paraId="344FE0D7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F480C" w14:textId="77777777" w:rsidR="00A84720" w:rsidRDefault="00A84720" w:rsidP="00A847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BF6BB" w14:textId="77777777" w:rsidR="00A84720" w:rsidRDefault="00A84720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5663D" w14:textId="1980AE1C" w:rsidR="00A84720" w:rsidRPr="00AC7711" w:rsidRDefault="006C0E38" w:rsidP="00A84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bookmarkStart w:id="14" w:name="_Hlk202777850"/>
            <w:bookmarkStart w:id="15" w:name="_Hlk202777437"/>
            <w:r w:rsidRPr="006C0E38">
              <w:rPr>
                <w:rFonts w:ascii="Times New Roman" w:hAnsi="Times New Roman"/>
                <w:sz w:val="28"/>
                <w:szCs w:val="28"/>
              </w:rPr>
              <w:t>Уніцьк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6C0E38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C0E38">
              <w:rPr>
                <w:rFonts w:ascii="Times New Roman" w:hAnsi="Times New Roman"/>
                <w:sz w:val="28"/>
                <w:szCs w:val="28"/>
              </w:rPr>
              <w:t>П</w:t>
            </w:r>
            <w:bookmarkEnd w:id="14"/>
            <w:r w:rsidRPr="00E22DA3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bookmarkEnd w:id="15"/>
            <w:r w:rsidRPr="00E22DA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Ниж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ня Липиця, площа 0,</w:t>
            </w:r>
            <w:r>
              <w:rPr>
                <w:rFonts w:ascii="Times New Roman" w:hAnsi="Times New Roman"/>
                <w:sz w:val="28"/>
                <w:szCs w:val="28"/>
              </w:rPr>
              <w:t>2500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84720" w:rsidRPr="00EC0547" w14:paraId="2753A954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08D9C" w14:textId="77777777" w:rsidR="00A84720" w:rsidRDefault="00A84720" w:rsidP="00A847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58425" w14:textId="77777777" w:rsidR="00A84720" w:rsidRDefault="00A84720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B5DA1" w14:textId="4B04BE22" w:rsidR="00A84720" w:rsidRPr="00F42FC1" w:rsidRDefault="00BC5BCD" w:rsidP="00A84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FC1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 w:rsidRPr="00F42FC1">
              <w:rPr>
                <w:sz w:val="28"/>
                <w:szCs w:val="28"/>
              </w:rPr>
              <w:t xml:space="preserve"> </w:t>
            </w:r>
            <w:bookmarkStart w:id="16" w:name="_Hlk202777511"/>
            <w:r w:rsidR="00F42FC1">
              <w:rPr>
                <w:rFonts w:ascii="Times New Roman" w:hAnsi="Times New Roman"/>
                <w:sz w:val="28"/>
                <w:szCs w:val="28"/>
              </w:rPr>
              <w:t>Маліновській З.</w:t>
            </w:r>
            <w:r w:rsidRPr="00F42FC1">
              <w:rPr>
                <w:rFonts w:ascii="Times New Roman" w:hAnsi="Times New Roman"/>
                <w:sz w:val="28"/>
                <w:szCs w:val="28"/>
              </w:rPr>
              <w:t>П.</w:t>
            </w:r>
            <w:bookmarkEnd w:id="16"/>
            <w:r w:rsidRPr="00F42FC1">
              <w:rPr>
                <w:rFonts w:ascii="Times New Roman" w:hAnsi="Times New Roman"/>
                <w:sz w:val="28"/>
                <w:szCs w:val="28"/>
              </w:rPr>
              <w:t>, с. Пуків</w:t>
            </w:r>
            <w:r w:rsidR="000E62E9" w:rsidRPr="00F42FC1">
              <w:rPr>
                <w:rFonts w:ascii="Times New Roman" w:hAnsi="Times New Roman"/>
                <w:sz w:val="28"/>
                <w:szCs w:val="28"/>
              </w:rPr>
              <w:t>,</w:t>
            </w:r>
            <w:r w:rsidRPr="00F42FC1">
              <w:rPr>
                <w:rFonts w:ascii="Times New Roman" w:hAnsi="Times New Roman"/>
                <w:sz w:val="28"/>
                <w:szCs w:val="28"/>
              </w:rPr>
              <w:t xml:space="preserve"> площа 0,2500 га</w:t>
            </w:r>
          </w:p>
        </w:tc>
      </w:tr>
      <w:tr w:rsidR="00A84720" w:rsidRPr="00EC0547" w14:paraId="67C9A54F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3CC10" w14:textId="77777777" w:rsidR="00A84720" w:rsidRDefault="00A84720" w:rsidP="00A847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865C4" w14:textId="77777777" w:rsidR="00A84720" w:rsidRDefault="00A84720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4F5E3" w14:textId="0FFEE9CF" w:rsidR="00A84720" w:rsidRPr="00AC7711" w:rsidRDefault="00BC5BCD" w:rsidP="00A84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17" w:name="_Hlk202777554"/>
            <w:r w:rsidR="00F472F1">
              <w:rPr>
                <w:rFonts w:ascii="Times New Roman" w:hAnsi="Times New Roman"/>
                <w:sz w:val="28"/>
                <w:szCs w:val="28"/>
              </w:rPr>
              <w:t>Сілє</w:t>
            </w:r>
            <w:r w:rsidRPr="00BC5BCD">
              <w:rPr>
                <w:rFonts w:ascii="Times New Roman" w:hAnsi="Times New Roman"/>
                <w:sz w:val="28"/>
                <w:szCs w:val="28"/>
              </w:rPr>
              <w:t xml:space="preserve">вич </w:t>
            </w:r>
            <w:r>
              <w:rPr>
                <w:rFonts w:ascii="Times New Roman" w:hAnsi="Times New Roman"/>
                <w:sz w:val="28"/>
                <w:szCs w:val="28"/>
              </w:rPr>
              <w:t>Л.</w:t>
            </w:r>
            <w:r w:rsidRPr="00BC5BCD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17"/>
            <w:r>
              <w:rPr>
                <w:rFonts w:ascii="Times New Roman" w:hAnsi="Times New Roman"/>
                <w:sz w:val="28"/>
                <w:szCs w:val="28"/>
              </w:rPr>
              <w:t>, с. Путятинці, площа 0,2184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A84720" w:rsidRPr="00EC0547" w14:paraId="5386210C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7A91C" w14:textId="77777777" w:rsidR="00A84720" w:rsidRDefault="00A84720" w:rsidP="00A847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F5B36" w14:textId="77777777" w:rsidR="00A84720" w:rsidRDefault="00A84720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AD765" w14:textId="0F012D58" w:rsidR="00A84720" w:rsidRPr="00BC5BCD" w:rsidRDefault="00BC5BCD" w:rsidP="00A84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BCD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bookmarkStart w:id="18" w:name="_Hlk202777701"/>
            <w:bookmarkStart w:id="19" w:name="_Hlk202787274"/>
            <w:r w:rsidR="00F42FC1">
              <w:rPr>
                <w:rFonts w:ascii="Times New Roman" w:hAnsi="Times New Roman"/>
                <w:sz w:val="28"/>
                <w:szCs w:val="28"/>
              </w:rPr>
              <w:t>Романку А.</w:t>
            </w:r>
            <w:r w:rsidRPr="00BC5BCD">
              <w:rPr>
                <w:rFonts w:ascii="Times New Roman" w:hAnsi="Times New Roman"/>
                <w:sz w:val="28"/>
                <w:szCs w:val="28"/>
              </w:rPr>
              <w:t>В</w:t>
            </w:r>
            <w:bookmarkEnd w:id="18"/>
            <w:r w:rsidRPr="00BC5BCD">
              <w:rPr>
                <w:rFonts w:ascii="Times New Roman" w:hAnsi="Times New Roman"/>
                <w:sz w:val="28"/>
                <w:szCs w:val="28"/>
              </w:rPr>
              <w:t>.</w:t>
            </w:r>
            <w:bookmarkEnd w:id="19"/>
            <w:r w:rsidRPr="00BC5BCD">
              <w:rPr>
                <w:rFonts w:ascii="Times New Roman" w:hAnsi="Times New Roman"/>
                <w:sz w:val="28"/>
                <w:szCs w:val="28"/>
              </w:rPr>
              <w:t>, с. Обельниця</w:t>
            </w:r>
            <w:r w:rsidR="000E62E9">
              <w:rPr>
                <w:rFonts w:ascii="Times New Roman" w:hAnsi="Times New Roman"/>
                <w:sz w:val="28"/>
                <w:szCs w:val="28"/>
              </w:rPr>
              <w:t>,</w:t>
            </w:r>
            <w:r w:rsidRPr="00BC5BCD">
              <w:rPr>
                <w:rFonts w:ascii="Times New Roman" w:hAnsi="Times New Roman"/>
                <w:sz w:val="28"/>
                <w:szCs w:val="28"/>
              </w:rPr>
              <w:t xml:space="preserve"> площа 0,2500 га</w:t>
            </w:r>
          </w:p>
        </w:tc>
      </w:tr>
      <w:tr w:rsidR="00A84720" w:rsidRPr="00EC0547" w14:paraId="03101498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E9DA7" w14:textId="77777777" w:rsidR="00A84720" w:rsidRDefault="00A84720" w:rsidP="00A8472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2F6C5" w14:textId="77777777" w:rsidR="00A84720" w:rsidRDefault="00A84720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1BB03" w14:textId="3B3535A0" w:rsidR="00A84720" w:rsidRPr="00AC7711" w:rsidRDefault="00AE321D" w:rsidP="00A84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20" w:name="_Hlk202777746"/>
            <w:r w:rsidRPr="00AE321D">
              <w:rPr>
                <w:rFonts w:ascii="Times New Roman" w:hAnsi="Times New Roman"/>
                <w:sz w:val="28"/>
                <w:szCs w:val="28"/>
              </w:rPr>
              <w:t>Юрків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321D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bookmarkEnd w:id="20"/>
            <w:r>
              <w:rPr>
                <w:rFonts w:ascii="Times New Roman" w:hAnsi="Times New Roman"/>
                <w:sz w:val="28"/>
                <w:szCs w:val="28"/>
              </w:rPr>
              <w:t>с. Руда, площа 0,2137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387F16" w:rsidRPr="00EC0547" w14:paraId="590AC9BA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2CF08" w14:textId="77777777" w:rsidR="00387F16" w:rsidRDefault="00387F16" w:rsidP="00387F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D2825" w14:textId="77777777" w:rsidR="00387F16" w:rsidRDefault="00387F16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9F3CC" w14:textId="03571EDC" w:rsidR="00387F16" w:rsidRPr="00AC7711" w:rsidRDefault="00387F16" w:rsidP="00387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F16">
              <w:rPr>
                <w:rFonts w:ascii="Times New Roman" w:hAnsi="Times New Roman"/>
                <w:sz w:val="28"/>
                <w:szCs w:val="28"/>
              </w:rPr>
              <w:t>Бардюк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87F16">
              <w:rPr>
                <w:rFonts w:ascii="Times New Roman" w:hAnsi="Times New Roman"/>
                <w:sz w:val="28"/>
                <w:szCs w:val="28"/>
              </w:rPr>
              <w:t>Б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., с. Верхня Липиця, площа 0,</w:t>
            </w:r>
            <w:r>
              <w:rPr>
                <w:rFonts w:ascii="Times New Roman" w:hAnsi="Times New Roman"/>
                <w:sz w:val="28"/>
                <w:szCs w:val="28"/>
              </w:rPr>
              <w:t>2500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387F16" w:rsidRPr="00EC0547" w14:paraId="1EEFEC43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9BEA3" w14:textId="77777777" w:rsidR="00387F16" w:rsidRDefault="00387F16" w:rsidP="00387F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3336D" w14:textId="77777777" w:rsidR="00387F16" w:rsidRDefault="00387F16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8CFFD" w14:textId="40478855" w:rsidR="00387F16" w:rsidRPr="00AC7711" w:rsidRDefault="00387F16" w:rsidP="00387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F16">
              <w:rPr>
                <w:rFonts w:ascii="Times New Roman" w:hAnsi="Times New Roman"/>
                <w:sz w:val="28"/>
                <w:szCs w:val="28"/>
              </w:rPr>
              <w:t>Бардашевськ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387F1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87F16">
              <w:rPr>
                <w:rFonts w:ascii="Times New Roman" w:hAnsi="Times New Roman"/>
                <w:sz w:val="28"/>
                <w:szCs w:val="28"/>
              </w:rPr>
              <w:t>М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r w:rsidR="00AC06DA">
              <w:rPr>
                <w:rFonts w:ascii="Times New Roman" w:hAnsi="Times New Roman"/>
                <w:sz w:val="28"/>
                <w:szCs w:val="28"/>
              </w:rPr>
              <w:t>Лучинці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1137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387F16" w:rsidRPr="00EC0547" w14:paraId="069119AA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78786" w14:textId="77777777" w:rsidR="00387F16" w:rsidRDefault="00387F16" w:rsidP="00387F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720EE" w14:textId="77777777" w:rsidR="00387F16" w:rsidRDefault="00387F16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73109" w14:textId="2C68B269" w:rsidR="00387F16" w:rsidRPr="00AC7711" w:rsidRDefault="00387F16" w:rsidP="00387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F16">
              <w:rPr>
                <w:rFonts w:ascii="Times New Roman" w:hAnsi="Times New Roman"/>
                <w:sz w:val="28"/>
                <w:szCs w:val="28"/>
              </w:rPr>
              <w:t>Бардашевськ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387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387F16">
              <w:rPr>
                <w:rFonts w:ascii="Times New Roman" w:hAnsi="Times New Roman"/>
                <w:sz w:val="28"/>
                <w:szCs w:val="28"/>
              </w:rPr>
              <w:t>М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r w:rsidR="00F42FC1">
              <w:rPr>
                <w:rFonts w:ascii="Times New Roman" w:hAnsi="Times New Roman"/>
                <w:sz w:val="28"/>
                <w:szCs w:val="28"/>
              </w:rPr>
              <w:t>Лучинці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1538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387F16" w:rsidRPr="00EC0547" w14:paraId="597F8A62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237BF" w14:textId="77777777" w:rsidR="00387F16" w:rsidRDefault="00387F16" w:rsidP="00387F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15B94" w14:textId="77777777" w:rsidR="00387F16" w:rsidRDefault="00387F16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2F14B" w14:textId="2DFC24FB" w:rsidR="00387F16" w:rsidRPr="00AC7711" w:rsidRDefault="00387F16" w:rsidP="00F42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303A" w:rsidRPr="0052303A">
              <w:rPr>
                <w:rFonts w:ascii="Times New Roman" w:hAnsi="Times New Roman"/>
                <w:sz w:val="28"/>
                <w:szCs w:val="28"/>
              </w:rPr>
              <w:t>Добровлянськ</w:t>
            </w:r>
            <w:r w:rsidR="0052303A">
              <w:rPr>
                <w:rFonts w:ascii="Times New Roman" w:hAnsi="Times New Roman"/>
                <w:sz w:val="28"/>
                <w:szCs w:val="28"/>
              </w:rPr>
              <w:t>ому</w:t>
            </w:r>
            <w:r w:rsidR="0052303A" w:rsidRPr="0052303A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="0052303A">
              <w:rPr>
                <w:rFonts w:ascii="Times New Roman" w:hAnsi="Times New Roman"/>
                <w:sz w:val="28"/>
                <w:szCs w:val="28"/>
              </w:rPr>
              <w:t>.</w:t>
            </w:r>
            <w:r w:rsidR="0052303A" w:rsidRPr="0052303A">
              <w:rPr>
                <w:rFonts w:ascii="Times New Roman" w:hAnsi="Times New Roman"/>
                <w:sz w:val="28"/>
                <w:szCs w:val="28"/>
              </w:rPr>
              <w:t>П</w:t>
            </w:r>
            <w:r w:rsidR="0052303A">
              <w:rPr>
                <w:rFonts w:ascii="Times New Roman" w:hAnsi="Times New Roman"/>
                <w:sz w:val="28"/>
                <w:szCs w:val="28"/>
              </w:rPr>
              <w:t>.</w:t>
            </w:r>
            <w:r w:rsidR="0052303A" w:rsidRPr="0052303A">
              <w:rPr>
                <w:rFonts w:ascii="Times New Roman" w:hAnsi="Times New Roman"/>
                <w:sz w:val="28"/>
                <w:szCs w:val="28"/>
              </w:rPr>
              <w:t>, Добро</w:t>
            </w:r>
            <w:r w:rsidR="0052303A">
              <w:rPr>
                <w:rFonts w:ascii="Times New Roman" w:hAnsi="Times New Roman"/>
                <w:sz w:val="28"/>
                <w:szCs w:val="28"/>
              </w:rPr>
              <w:t>в</w:t>
            </w:r>
            <w:r w:rsidR="0052303A" w:rsidRPr="0052303A">
              <w:rPr>
                <w:rFonts w:ascii="Times New Roman" w:hAnsi="Times New Roman"/>
                <w:sz w:val="28"/>
                <w:szCs w:val="28"/>
              </w:rPr>
              <w:t>лянськ</w:t>
            </w:r>
            <w:r w:rsidR="0052303A">
              <w:rPr>
                <w:rFonts w:ascii="Times New Roman" w:hAnsi="Times New Roman"/>
                <w:sz w:val="28"/>
                <w:szCs w:val="28"/>
              </w:rPr>
              <w:t>ій</w:t>
            </w:r>
            <w:r w:rsidR="0052303A" w:rsidRPr="0052303A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52303A">
              <w:rPr>
                <w:rFonts w:ascii="Times New Roman" w:hAnsi="Times New Roman"/>
                <w:sz w:val="28"/>
                <w:szCs w:val="28"/>
              </w:rPr>
              <w:t>.</w:t>
            </w:r>
            <w:r w:rsidR="0052303A" w:rsidRPr="0052303A">
              <w:rPr>
                <w:rFonts w:ascii="Times New Roman" w:hAnsi="Times New Roman"/>
                <w:sz w:val="28"/>
                <w:szCs w:val="28"/>
              </w:rPr>
              <w:t>М</w:t>
            </w:r>
            <w:r w:rsidR="0052303A">
              <w:rPr>
                <w:rFonts w:ascii="Times New Roman" w:hAnsi="Times New Roman"/>
                <w:sz w:val="28"/>
                <w:szCs w:val="28"/>
              </w:rPr>
              <w:t>.</w:t>
            </w:r>
            <w:r w:rsidR="0052303A" w:rsidRPr="0052303A">
              <w:rPr>
                <w:rFonts w:ascii="Times New Roman" w:hAnsi="Times New Roman"/>
                <w:sz w:val="28"/>
                <w:szCs w:val="28"/>
              </w:rPr>
              <w:t>, Добро</w:t>
            </w:r>
            <w:r w:rsidR="0052303A">
              <w:rPr>
                <w:rFonts w:ascii="Times New Roman" w:hAnsi="Times New Roman"/>
                <w:sz w:val="28"/>
                <w:szCs w:val="28"/>
              </w:rPr>
              <w:t>в</w:t>
            </w:r>
            <w:r w:rsidR="0052303A" w:rsidRPr="0052303A">
              <w:rPr>
                <w:rFonts w:ascii="Times New Roman" w:hAnsi="Times New Roman"/>
                <w:sz w:val="28"/>
                <w:szCs w:val="28"/>
              </w:rPr>
              <w:t>лянськ</w:t>
            </w:r>
            <w:r w:rsidR="0052303A">
              <w:rPr>
                <w:rFonts w:ascii="Times New Roman" w:hAnsi="Times New Roman"/>
                <w:sz w:val="28"/>
                <w:szCs w:val="28"/>
              </w:rPr>
              <w:t>ій</w:t>
            </w:r>
            <w:r w:rsidR="0052303A" w:rsidRPr="0052303A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52303A">
              <w:rPr>
                <w:rFonts w:ascii="Times New Roman" w:hAnsi="Times New Roman"/>
                <w:sz w:val="28"/>
                <w:szCs w:val="28"/>
              </w:rPr>
              <w:t>.</w:t>
            </w:r>
            <w:r w:rsidR="0052303A" w:rsidRPr="0052303A">
              <w:rPr>
                <w:rFonts w:ascii="Times New Roman" w:hAnsi="Times New Roman"/>
                <w:sz w:val="28"/>
                <w:szCs w:val="28"/>
              </w:rPr>
              <w:t>І</w:t>
            </w:r>
            <w:r w:rsidR="0052303A">
              <w:rPr>
                <w:rFonts w:ascii="Times New Roman" w:hAnsi="Times New Roman"/>
                <w:sz w:val="28"/>
                <w:szCs w:val="28"/>
              </w:rPr>
              <w:t>.</w:t>
            </w:r>
            <w:r w:rsidR="0052303A" w:rsidRPr="005230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42FC1" w:rsidRPr="0052303A">
              <w:rPr>
                <w:rFonts w:ascii="Times New Roman" w:hAnsi="Times New Roman"/>
                <w:sz w:val="28"/>
                <w:szCs w:val="28"/>
              </w:rPr>
              <w:t>Вергун Г</w:t>
            </w:r>
            <w:r w:rsidR="00F42FC1">
              <w:rPr>
                <w:rFonts w:ascii="Times New Roman" w:hAnsi="Times New Roman"/>
                <w:sz w:val="28"/>
                <w:szCs w:val="28"/>
              </w:rPr>
              <w:t>.</w:t>
            </w:r>
            <w:r w:rsidR="00F42FC1" w:rsidRPr="0052303A">
              <w:rPr>
                <w:rFonts w:ascii="Times New Roman" w:hAnsi="Times New Roman"/>
                <w:sz w:val="28"/>
                <w:szCs w:val="28"/>
              </w:rPr>
              <w:t>І</w:t>
            </w:r>
            <w:r w:rsidR="00F42FC1">
              <w:rPr>
                <w:rFonts w:ascii="Times New Roman" w:hAnsi="Times New Roman"/>
                <w:sz w:val="28"/>
                <w:szCs w:val="28"/>
              </w:rPr>
              <w:t>.</w:t>
            </w:r>
            <w:r w:rsidR="00F42FC1" w:rsidRPr="005230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2303A" w:rsidRPr="0052303A">
              <w:rPr>
                <w:rFonts w:ascii="Times New Roman" w:hAnsi="Times New Roman"/>
                <w:sz w:val="28"/>
                <w:szCs w:val="28"/>
              </w:rPr>
              <w:t>Стебеляк</w:t>
            </w:r>
            <w:r w:rsidR="0052303A">
              <w:rPr>
                <w:rFonts w:ascii="Times New Roman" w:hAnsi="Times New Roman"/>
                <w:sz w:val="28"/>
                <w:szCs w:val="28"/>
              </w:rPr>
              <w:t xml:space="preserve"> О.</w:t>
            </w:r>
            <w:r w:rsidR="0052303A" w:rsidRPr="0052303A">
              <w:rPr>
                <w:rFonts w:ascii="Times New Roman" w:hAnsi="Times New Roman"/>
                <w:sz w:val="28"/>
                <w:szCs w:val="28"/>
              </w:rPr>
              <w:t>О</w:t>
            </w:r>
            <w:r w:rsidR="0052303A">
              <w:rPr>
                <w:rFonts w:ascii="Times New Roman" w:hAnsi="Times New Roman"/>
                <w:sz w:val="28"/>
                <w:szCs w:val="28"/>
              </w:rPr>
              <w:t>.</w:t>
            </w:r>
            <w:r w:rsidR="00F42FC1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 w:rsidR="0052303A" w:rsidRPr="0052303A">
              <w:rPr>
                <w:rFonts w:ascii="Times New Roman" w:hAnsi="Times New Roman"/>
                <w:sz w:val="28"/>
                <w:szCs w:val="28"/>
              </w:rPr>
              <w:t xml:space="preserve"> Чередниченко О</w:t>
            </w:r>
            <w:r w:rsidR="0052303A">
              <w:rPr>
                <w:rFonts w:ascii="Times New Roman" w:hAnsi="Times New Roman"/>
                <w:sz w:val="28"/>
                <w:szCs w:val="28"/>
              </w:rPr>
              <w:t>.</w:t>
            </w:r>
            <w:r w:rsidR="0052303A" w:rsidRPr="0052303A">
              <w:rPr>
                <w:rFonts w:ascii="Times New Roman" w:hAnsi="Times New Roman"/>
                <w:sz w:val="28"/>
                <w:szCs w:val="28"/>
              </w:rPr>
              <w:t>О</w:t>
            </w:r>
            <w:r w:rsidR="00F42FC1">
              <w:rPr>
                <w:rFonts w:ascii="Times New Roman" w:hAnsi="Times New Roman"/>
                <w:sz w:val="28"/>
                <w:szCs w:val="28"/>
              </w:rPr>
              <w:t>., с.</w:t>
            </w:r>
            <w:r w:rsidR="004122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303A" w:rsidRPr="0052303A">
              <w:rPr>
                <w:rFonts w:ascii="Times New Roman" w:hAnsi="Times New Roman"/>
                <w:sz w:val="28"/>
                <w:szCs w:val="28"/>
              </w:rPr>
              <w:t>Залип’я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2500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48CD8F2B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CBE07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2BFA6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F2A7C" w14:textId="124CF4CD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03A">
              <w:rPr>
                <w:rFonts w:ascii="Times New Roman" w:hAnsi="Times New Roman"/>
                <w:sz w:val="28"/>
                <w:szCs w:val="28"/>
              </w:rPr>
              <w:t>Гук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2303A">
              <w:rPr>
                <w:rFonts w:ascii="Times New Roman" w:hAnsi="Times New Roman"/>
                <w:sz w:val="28"/>
                <w:szCs w:val="28"/>
              </w:rPr>
              <w:t>М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r>
              <w:rPr>
                <w:rFonts w:ascii="Times New Roman" w:hAnsi="Times New Roman"/>
                <w:sz w:val="28"/>
                <w:szCs w:val="28"/>
              </w:rPr>
              <w:t>Беньківці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1154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01927921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A4056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2E34E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70CCB" w14:textId="2D5806A9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03A">
              <w:rPr>
                <w:rFonts w:ascii="Times New Roman" w:hAnsi="Times New Roman"/>
                <w:sz w:val="28"/>
                <w:szCs w:val="28"/>
              </w:rPr>
              <w:t>Стефанюк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2303A">
              <w:rPr>
                <w:rFonts w:ascii="Times New Roman" w:hAnsi="Times New Roman"/>
                <w:sz w:val="28"/>
                <w:szCs w:val="28"/>
              </w:rPr>
              <w:t>М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., с. В</w:t>
            </w:r>
            <w:r>
              <w:rPr>
                <w:rFonts w:ascii="Times New Roman" w:hAnsi="Times New Roman"/>
                <w:sz w:val="28"/>
                <w:szCs w:val="28"/>
              </w:rPr>
              <w:t>ільхова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2500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7C44D4DA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D8EFF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3CCB1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071A7" w14:textId="25043EFD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03A">
              <w:rPr>
                <w:rFonts w:ascii="Times New Roman" w:hAnsi="Times New Roman"/>
                <w:sz w:val="28"/>
                <w:szCs w:val="28"/>
              </w:rPr>
              <w:t>Окрепк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52303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2303A">
              <w:rPr>
                <w:rFonts w:ascii="Times New Roman" w:hAnsi="Times New Roman"/>
                <w:sz w:val="28"/>
                <w:szCs w:val="28"/>
              </w:rPr>
              <w:t>М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r>
              <w:rPr>
                <w:rFonts w:ascii="Times New Roman" w:hAnsi="Times New Roman"/>
                <w:sz w:val="28"/>
                <w:szCs w:val="28"/>
              </w:rPr>
              <w:t>Залужжя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2500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5AFE0531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6B072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BEBFD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93C60" w14:textId="2EF12F3A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303A">
              <w:rPr>
                <w:rFonts w:ascii="Times New Roman" w:hAnsi="Times New Roman"/>
                <w:sz w:val="28"/>
                <w:szCs w:val="28"/>
              </w:rPr>
              <w:t>Михайлов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52303A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2303A">
              <w:rPr>
                <w:rFonts w:ascii="Times New Roman" w:hAnsi="Times New Roman"/>
                <w:sz w:val="28"/>
                <w:szCs w:val="28"/>
              </w:rPr>
              <w:t>В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r>
              <w:rPr>
                <w:rFonts w:ascii="Times New Roman" w:hAnsi="Times New Roman"/>
                <w:sz w:val="28"/>
                <w:szCs w:val="28"/>
              </w:rPr>
              <w:t>Залужжя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2500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021382C3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A0C3B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40EB3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4A5A5" w14:textId="75AD8A33" w:rsidR="0052303A" w:rsidRPr="00AC7711" w:rsidRDefault="00AC0B55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C0B55">
              <w:rPr>
                <w:rFonts w:ascii="Times New Roman" w:hAnsi="Times New Roman"/>
                <w:sz w:val="28"/>
                <w:szCs w:val="28"/>
              </w:rPr>
              <w:t>Боднарук 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C0B55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., с. Залужжя,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3A2BEF50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C21D2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A4ADC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6B50A" w14:textId="749C4D9E" w:rsidR="0052303A" w:rsidRPr="00AC7711" w:rsidRDefault="003F5CB6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="004C3A51">
              <w:rPr>
                <w:rFonts w:ascii="Times New Roman" w:hAnsi="Times New Roman"/>
                <w:sz w:val="28"/>
                <w:szCs w:val="28"/>
              </w:rPr>
              <w:t>Маш</w:t>
            </w:r>
            <w:r w:rsidRPr="001768E3">
              <w:rPr>
                <w:rFonts w:ascii="Times New Roman" w:hAnsi="Times New Roman"/>
                <w:sz w:val="28"/>
                <w:szCs w:val="28"/>
              </w:rPr>
              <w:t>уков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1768E3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68E3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., с. Лопушня,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643B06AA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805F1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8C8FD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374F7" w14:textId="7C3AC4A4" w:rsidR="0052303A" w:rsidRPr="00AC7711" w:rsidRDefault="00DB7F72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DB7F72">
              <w:rPr>
                <w:rFonts w:ascii="Times New Roman" w:hAnsi="Times New Roman"/>
                <w:sz w:val="28"/>
                <w:szCs w:val="28"/>
              </w:rPr>
              <w:t>Бойко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B7F72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Світанок,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2367DA31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B86FE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692F1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00B21" w14:textId="7596D3B1" w:rsidR="0052303A" w:rsidRPr="00AC7711" w:rsidRDefault="000A13E5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A13E5">
              <w:rPr>
                <w:rFonts w:ascii="Times New Roman" w:hAnsi="Times New Roman"/>
                <w:sz w:val="28"/>
                <w:szCs w:val="28"/>
              </w:rPr>
              <w:t>Беле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0A13E5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13E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Кутці, площа 0,0768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3DF8A86C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A3E2D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01CEB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20B4E" w14:textId="364420EB" w:rsidR="0052303A" w:rsidRPr="00AC7711" w:rsidRDefault="00C72EA5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C72EA5">
              <w:rPr>
                <w:rFonts w:ascii="Times New Roman" w:hAnsi="Times New Roman"/>
                <w:sz w:val="28"/>
                <w:szCs w:val="28"/>
              </w:rPr>
              <w:t>Горбіль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72EA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778C384E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1FF18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3F69D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8B608" w14:textId="4EBB2BBA" w:rsidR="0052303A" w:rsidRPr="00AC7711" w:rsidRDefault="006448BD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862331">
              <w:rPr>
                <w:rFonts w:ascii="Times New Roman" w:hAnsi="Times New Roman"/>
                <w:sz w:val="28"/>
                <w:szCs w:val="28"/>
              </w:rPr>
              <w:t xml:space="preserve">Варварчин </w:t>
            </w:r>
            <w:r>
              <w:rPr>
                <w:rFonts w:ascii="Times New Roman" w:hAnsi="Times New Roman"/>
                <w:sz w:val="28"/>
                <w:szCs w:val="28"/>
              </w:rPr>
              <w:t>К.І., с. Підбір</w:t>
            </w:r>
            <w:r w:rsidRPr="007C6F6A">
              <w:rPr>
                <w:rFonts w:ascii="Times New Roman" w:hAnsi="Times New Roman"/>
                <w:sz w:val="28"/>
                <w:szCs w:val="28"/>
              </w:rPr>
              <w:t>’я</w:t>
            </w:r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5C54BD4F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8FBA6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AFE20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3DDE7" w14:textId="6EAF9556" w:rsidR="0052303A" w:rsidRPr="00AC7711" w:rsidRDefault="0077407C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77407C">
              <w:rPr>
                <w:rFonts w:ascii="Times New Roman" w:hAnsi="Times New Roman"/>
                <w:sz w:val="28"/>
                <w:szCs w:val="28"/>
              </w:rPr>
              <w:t>Грищук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7407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Підмихайлівці,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136D081C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F6A19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6183A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C2610" w14:textId="6100E666" w:rsidR="0052303A" w:rsidRPr="00AC7711" w:rsidRDefault="0077407C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77407C">
              <w:rPr>
                <w:rFonts w:ascii="Times New Roman" w:hAnsi="Times New Roman"/>
                <w:sz w:val="28"/>
                <w:szCs w:val="28"/>
              </w:rPr>
              <w:t>Галуш</w:t>
            </w:r>
            <w:r>
              <w:rPr>
                <w:rFonts w:ascii="Times New Roman" w:hAnsi="Times New Roman"/>
                <w:sz w:val="28"/>
                <w:szCs w:val="28"/>
              </w:rPr>
              <w:t>ці</w:t>
            </w:r>
            <w:r w:rsidRPr="0077407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7407C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., с. Воскресинці,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22BC63BC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CDAE9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6F416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EC8DC" w14:textId="7A93AF18" w:rsidR="0052303A" w:rsidRPr="00AC7711" w:rsidRDefault="00EC25BF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EC25BF">
              <w:rPr>
                <w:rFonts w:ascii="Times New Roman" w:hAnsi="Times New Roman"/>
                <w:sz w:val="28"/>
                <w:szCs w:val="28"/>
              </w:rPr>
              <w:t>Лис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EC25B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C25BF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., с. Дегова, площа 0,2430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1659D56A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AE589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48220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0D8CB" w14:textId="0EB115F8" w:rsidR="0052303A" w:rsidRPr="00AC7711" w:rsidRDefault="00EC25BF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EC25BF">
              <w:rPr>
                <w:rFonts w:ascii="Times New Roman" w:hAnsi="Times New Roman"/>
                <w:sz w:val="28"/>
                <w:szCs w:val="28"/>
              </w:rPr>
              <w:t>Левицьк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EC25BF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C25BF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., с. Васючин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80CEE" w:rsidRPr="00EC0547" w14:paraId="085728D4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65ED6" w14:textId="77777777" w:rsidR="00580CEE" w:rsidRDefault="00580CEE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10E48" w14:textId="77777777" w:rsidR="00580CEE" w:rsidRDefault="00580CEE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DD87D" w14:textId="4A6B3252" w:rsidR="00580CEE" w:rsidRPr="00A15395" w:rsidRDefault="00580CEE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Любіцькій М.В., с. Виспа площа 0,1431 га</w:t>
            </w:r>
          </w:p>
        </w:tc>
      </w:tr>
      <w:tr w:rsidR="00580CEE" w:rsidRPr="00EC0547" w14:paraId="44F077BD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5F255" w14:textId="77777777" w:rsidR="00580CEE" w:rsidRDefault="00580CEE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E6BE3" w14:textId="77777777" w:rsidR="00580CEE" w:rsidRDefault="00580CEE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DC878" w14:textId="0D50B964" w:rsidR="00580CEE" w:rsidRPr="00A15395" w:rsidRDefault="00580CEE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Скаровській Н.І., с. Любша площа 0,2500 га</w:t>
            </w:r>
          </w:p>
        </w:tc>
      </w:tr>
      <w:tr w:rsidR="00580CEE" w:rsidRPr="00EC0547" w14:paraId="00C26F48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E66D3" w14:textId="77777777" w:rsidR="00580CEE" w:rsidRDefault="00580CEE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B8C57" w14:textId="77777777" w:rsidR="00580CEE" w:rsidRDefault="00580CEE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3975C" w14:textId="230B1171" w:rsidR="00580CEE" w:rsidRPr="00A15395" w:rsidRDefault="00580CEE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Трусь Л.І., с. Підкамінь, площа 0,1706 га</w:t>
            </w:r>
          </w:p>
        </w:tc>
      </w:tr>
      <w:tr w:rsidR="0052303A" w:rsidRPr="00EC0547" w14:paraId="29B6ABCA" w14:textId="77777777" w:rsidTr="00E63580">
        <w:trPr>
          <w:gridAfter w:val="1"/>
          <w:wAfter w:w="29" w:type="dxa"/>
          <w:trHeight w:val="6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DD713" w14:textId="37E4AC68" w:rsidR="0052303A" w:rsidRPr="00187C37" w:rsidRDefault="00397D7B" w:rsidP="0052303A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lastRenderedPageBreak/>
              <w:t>2.</w:t>
            </w:r>
            <w:r w:rsidR="0052303A" w:rsidRPr="00187C37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6B90B683" w14:textId="77777777" w:rsidR="0052303A" w:rsidRPr="00EC0547" w:rsidRDefault="0052303A" w:rsidP="0052303A">
            <w:pPr>
              <w:spacing w:after="0" w:line="240" w:lineRule="auto"/>
              <w:ind w:left="360"/>
              <w:jc w:val="center"/>
            </w:pPr>
            <w:r w:rsidRPr="00187C37">
              <w:rPr>
                <w:rFonts w:ascii="Times New Roman" w:hAnsi="Times New Roman"/>
                <w:b/>
                <w:sz w:val="28"/>
                <w:u w:val="single"/>
              </w:rPr>
              <w:t>для ведення особистого селянського господарства</w:t>
            </w:r>
          </w:p>
        </w:tc>
      </w:tr>
      <w:tr w:rsidR="0052303A" w:rsidRPr="00EC0547" w14:paraId="32D0F0E8" w14:textId="77777777" w:rsidTr="00E63580">
        <w:trPr>
          <w:gridAfter w:val="1"/>
          <w:wAfter w:w="29" w:type="dxa"/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922F2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E9175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EEC6E" w14:textId="79C069A0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862331">
              <w:rPr>
                <w:rFonts w:ascii="Times New Roman" w:hAnsi="Times New Roman"/>
                <w:sz w:val="28"/>
                <w:szCs w:val="28"/>
              </w:rPr>
              <w:t>Варварчин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62331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62331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., с. Фрага,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357BFF13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6CFEC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349D4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43397" w14:textId="65A10E3E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862331">
              <w:rPr>
                <w:rFonts w:ascii="Times New Roman" w:hAnsi="Times New Roman"/>
                <w:sz w:val="28"/>
                <w:szCs w:val="28"/>
              </w:rPr>
              <w:t>Варварчин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62331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62331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., с. Фрага, площа 0,3300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06889CD9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53FDC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FD176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35D22" w14:textId="0D61DF02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862331">
              <w:rPr>
                <w:rFonts w:ascii="Times New Roman" w:hAnsi="Times New Roman"/>
                <w:sz w:val="28"/>
                <w:szCs w:val="28"/>
              </w:rPr>
              <w:t xml:space="preserve">Варварчин </w:t>
            </w:r>
            <w:r>
              <w:rPr>
                <w:rFonts w:ascii="Times New Roman" w:hAnsi="Times New Roman"/>
                <w:sz w:val="28"/>
                <w:szCs w:val="28"/>
              </w:rPr>
              <w:t>Г.В., с. Підбір</w:t>
            </w:r>
            <w:r w:rsidRPr="007C6F6A">
              <w:rPr>
                <w:rFonts w:ascii="Times New Roman" w:hAnsi="Times New Roman"/>
                <w:sz w:val="28"/>
                <w:szCs w:val="28"/>
              </w:rPr>
              <w:t>’я</w:t>
            </w:r>
            <w:r>
              <w:rPr>
                <w:rFonts w:ascii="Times New Roman" w:hAnsi="Times New Roman"/>
                <w:sz w:val="28"/>
                <w:szCs w:val="28"/>
              </w:rPr>
              <w:t>, площа 0,3680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13712043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5ECDA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C2DA2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F4970" w14:textId="2A687C15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862331">
              <w:rPr>
                <w:rFonts w:ascii="Times New Roman" w:hAnsi="Times New Roman"/>
                <w:sz w:val="28"/>
                <w:szCs w:val="28"/>
              </w:rPr>
              <w:t xml:space="preserve">Варварчин </w:t>
            </w:r>
            <w:r>
              <w:rPr>
                <w:rFonts w:ascii="Times New Roman" w:hAnsi="Times New Roman"/>
                <w:sz w:val="28"/>
                <w:szCs w:val="28"/>
              </w:rPr>
              <w:t>Г.В., с. Підбір</w:t>
            </w:r>
            <w:r w:rsidRPr="007C6F6A">
              <w:rPr>
                <w:rFonts w:ascii="Times New Roman" w:hAnsi="Times New Roman"/>
                <w:sz w:val="28"/>
                <w:szCs w:val="28"/>
              </w:rPr>
              <w:t>’я</w:t>
            </w:r>
            <w:r>
              <w:rPr>
                <w:rFonts w:ascii="Times New Roman" w:hAnsi="Times New Roman"/>
                <w:sz w:val="28"/>
                <w:szCs w:val="28"/>
              </w:rPr>
              <w:t>, площа 0,1040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600B4A32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F6442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62179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F1592" w14:textId="6EAC48BF" w:rsidR="0052303A" w:rsidRPr="00BA2FBC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745ED0">
              <w:rPr>
                <w:rFonts w:ascii="Times New Roman" w:hAnsi="Times New Roman"/>
                <w:sz w:val="28"/>
                <w:szCs w:val="28"/>
              </w:rPr>
              <w:t>Мрозіцьк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745ED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45ED0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Чесники, площа 0,2100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03EB4D4F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A36EF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A2F56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6DF24" w14:textId="626FBAA0" w:rsidR="0052303A" w:rsidRPr="005036F3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745ED0">
              <w:rPr>
                <w:rFonts w:ascii="Times New Roman" w:hAnsi="Times New Roman"/>
                <w:sz w:val="28"/>
                <w:szCs w:val="28"/>
              </w:rPr>
              <w:t>Мрозіцьк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745ED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45ED0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Чесники, площа 0,1900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254D6C83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19262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9ACC4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5BC17" w14:textId="7357740C" w:rsidR="0052303A" w:rsidRPr="005036F3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EC3020">
              <w:rPr>
                <w:rFonts w:ascii="Times New Roman" w:hAnsi="Times New Roman"/>
                <w:sz w:val="28"/>
                <w:szCs w:val="28"/>
              </w:rPr>
              <w:t>Озарків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C3020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Васючин площа 0,1700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425031D4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8B33D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0E6E1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616A8" w14:textId="7D0BEE16" w:rsidR="0052303A" w:rsidRPr="005036F3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EC3020">
              <w:rPr>
                <w:rFonts w:ascii="Times New Roman" w:hAnsi="Times New Roman"/>
                <w:sz w:val="28"/>
                <w:szCs w:val="28"/>
              </w:rPr>
              <w:t>Озарків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C3020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Васючин площа 0,2000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7543176E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4632A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D113B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AEF82" w14:textId="34B1D1F9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="00FC01D0">
              <w:rPr>
                <w:rFonts w:ascii="Times New Roman" w:hAnsi="Times New Roman"/>
                <w:sz w:val="28"/>
                <w:szCs w:val="28"/>
              </w:rPr>
              <w:t>Мах</w:t>
            </w:r>
            <w:r w:rsidRPr="00EC3020">
              <w:rPr>
                <w:rFonts w:ascii="Times New Roman" w:hAnsi="Times New Roman"/>
                <w:sz w:val="28"/>
                <w:szCs w:val="28"/>
              </w:rPr>
              <w:t>омет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C3020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., с. Княгиничі, площа 0,3000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446C17A9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6C28F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2BB7F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FBEEC" w14:textId="24D109A9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="00FC01D0">
              <w:rPr>
                <w:rFonts w:ascii="Times New Roman" w:hAnsi="Times New Roman"/>
                <w:sz w:val="28"/>
                <w:szCs w:val="28"/>
              </w:rPr>
              <w:t>Мах</w:t>
            </w:r>
            <w:r w:rsidRPr="00EC3020">
              <w:rPr>
                <w:rFonts w:ascii="Times New Roman" w:hAnsi="Times New Roman"/>
                <w:sz w:val="28"/>
                <w:szCs w:val="28"/>
              </w:rPr>
              <w:t>омет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C3020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., с. Княгиничі, площа 0,3000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336F1F00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48384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61F9E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7C0DF" w14:textId="026C67D3" w:rsidR="0052303A" w:rsidRPr="00A37F72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E759C3">
              <w:rPr>
                <w:rFonts w:ascii="Times New Roman" w:hAnsi="Times New Roman"/>
                <w:sz w:val="28"/>
                <w:szCs w:val="28"/>
              </w:rPr>
              <w:t>Драган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759C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759C3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., с. Конюшки, площа 0,2265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4A709674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523BB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8A9E1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9FAA0" w14:textId="13D7AB73" w:rsidR="0052303A" w:rsidRPr="00A37F72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C50665">
              <w:rPr>
                <w:rFonts w:ascii="Times New Roman" w:hAnsi="Times New Roman"/>
                <w:sz w:val="28"/>
                <w:szCs w:val="28"/>
              </w:rPr>
              <w:t>Цап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50665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5066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Залужжя, площа 0,1142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3F64090B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8C12C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79770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99773" w14:textId="53D90B2F" w:rsidR="0052303A" w:rsidRPr="00A37F72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C50665">
              <w:rPr>
                <w:rFonts w:ascii="Times New Roman" w:hAnsi="Times New Roman"/>
                <w:sz w:val="28"/>
                <w:szCs w:val="28"/>
              </w:rPr>
              <w:t>Сас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5066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Лучинці, площа 0,0843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3D99E443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BC4FB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0D727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AEAAF" w14:textId="488EE197" w:rsidR="0052303A" w:rsidRPr="00A37F72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C50665">
              <w:rPr>
                <w:rFonts w:ascii="Times New Roman" w:hAnsi="Times New Roman"/>
                <w:sz w:val="28"/>
                <w:szCs w:val="28"/>
              </w:rPr>
              <w:t>Сас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5066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Лучинці, площа 0,2328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7E468AAE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6AA05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55DD3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D69F5" w14:textId="2C713DB1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C50665">
              <w:rPr>
                <w:rFonts w:ascii="Times New Roman" w:hAnsi="Times New Roman"/>
                <w:sz w:val="28"/>
                <w:szCs w:val="28"/>
              </w:rPr>
              <w:t>Сас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5066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Лучинці, площа 0,2085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04E3CB3B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33BA1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38A98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8D3D8" w14:textId="0F586EFE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C50665">
              <w:rPr>
                <w:rFonts w:ascii="Times New Roman" w:hAnsi="Times New Roman"/>
                <w:sz w:val="28"/>
                <w:szCs w:val="28"/>
              </w:rPr>
              <w:t>Сас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5066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Лучинці, площа 0,2332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5634F04D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84E08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65A35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F59CD" w14:textId="4EA6C8E2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Кузик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Княгиничі,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77FB4B49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3AA37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5DD90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1D87F" w14:textId="6F75724C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Кузик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Княгиничі, площа 0,2783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2B672921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436D6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8B1BE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7A58E" w14:textId="07AEB28B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Кравець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., с. Конюшки, площа 0,2040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1C631D7F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1AA16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6D253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FAD2A" w14:textId="54042562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Кравець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., с. Конюшки, площа 0,1500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22424FB8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F4092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CD3B1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1FF0C" w14:textId="3E1B04DB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Кравець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., с. Конюшки, площа 0,2700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0C6EC771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90FF2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5A968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0C33D" w14:textId="2D9620BF" w:rsidR="0052303A" w:rsidRPr="00A37F72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Гайов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Б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., с. Верхня Липиця, площа 0,</w:t>
            </w:r>
            <w:r>
              <w:rPr>
                <w:rFonts w:ascii="Times New Roman" w:hAnsi="Times New Roman"/>
                <w:sz w:val="28"/>
                <w:szCs w:val="28"/>
              </w:rPr>
              <w:t>0514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4ECAEDE9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5EA15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1EBAA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AAFE6" w14:textId="73731B65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Гайов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267FD">
              <w:rPr>
                <w:rFonts w:ascii="Times New Roman" w:hAnsi="Times New Roman"/>
                <w:sz w:val="28"/>
                <w:szCs w:val="28"/>
              </w:rPr>
              <w:t>Б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., с. Верхня Липиця, площа 0,</w:t>
            </w:r>
            <w:r>
              <w:rPr>
                <w:rFonts w:ascii="Times New Roman" w:hAnsi="Times New Roman"/>
                <w:sz w:val="28"/>
                <w:szCs w:val="28"/>
              </w:rPr>
              <w:t>1615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16C84005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5D7F0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9F94B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D6354" w14:textId="21EEF3FE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79F">
              <w:rPr>
                <w:rFonts w:ascii="Times New Roman" w:hAnsi="Times New Roman"/>
                <w:sz w:val="28"/>
                <w:szCs w:val="28"/>
              </w:rPr>
              <w:t>Яцків М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Ю.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с. Верхня Липиця, площа 0,</w:t>
            </w:r>
            <w:r>
              <w:rPr>
                <w:rFonts w:ascii="Times New Roman" w:hAnsi="Times New Roman"/>
                <w:sz w:val="28"/>
                <w:szCs w:val="28"/>
              </w:rPr>
              <w:t>1711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03C51E9A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CC3A1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9C539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01A14" w14:textId="67132C51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79F">
              <w:rPr>
                <w:rFonts w:ascii="Times New Roman" w:hAnsi="Times New Roman"/>
                <w:sz w:val="28"/>
                <w:szCs w:val="28"/>
              </w:rPr>
              <w:t>Яцків М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Ю.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с. Верхня Липиця, площа 0,</w:t>
            </w:r>
            <w:r>
              <w:rPr>
                <w:rFonts w:ascii="Times New Roman" w:hAnsi="Times New Roman"/>
                <w:sz w:val="28"/>
                <w:szCs w:val="28"/>
              </w:rPr>
              <w:t>1400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2D4AC38F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3A94D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2C105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3B2B0" w14:textId="6597FF7B" w:rsidR="0052303A" w:rsidRPr="00A37F72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79F">
              <w:rPr>
                <w:rFonts w:ascii="Times New Roman" w:hAnsi="Times New Roman"/>
                <w:sz w:val="28"/>
                <w:szCs w:val="28"/>
              </w:rPr>
              <w:t>Яцків М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Ю.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с. Верхня Липиця, площа 0,</w:t>
            </w:r>
            <w:r>
              <w:rPr>
                <w:rFonts w:ascii="Times New Roman" w:hAnsi="Times New Roman"/>
                <w:sz w:val="28"/>
                <w:szCs w:val="28"/>
              </w:rPr>
              <w:t>2621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1E53947F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D1294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E7222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D6F4C" w14:textId="13310CA5" w:rsidR="0052303A" w:rsidRPr="00A37F72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79F">
              <w:rPr>
                <w:rFonts w:ascii="Times New Roman" w:hAnsi="Times New Roman"/>
                <w:sz w:val="28"/>
                <w:szCs w:val="28"/>
              </w:rPr>
              <w:t>Гергелевич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C679F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C679F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с. Верхня Липиця, площа 0,</w:t>
            </w:r>
            <w:r>
              <w:rPr>
                <w:rFonts w:ascii="Times New Roman" w:hAnsi="Times New Roman"/>
                <w:sz w:val="28"/>
                <w:szCs w:val="28"/>
              </w:rPr>
              <w:t>1361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7778EF82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49678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D3444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AD0CB" w14:textId="5BBECC30" w:rsidR="0052303A" w:rsidRPr="00A37F72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79F">
              <w:rPr>
                <w:rFonts w:ascii="Times New Roman" w:hAnsi="Times New Roman"/>
                <w:sz w:val="28"/>
                <w:szCs w:val="28"/>
              </w:rPr>
              <w:t>Гергелевич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C679F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C679F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с. Верхня Липиця, площа 0,</w:t>
            </w:r>
            <w:r>
              <w:rPr>
                <w:rFonts w:ascii="Times New Roman" w:hAnsi="Times New Roman"/>
                <w:sz w:val="28"/>
                <w:szCs w:val="28"/>
              </w:rPr>
              <w:t>2209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4B0FFDB4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9406A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91BD1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CFDC4" w14:textId="41AC3AC2" w:rsidR="0052303A" w:rsidRPr="00A37F72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8D7117">
              <w:rPr>
                <w:rFonts w:ascii="Times New Roman" w:hAnsi="Times New Roman"/>
                <w:sz w:val="28"/>
                <w:szCs w:val="28"/>
              </w:rPr>
              <w:t>Михайлик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D7117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D7117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., с. Конюшки, площа 0,1800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265A80B8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4B064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FC98A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38B79" w14:textId="0756FED8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8D7117">
              <w:rPr>
                <w:rFonts w:ascii="Times New Roman" w:hAnsi="Times New Roman"/>
                <w:sz w:val="28"/>
                <w:szCs w:val="28"/>
              </w:rPr>
              <w:t>Михайлик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D7117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D7117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., с. Конюшки, площа 0,4200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42BD1965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8CB90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64068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1C19B" w14:textId="2F7B5A32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95661C">
              <w:rPr>
                <w:rFonts w:ascii="Times New Roman" w:hAnsi="Times New Roman"/>
                <w:sz w:val="28"/>
                <w:szCs w:val="28"/>
              </w:rPr>
              <w:t>Моспан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5661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., с. Явче, площа 0,4670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4E2508C0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41978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2125F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79111" w14:textId="2A3FECB5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95661C">
              <w:rPr>
                <w:rFonts w:ascii="Times New Roman" w:hAnsi="Times New Roman"/>
                <w:sz w:val="28"/>
                <w:szCs w:val="28"/>
              </w:rPr>
              <w:t>Малиновськ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95661C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5661C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., с. Приозерне, площа 0,6000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0DAC2F6A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D83D7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7C3FE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6CEE6" w14:textId="7168AC99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61C">
              <w:rPr>
                <w:rFonts w:ascii="Times New Roman" w:hAnsi="Times New Roman"/>
                <w:sz w:val="28"/>
                <w:szCs w:val="28"/>
              </w:rPr>
              <w:t>Соловій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5661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2200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70ACC00A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3B1AD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40E38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2420E" w14:textId="57B26969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61C">
              <w:rPr>
                <w:rFonts w:ascii="Times New Roman" w:hAnsi="Times New Roman"/>
                <w:sz w:val="28"/>
                <w:szCs w:val="28"/>
              </w:rPr>
              <w:t>Соловій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5661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2000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68E3930C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03F3D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6C786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13AA4" w14:textId="7282B67C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61C">
              <w:rPr>
                <w:rFonts w:ascii="Times New Roman" w:hAnsi="Times New Roman"/>
                <w:sz w:val="28"/>
                <w:szCs w:val="28"/>
              </w:rPr>
              <w:t>Горді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5661C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5661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1320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3DD2AC9A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D1BA8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AF63E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565E5" w14:textId="1B9FAEFB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61C">
              <w:rPr>
                <w:rFonts w:ascii="Times New Roman" w:hAnsi="Times New Roman"/>
                <w:sz w:val="28"/>
                <w:szCs w:val="28"/>
              </w:rPr>
              <w:t>Горді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5661C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5661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0780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514CA0A7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46271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1625E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77767" w14:textId="58089771" w:rsidR="0052303A" w:rsidRPr="00A37F72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21" w:name="_Hlk201588477"/>
            <w:r w:rsidRPr="004372D3">
              <w:rPr>
                <w:rFonts w:ascii="Times New Roman" w:hAnsi="Times New Roman"/>
                <w:sz w:val="28"/>
                <w:szCs w:val="28"/>
              </w:rPr>
              <w:t>Репет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372D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372D3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21"/>
            <w:r>
              <w:rPr>
                <w:rFonts w:ascii="Times New Roman" w:hAnsi="Times New Roman"/>
                <w:sz w:val="28"/>
                <w:szCs w:val="28"/>
              </w:rPr>
              <w:t>, с. Воронів, площа 0,1500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7261AF6D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C18A3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9E341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01DBD" w14:textId="5CA6B619" w:rsidR="0052303A" w:rsidRPr="00A37F72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4372D3">
              <w:rPr>
                <w:rFonts w:ascii="Times New Roman" w:hAnsi="Times New Roman"/>
                <w:sz w:val="28"/>
                <w:szCs w:val="28"/>
              </w:rPr>
              <w:t>Репет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372D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372D3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., с. Воронів, площа 0,1870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17824134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3EBA6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40D4E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F468B" w14:textId="02A4B414" w:rsidR="0052303A" w:rsidRPr="00A37F72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4372D3">
              <w:rPr>
                <w:rFonts w:ascii="Times New Roman" w:hAnsi="Times New Roman"/>
                <w:sz w:val="28"/>
                <w:szCs w:val="28"/>
              </w:rPr>
              <w:t>Репет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372D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372D3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., с. Воронів, площа 0,2280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31240466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C215B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8AC7A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D8716" w14:textId="039D1253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22" w:name="_Hlk201588537"/>
            <w:r w:rsidRPr="00F140B6">
              <w:rPr>
                <w:rFonts w:ascii="Times New Roman" w:hAnsi="Times New Roman"/>
                <w:sz w:val="28"/>
                <w:szCs w:val="28"/>
              </w:rPr>
              <w:t>Бечкал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140B6">
              <w:rPr>
                <w:rFonts w:ascii="Times New Roman" w:hAnsi="Times New Roman"/>
                <w:sz w:val="28"/>
                <w:szCs w:val="28"/>
              </w:rPr>
              <w:t xml:space="preserve"> Є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140B6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22"/>
            <w:r>
              <w:rPr>
                <w:rFonts w:ascii="Times New Roman" w:hAnsi="Times New Roman"/>
                <w:sz w:val="28"/>
                <w:szCs w:val="28"/>
              </w:rPr>
              <w:t>, с. Підмихайлівці, площа 0,3900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7112FDC6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999BE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BDBF3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1CF86" w14:textId="3BD4B054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23" w:name="_Hlk201588562"/>
            <w:r w:rsidRPr="00DE24CA">
              <w:rPr>
                <w:rFonts w:ascii="Times New Roman" w:hAnsi="Times New Roman"/>
                <w:sz w:val="28"/>
                <w:szCs w:val="28"/>
              </w:rPr>
              <w:t>Гуменяк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E24CA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23"/>
            <w:r>
              <w:rPr>
                <w:rFonts w:ascii="Times New Roman" w:hAnsi="Times New Roman"/>
                <w:sz w:val="28"/>
                <w:szCs w:val="28"/>
              </w:rPr>
              <w:t>, с. Руда, площа 0,2464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232459A0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E9AAE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0C187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D3A5A" w14:textId="697D5D7F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DE24CA">
              <w:rPr>
                <w:rFonts w:ascii="Times New Roman" w:hAnsi="Times New Roman"/>
                <w:sz w:val="28"/>
                <w:szCs w:val="28"/>
              </w:rPr>
              <w:t>Гуменяк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E24CA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., с. Руда, площа 0,1077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7DB55B1D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F1B2D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27533" w14:textId="77777777" w:rsidR="0052303A" w:rsidRPr="00844414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6F5EC" w14:textId="10D05BF1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24" w:name="_Hlk201588617"/>
            <w:r w:rsidRPr="004F0C04">
              <w:rPr>
                <w:rFonts w:ascii="Times New Roman" w:hAnsi="Times New Roman"/>
                <w:sz w:val="28"/>
                <w:szCs w:val="28"/>
              </w:rPr>
              <w:t>Сапат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4F0C04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F0C04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24"/>
            <w:r w:rsidRPr="00E22DA3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1568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2CD4E2DC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55575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C2EF6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27BD1" w14:textId="0978BDA3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C04">
              <w:rPr>
                <w:rFonts w:ascii="Times New Roman" w:hAnsi="Times New Roman"/>
                <w:sz w:val="28"/>
                <w:szCs w:val="28"/>
              </w:rPr>
              <w:t>Сапат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4F0C04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F0C04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3887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5494104C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C7A73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25B07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AFFCD" w14:textId="780FCA49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C04">
              <w:rPr>
                <w:rFonts w:ascii="Times New Roman" w:hAnsi="Times New Roman"/>
                <w:sz w:val="28"/>
                <w:szCs w:val="28"/>
              </w:rPr>
              <w:t>Сапат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4F0C04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F0C04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2558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56676CBA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20F9F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E22B3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60200" w14:textId="2463E520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bookmarkStart w:id="25" w:name="_Hlk201588676"/>
            <w:r w:rsidRPr="004F0C04">
              <w:rPr>
                <w:rFonts w:ascii="Times New Roman" w:hAnsi="Times New Roman"/>
                <w:sz w:val="28"/>
                <w:szCs w:val="28"/>
              </w:rPr>
              <w:t>Чорнодолюк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F0C04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25"/>
            <w:r>
              <w:rPr>
                <w:rFonts w:ascii="Times New Roman" w:hAnsi="Times New Roman"/>
                <w:sz w:val="28"/>
                <w:szCs w:val="28"/>
              </w:rPr>
              <w:t>, с. Світанок, площа 0,1000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61C85B9C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2F449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270C2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C8CF5" w14:textId="2759B56C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r w:rsidRPr="004F0C04">
              <w:rPr>
                <w:rFonts w:ascii="Times New Roman" w:hAnsi="Times New Roman"/>
                <w:sz w:val="28"/>
                <w:szCs w:val="28"/>
              </w:rPr>
              <w:t>Чорнодолюк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F0C04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., с. Світанок, площа 0,2500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6B3E9452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F49E2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2579D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80D2F" w14:textId="08C28362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bookmarkStart w:id="26" w:name="_Hlk201588724"/>
            <w:r w:rsidRPr="007A0F6A">
              <w:rPr>
                <w:rFonts w:ascii="Times New Roman" w:hAnsi="Times New Roman"/>
                <w:sz w:val="28"/>
                <w:szCs w:val="28"/>
              </w:rPr>
              <w:t>Концевич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A0F6A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A0F6A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C01D0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 w:rsidRPr="007A0F6A">
              <w:rPr>
                <w:rFonts w:ascii="Times New Roman" w:hAnsi="Times New Roman"/>
                <w:sz w:val="28"/>
                <w:szCs w:val="28"/>
              </w:rPr>
              <w:t xml:space="preserve"> Новаков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7A0F6A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A0F6A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26"/>
            <w:r>
              <w:rPr>
                <w:rFonts w:ascii="Times New Roman" w:hAnsi="Times New Roman"/>
                <w:sz w:val="28"/>
                <w:szCs w:val="28"/>
              </w:rPr>
              <w:t>, с. Приозерне, площа 0,1114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0E5D854A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CFC3B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559C0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0C6F5" w14:textId="55139166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D4EB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</w:t>
            </w:r>
            <w:r w:rsidRPr="007A0F6A">
              <w:rPr>
                <w:rFonts w:ascii="Times New Roman" w:hAnsi="Times New Roman"/>
                <w:sz w:val="28"/>
                <w:szCs w:val="28"/>
              </w:rPr>
              <w:t>Концевич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A0F6A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A0F6A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C01D0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 w:rsidRPr="007A0F6A">
              <w:rPr>
                <w:rFonts w:ascii="Times New Roman" w:hAnsi="Times New Roman"/>
                <w:sz w:val="28"/>
                <w:szCs w:val="28"/>
              </w:rPr>
              <w:t xml:space="preserve"> Новаков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7A0F6A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A0F6A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., с. Приозерне, площа 0,3386</w:t>
            </w:r>
            <w:r w:rsidRPr="00FD4EB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0B4ABE68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A1EC7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B7D01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7587E" w14:textId="038251DA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27" w:name="_Hlk201588785"/>
            <w:r w:rsidRPr="00D45C9E">
              <w:rPr>
                <w:rFonts w:ascii="Times New Roman" w:hAnsi="Times New Roman"/>
                <w:sz w:val="28"/>
                <w:szCs w:val="28"/>
              </w:rPr>
              <w:t>Маланчин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5C9E">
              <w:rPr>
                <w:rFonts w:ascii="Times New Roman" w:hAnsi="Times New Roman"/>
                <w:sz w:val="28"/>
                <w:szCs w:val="28"/>
              </w:rPr>
              <w:t>Д</w:t>
            </w:r>
            <w:bookmarkEnd w:id="27"/>
            <w:r>
              <w:rPr>
                <w:rFonts w:ascii="Times New Roman" w:hAnsi="Times New Roman"/>
                <w:sz w:val="28"/>
                <w:szCs w:val="28"/>
              </w:rPr>
              <w:t>., с. Данильче, площа 0,3100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1B2E4203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74D15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50C65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982DE" w14:textId="398AD018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D45C9E">
              <w:rPr>
                <w:rFonts w:ascii="Times New Roman" w:hAnsi="Times New Roman"/>
                <w:sz w:val="28"/>
                <w:szCs w:val="28"/>
              </w:rPr>
              <w:t>Маланчин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5C9E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., с. Данильче, площа 0,0793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3868750D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72BE1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B38D2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FA137" w14:textId="1D5DEF87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D45C9E">
              <w:rPr>
                <w:rFonts w:ascii="Times New Roman" w:hAnsi="Times New Roman"/>
                <w:sz w:val="28"/>
                <w:szCs w:val="28"/>
              </w:rPr>
              <w:t>Маланчин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5C9E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., с. Данильче, площа 0,1157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6286E0F5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F44CD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F1994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529F1" w14:textId="37BADA78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D45C9E">
              <w:rPr>
                <w:rFonts w:ascii="Times New Roman" w:hAnsi="Times New Roman"/>
                <w:sz w:val="28"/>
                <w:szCs w:val="28"/>
              </w:rPr>
              <w:t>Маланчин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5C9E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., с. Данильче, площа 0,0950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05F389AB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1121C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0A6B8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8C613" w14:textId="165C11ED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28" w:name="_Hlk201588869"/>
            <w:r w:rsidRPr="00D45C9E">
              <w:rPr>
                <w:rFonts w:ascii="Times New Roman" w:hAnsi="Times New Roman"/>
                <w:sz w:val="28"/>
                <w:szCs w:val="28"/>
              </w:rPr>
              <w:t>Кулинич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5C9E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28"/>
            <w:r>
              <w:rPr>
                <w:rFonts w:ascii="Times New Roman" w:hAnsi="Times New Roman"/>
                <w:sz w:val="28"/>
                <w:szCs w:val="28"/>
              </w:rPr>
              <w:t>, с. Фрага, площа 0,1640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447D8070" w14:textId="77777777" w:rsidTr="00E63580">
        <w:trPr>
          <w:gridAfter w:val="1"/>
          <w:wAfter w:w="29" w:type="dxa"/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FD4E8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7B0F5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C7766" w14:textId="65286CE3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D45C9E">
              <w:rPr>
                <w:rFonts w:ascii="Times New Roman" w:hAnsi="Times New Roman"/>
                <w:sz w:val="28"/>
                <w:szCs w:val="28"/>
              </w:rPr>
              <w:t>Кулинич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5C9E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Фрага, площа 0,2360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1238EEC4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5103F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D0645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6668D" w14:textId="5AE63EB8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D45C9E">
              <w:rPr>
                <w:rFonts w:ascii="Times New Roman" w:hAnsi="Times New Roman"/>
                <w:sz w:val="28"/>
                <w:szCs w:val="28"/>
              </w:rPr>
              <w:t>Кулинич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5C9E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Фрага, площа 0,2000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0702DA3F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C89E1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24AD1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CF1BD" w14:textId="4E00F528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29" w:name="_Hlk201664881"/>
            <w:r w:rsidRPr="00AC4BC6">
              <w:rPr>
                <w:rFonts w:ascii="Times New Roman" w:hAnsi="Times New Roman"/>
                <w:sz w:val="28"/>
                <w:szCs w:val="28"/>
              </w:rPr>
              <w:t>Магмет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>Є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29"/>
            <w:r>
              <w:rPr>
                <w:rFonts w:ascii="Times New Roman" w:hAnsi="Times New Roman"/>
                <w:sz w:val="28"/>
                <w:szCs w:val="28"/>
              </w:rPr>
              <w:t>, с. Жовчів, площа 0,0743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32BFE486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B5CA9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E7497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BC3B6" w14:textId="15C9D0FB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 xml:space="preserve"> Магмет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>Є</w:t>
            </w:r>
            <w:r>
              <w:rPr>
                <w:rFonts w:ascii="Times New Roman" w:hAnsi="Times New Roman"/>
                <w:sz w:val="28"/>
                <w:szCs w:val="28"/>
              </w:rPr>
              <w:t>., с. Жовчів, площа 0,1721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3DFA8B18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EC67E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19321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66482" w14:textId="7A62F1AA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 xml:space="preserve"> Магмет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>Є</w:t>
            </w:r>
            <w:r>
              <w:rPr>
                <w:rFonts w:ascii="Times New Roman" w:hAnsi="Times New Roman"/>
                <w:sz w:val="28"/>
                <w:szCs w:val="28"/>
              </w:rPr>
              <w:t>., с. Жовчів, площа 0,1776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7B4DA8FA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6F694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E63F5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D7FD3" w14:textId="40DE07B6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 xml:space="preserve"> Магмет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>Є</w:t>
            </w:r>
            <w:r>
              <w:rPr>
                <w:rFonts w:ascii="Times New Roman" w:hAnsi="Times New Roman"/>
                <w:sz w:val="28"/>
                <w:szCs w:val="28"/>
              </w:rPr>
              <w:t>., с. Жовчів, площа 0,1760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08A714B7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86B2A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41D45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3D960" w14:textId="144779EC" w:rsidR="0052303A" w:rsidRPr="00D00632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30" w:name="_Hlk201665070"/>
            <w:bookmarkStart w:id="31" w:name="_Hlk201667891"/>
            <w:r w:rsidRPr="00AC4BC6">
              <w:rPr>
                <w:rFonts w:ascii="Times New Roman" w:hAnsi="Times New Roman"/>
                <w:sz w:val="28"/>
                <w:szCs w:val="28"/>
              </w:rPr>
              <w:t>Лаврів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30"/>
            <w:r w:rsidR="00DE0C2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>Лаврів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І.</w:t>
            </w:r>
            <w:r w:rsidRPr="00AC4BC6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31"/>
            <w:r w:rsidR="00DE0C24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r>
              <w:rPr>
                <w:rFonts w:ascii="Times New Roman" w:hAnsi="Times New Roman"/>
                <w:sz w:val="28"/>
                <w:szCs w:val="28"/>
              </w:rPr>
              <w:t>Долиняни, площа 0,1747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2C5C0CDD" w14:textId="77777777" w:rsidTr="00E63580">
        <w:trPr>
          <w:gridAfter w:val="1"/>
          <w:wAfter w:w="29" w:type="dxa"/>
          <w:trHeight w:val="1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265FC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F1C2E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91449" w14:textId="3FF9B382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="00DE0C24" w:rsidRPr="00AC4BC6">
              <w:rPr>
                <w:rFonts w:ascii="Times New Roman" w:hAnsi="Times New Roman"/>
                <w:sz w:val="28"/>
                <w:szCs w:val="28"/>
              </w:rPr>
              <w:t>Лаврів</w:t>
            </w:r>
            <w:r w:rsidR="00DE0C24">
              <w:rPr>
                <w:rFonts w:ascii="Times New Roman" w:hAnsi="Times New Roman"/>
                <w:sz w:val="28"/>
                <w:szCs w:val="28"/>
              </w:rPr>
              <w:t>у</w:t>
            </w:r>
            <w:r w:rsidR="00DE0C24" w:rsidRPr="00AC4B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DE0C24">
              <w:rPr>
                <w:rFonts w:ascii="Times New Roman" w:hAnsi="Times New Roman"/>
                <w:sz w:val="28"/>
                <w:szCs w:val="28"/>
              </w:rPr>
              <w:t>.</w:t>
            </w:r>
            <w:r w:rsidR="00DE0C24" w:rsidRPr="00AC4BC6">
              <w:rPr>
                <w:rFonts w:ascii="Times New Roman" w:hAnsi="Times New Roman"/>
                <w:sz w:val="28"/>
                <w:szCs w:val="28"/>
              </w:rPr>
              <w:t>М</w:t>
            </w:r>
            <w:r w:rsidR="00DE0C24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DE0C24" w:rsidRPr="00AC4BC6">
              <w:rPr>
                <w:rFonts w:ascii="Times New Roman" w:hAnsi="Times New Roman"/>
                <w:sz w:val="28"/>
                <w:szCs w:val="28"/>
              </w:rPr>
              <w:t>Лаврів</w:t>
            </w:r>
            <w:r w:rsidR="00DE0C24">
              <w:rPr>
                <w:rFonts w:ascii="Times New Roman" w:hAnsi="Times New Roman"/>
                <w:sz w:val="28"/>
                <w:szCs w:val="28"/>
              </w:rPr>
              <w:t>у</w:t>
            </w:r>
            <w:r w:rsidR="00DE0C24" w:rsidRPr="00AC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24">
              <w:rPr>
                <w:rFonts w:ascii="Times New Roman" w:hAnsi="Times New Roman"/>
                <w:sz w:val="28"/>
                <w:szCs w:val="28"/>
              </w:rPr>
              <w:t>І.</w:t>
            </w:r>
            <w:r w:rsidR="00DE0C24" w:rsidRPr="00AC4BC6">
              <w:rPr>
                <w:rFonts w:ascii="Times New Roman" w:hAnsi="Times New Roman"/>
                <w:sz w:val="28"/>
                <w:szCs w:val="28"/>
              </w:rPr>
              <w:t>М</w:t>
            </w:r>
            <w:r w:rsidR="00DE0C24">
              <w:rPr>
                <w:rFonts w:ascii="Times New Roman" w:hAnsi="Times New Roman"/>
                <w:sz w:val="28"/>
                <w:szCs w:val="28"/>
              </w:rPr>
              <w:t xml:space="preserve">., с. Долиняни, </w:t>
            </w:r>
            <w:r>
              <w:rPr>
                <w:rFonts w:ascii="Times New Roman" w:hAnsi="Times New Roman"/>
                <w:sz w:val="28"/>
                <w:szCs w:val="28"/>
              </w:rPr>
              <w:t>площа 0,1504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7632386D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633AE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9794C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F1F59" w14:textId="5AB8A360" w:rsidR="0052303A" w:rsidRPr="00D00632" w:rsidRDefault="0052303A" w:rsidP="00DE0C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="00DE0C24" w:rsidRPr="00AC4BC6">
              <w:rPr>
                <w:rFonts w:ascii="Times New Roman" w:hAnsi="Times New Roman"/>
                <w:sz w:val="28"/>
                <w:szCs w:val="28"/>
              </w:rPr>
              <w:t>Лаврів</w:t>
            </w:r>
            <w:r w:rsidR="00DE0C24">
              <w:rPr>
                <w:rFonts w:ascii="Times New Roman" w:hAnsi="Times New Roman"/>
                <w:sz w:val="28"/>
                <w:szCs w:val="28"/>
              </w:rPr>
              <w:t>у</w:t>
            </w:r>
            <w:r w:rsidR="00DE0C24" w:rsidRPr="00AC4B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DE0C24">
              <w:rPr>
                <w:rFonts w:ascii="Times New Roman" w:hAnsi="Times New Roman"/>
                <w:sz w:val="28"/>
                <w:szCs w:val="28"/>
              </w:rPr>
              <w:t>.</w:t>
            </w:r>
            <w:r w:rsidR="00DE0C24" w:rsidRPr="00AC4BC6">
              <w:rPr>
                <w:rFonts w:ascii="Times New Roman" w:hAnsi="Times New Roman"/>
                <w:sz w:val="28"/>
                <w:szCs w:val="28"/>
              </w:rPr>
              <w:t>М</w:t>
            </w:r>
            <w:r w:rsidR="00DE0C24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DE0C24" w:rsidRPr="00AC4BC6">
              <w:rPr>
                <w:rFonts w:ascii="Times New Roman" w:hAnsi="Times New Roman"/>
                <w:sz w:val="28"/>
                <w:szCs w:val="28"/>
              </w:rPr>
              <w:t>Лаврів</w:t>
            </w:r>
            <w:r w:rsidR="00DE0C24">
              <w:rPr>
                <w:rFonts w:ascii="Times New Roman" w:hAnsi="Times New Roman"/>
                <w:sz w:val="28"/>
                <w:szCs w:val="28"/>
              </w:rPr>
              <w:t>у</w:t>
            </w:r>
            <w:r w:rsidR="00DE0C24" w:rsidRPr="00AC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24">
              <w:rPr>
                <w:rFonts w:ascii="Times New Roman" w:hAnsi="Times New Roman"/>
                <w:sz w:val="28"/>
                <w:szCs w:val="28"/>
              </w:rPr>
              <w:t>І.</w:t>
            </w:r>
            <w:r w:rsidR="00DE0C24" w:rsidRPr="00AC4BC6">
              <w:rPr>
                <w:rFonts w:ascii="Times New Roman" w:hAnsi="Times New Roman"/>
                <w:sz w:val="28"/>
                <w:szCs w:val="28"/>
              </w:rPr>
              <w:t>М</w:t>
            </w:r>
            <w:r w:rsidR="00DE0C24">
              <w:rPr>
                <w:rFonts w:ascii="Times New Roman" w:hAnsi="Times New Roman"/>
                <w:sz w:val="28"/>
                <w:szCs w:val="28"/>
              </w:rPr>
              <w:t xml:space="preserve">., с. Долиняни, </w:t>
            </w:r>
            <w:r>
              <w:rPr>
                <w:rFonts w:ascii="Times New Roman" w:hAnsi="Times New Roman"/>
                <w:sz w:val="28"/>
                <w:szCs w:val="28"/>
              </w:rPr>
              <w:t>площа 0,1165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6781BE98" w14:textId="77777777" w:rsidTr="00E63580">
        <w:trPr>
          <w:gridAfter w:val="1"/>
          <w:wAfter w:w="29" w:type="dxa"/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B960C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84337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794BB" w14:textId="78607E20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>Івос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., с. Бабухів, площа 0,2020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7E092BA5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9C660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C4611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8B0F2" w14:textId="28D3932E" w:rsidR="0052303A" w:rsidRPr="00797214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>Івос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., с. Бабухів, площа 0,1191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246FE6CB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C6356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BA099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CFCED" w14:textId="57C2016F" w:rsidR="0052303A" w:rsidRPr="00A37F72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>Гнид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Потік, площа 0,1816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06716603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5B34A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C0AE8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B24DA" w14:textId="48BDE23B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>Гнид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Потік,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0BBCF152" w14:textId="77777777" w:rsidTr="00E63580">
        <w:trPr>
          <w:gridAfter w:val="1"/>
          <w:wAfter w:w="29" w:type="dxa"/>
          <w:trHeight w:val="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33803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8B5E5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6F4E0" w14:textId="379CC248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>Гнид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16A7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Потік,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1E1D59FB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29641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B1D57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15F2F" w14:textId="13D61DA0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392FBB">
              <w:rPr>
                <w:rFonts w:ascii="Times New Roman" w:hAnsi="Times New Roman"/>
                <w:sz w:val="28"/>
                <w:szCs w:val="28"/>
              </w:rPr>
              <w:t>Било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92FBB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., с. Приозерне, площа 0,6000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1C88D01B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1A5BB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FF5F0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ACD75" w14:textId="183B31F5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FD76F5">
              <w:rPr>
                <w:rFonts w:ascii="Times New Roman" w:hAnsi="Times New Roman"/>
                <w:sz w:val="28"/>
                <w:szCs w:val="28"/>
              </w:rPr>
              <w:t>Кардаш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D76F5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D76F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Підкамінь, площа 0,1824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71119831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4640A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EB15F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745E7" w14:textId="31F84BA3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FD76F5">
              <w:rPr>
                <w:rFonts w:ascii="Times New Roman" w:hAnsi="Times New Roman"/>
                <w:sz w:val="28"/>
                <w:szCs w:val="28"/>
              </w:rPr>
              <w:t>Кардаш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D76F5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D76F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Підкамінь, площа 0,2476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7C585117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87182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75CAC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B0129" w14:textId="1D7A7892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Кічул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Липівка, площа 0,0800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79A860C8" w14:textId="77777777" w:rsidTr="00E63580">
        <w:trPr>
          <w:gridAfter w:val="1"/>
          <w:wAfter w:w="29" w:type="dxa"/>
          <w:trHeight w:val="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BDF55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3A303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1697A" w14:textId="7E703008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Кічул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Липівка, площа 0,1659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53D79E5E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5D556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627AC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CCCC0" w14:textId="30EFAF8C" w:rsidR="0052303A" w:rsidRPr="00A25BE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Кічул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Липівка, площа 0,1320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2D461C11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353F8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90013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4AE79" w14:textId="762E6573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Кічул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Липівка, площа 0,0460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0AF50465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58397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60795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D9CCC" w14:textId="6CF6D394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Ляби</w:t>
            </w:r>
            <w:r>
              <w:rPr>
                <w:rFonts w:ascii="Times New Roman" w:hAnsi="Times New Roman"/>
                <w:sz w:val="28"/>
                <w:szCs w:val="28"/>
              </w:rPr>
              <w:t>зі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0,2100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2CF40DC7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658B3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5CC35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7C66C" w14:textId="541FB6B2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Ляби</w:t>
            </w:r>
            <w:r>
              <w:rPr>
                <w:rFonts w:ascii="Times New Roman" w:hAnsi="Times New Roman"/>
                <w:sz w:val="28"/>
                <w:szCs w:val="28"/>
              </w:rPr>
              <w:t>зі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0,0600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08289318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15E64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EE6A9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3D469" w14:textId="5FB0B416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Ляби</w:t>
            </w:r>
            <w:r>
              <w:rPr>
                <w:rFonts w:ascii="Times New Roman" w:hAnsi="Times New Roman"/>
                <w:sz w:val="28"/>
                <w:szCs w:val="28"/>
              </w:rPr>
              <w:t>зі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0,1600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1B21037D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FB61F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A71CA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C4ADE" w14:textId="0579644D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Довг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., с. Любша, площа 0,1500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1CB9A683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F87E8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DC3A6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76E26" w14:textId="1D097FC5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Довг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4453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., с. Любша, площа 0,1500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767AC327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5A910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38A81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5397A" w14:textId="4D9D08F8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 w:rsidR="00F93B6D">
              <w:rPr>
                <w:rFonts w:ascii="Times New Roman" w:hAnsi="Times New Roman"/>
                <w:sz w:val="28"/>
                <w:szCs w:val="28"/>
              </w:rPr>
              <w:t>ілянки Рутецькій Г.</w:t>
            </w:r>
            <w:r>
              <w:rPr>
                <w:rFonts w:ascii="Times New Roman" w:hAnsi="Times New Roman"/>
                <w:sz w:val="28"/>
                <w:szCs w:val="28"/>
              </w:rPr>
              <w:t>С., с. Путятинці, площа 0,1400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1D55408B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D9418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75055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1B121" w14:textId="1C6DFAFF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70119D">
              <w:rPr>
                <w:rFonts w:ascii="Times New Roman" w:hAnsi="Times New Roman"/>
                <w:sz w:val="28"/>
                <w:szCs w:val="28"/>
              </w:rPr>
              <w:t>Круп</w:t>
            </w:r>
            <w:r>
              <w:rPr>
                <w:rFonts w:ascii="Times New Roman" w:hAnsi="Times New Roman"/>
                <w:sz w:val="28"/>
                <w:szCs w:val="28"/>
              </w:rPr>
              <w:t>ці</w:t>
            </w:r>
            <w:r w:rsidRPr="0070119D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119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Підкамінь, площа 0,1661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44204411" w14:textId="77777777" w:rsidTr="00E63580">
        <w:trPr>
          <w:gridAfter w:val="1"/>
          <w:wAfter w:w="29" w:type="dxa"/>
          <w:trHeight w:val="1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5118B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EFD0E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EC9CB" w14:textId="4242C780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70119D">
              <w:rPr>
                <w:rFonts w:ascii="Times New Roman" w:hAnsi="Times New Roman"/>
                <w:sz w:val="28"/>
                <w:szCs w:val="28"/>
              </w:rPr>
              <w:t>Круп</w:t>
            </w:r>
            <w:r>
              <w:rPr>
                <w:rFonts w:ascii="Times New Roman" w:hAnsi="Times New Roman"/>
                <w:sz w:val="28"/>
                <w:szCs w:val="28"/>
              </w:rPr>
              <w:t>ці</w:t>
            </w:r>
            <w:r w:rsidRPr="0070119D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119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Підкамінь, площа 0,3139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29CA5C0F" w14:textId="77777777" w:rsidTr="00E63580">
        <w:trPr>
          <w:gridAfter w:val="1"/>
          <w:wAfter w:w="29" w:type="dxa"/>
          <w:trHeight w:val="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0196B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BDE29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69EE4" w14:textId="16EC628D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B041E1">
              <w:rPr>
                <w:rFonts w:ascii="Times New Roman" w:hAnsi="Times New Roman"/>
                <w:sz w:val="28"/>
                <w:szCs w:val="28"/>
              </w:rPr>
              <w:t>Біляр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41E1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Уїзд, площа 0,0712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55DC2459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A6D03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4E376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6D167" w14:textId="058D8807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B041E1">
              <w:rPr>
                <w:rFonts w:ascii="Times New Roman" w:hAnsi="Times New Roman"/>
                <w:sz w:val="28"/>
                <w:szCs w:val="28"/>
              </w:rPr>
              <w:t>Біляр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41E1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Уїзд, площа 0,4200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3C0DD722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B528E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B04D4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4FA94" w14:textId="21A82EFD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B041E1">
              <w:rPr>
                <w:rFonts w:ascii="Times New Roman" w:hAnsi="Times New Roman"/>
                <w:sz w:val="28"/>
                <w:szCs w:val="28"/>
              </w:rPr>
              <w:t>Біляр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41E1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Уїзд, площа 0,2643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68549010" w14:textId="77777777" w:rsidTr="00E63580">
        <w:trPr>
          <w:gridAfter w:val="1"/>
          <w:wAfter w:w="29" w:type="dxa"/>
          <w:trHeight w:val="1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3053F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D302E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E3CF1" w14:textId="4C1F6D76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B041E1">
              <w:rPr>
                <w:rFonts w:ascii="Times New Roman" w:hAnsi="Times New Roman"/>
                <w:sz w:val="28"/>
                <w:szCs w:val="28"/>
              </w:rPr>
              <w:t>Біляр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41E1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Уїзд, площа 0,0925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2A44C7A7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79D97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57348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491AA" w14:textId="6CB721A1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>Кохман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., с. Корчунок, площа 0,4800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0F407864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C218B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FA89B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3E8A2" w14:textId="48920E8E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>Кохман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., с. Корчунок, площа 0,1200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11FA868D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BB650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DE0D3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6B641" w14:textId="26453B2C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>Гуменн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., с. Путятинці, площа 0,6000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40357969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885C5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0B967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547EE" w14:textId="48FBDBCE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>Сиротюк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., с. Добринів, площа 0,1000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57472523" w14:textId="77777777" w:rsidTr="00E63580">
        <w:trPr>
          <w:gridAfter w:val="1"/>
          <w:wAfter w:w="29" w:type="dxa"/>
          <w:trHeight w:val="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F8609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5FFC1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16BF3" w14:textId="012C38FE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>Сиротюк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., с. Добринів, площа 0,2600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763FC326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8A414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B707A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6D0A9" w14:textId="189322DF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>Сиротюк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., с. Добринів, площа 0,2400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2EE9D0BA" w14:textId="77777777" w:rsidTr="00E63580">
        <w:trPr>
          <w:gridAfter w:val="1"/>
          <w:wAfter w:w="29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E8E41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41A6C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66DA9" w14:textId="5FAD7A23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84720">
              <w:rPr>
                <w:rFonts w:ascii="Times New Roman" w:hAnsi="Times New Roman"/>
                <w:sz w:val="28"/>
                <w:szCs w:val="28"/>
              </w:rPr>
              <w:t xml:space="preserve">Сиротюк </w:t>
            </w:r>
            <w:r>
              <w:rPr>
                <w:rFonts w:ascii="Times New Roman" w:hAnsi="Times New Roman"/>
                <w:sz w:val="28"/>
                <w:szCs w:val="28"/>
              </w:rPr>
              <w:t>М.Д., с. Добринів, площа 0,2300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21671158" w14:textId="77777777" w:rsidTr="00E63580">
        <w:trPr>
          <w:gridAfter w:val="1"/>
          <w:wAfter w:w="29" w:type="dxa"/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92B5D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166AE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CD728" w14:textId="1D336DBE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356933">
              <w:rPr>
                <w:rFonts w:ascii="Times New Roman" w:hAnsi="Times New Roman"/>
                <w:sz w:val="28"/>
                <w:szCs w:val="28"/>
              </w:rPr>
              <w:t>Корчев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356933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5693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Васючин площа 0,3100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2FFCBBDB" w14:textId="77777777" w:rsidTr="00E63580">
        <w:trPr>
          <w:gridAfter w:val="1"/>
          <w:wAfter w:w="29" w:type="dxa"/>
          <w:trHeight w:val="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12175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D39BA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C8591" w14:textId="5905C5B9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356933">
              <w:rPr>
                <w:rFonts w:ascii="Times New Roman" w:hAnsi="Times New Roman"/>
                <w:sz w:val="28"/>
                <w:szCs w:val="28"/>
              </w:rPr>
              <w:t>Баран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56933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., с. Васючин площа 0,2318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2AE18BE2" w14:textId="77777777" w:rsidTr="00E63580">
        <w:trPr>
          <w:gridAfter w:val="1"/>
          <w:wAfter w:w="29" w:type="dxa"/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01E5C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98909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B0167" w14:textId="4D7F30C9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356933">
              <w:rPr>
                <w:rFonts w:ascii="Times New Roman" w:hAnsi="Times New Roman"/>
                <w:sz w:val="28"/>
                <w:szCs w:val="28"/>
              </w:rPr>
              <w:t>Баран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56933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., с. Васючин площа 0,1000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688976B1" w14:textId="77777777" w:rsidTr="00E63580">
        <w:trPr>
          <w:gridAfter w:val="1"/>
          <w:wAfter w:w="29" w:type="dxa"/>
          <w:trHeight w:val="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0312C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B372E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0C385" w14:textId="237F5C0C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6C0E38">
              <w:rPr>
                <w:rFonts w:ascii="Times New Roman" w:hAnsi="Times New Roman"/>
                <w:sz w:val="28"/>
                <w:szCs w:val="28"/>
              </w:rPr>
              <w:t>Уніцьк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6C0E38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C0E38">
              <w:rPr>
                <w:rFonts w:ascii="Times New Roman" w:hAnsi="Times New Roman"/>
                <w:sz w:val="28"/>
                <w:szCs w:val="28"/>
              </w:rPr>
              <w:t>П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r>
              <w:rPr>
                <w:rFonts w:ascii="Times New Roman" w:hAnsi="Times New Roman"/>
                <w:sz w:val="28"/>
                <w:szCs w:val="28"/>
              </w:rPr>
              <w:t>Ниж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ня Липиця, площа 0,</w:t>
            </w:r>
            <w:r>
              <w:rPr>
                <w:rFonts w:ascii="Times New Roman" w:hAnsi="Times New Roman"/>
                <w:sz w:val="28"/>
                <w:szCs w:val="28"/>
              </w:rPr>
              <w:t>4950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1574EB0C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B5909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3AE52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369F6" w14:textId="2463924F" w:rsidR="0052303A" w:rsidRPr="00F93B6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B6D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 w:rsidRPr="00F93B6D">
              <w:rPr>
                <w:sz w:val="28"/>
                <w:szCs w:val="28"/>
              </w:rPr>
              <w:t xml:space="preserve"> </w:t>
            </w:r>
            <w:r w:rsidR="00F93B6D">
              <w:rPr>
                <w:rFonts w:ascii="Times New Roman" w:hAnsi="Times New Roman"/>
                <w:sz w:val="28"/>
                <w:szCs w:val="28"/>
              </w:rPr>
              <w:t>Маліновській З.</w:t>
            </w:r>
            <w:r w:rsidRPr="00F93B6D">
              <w:rPr>
                <w:rFonts w:ascii="Times New Roman" w:hAnsi="Times New Roman"/>
                <w:sz w:val="28"/>
                <w:szCs w:val="28"/>
              </w:rPr>
              <w:t>П., с. Пуків площа 0,5156 га</w:t>
            </w:r>
          </w:p>
        </w:tc>
      </w:tr>
      <w:tr w:rsidR="0052303A" w:rsidRPr="00EC0547" w14:paraId="66284C3B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9D565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C59B6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A62AD" w14:textId="1A999236" w:rsidR="0052303A" w:rsidRPr="00F93B6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B6D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 w:rsidRPr="00F93B6D">
              <w:rPr>
                <w:sz w:val="28"/>
                <w:szCs w:val="28"/>
              </w:rPr>
              <w:t xml:space="preserve"> </w:t>
            </w:r>
            <w:r w:rsidR="00F93B6D">
              <w:rPr>
                <w:rFonts w:ascii="Times New Roman" w:hAnsi="Times New Roman"/>
                <w:sz w:val="28"/>
                <w:szCs w:val="28"/>
              </w:rPr>
              <w:t>Маліновській З.</w:t>
            </w:r>
            <w:r w:rsidRPr="00F93B6D">
              <w:rPr>
                <w:rFonts w:ascii="Times New Roman" w:hAnsi="Times New Roman"/>
                <w:sz w:val="28"/>
                <w:szCs w:val="28"/>
              </w:rPr>
              <w:t>П., с. Пуків площа 0,0241 га</w:t>
            </w:r>
          </w:p>
        </w:tc>
      </w:tr>
      <w:tr w:rsidR="0052303A" w:rsidRPr="00EC0547" w14:paraId="22AC62A7" w14:textId="77777777" w:rsidTr="00E63580">
        <w:trPr>
          <w:gridAfter w:val="1"/>
          <w:wAfter w:w="29" w:type="dxa"/>
          <w:trHeight w:val="1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154EB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37AE9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F17AF" w14:textId="3BE6AB51" w:rsidR="0052303A" w:rsidRPr="00F93B6D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B6D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 w:rsidRPr="00F93B6D">
              <w:rPr>
                <w:sz w:val="28"/>
                <w:szCs w:val="28"/>
              </w:rPr>
              <w:t xml:space="preserve"> </w:t>
            </w:r>
            <w:r w:rsidR="00F93B6D">
              <w:rPr>
                <w:rFonts w:ascii="Times New Roman" w:hAnsi="Times New Roman"/>
                <w:sz w:val="28"/>
                <w:szCs w:val="28"/>
              </w:rPr>
              <w:t>Маліновській З.</w:t>
            </w:r>
            <w:r w:rsidRPr="00F93B6D">
              <w:rPr>
                <w:rFonts w:ascii="Times New Roman" w:hAnsi="Times New Roman"/>
                <w:sz w:val="28"/>
                <w:szCs w:val="28"/>
              </w:rPr>
              <w:t>П., с. Пуків площа 0,0603 га</w:t>
            </w:r>
          </w:p>
        </w:tc>
      </w:tr>
      <w:tr w:rsidR="0052303A" w:rsidRPr="00EC0547" w14:paraId="3123044E" w14:textId="77777777" w:rsidTr="00E63580">
        <w:trPr>
          <w:gridAfter w:val="1"/>
          <w:wAfter w:w="29" w:type="dxa"/>
          <w:trHeight w:val="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15E7C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28F45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F03D6" w14:textId="1B47299B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="00F472F1">
              <w:rPr>
                <w:rFonts w:ascii="Times New Roman" w:hAnsi="Times New Roman"/>
                <w:sz w:val="28"/>
                <w:szCs w:val="28"/>
              </w:rPr>
              <w:t>Сілє</w:t>
            </w:r>
            <w:r w:rsidRPr="00BC5BCD">
              <w:rPr>
                <w:rFonts w:ascii="Times New Roman" w:hAnsi="Times New Roman"/>
                <w:sz w:val="28"/>
                <w:szCs w:val="28"/>
              </w:rPr>
              <w:t xml:space="preserve">вич </w:t>
            </w:r>
            <w:r>
              <w:rPr>
                <w:rFonts w:ascii="Times New Roman" w:hAnsi="Times New Roman"/>
                <w:sz w:val="28"/>
                <w:szCs w:val="28"/>
              </w:rPr>
              <w:t>Л.</w:t>
            </w:r>
            <w:r w:rsidRPr="00BC5BCD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., с. Путятинці, площа 0,0600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53F4EFCB" w14:textId="77777777" w:rsidTr="00E63580">
        <w:trPr>
          <w:gridAfter w:val="1"/>
          <w:wAfter w:w="29" w:type="dxa"/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6B6D6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0DECD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014A6" w14:textId="1413D75C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="00F472F1">
              <w:rPr>
                <w:rFonts w:ascii="Times New Roman" w:hAnsi="Times New Roman"/>
                <w:sz w:val="28"/>
                <w:szCs w:val="28"/>
              </w:rPr>
              <w:t>Сілє</w:t>
            </w:r>
            <w:r w:rsidRPr="00BC5BCD">
              <w:rPr>
                <w:rFonts w:ascii="Times New Roman" w:hAnsi="Times New Roman"/>
                <w:sz w:val="28"/>
                <w:szCs w:val="28"/>
              </w:rPr>
              <w:t xml:space="preserve">вич </w:t>
            </w:r>
            <w:r>
              <w:rPr>
                <w:rFonts w:ascii="Times New Roman" w:hAnsi="Times New Roman"/>
                <w:sz w:val="28"/>
                <w:szCs w:val="28"/>
              </w:rPr>
              <w:t>Л.</w:t>
            </w:r>
            <w:r w:rsidRPr="00BC5BCD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., с. Путятинці, площа 0,2500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4E908781" w14:textId="77777777" w:rsidTr="00E63580">
        <w:trPr>
          <w:gridAfter w:val="1"/>
          <w:wAfter w:w="29" w:type="dxa"/>
          <w:trHeight w:val="1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02BE0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032E6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D8B94" w14:textId="583992CD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="00F472F1">
              <w:rPr>
                <w:rFonts w:ascii="Times New Roman" w:hAnsi="Times New Roman"/>
                <w:sz w:val="28"/>
                <w:szCs w:val="28"/>
              </w:rPr>
              <w:t>Сілє</w:t>
            </w:r>
            <w:r w:rsidRPr="00BC5BCD">
              <w:rPr>
                <w:rFonts w:ascii="Times New Roman" w:hAnsi="Times New Roman"/>
                <w:sz w:val="28"/>
                <w:szCs w:val="28"/>
              </w:rPr>
              <w:t xml:space="preserve">вич </w:t>
            </w:r>
            <w:r>
              <w:rPr>
                <w:rFonts w:ascii="Times New Roman" w:hAnsi="Times New Roman"/>
                <w:sz w:val="28"/>
                <w:szCs w:val="28"/>
              </w:rPr>
              <w:t>Л.</w:t>
            </w:r>
            <w:r w:rsidRPr="00BC5BCD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., с. Путятинці, площа 0,1700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62E4A8AB" w14:textId="77777777" w:rsidTr="00E63580">
        <w:trPr>
          <w:gridAfter w:val="1"/>
          <w:wAfter w:w="29" w:type="dxa"/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B386E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0A243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DB710" w14:textId="33C1AD06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E321D">
              <w:rPr>
                <w:rFonts w:ascii="Times New Roman" w:hAnsi="Times New Roman"/>
                <w:sz w:val="28"/>
                <w:szCs w:val="28"/>
              </w:rPr>
              <w:t>Микитко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321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Руда, площа 0,1035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7DC2D96C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78960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E1F3B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12847" w14:textId="28177DE5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32" w:name="_Hlk202788714"/>
            <w:r w:rsidRPr="00AE321D">
              <w:rPr>
                <w:rFonts w:ascii="Times New Roman" w:hAnsi="Times New Roman"/>
                <w:sz w:val="28"/>
                <w:szCs w:val="28"/>
              </w:rPr>
              <w:t>Микитко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321D">
              <w:rPr>
                <w:rFonts w:ascii="Times New Roman" w:hAnsi="Times New Roman"/>
                <w:sz w:val="28"/>
                <w:szCs w:val="28"/>
              </w:rPr>
              <w:t>М</w:t>
            </w:r>
            <w:bookmarkEnd w:id="32"/>
            <w:r>
              <w:rPr>
                <w:rFonts w:ascii="Times New Roman" w:hAnsi="Times New Roman"/>
                <w:sz w:val="28"/>
                <w:szCs w:val="28"/>
              </w:rPr>
              <w:t>., с. Руда, площа 0,2458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325FBA40" w14:textId="77777777" w:rsidTr="00E63580">
        <w:trPr>
          <w:gridAfter w:val="1"/>
          <w:wAfter w:w="29" w:type="dxa"/>
          <w:trHeight w:val="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BF5D4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28794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81022" w14:textId="2845954E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E321D">
              <w:rPr>
                <w:rFonts w:ascii="Times New Roman" w:hAnsi="Times New Roman"/>
                <w:sz w:val="28"/>
                <w:szCs w:val="28"/>
              </w:rPr>
              <w:t>Микитко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321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Руда, площа 0,1007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7FAA6296" w14:textId="77777777" w:rsidTr="00E63580">
        <w:trPr>
          <w:gridAfter w:val="1"/>
          <w:wAfter w:w="29" w:type="dxa"/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8F12F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959F0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C1911" w14:textId="107DA662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33" w:name="_Hlk202789492"/>
            <w:r w:rsidRPr="00AE321D">
              <w:rPr>
                <w:rFonts w:ascii="Times New Roman" w:hAnsi="Times New Roman"/>
                <w:sz w:val="28"/>
                <w:szCs w:val="28"/>
              </w:rPr>
              <w:t>Гук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321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33"/>
            <w:r>
              <w:rPr>
                <w:rFonts w:ascii="Times New Roman" w:hAnsi="Times New Roman"/>
                <w:sz w:val="28"/>
                <w:szCs w:val="28"/>
              </w:rPr>
              <w:t>, с. Беньківці, площа 0,2000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323D967F" w14:textId="77777777" w:rsidTr="00E63580">
        <w:trPr>
          <w:gridAfter w:val="1"/>
          <w:wAfter w:w="29" w:type="dxa"/>
          <w:trHeight w:val="2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6669F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BA5DF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73A20" w14:textId="3F64B74C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E321D">
              <w:rPr>
                <w:rFonts w:ascii="Times New Roman" w:hAnsi="Times New Roman"/>
                <w:sz w:val="28"/>
                <w:szCs w:val="28"/>
              </w:rPr>
              <w:t>Гук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321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Беньківці, площа 0,2130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6778AD5C" w14:textId="77777777" w:rsidTr="00E63580">
        <w:trPr>
          <w:gridAfter w:val="1"/>
          <w:wAfter w:w="29" w:type="dxa"/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35ACD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F746B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1EFC9" w14:textId="15D8B335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bookmarkStart w:id="34" w:name="_Hlk202777069"/>
            <w:r w:rsidRPr="00AE321D">
              <w:rPr>
                <w:rFonts w:ascii="Times New Roman" w:hAnsi="Times New Roman"/>
                <w:sz w:val="28"/>
                <w:szCs w:val="28"/>
              </w:rPr>
              <w:t>Павлів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321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34"/>
            <w:r>
              <w:rPr>
                <w:rFonts w:ascii="Times New Roman" w:hAnsi="Times New Roman"/>
                <w:sz w:val="28"/>
                <w:szCs w:val="28"/>
              </w:rPr>
              <w:t>, с. Липівка, площа 0,1700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33C1DA21" w14:textId="77777777" w:rsidTr="00E63580">
        <w:trPr>
          <w:gridAfter w:val="1"/>
          <w:wAfter w:w="29" w:type="dxa"/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F9D3B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FAF1B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D945F" w14:textId="355FAE81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E321D">
              <w:rPr>
                <w:rFonts w:ascii="Times New Roman" w:hAnsi="Times New Roman"/>
                <w:sz w:val="28"/>
                <w:szCs w:val="28"/>
              </w:rPr>
              <w:t>Павлів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321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Липівка, площа 0,2830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34CF4225" w14:textId="77777777" w:rsidTr="00E63580">
        <w:trPr>
          <w:gridAfter w:val="1"/>
          <w:wAfter w:w="29" w:type="dxa"/>
          <w:trHeight w:val="2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9E0C2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031DD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5DEBF" w14:textId="32B651D2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E321D">
              <w:rPr>
                <w:rFonts w:ascii="Times New Roman" w:hAnsi="Times New Roman"/>
                <w:sz w:val="28"/>
                <w:szCs w:val="28"/>
              </w:rPr>
              <w:t>Павлів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321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Липівка, площа 0,1150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1B517D35" w14:textId="77777777" w:rsidTr="00E63580">
        <w:trPr>
          <w:gridAfter w:val="1"/>
          <w:wAfter w:w="29" w:type="dxa"/>
          <w:trHeight w:val="1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9498E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78455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C901E" w14:textId="176DBFA8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F16">
              <w:rPr>
                <w:rFonts w:ascii="Times New Roman" w:hAnsi="Times New Roman"/>
                <w:sz w:val="28"/>
                <w:szCs w:val="28"/>
              </w:rPr>
              <w:t>Бардюк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87F16">
              <w:rPr>
                <w:rFonts w:ascii="Times New Roman" w:hAnsi="Times New Roman"/>
                <w:sz w:val="28"/>
                <w:szCs w:val="28"/>
              </w:rPr>
              <w:t>Б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., с. Верхня Липиця, площа 0,</w:t>
            </w:r>
            <w:r>
              <w:rPr>
                <w:rFonts w:ascii="Times New Roman" w:hAnsi="Times New Roman"/>
                <w:sz w:val="28"/>
                <w:szCs w:val="28"/>
              </w:rPr>
              <w:t>3712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6BFA529C" w14:textId="77777777" w:rsidTr="00E63580">
        <w:trPr>
          <w:gridAfter w:val="1"/>
          <w:wAfter w:w="29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D1779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A3FCB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E297D" w14:textId="685E45C1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F16">
              <w:rPr>
                <w:rFonts w:ascii="Times New Roman" w:hAnsi="Times New Roman"/>
                <w:sz w:val="28"/>
                <w:szCs w:val="28"/>
              </w:rPr>
              <w:t>Бардюк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87F16">
              <w:rPr>
                <w:rFonts w:ascii="Times New Roman" w:hAnsi="Times New Roman"/>
                <w:sz w:val="28"/>
                <w:szCs w:val="28"/>
              </w:rPr>
              <w:t>Б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., с. Верхня Липиця, площа 0,</w:t>
            </w:r>
            <w:r>
              <w:rPr>
                <w:rFonts w:ascii="Times New Roman" w:hAnsi="Times New Roman"/>
                <w:sz w:val="28"/>
                <w:szCs w:val="28"/>
              </w:rPr>
              <w:t>1748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14D8BAC3" w14:textId="77777777" w:rsidTr="00E63580">
        <w:trPr>
          <w:gridAfter w:val="1"/>
          <w:wAfter w:w="29" w:type="dxa"/>
          <w:trHeight w:val="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E1C83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89AD7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90E5B" w14:textId="03A6E006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F16">
              <w:rPr>
                <w:rFonts w:ascii="Times New Roman" w:hAnsi="Times New Roman"/>
                <w:sz w:val="28"/>
                <w:szCs w:val="28"/>
              </w:rPr>
              <w:t>Бардашевськ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387F1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87F16">
              <w:rPr>
                <w:rFonts w:ascii="Times New Roman" w:hAnsi="Times New Roman"/>
                <w:sz w:val="28"/>
                <w:szCs w:val="28"/>
              </w:rPr>
              <w:t>М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r w:rsidR="00491A9C">
              <w:rPr>
                <w:rFonts w:ascii="Times New Roman" w:hAnsi="Times New Roman"/>
                <w:sz w:val="28"/>
                <w:szCs w:val="28"/>
              </w:rPr>
              <w:t>Лучинці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6000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718AA6FA" w14:textId="77777777" w:rsidTr="00E63580">
        <w:trPr>
          <w:gridAfter w:val="1"/>
          <w:wAfter w:w="29" w:type="dxa"/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18E80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49F29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ADFDC" w14:textId="33ECF0AA" w:rsidR="0052303A" w:rsidRPr="00AC7711" w:rsidRDefault="0052303A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22DA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F16">
              <w:rPr>
                <w:rFonts w:ascii="Times New Roman" w:hAnsi="Times New Roman"/>
                <w:sz w:val="28"/>
                <w:szCs w:val="28"/>
              </w:rPr>
              <w:t>Бардашевськ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387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387F16">
              <w:rPr>
                <w:rFonts w:ascii="Times New Roman" w:hAnsi="Times New Roman"/>
                <w:sz w:val="28"/>
                <w:szCs w:val="28"/>
              </w:rPr>
              <w:t>М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r w:rsidR="00491A9C">
              <w:rPr>
                <w:rFonts w:ascii="Times New Roman" w:hAnsi="Times New Roman"/>
                <w:sz w:val="28"/>
                <w:szCs w:val="28"/>
              </w:rPr>
              <w:t>Лучинці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3950</w:t>
            </w:r>
            <w:r w:rsidRPr="00E22DA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2303A" w:rsidRPr="00EC0547" w14:paraId="0C8DBA35" w14:textId="77777777" w:rsidTr="00E63580">
        <w:trPr>
          <w:gridAfter w:val="1"/>
          <w:wAfter w:w="29" w:type="dxa"/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4BD87" w14:textId="77777777" w:rsidR="0052303A" w:rsidRDefault="0052303A" w:rsidP="005230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7D5DC" w14:textId="77777777" w:rsidR="0052303A" w:rsidRDefault="0052303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42F77" w14:textId="23D98339" w:rsidR="0052303A" w:rsidRPr="00AC7711" w:rsidRDefault="00AA5E9B" w:rsidP="00523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AA5E9B">
              <w:rPr>
                <w:rFonts w:ascii="Times New Roman" w:hAnsi="Times New Roman"/>
                <w:sz w:val="28"/>
                <w:szCs w:val="28"/>
              </w:rPr>
              <w:t>Возняк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A5E9B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0,2000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8E3" w:rsidRPr="00EC0547" w14:paraId="2C6CA7A6" w14:textId="77777777" w:rsidTr="00E63580">
        <w:trPr>
          <w:gridAfter w:val="1"/>
          <w:wAfter w:w="29" w:type="dxa"/>
          <w:trHeight w:val="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D2BCB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5C87D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930A9" w14:textId="6A8BF6E6" w:rsidR="001768E3" w:rsidRPr="00AC7711" w:rsidRDefault="001768E3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1768E3">
              <w:rPr>
                <w:rFonts w:ascii="Times New Roman" w:hAnsi="Times New Roman"/>
                <w:sz w:val="28"/>
                <w:szCs w:val="28"/>
              </w:rPr>
              <w:t>Гузар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768E3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68E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Підкамінь, площа 0,3000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8E3" w:rsidRPr="00EC0547" w14:paraId="1718C0FA" w14:textId="77777777" w:rsidTr="00E63580">
        <w:trPr>
          <w:gridAfter w:val="1"/>
          <w:wAfter w:w="29" w:type="dxa"/>
          <w:trHeight w:val="1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8667E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0CBC9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6B9F5" w14:textId="168BC38D" w:rsidR="001768E3" w:rsidRPr="00AC7711" w:rsidRDefault="001768E3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1768E3">
              <w:rPr>
                <w:rFonts w:ascii="Times New Roman" w:hAnsi="Times New Roman"/>
                <w:sz w:val="28"/>
                <w:szCs w:val="28"/>
              </w:rPr>
              <w:t>Гузар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768E3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68E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Підкамінь, площа 0,3000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8E3" w:rsidRPr="00EC0547" w14:paraId="2B510D0F" w14:textId="77777777" w:rsidTr="00E63580">
        <w:trPr>
          <w:gridAfter w:val="1"/>
          <w:wAfter w:w="29" w:type="dxa"/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FE98C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F7894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17BA3" w14:textId="4A12716A" w:rsidR="001768E3" w:rsidRPr="00AC7711" w:rsidRDefault="001768E3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="00F93B6D">
              <w:rPr>
                <w:rFonts w:ascii="Times New Roman" w:hAnsi="Times New Roman"/>
                <w:sz w:val="28"/>
                <w:szCs w:val="28"/>
              </w:rPr>
              <w:t>Маш</w:t>
            </w:r>
            <w:r w:rsidRPr="001768E3">
              <w:rPr>
                <w:rFonts w:ascii="Times New Roman" w:hAnsi="Times New Roman"/>
                <w:sz w:val="28"/>
                <w:szCs w:val="28"/>
              </w:rPr>
              <w:t>уков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1768E3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68E3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., с. Лопушня, площа 0,1100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8E3" w:rsidRPr="00EC0547" w14:paraId="22788E42" w14:textId="77777777" w:rsidTr="00E63580">
        <w:trPr>
          <w:gridAfter w:val="1"/>
          <w:wAfter w:w="29" w:type="dxa"/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7B8D1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9F2FC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B64D8" w14:textId="4095CF57" w:rsidR="001768E3" w:rsidRPr="00AC7711" w:rsidRDefault="00FA08E2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FA08E2">
              <w:rPr>
                <w:rFonts w:ascii="Times New Roman" w:hAnsi="Times New Roman"/>
                <w:sz w:val="28"/>
                <w:szCs w:val="28"/>
              </w:rPr>
              <w:t>Качал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FA08E2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08E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., с. Кривня, площа 0,2978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8E3" w:rsidRPr="00EC0547" w14:paraId="0AE883CB" w14:textId="77777777" w:rsidTr="00E63580">
        <w:trPr>
          <w:gridAfter w:val="1"/>
          <w:wAfter w:w="29" w:type="dxa"/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64103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8CB0F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2D66A" w14:textId="4E4022A8" w:rsidR="001768E3" w:rsidRPr="00AC7711" w:rsidRDefault="00FA08E2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FA08E2">
              <w:rPr>
                <w:rFonts w:ascii="Times New Roman" w:hAnsi="Times New Roman"/>
                <w:sz w:val="28"/>
                <w:szCs w:val="28"/>
              </w:rPr>
              <w:t>Качал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FA08E2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08E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., с. Липівка, площа 0,0970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8E3" w:rsidRPr="00EC0547" w14:paraId="242400DA" w14:textId="77777777" w:rsidTr="00E63580">
        <w:trPr>
          <w:gridAfter w:val="1"/>
          <w:wAfter w:w="29" w:type="dxa"/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4A9B6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F6FFA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7A0E3" w14:textId="0D7E7002" w:rsidR="001768E3" w:rsidRPr="00AC7711" w:rsidRDefault="00DB7F72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DB7F72">
              <w:rPr>
                <w:rFonts w:ascii="Times New Roman" w:hAnsi="Times New Roman"/>
                <w:sz w:val="28"/>
                <w:szCs w:val="28"/>
              </w:rPr>
              <w:t>Бойко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B7F72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Світанок, площа 0,2100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8E3" w:rsidRPr="00EC0547" w14:paraId="1EB4089C" w14:textId="77777777" w:rsidTr="00E63580">
        <w:trPr>
          <w:gridAfter w:val="1"/>
          <w:wAfter w:w="29" w:type="dxa"/>
          <w:trHeight w:val="2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88E0A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DC31E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31332" w14:textId="6083CCE0" w:rsidR="001768E3" w:rsidRPr="00AC7711" w:rsidRDefault="00F04A78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A13E5">
              <w:rPr>
                <w:rFonts w:ascii="Times New Roman" w:hAnsi="Times New Roman"/>
                <w:sz w:val="28"/>
                <w:szCs w:val="28"/>
              </w:rPr>
              <w:t>Беле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0A13E5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13E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Кутці, площа 0,1440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8E3" w:rsidRPr="00EC0547" w14:paraId="63553F7E" w14:textId="77777777" w:rsidTr="00E63580">
        <w:trPr>
          <w:gridAfter w:val="1"/>
          <w:wAfter w:w="29" w:type="dxa"/>
          <w:trHeight w:val="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AF8EC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C7509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2CB7C" w14:textId="3B57A0EA" w:rsidR="001768E3" w:rsidRPr="00AC7711" w:rsidRDefault="00F04A78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0A13E5">
              <w:rPr>
                <w:rFonts w:ascii="Times New Roman" w:hAnsi="Times New Roman"/>
                <w:sz w:val="28"/>
                <w:szCs w:val="28"/>
              </w:rPr>
              <w:t>Беле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0A13E5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13E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Кутці, площа 0,0871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8E3" w:rsidRPr="00EC0547" w14:paraId="39317BB0" w14:textId="77777777" w:rsidTr="00E63580">
        <w:trPr>
          <w:gridAfter w:val="1"/>
          <w:wAfter w:w="29" w:type="dxa"/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3ED3A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09E85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DFCA1" w14:textId="2BC50E4C" w:rsidR="001768E3" w:rsidRPr="00AC7711" w:rsidRDefault="00EA46FB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C72EA5">
              <w:rPr>
                <w:rFonts w:ascii="Times New Roman" w:hAnsi="Times New Roman"/>
                <w:sz w:val="28"/>
                <w:szCs w:val="28"/>
              </w:rPr>
              <w:t>Горбіль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72EA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0,4629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8E3" w:rsidRPr="00EC0547" w14:paraId="66174F07" w14:textId="77777777" w:rsidTr="00E63580">
        <w:trPr>
          <w:gridAfter w:val="1"/>
          <w:wAfter w:w="29" w:type="dxa"/>
          <w:trHeight w:val="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2E88D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04C59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DFE72" w14:textId="41C2328E" w:rsidR="001768E3" w:rsidRPr="00AC7711" w:rsidRDefault="003F5567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6448BD">
              <w:rPr>
                <w:rFonts w:ascii="Times New Roman" w:hAnsi="Times New Roman"/>
                <w:sz w:val="28"/>
                <w:szCs w:val="28"/>
              </w:rPr>
              <w:t>Кривн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448B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448B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Кліщівна, площа 0,0400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8E3" w:rsidRPr="00EC0547" w14:paraId="1BC1A6E7" w14:textId="77777777" w:rsidTr="00E63580">
        <w:trPr>
          <w:gridAfter w:val="1"/>
          <w:wAfter w:w="29" w:type="dxa"/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FA3E0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E842B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13D83" w14:textId="521A4D39" w:rsidR="001768E3" w:rsidRPr="00AC7711" w:rsidRDefault="003F5567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6448BD">
              <w:rPr>
                <w:rFonts w:ascii="Times New Roman" w:hAnsi="Times New Roman"/>
                <w:sz w:val="28"/>
                <w:szCs w:val="28"/>
              </w:rPr>
              <w:t>Кривн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448B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448B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Кліщівна, площа 0,1360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8E3" w:rsidRPr="00EC0547" w14:paraId="2215516C" w14:textId="77777777" w:rsidTr="00E63580">
        <w:trPr>
          <w:gridAfter w:val="1"/>
          <w:wAfter w:w="29" w:type="dxa"/>
          <w:trHeight w:val="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CBD5D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983A3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BB897" w14:textId="5611632A" w:rsidR="001768E3" w:rsidRPr="00AC7711" w:rsidRDefault="003F5567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6448BD">
              <w:rPr>
                <w:rFonts w:ascii="Times New Roman" w:hAnsi="Times New Roman"/>
                <w:sz w:val="28"/>
                <w:szCs w:val="28"/>
              </w:rPr>
              <w:t>Кривн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448B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448B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., с. Кліщівна, площа 0,0980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57CCA" w:rsidRPr="00EC0547" w14:paraId="1D3CD4BD" w14:textId="77777777" w:rsidTr="00E63580">
        <w:trPr>
          <w:gridAfter w:val="1"/>
          <w:wAfter w:w="29" w:type="dxa"/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9E2D1" w14:textId="77777777" w:rsidR="00557CCA" w:rsidRDefault="00557CCA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F1105" w14:textId="77777777" w:rsidR="00557CCA" w:rsidRDefault="00557CC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C9CEC" w14:textId="69C41AAB" w:rsidR="00557CCA" w:rsidRPr="00A15395" w:rsidRDefault="00557CCA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F93B6D">
              <w:rPr>
                <w:rFonts w:ascii="Times New Roman" w:hAnsi="Times New Roman"/>
                <w:sz w:val="28"/>
                <w:szCs w:val="28"/>
              </w:rPr>
              <w:t xml:space="preserve"> земельної ділянки Любіцькій М.</w:t>
            </w:r>
            <w:r>
              <w:rPr>
                <w:rFonts w:ascii="Times New Roman" w:hAnsi="Times New Roman"/>
                <w:sz w:val="28"/>
                <w:szCs w:val="28"/>
              </w:rPr>
              <w:t>В., с. Виспа площа 0,2000 га</w:t>
            </w:r>
          </w:p>
        </w:tc>
      </w:tr>
      <w:tr w:rsidR="00557CCA" w:rsidRPr="00EC0547" w14:paraId="6213ABA6" w14:textId="77777777" w:rsidTr="00E63580">
        <w:trPr>
          <w:gridAfter w:val="1"/>
          <w:wAfter w:w="29" w:type="dxa"/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A29AE" w14:textId="77777777" w:rsidR="00557CCA" w:rsidRDefault="00557CCA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DDBF1" w14:textId="77777777" w:rsidR="00557CCA" w:rsidRDefault="00557CC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B7D52" w14:textId="119C6199" w:rsidR="00557CCA" w:rsidRPr="00A15395" w:rsidRDefault="00557CCA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F93B6D">
              <w:rPr>
                <w:rFonts w:ascii="Times New Roman" w:hAnsi="Times New Roman"/>
                <w:sz w:val="28"/>
                <w:szCs w:val="28"/>
              </w:rPr>
              <w:t xml:space="preserve"> земельної ділянки Любіцькій М.</w:t>
            </w:r>
            <w:r>
              <w:rPr>
                <w:rFonts w:ascii="Times New Roman" w:hAnsi="Times New Roman"/>
                <w:sz w:val="28"/>
                <w:szCs w:val="28"/>
              </w:rPr>
              <w:t>В., с. Виспа площа 0,1500 га</w:t>
            </w:r>
          </w:p>
        </w:tc>
      </w:tr>
      <w:tr w:rsidR="00557CCA" w:rsidRPr="00EC0547" w14:paraId="449B2FE7" w14:textId="77777777" w:rsidTr="00E63580">
        <w:trPr>
          <w:gridAfter w:val="1"/>
          <w:wAfter w:w="29" w:type="dxa"/>
          <w:trHeight w:val="1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CD89F" w14:textId="77777777" w:rsidR="00557CCA" w:rsidRDefault="00557CCA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F1305" w14:textId="77777777" w:rsidR="00557CCA" w:rsidRDefault="00557CC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976B0" w14:textId="68573680" w:rsidR="00557CCA" w:rsidRPr="00A15395" w:rsidRDefault="00557CCA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</w:t>
            </w:r>
            <w:r w:rsidR="00F93B6D">
              <w:rPr>
                <w:rFonts w:ascii="Times New Roman" w:hAnsi="Times New Roman"/>
                <w:sz w:val="28"/>
                <w:szCs w:val="28"/>
              </w:rPr>
              <w:t>ділянки Любіцькій М.</w:t>
            </w:r>
            <w:r>
              <w:rPr>
                <w:rFonts w:ascii="Times New Roman" w:hAnsi="Times New Roman"/>
                <w:sz w:val="28"/>
                <w:szCs w:val="28"/>
              </w:rPr>
              <w:t>В., с. Виспа площа 0,1500 га</w:t>
            </w:r>
          </w:p>
        </w:tc>
      </w:tr>
      <w:tr w:rsidR="00557CCA" w:rsidRPr="00EC0547" w14:paraId="717D74DB" w14:textId="77777777" w:rsidTr="00E63580">
        <w:trPr>
          <w:gridAfter w:val="1"/>
          <w:wAfter w:w="29" w:type="dxa"/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2ADFA" w14:textId="77777777" w:rsidR="00557CCA" w:rsidRDefault="00557CCA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94430" w14:textId="77777777" w:rsidR="00557CCA" w:rsidRDefault="00557CC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99C4A" w14:textId="52C80C4F" w:rsidR="00557CCA" w:rsidRPr="00A15395" w:rsidRDefault="00557CCA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F93B6D">
              <w:rPr>
                <w:rFonts w:ascii="Times New Roman" w:hAnsi="Times New Roman"/>
                <w:sz w:val="28"/>
                <w:szCs w:val="28"/>
              </w:rPr>
              <w:t xml:space="preserve"> земельної ділянки Любіцькій М.</w:t>
            </w:r>
            <w:r>
              <w:rPr>
                <w:rFonts w:ascii="Times New Roman" w:hAnsi="Times New Roman"/>
                <w:sz w:val="28"/>
                <w:szCs w:val="28"/>
              </w:rPr>
              <w:t>В., с. Виспа площа 0,2800 га</w:t>
            </w:r>
          </w:p>
        </w:tc>
      </w:tr>
      <w:tr w:rsidR="00557CCA" w:rsidRPr="00EC0547" w14:paraId="33DFD415" w14:textId="77777777" w:rsidTr="00E63580">
        <w:trPr>
          <w:gridAfter w:val="1"/>
          <w:wAfter w:w="29" w:type="dxa"/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8FBAD" w14:textId="77777777" w:rsidR="00557CCA" w:rsidRDefault="00557CCA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C2173" w14:textId="77777777" w:rsidR="00557CCA" w:rsidRDefault="00557CC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BE729" w14:textId="20F4E82D" w:rsidR="00557CCA" w:rsidRPr="00A15395" w:rsidRDefault="00557CCA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Кічулі М.І., с. Липівка, площа 0,2300 га</w:t>
            </w:r>
          </w:p>
        </w:tc>
      </w:tr>
      <w:tr w:rsidR="00557CCA" w:rsidRPr="00EC0547" w14:paraId="4B19A39E" w14:textId="77777777" w:rsidTr="00E63580">
        <w:trPr>
          <w:gridAfter w:val="1"/>
          <w:wAfter w:w="29" w:type="dxa"/>
          <w:trHeight w:val="1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7E858" w14:textId="77777777" w:rsidR="00557CCA" w:rsidRDefault="00557CCA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95314" w14:textId="77777777" w:rsidR="00557CCA" w:rsidRDefault="00557CC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521AD" w14:textId="6E7BCA88" w:rsidR="00557CCA" w:rsidRPr="00A15395" w:rsidRDefault="00557CCA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Кічулі М.І., с. Липівка, площа 0,0970 га</w:t>
            </w:r>
          </w:p>
        </w:tc>
      </w:tr>
      <w:tr w:rsidR="00557CCA" w:rsidRPr="00EC0547" w14:paraId="6E81D9CB" w14:textId="77777777" w:rsidTr="00E63580">
        <w:trPr>
          <w:gridAfter w:val="1"/>
          <w:wAfter w:w="29" w:type="dxa"/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0CF75" w14:textId="77777777" w:rsidR="00557CCA" w:rsidRDefault="00557CCA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3830F" w14:textId="77777777" w:rsidR="00557CCA" w:rsidRDefault="00557CC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7C233" w14:textId="1E15A87D" w:rsidR="00557CCA" w:rsidRPr="00A15395" w:rsidRDefault="00557CCA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Кічулі М.І., с. Липівка, площа 0,1500 га</w:t>
            </w:r>
          </w:p>
        </w:tc>
      </w:tr>
      <w:tr w:rsidR="00557CCA" w:rsidRPr="00EC0547" w14:paraId="03E959A7" w14:textId="77777777" w:rsidTr="00E63580">
        <w:trPr>
          <w:gridAfter w:val="1"/>
          <w:wAfter w:w="29" w:type="dxa"/>
          <w:trHeight w:val="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FA705" w14:textId="77777777" w:rsidR="00557CCA" w:rsidRDefault="00557CCA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75044" w14:textId="77777777" w:rsidR="00557CCA" w:rsidRDefault="00557CC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F3ECF" w14:textId="3FED783C" w:rsidR="00557CCA" w:rsidRPr="00A15395" w:rsidRDefault="00557CCA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Кічулі М.І., с. Липівка, площа 0,1230 га</w:t>
            </w:r>
          </w:p>
        </w:tc>
      </w:tr>
      <w:tr w:rsidR="00557CCA" w:rsidRPr="00EC0547" w14:paraId="7A537AD1" w14:textId="77777777" w:rsidTr="00E63580">
        <w:trPr>
          <w:gridAfter w:val="1"/>
          <w:wAfter w:w="29" w:type="dxa"/>
          <w:trHeight w:val="1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D3497" w14:textId="77777777" w:rsidR="00557CCA" w:rsidRDefault="00557CCA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7316F" w14:textId="77777777" w:rsidR="00557CCA" w:rsidRDefault="00557CC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07272" w14:textId="49908021" w:rsidR="00557CCA" w:rsidRPr="00A15395" w:rsidRDefault="00557CCA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</w:t>
            </w:r>
            <w:r w:rsidR="00E43CBC">
              <w:rPr>
                <w:rFonts w:ascii="Times New Roman" w:hAnsi="Times New Roman"/>
                <w:sz w:val="28"/>
                <w:szCs w:val="28"/>
              </w:rPr>
              <w:t>ість земельної ділянки Трусь Л.</w:t>
            </w:r>
            <w:r>
              <w:rPr>
                <w:rFonts w:ascii="Times New Roman" w:hAnsi="Times New Roman"/>
                <w:sz w:val="28"/>
                <w:szCs w:val="28"/>
              </w:rPr>
              <w:t>І., с. Підкамінь, площа 0,2625 га</w:t>
            </w:r>
          </w:p>
        </w:tc>
      </w:tr>
      <w:tr w:rsidR="00557CCA" w:rsidRPr="00EC0547" w14:paraId="5DF1ECBA" w14:textId="77777777" w:rsidTr="00E63580">
        <w:trPr>
          <w:gridAfter w:val="1"/>
          <w:wAfter w:w="29" w:type="dxa"/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BAA58" w14:textId="77777777" w:rsidR="00557CCA" w:rsidRDefault="00557CCA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2ED13" w14:textId="77777777" w:rsidR="00557CCA" w:rsidRDefault="00557CCA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DDC87" w14:textId="082C7980" w:rsidR="00557CCA" w:rsidRPr="00A15395" w:rsidRDefault="00557CCA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безоплатно у власн</w:t>
            </w:r>
            <w:r w:rsidR="00E43CBC">
              <w:rPr>
                <w:rFonts w:ascii="Times New Roman" w:hAnsi="Times New Roman"/>
                <w:sz w:val="28"/>
                <w:szCs w:val="28"/>
              </w:rPr>
              <w:t>ість земельної ділянки Трусь Л.</w:t>
            </w:r>
            <w:r>
              <w:rPr>
                <w:rFonts w:ascii="Times New Roman" w:hAnsi="Times New Roman"/>
                <w:sz w:val="28"/>
                <w:szCs w:val="28"/>
              </w:rPr>
              <w:t>І., с. Підкамінь, площа 0,2675 га</w:t>
            </w:r>
          </w:p>
        </w:tc>
      </w:tr>
      <w:tr w:rsidR="001768E3" w:rsidRPr="00EC0547" w14:paraId="4DC5308B" w14:textId="77777777" w:rsidTr="00E63580">
        <w:trPr>
          <w:gridAfter w:val="1"/>
          <w:wAfter w:w="29" w:type="dxa"/>
          <w:trHeight w:val="557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3E718" w14:textId="339465CD" w:rsidR="001768E3" w:rsidRPr="00080C0E" w:rsidRDefault="00397D7B" w:rsidP="00176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3.</w:t>
            </w:r>
            <w:r w:rsidR="001768E3">
              <w:rPr>
                <w:rFonts w:ascii="Times New Roman" w:hAnsi="Times New Roman"/>
                <w:b/>
                <w:sz w:val="28"/>
                <w:u w:val="single"/>
              </w:rPr>
              <w:t>П</w:t>
            </w:r>
            <w:r w:rsidR="001768E3" w:rsidRPr="00080C0E">
              <w:rPr>
                <w:rFonts w:ascii="Times New Roman" w:hAnsi="Times New Roman"/>
                <w:b/>
                <w:sz w:val="28"/>
                <w:u w:val="single"/>
              </w:rPr>
              <w:t>ро передачу безоплатно у власність земельної ділянки</w:t>
            </w:r>
          </w:p>
          <w:p w14:paraId="6A655D9D" w14:textId="77777777" w:rsidR="001768E3" w:rsidRPr="00EC0547" w:rsidRDefault="001768E3" w:rsidP="001768E3">
            <w:pPr>
              <w:spacing w:after="0" w:line="240" w:lineRule="auto"/>
              <w:ind w:left="360"/>
              <w:jc w:val="center"/>
            </w:pPr>
            <w:r w:rsidRPr="00080C0E">
              <w:rPr>
                <w:rFonts w:ascii="Times New Roman" w:hAnsi="Times New Roman"/>
                <w:b/>
                <w:sz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1768E3" w:rsidRPr="00D47234" w14:paraId="6C0F7E69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41C8A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79E04" w14:textId="0A42117B" w:rsidR="001768E3" w:rsidRPr="00467F16" w:rsidRDefault="001768E3" w:rsidP="00B1394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5EF06" w14:textId="592CCED8" w:rsidR="001768E3" w:rsidRPr="00D47234" w:rsidRDefault="001768E3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234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Pr="0044124D">
              <w:rPr>
                <w:rFonts w:ascii="Times New Roman" w:hAnsi="Times New Roman"/>
                <w:sz w:val="28"/>
                <w:szCs w:val="28"/>
              </w:rPr>
              <w:t>Корд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4124D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4124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7234">
              <w:rPr>
                <w:rFonts w:ascii="Times New Roman" w:hAnsi="Times New Roman"/>
                <w:sz w:val="28"/>
                <w:szCs w:val="28"/>
              </w:rPr>
              <w:t xml:space="preserve">, за межами с. </w:t>
            </w:r>
            <w:r>
              <w:rPr>
                <w:rFonts w:ascii="Times New Roman" w:hAnsi="Times New Roman"/>
                <w:sz w:val="28"/>
                <w:szCs w:val="28"/>
              </w:rPr>
              <w:t>Руда</w:t>
            </w:r>
            <w:r w:rsidRPr="00D47234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6040</w:t>
            </w:r>
            <w:r w:rsidRPr="00D4723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8E3" w:rsidRPr="00EC0547" w14:paraId="47D16833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17C0E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0ECF2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EBACE" w14:textId="270823D0" w:rsidR="001768E3" w:rsidRPr="00EC0547" w:rsidRDefault="001768E3" w:rsidP="001768E3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44124D">
              <w:rPr>
                <w:rFonts w:ascii="Times New Roman" w:hAnsi="Times New Roman"/>
                <w:sz w:val="28"/>
                <w:szCs w:val="28"/>
              </w:rPr>
              <w:t>Могил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4124D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4124D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>., за межами с. Вербилівці, площа 0,1489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68E3" w:rsidRPr="00EC0547" w14:paraId="036D8693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74491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E58ED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6454E" w14:textId="7E52B940" w:rsidR="001768E3" w:rsidRPr="00EC0547" w:rsidRDefault="001768E3" w:rsidP="001768E3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95661C">
              <w:rPr>
                <w:rFonts w:ascii="Times New Roman" w:hAnsi="Times New Roman"/>
                <w:sz w:val="28"/>
                <w:szCs w:val="28"/>
              </w:rPr>
              <w:t>Лис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95661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5661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Приозерне, площа 0,3543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1768E3" w:rsidRPr="00EC0547" w14:paraId="1B97BEF7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06296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2DC47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943B7" w14:textId="4699D285" w:rsidR="001768E3" w:rsidRPr="00A25BED" w:rsidRDefault="001768E3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95661C">
              <w:rPr>
                <w:rFonts w:ascii="Times New Roman" w:hAnsi="Times New Roman"/>
                <w:sz w:val="28"/>
                <w:szCs w:val="28"/>
              </w:rPr>
              <w:t>Лис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95661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5661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Приозерне, площа 0,3406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1768E3" w:rsidRPr="00EC0547" w14:paraId="4AC17952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5CA65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2552A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A093F" w14:textId="162E2557" w:rsidR="001768E3" w:rsidRPr="00EC0547" w:rsidRDefault="001768E3" w:rsidP="001768E3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bookmarkStart w:id="35" w:name="_Hlk201311551"/>
            <w:bookmarkStart w:id="36" w:name="_Hlk201313696"/>
            <w:r w:rsidRPr="00B443D1">
              <w:rPr>
                <w:rFonts w:ascii="Times New Roman" w:hAnsi="Times New Roman"/>
                <w:sz w:val="28"/>
                <w:szCs w:val="28"/>
              </w:rPr>
              <w:t>Гелей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443D1">
              <w:rPr>
                <w:rFonts w:ascii="Times New Roman" w:hAnsi="Times New Roman"/>
                <w:sz w:val="28"/>
                <w:szCs w:val="28"/>
              </w:rPr>
              <w:t>М</w:t>
            </w:r>
            <w:bookmarkEnd w:id="35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End w:id="36"/>
            <w:r>
              <w:rPr>
                <w:rFonts w:ascii="Times New Roman" w:hAnsi="Times New Roman"/>
                <w:sz w:val="28"/>
                <w:szCs w:val="28"/>
              </w:rPr>
              <w:t xml:space="preserve">, за межами с. Черче, площа 1,1759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1768E3" w:rsidRPr="00EC0547" w14:paraId="0F98AFF7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82AE8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30A9C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AADC1" w14:textId="035B391A" w:rsidR="001768E3" w:rsidRPr="00EC0547" w:rsidRDefault="001768E3" w:rsidP="001768E3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bookmarkStart w:id="37" w:name="_Hlk201669552"/>
            <w:r w:rsidRPr="00950BD5">
              <w:rPr>
                <w:rFonts w:ascii="Times New Roman" w:hAnsi="Times New Roman"/>
                <w:sz w:val="28"/>
                <w:szCs w:val="28"/>
              </w:rPr>
              <w:t>Чечел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50BD5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50BD5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bookmarkEnd w:id="37"/>
            <w:r>
              <w:rPr>
                <w:rFonts w:ascii="Times New Roman" w:hAnsi="Times New Roman"/>
                <w:sz w:val="28"/>
                <w:szCs w:val="28"/>
              </w:rPr>
              <w:t xml:space="preserve">за межами с. Приозерне, площа 0,7982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1768E3" w:rsidRPr="00EC0547" w14:paraId="55A0078E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3566B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72FD8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35DBE" w14:textId="5DAA3A4A" w:rsidR="001768E3" w:rsidRPr="00EC0547" w:rsidRDefault="001768E3" w:rsidP="001768E3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950BD5">
              <w:rPr>
                <w:rFonts w:ascii="Times New Roman" w:hAnsi="Times New Roman"/>
                <w:sz w:val="28"/>
                <w:szCs w:val="28"/>
              </w:rPr>
              <w:t>Чечел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50BD5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50BD5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Приозерне, площа 0,2473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1768E3" w:rsidRPr="00EC0547" w14:paraId="1122BBDF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EC200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57E07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0881D" w14:textId="668B0A4A" w:rsidR="001768E3" w:rsidRPr="00A25BED" w:rsidRDefault="001768E3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341652">
              <w:rPr>
                <w:rFonts w:ascii="Times New Roman" w:hAnsi="Times New Roman"/>
                <w:sz w:val="28"/>
                <w:szCs w:val="28"/>
              </w:rPr>
              <w:t>Корчинськ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34165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41652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Стратин, площа 0,1950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1768E3" w:rsidRPr="00EC0547" w14:paraId="1F27653D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E0CE2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1471D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21E0C" w14:textId="7F1697D0" w:rsidR="001768E3" w:rsidRPr="00A25BED" w:rsidRDefault="001768E3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341652">
              <w:rPr>
                <w:rFonts w:ascii="Times New Roman" w:hAnsi="Times New Roman"/>
                <w:sz w:val="28"/>
                <w:szCs w:val="28"/>
              </w:rPr>
              <w:t>Корчинськ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34165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41652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Стратин, площа 0,1508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1768E3" w:rsidRPr="00EC0547" w14:paraId="6A30D174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39573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930C6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0E729" w14:textId="20CB0C16" w:rsidR="001768E3" w:rsidRPr="00A25BED" w:rsidRDefault="001768E3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341652">
              <w:rPr>
                <w:rFonts w:ascii="Times New Roman" w:hAnsi="Times New Roman"/>
                <w:sz w:val="28"/>
                <w:szCs w:val="28"/>
              </w:rPr>
              <w:t>Корчинськ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34165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41652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Стратин, площа 0,5767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1768E3" w:rsidRPr="00EC0547" w14:paraId="486B5F74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5E3EC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5B551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9C370" w14:textId="289B75D8" w:rsidR="001768E3" w:rsidRPr="00A25BED" w:rsidRDefault="00901A2A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901A2A">
              <w:rPr>
                <w:rFonts w:ascii="Times New Roman" w:hAnsi="Times New Roman"/>
                <w:sz w:val="28"/>
                <w:szCs w:val="28"/>
              </w:rPr>
              <w:t>Леськів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01A2A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01A2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Підгороддя, площа 0,5997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1768E3" w:rsidRPr="00EC0547" w14:paraId="5240117F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04CDE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1D8E8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B2AA6" w14:textId="6F04AEBE" w:rsidR="001768E3" w:rsidRPr="00A25BED" w:rsidRDefault="00901A2A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901A2A">
              <w:rPr>
                <w:rFonts w:ascii="Times New Roman" w:hAnsi="Times New Roman"/>
                <w:sz w:val="28"/>
                <w:szCs w:val="28"/>
              </w:rPr>
              <w:t>Нагірн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901A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01A2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Григорів, площа 0,9499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1768E3" w:rsidRPr="00EC0547" w14:paraId="1E2F6EC3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40D37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BB4B9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0EA75" w14:textId="21B08F9C" w:rsidR="001768E3" w:rsidRPr="00A25BED" w:rsidRDefault="00901A2A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901A2A">
              <w:rPr>
                <w:rFonts w:ascii="Times New Roman" w:hAnsi="Times New Roman"/>
                <w:sz w:val="28"/>
                <w:szCs w:val="28"/>
              </w:rPr>
              <w:t>Нагірн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901A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01A2A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Григорів, площа 0,5109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1768E3" w:rsidRPr="00EC0547" w14:paraId="66B992E8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8E3AB" w14:textId="77777777" w:rsidR="001768E3" w:rsidRDefault="001768E3" w:rsidP="001768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2CCC4" w14:textId="77777777" w:rsidR="001768E3" w:rsidRDefault="001768E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67D82" w14:textId="0D820C65" w:rsidR="001768E3" w:rsidRPr="00A25BED" w:rsidRDefault="003F5567" w:rsidP="001768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C72EA5">
              <w:rPr>
                <w:rFonts w:ascii="Times New Roman" w:hAnsi="Times New Roman"/>
                <w:sz w:val="28"/>
                <w:szCs w:val="28"/>
              </w:rPr>
              <w:t>Горбіль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72EA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0,3456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843B3" w:rsidRPr="00EC0547" w14:paraId="50A3F0CD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D012A" w14:textId="77777777" w:rsidR="007843B3" w:rsidRDefault="007843B3" w:rsidP="007843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28552" w14:textId="77777777" w:rsidR="007843B3" w:rsidRDefault="007843B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16531" w14:textId="5122456C" w:rsidR="007843B3" w:rsidRPr="00A25BED" w:rsidRDefault="003F5567" w:rsidP="007843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C72EA5">
              <w:rPr>
                <w:rFonts w:ascii="Times New Roman" w:hAnsi="Times New Roman"/>
                <w:sz w:val="28"/>
                <w:szCs w:val="28"/>
              </w:rPr>
              <w:t>Горбіль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72EA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., с. Помонята, площа 0,3817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843B3" w:rsidRPr="00EC0547" w14:paraId="518F5354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9C6CF" w14:textId="77777777" w:rsidR="007843B3" w:rsidRDefault="007843B3" w:rsidP="007843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CC0F9" w14:textId="77777777" w:rsidR="007843B3" w:rsidRDefault="007843B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3FF20" w14:textId="2ACE2C0F" w:rsidR="007843B3" w:rsidRPr="00A25BED" w:rsidRDefault="003F5567" w:rsidP="007843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7843B3">
              <w:rPr>
                <w:rFonts w:ascii="Times New Roman" w:hAnsi="Times New Roman"/>
                <w:sz w:val="28"/>
                <w:szCs w:val="28"/>
              </w:rPr>
              <w:t>Задн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7843B3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843B3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Виспа, площа 0,0978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843B3" w:rsidRPr="00EC0547" w14:paraId="0FF06C5B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C9C27" w14:textId="77777777" w:rsidR="007843B3" w:rsidRDefault="007843B3" w:rsidP="007843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F4775" w14:textId="77777777" w:rsidR="007843B3" w:rsidRDefault="007843B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50B55" w14:textId="427CFD89" w:rsidR="007843B3" w:rsidRPr="00A25BED" w:rsidRDefault="003F5567" w:rsidP="007843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7843B3">
              <w:rPr>
                <w:rFonts w:ascii="Times New Roman" w:hAnsi="Times New Roman"/>
                <w:sz w:val="28"/>
                <w:szCs w:val="28"/>
              </w:rPr>
              <w:t>Задн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7843B3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843B3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за межами с. Виспа, площа 0,3609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843B3" w:rsidRPr="00EC0547" w14:paraId="75B3CEAD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9936B" w14:textId="77777777" w:rsidR="007843B3" w:rsidRDefault="007843B3" w:rsidP="007843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929EB" w14:textId="77777777" w:rsidR="007843B3" w:rsidRDefault="007843B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A1BA9" w14:textId="5017528D" w:rsidR="007843B3" w:rsidRPr="00A25BED" w:rsidRDefault="00927319" w:rsidP="007843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927319">
              <w:rPr>
                <w:rFonts w:ascii="Times New Roman" w:hAnsi="Times New Roman"/>
                <w:sz w:val="28"/>
                <w:szCs w:val="28"/>
              </w:rPr>
              <w:t>Лопух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27319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2731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., с. Журів, площа 0,3816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843B3" w:rsidRPr="00EC0547" w14:paraId="121C36E6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EB31E" w14:textId="77777777" w:rsidR="007843B3" w:rsidRDefault="007843B3" w:rsidP="007843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A41D7" w14:textId="77777777" w:rsidR="007843B3" w:rsidRDefault="007843B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CBAEE" w14:textId="29C6C6A3" w:rsidR="007843B3" w:rsidRPr="00A25BED" w:rsidRDefault="00927319" w:rsidP="007843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15395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ілянки </w:t>
            </w:r>
            <w:r w:rsidRPr="00927319">
              <w:rPr>
                <w:rFonts w:ascii="Times New Roman" w:hAnsi="Times New Roman"/>
                <w:sz w:val="28"/>
                <w:szCs w:val="28"/>
              </w:rPr>
              <w:t>Лопух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27319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2731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., с. Журів, площа 0,9065</w:t>
            </w:r>
            <w:r w:rsidRPr="00A1539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843B3" w:rsidRPr="00EC0547" w14:paraId="618CBF49" w14:textId="77777777" w:rsidTr="00E63580">
        <w:trPr>
          <w:gridAfter w:val="1"/>
          <w:wAfter w:w="29" w:type="dxa"/>
          <w:trHeight w:val="1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C9617" w14:textId="58F83964" w:rsidR="007843B3" w:rsidRPr="00467F16" w:rsidRDefault="00397D7B" w:rsidP="007843B3">
            <w:pPr>
              <w:keepNext/>
              <w:tabs>
                <w:tab w:val="left" w:pos="650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lastRenderedPageBreak/>
              <w:t>4.</w:t>
            </w:r>
            <w:r w:rsidR="007843B3" w:rsidRPr="00467F16">
              <w:rPr>
                <w:rFonts w:ascii="Times New Roman" w:hAnsi="Times New Roman"/>
                <w:b/>
                <w:sz w:val="28"/>
                <w:u w:val="single"/>
              </w:rPr>
              <w:t>Про надання дозволу на виготовлення технічної  документації</w:t>
            </w:r>
          </w:p>
          <w:p w14:paraId="510BEEBE" w14:textId="77777777" w:rsidR="001D7FF2" w:rsidRDefault="007843B3" w:rsidP="007843B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467F16">
              <w:rPr>
                <w:rFonts w:ascii="Times New Roman" w:hAnsi="Times New Roman"/>
                <w:b/>
                <w:sz w:val="28"/>
                <w:u w:val="single"/>
              </w:rPr>
              <w:t>із землеустрою щодо встановлення (відновлення) меж земельної ділянки в натурі (на місцевості) для ведення товарного сільськогоспо</w:t>
            </w:r>
            <w:r w:rsidR="001D7FF2">
              <w:rPr>
                <w:rFonts w:ascii="Times New Roman" w:hAnsi="Times New Roman"/>
                <w:b/>
                <w:sz w:val="28"/>
                <w:u w:val="single"/>
              </w:rPr>
              <w:t>дарського виробництва в розмірі</w:t>
            </w:r>
          </w:p>
          <w:p w14:paraId="3CF6C267" w14:textId="51D2D766" w:rsidR="007843B3" w:rsidRPr="00EC0547" w:rsidRDefault="007843B3" w:rsidP="007843B3">
            <w:pPr>
              <w:spacing w:after="0" w:line="240" w:lineRule="auto"/>
              <w:ind w:left="360"/>
              <w:jc w:val="center"/>
            </w:pPr>
            <w:r w:rsidRPr="00467F16">
              <w:rPr>
                <w:rFonts w:ascii="Times New Roman" w:hAnsi="Times New Roman"/>
                <w:b/>
                <w:sz w:val="28"/>
                <w:u w:val="single"/>
              </w:rPr>
              <w:t>земельної частки (паю)</w:t>
            </w:r>
          </w:p>
        </w:tc>
      </w:tr>
      <w:tr w:rsidR="007843B3" w:rsidRPr="00EC0547" w14:paraId="40C2AF19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33380" w14:textId="77777777" w:rsidR="007843B3" w:rsidRDefault="007843B3" w:rsidP="007843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BA97C" w14:textId="77777777" w:rsidR="007843B3" w:rsidRDefault="007843B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20125" w14:textId="1690C2C1" w:rsidR="007843B3" w:rsidRPr="009078A3" w:rsidRDefault="007843B3" w:rsidP="007843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354E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</w:t>
            </w:r>
            <w:bookmarkStart w:id="38" w:name="_Hlk201314641"/>
            <w:bookmarkStart w:id="39" w:name="_Hlk199418746"/>
            <w:r w:rsidRPr="00180BEC">
              <w:rPr>
                <w:rFonts w:ascii="Times New Roman" w:hAnsi="Times New Roman"/>
                <w:sz w:val="28"/>
                <w:szCs w:val="28"/>
              </w:rPr>
              <w:t>Василюк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80BEC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80BEC">
              <w:rPr>
                <w:rFonts w:ascii="Times New Roman" w:hAnsi="Times New Roman"/>
                <w:sz w:val="28"/>
                <w:szCs w:val="28"/>
              </w:rPr>
              <w:t>Ф</w:t>
            </w:r>
            <w:bookmarkEnd w:id="38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bookmarkEnd w:id="39"/>
            <w:r w:rsidR="00412278">
              <w:rPr>
                <w:rFonts w:ascii="Times New Roman" w:hAnsi="Times New Roman"/>
                <w:sz w:val="28"/>
                <w:szCs w:val="28"/>
              </w:rPr>
              <w:t>за межами с.</w:t>
            </w:r>
            <w:r>
              <w:rPr>
                <w:rFonts w:ascii="Times New Roman" w:hAnsi="Times New Roman"/>
                <w:sz w:val="28"/>
                <w:szCs w:val="28"/>
              </w:rPr>
              <w:t>Явче</w:t>
            </w:r>
          </w:p>
        </w:tc>
      </w:tr>
      <w:tr w:rsidR="007843B3" w:rsidRPr="00EC0547" w14:paraId="67A88504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436F0" w14:textId="77777777" w:rsidR="007843B3" w:rsidRDefault="007843B3" w:rsidP="007843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C5B66" w14:textId="77777777" w:rsidR="007843B3" w:rsidRDefault="007843B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B1318" w14:textId="7B00D00F" w:rsidR="007843B3" w:rsidRPr="00C8354E" w:rsidRDefault="007843B3" w:rsidP="007843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4E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</w:t>
            </w:r>
            <w:r>
              <w:t xml:space="preserve"> </w:t>
            </w:r>
            <w:bookmarkStart w:id="40" w:name="_Hlk202791309"/>
            <w:bookmarkStart w:id="41" w:name="_Hlk199942290"/>
            <w:r w:rsidR="001D7FF2">
              <w:rPr>
                <w:rFonts w:ascii="Times New Roman" w:hAnsi="Times New Roman"/>
                <w:sz w:val="26"/>
                <w:szCs w:val="26"/>
              </w:rPr>
              <w:t>Пшоняк А.</w:t>
            </w:r>
            <w:r w:rsidRPr="004906DC">
              <w:rPr>
                <w:rFonts w:ascii="Times New Roman" w:hAnsi="Times New Roman"/>
                <w:sz w:val="26"/>
                <w:szCs w:val="26"/>
              </w:rPr>
              <w:t>М</w:t>
            </w:r>
            <w:bookmarkEnd w:id="40"/>
            <w:r w:rsidRPr="004906DC">
              <w:rPr>
                <w:rFonts w:ascii="Times New Roman" w:hAnsi="Times New Roman"/>
                <w:sz w:val="26"/>
                <w:szCs w:val="26"/>
              </w:rPr>
              <w:t>.</w:t>
            </w:r>
            <w:r w:rsidRPr="00136E9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41"/>
            <w:r w:rsidR="00412278">
              <w:rPr>
                <w:rFonts w:ascii="Times New Roman" w:hAnsi="Times New Roman"/>
                <w:sz w:val="28"/>
                <w:szCs w:val="28"/>
              </w:rPr>
              <w:t>за межами с.</w:t>
            </w:r>
            <w:r>
              <w:rPr>
                <w:rFonts w:ascii="Times New Roman" w:hAnsi="Times New Roman"/>
                <w:sz w:val="28"/>
                <w:szCs w:val="28"/>
              </w:rPr>
              <w:t>Приозерне</w:t>
            </w:r>
          </w:p>
        </w:tc>
      </w:tr>
      <w:tr w:rsidR="007843B3" w:rsidRPr="00EC0547" w14:paraId="65E237BD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3C9B0" w14:textId="77777777" w:rsidR="007843B3" w:rsidRDefault="007843B3" w:rsidP="007843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D399A" w14:textId="77777777" w:rsidR="007843B3" w:rsidRDefault="007843B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7D2E3" w14:textId="5A6A223C" w:rsidR="007843B3" w:rsidRPr="00C8354E" w:rsidRDefault="007843B3" w:rsidP="007843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4E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</w:t>
            </w:r>
            <w:r>
              <w:t xml:space="preserve"> </w:t>
            </w:r>
            <w:r w:rsidRPr="00901A2A">
              <w:rPr>
                <w:rFonts w:ascii="Times New Roman" w:hAnsi="Times New Roman"/>
                <w:sz w:val="28"/>
                <w:szCs w:val="28"/>
              </w:rPr>
              <w:t>Покриш</w:t>
            </w:r>
            <w:r>
              <w:rPr>
                <w:rFonts w:ascii="Times New Roman" w:hAnsi="Times New Roman"/>
                <w:sz w:val="28"/>
                <w:szCs w:val="28"/>
              </w:rPr>
              <w:t>ці</w:t>
            </w:r>
            <w:r w:rsidRPr="00901A2A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01A2A">
              <w:rPr>
                <w:rFonts w:ascii="Times New Roman" w:hAnsi="Times New Roman"/>
                <w:sz w:val="28"/>
                <w:szCs w:val="28"/>
              </w:rPr>
              <w:t>Ю</w:t>
            </w:r>
            <w:r w:rsidRPr="004906DC">
              <w:rPr>
                <w:rFonts w:ascii="Times New Roman" w:hAnsi="Times New Roman"/>
                <w:sz w:val="26"/>
                <w:szCs w:val="26"/>
              </w:rPr>
              <w:t>.</w:t>
            </w:r>
            <w:r w:rsidRPr="00136E9C">
              <w:rPr>
                <w:rFonts w:ascii="Times New Roman" w:hAnsi="Times New Roman"/>
                <w:sz w:val="28"/>
                <w:szCs w:val="28"/>
              </w:rPr>
              <w:t>,</w:t>
            </w:r>
            <w:r w:rsidR="00EB4365">
              <w:rPr>
                <w:rFonts w:ascii="Times New Roman" w:hAnsi="Times New Roman"/>
                <w:sz w:val="28"/>
                <w:szCs w:val="28"/>
              </w:rPr>
              <w:t xml:space="preserve"> за межами м.</w:t>
            </w:r>
            <w:r>
              <w:rPr>
                <w:rFonts w:ascii="Times New Roman" w:hAnsi="Times New Roman"/>
                <w:sz w:val="28"/>
                <w:szCs w:val="28"/>
              </w:rPr>
              <w:t>Рогатин</w:t>
            </w:r>
          </w:p>
        </w:tc>
      </w:tr>
      <w:tr w:rsidR="007843B3" w:rsidRPr="00EC0547" w14:paraId="225BE665" w14:textId="77777777" w:rsidTr="00E63580">
        <w:trPr>
          <w:gridAfter w:val="1"/>
          <w:wAfter w:w="29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12F5E" w14:textId="77777777" w:rsidR="007843B3" w:rsidRDefault="007843B3" w:rsidP="007843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2FD98" w14:textId="77777777" w:rsidR="007843B3" w:rsidRDefault="007843B3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77EE6" w14:textId="10B0063F" w:rsidR="007843B3" w:rsidRPr="009078A3" w:rsidRDefault="007843B3" w:rsidP="007843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354E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</w:t>
            </w:r>
            <w:r>
              <w:t xml:space="preserve"> </w:t>
            </w:r>
            <w:r w:rsidRPr="00FA08E2">
              <w:rPr>
                <w:rFonts w:ascii="Times New Roman" w:hAnsi="Times New Roman"/>
                <w:sz w:val="28"/>
                <w:szCs w:val="28"/>
              </w:rPr>
              <w:t>Чубатому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08E2">
              <w:rPr>
                <w:rFonts w:ascii="Times New Roman" w:hAnsi="Times New Roman"/>
                <w:sz w:val="28"/>
                <w:szCs w:val="28"/>
              </w:rPr>
              <w:t>Ф.,</w:t>
            </w:r>
            <w:r w:rsidR="00412278">
              <w:rPr>
                <w:rFonts w:ascii="Times New Roman" w:hAnsi="Times New Roman"/>
                <w:sz w:val="28"/>
                <w:szCs w:val="28"/>
              </w:rPr>
              <w:t xml:space="preserve"> за межами с.</w:t>
            </w:r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</w:p>
        </w:tc>
      </w:tr>
      <w:tr w:rsidR="00E63580" w:rsidRPr="00EC0547" w14:paraId="3A8BEFAD" w14:textId="77777777" w:rsidTr="006B7631">
        <w:trPr>
          <w:gridAfter w:val="1"/>
          <w:wAfter w:w="29" w:type="dxa"/>
          <w:trHeight w:val="64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65F2A" w14:textId="6F322C87" w:rsidR="00E63580" w:rsidRPr="00D119E9" w:rsidRDefault="00E63580" w:rsidP="00E6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bookmarkStart w:id="42" w:name="_Hlk204585080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5. </w:t>
            </w:r>
            <w:r w:rsidRPr="00D119E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продаж земельної ділянки для ведення</w:t>
            </w:r>
          </w:p>
          <w:p w14:paraId="4358A3AD" w14:textId="3AADB416" w:rsidR="00E63580" w:rsidRPr="00C8354E" w:rsidRDefault="00E63580" w:rsidP="00E635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9E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фермерського господарства</w:t>
            </w:r>
          </w:p>
        </w:tc>
      </w:tr>
      <w:tr w:rsidR="00397D7B" w:rsidRPr="00EC0547" w14:paraId="6728E417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F8C76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C5B0B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D761D" w14:textId="5EA168CD" w:rsidR="00397D7B" w:rsidRPr="00C8354E" w:rsidRDefault="00E63580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068">
              <w:rPr>
                <w:rFonts w:ascii="Times New Roman" w:hAnsi="Times New Roman"/>
                <w:sz w:val="28"/>
                <w:szCs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2068">
              <w:rPr>
                <w:rFonts w:ascii="Times New Roman" w:hAnsi="Times New Roman"/>
                <w:sz w:val="28"/>
                <w:szCs w:val="28"/>
              </w:rPr>
              <w:t>для ведення фермерського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2068">
              <w:rPr>
                <w:rFonts w:ascii="Times New Roman" w:hAnsi="Times New Roman"/>
                <w:sz w:val="28"/>
                <w:szCs w:val="28"/>
              </w:rPr>
              <w:t xml:space="preserve">господарства </w:t>
            </w:r>
            <w:r>
              <w:rPr>
                <w:rFonts w:ascii="Times New Roman" w:hAnsi="Times New Roman"/>
                <w:sz w:val="28"/>
                <w:szCs w:val="28"/>
              </w:rPr>
              <w:t>Стек З.Р., с. Явче, площа 1,2100 га</w:t>
            </w:r>
          </w:p>
        </w:tc>
      </w:tr>
      <w:tr w:rsidR="00E63580" w:rsidRPr="00EC0547" w14:paraId="7EDCE2C6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7D134" w14:textId="77777777" w:rsidR="00E63580" w:rsidRDefault="00E63580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1BB65" w14:textId="77777777" w:rsidR="00E63580" w:rsidRDefault="00E63580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EBCC7" w14:textId="715FFDAF" w:rsidR="00E63580" w:rsidRPr="00582068" w:rsidRDefault="00E63580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068">
              <w:rPr>
                <w:rFonts w:ascii="Times New Roman" w:hAnsi="Times New Roman"/>
                <w:sz w:val="28"/>
                <w:szCs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2068">
              <w:rPr>
                <w:rFonts w:ascii="Times New Roman" w:hAnsi="Times New Roman"/>
                <w:sz w:val="28"/>
                <w:szCs w:val="28"/>
              </w:rPr>
              <w:t>для ведення фермерського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2068">
              <w:rPr>
                <w:rFonts w:ascii="Times New Roman" w:hAnsi="Times New Roman"/>
                <w:sz w:val="28"/>
                <w:szCs w:val="28"/>
              </w:rPr>
              <w:t xml:space="preserve">господарства </w:t>
            </w:r>
            <w:r>
              <w:rPr>
                <w:rFonts w:ascii="Times New Roman" w:hAnsi="Times New Roman"/>
                <w:sz w:val="28"/>
                <w:szCs w:val="28"/>
              </w:rPr>
              <w:t>Стек З.Р., с. Явче, площа 4,1000 га</w:t>
            </w:r>
          </w:p>
        </w:tc>
      </w:tr>
      <w:tr w:rsidR="00397D7B" w:rsidRPr="00EC0547" w14:paraId="293AD2DE" w14:textId="77777777" w:rsidTr="00E63580">
        <w:trPr>
          <w:trHeight w:val="644"/>
        </w:trPr>
        <w:tc>
          <w:tcPr>
            <w:tcW w:w="9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330FB" w14:textId="28539C36" w:rsidR="00397D7B" w:rsidRPr="00D119E9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6.</w:t>
            </w:r>
            <w:r w:rsidRPr="00D119E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проєкту землеустрою щодо відведення земельної ділянки</w:t>
            </w:r>
            <w:r w:rsidRPr="00D119E9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</w:tr>
      <w:tr w:rsidR="00397D7B" w:rsidRPr="00EC0547" w14:paraId="791C0655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865A4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019FF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2282C" w14:textId="77777777" w:rsidR="00397D7B" w:rsidRPr="00D119E9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9E9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приватному акціонерному товариству «Прикарпаттяобленерго» м. Рогатин, вул. Турянського</w:t>
            </w:r>
            <w:r>
              <w:rPr>
                <w:rFonts w:ascii="Times New Roman" w:hAnsi="Times New Roman"/>
                <w:sz w:val="28"/>
                <w:szCs w:val="28"/>
              </w:rPr>
              <w:t>, площа 0,0006 га</w:t>
            </w:r>
          </w:p>
        </w:tc>
      </w:tr>
      <w:tr w:rsidR="00397D7B" w:rsidRPr="00EC0547" w14:paraId="07988E5C" w14:textId="77777777" w:rsidTr="00E63580">
        <w:trPr>
          <w:trHeight w:val="644"/>
        </w:trPr>
        <w:tc>
          <w:tcPr>
            <w:tcW w:w="9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BEFBA" w14:textId="51B0ECF2" w:rsidR="00397D7B" w:rsidRPr="00D119E9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7.</w:t>
            </w:r>
            <w:r w:rsidRPr="00D119E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проєкту землеустрою щодо відведення земельної ділянки</w:t>
            </w:r>
            <w:r w:rsidRPr="00D119E9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для будівництва та обслуговування будівель торгівлі</w:t>
            </w:r>
          </w:p>
        </w:tc>
      </w:tr>
      <w:tr w:rsidR="00397D7B" w:rsidRPr="00EC0547" w14:paraId="7A532617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A2675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21178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526ED" w14:textId="77777777" w:rsidR="00397D7B" w:rsidRPr="00D119E9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9E9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Петрів М.С.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119E9">
              <w:rPr>
                <w:rFonts w:ascii="Times New Roman" w:hAnsi="Times New Roman"/>
                <w:sz w:val="28"/>
                <w:szCs w:val="28"/>
              </w:rPr>
              <w:t xml:space="preserve"> с. Верхня Липиця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119E9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119E9">
              <w:rPr>
                <w:rFonts w:ascii="Times New Roman" w:hAnsi="Times New Roman"/>
                <w:sz w:val="28"/>
                <w:szCs w:val="28"/>
              </w:rPr>
              <w:t xml:space="preserve"> 0,0900 га</w:t>
            </w:r>
          </w:p>
        </w:tc>
      </w:tr>
      <w:tr w:rsidR="00397D7B" w:rsidRPr="00EC0547" w14:paraId="65E71EDA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931F2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DF8D7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02779" w14:textId="77777777" w:rsidR="00397D7B" w:rsidRPr="00D119E9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9E9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Яніцькому І.П., с. Конюшки, площа 0,0450 га</w:t>
            </w:r>
          </w:p>
        </w:tc>
      </w:tr>
      <w:tr w:rsidR="00397D7B" w:rsidRPr="00EC0547" w14:paraId="4502C6A3" w14:textId="77777777" w:rsidTr="00E63580">
        <w:trPr>
          <w:trHeight w:val="644"/>
        </w:trPr>
        <w:tc>
          <w:tcPr>
            <w:tcW w:w="9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77F7D" w14:textId="20658565" w:rsidR="00397D7B" w:rsidRPr="00D645D6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8.</w:t>
            </w:r>
            <w:r w:rsidRPr="00D645D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проєкту землеустрою щодо відведення земельної ділянки</w:t>
            </w:r>
            <w:r w:rsidRPr="00D645D6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для ведення фермерського господарства</w:t>
            </w:r>
          </w:p>
        </w:tc>
      </w:tr>
      <w:tr w:rsidR="00397D7B" w:rsidRPr="00EC0547" w14:paraId="339C5213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B282B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0C200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F65AD" w14:textId="77777777" w:rsidR="00397D7B" w:rsidRPr="00D645D6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5D6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45D6">
              <w:rPr>
                <w:rFonts w:ascii="Times New Roman" w:hAnsi="Times New Roman"/>
                <w:sz w:val="28"/>
                <w:szCs w:val="28"/>
              </w:rPr>
              <w:t>щодо відведення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Крив</w:t>
            </w:r>
            <w:r w:rsidRPr="00D645D6">
              <w:rPr>
                <w:rFonts w:ascii="Times New Roman" w:hAnsi="Times New Roman"/>
                <w:sz w:val="28"/>
                <w:szCs w:val="28"/>
              </w:rPr>
              <w:t>ню М.В.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645D6">
              <w:rPr>
                <w:rFonts w:ascii="Times New Roman" w:hAnsi="Times New Roman"/>
                <w:sz w:val="28"/>
                <w:szCs w:val="28"/>
              </w:rPr>
              <w:t xml:space="preserve"> за межами с. Жовчів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645D6">
              <w:rPr>
                <w:rFonts w:ascii="Times New Roman" w:hAnsi="Times New Roman"/>
                <w:sz w:val="28"/>
                <w:szCs w:val="28"/>
              </w:rPr>
              <w:t>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645D6">
              <w:rPr>
                <w:rFonts w:ascii="Times New Roman" w:hAnsi="Times New Roman"/>
                <w:sz w:val="28"/>
                <w:szCs w:val="28"/>
              </w:rPr>
              <w:t xml:space="preserve"> 4,6373 га</w:t>
            </w:r>
          </w:p>
        </w:tc>
      </w:tr>
      <w:tr w:rsidR="00397D7B" w:rsidRPr="00EC0547" w14:paraId="5E47D0F2" w14:textId="77777777" w:rsidTr="00E63580">
        <w:trPr>
          <w:trHeight w:val="644"/>
        </w:trPr>
        <w:tc>
          <w:tcPr>
            <w:tcW w:w="9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56D89" w14:textId="357B3B8B" w:rsidR="00397D7B" w:rsidRPr="00BE47A5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9.</w:t>
            </w:r>
            <w:r w:rsidRPr="00BE47A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BE47A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із землеустрою щодо інвентаризації земель</w:t>
            </w:r>
            <w:r w:rsidRPr="00BE47A5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для ведення фермерського господарства</w:t>
            </w:r>
          </w:p>
        </w:tc>
      </w:tr>
      <w:tr w:rsidR="00397D7B" w:rsidRPr="00EC0547" w14:paraId="6B18EAE5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7CC41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38227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4CFE9" w14:textId="77777777" w:rsidR="00397D7B" w:rsidRPr="00C8354E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B87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B87">
              <w:rPr>
                <w:rFonts w:ascii="Times New Roman" w:hAnsi="Times New Roman"/>
                <w:sz w:val="28"/>
                <w:szCs w:val="28"/>
              </w:rPr>
              <w:t>із землеустрою щодо інвентаризації земель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B87">
              <w:rPr>
                <w:rFonts w:ascii="Times New Roman" w:hAnsi="Times New Roman"/>
                <w:sz w:val="28"/>
                <w:szCs w:val="28"/>
              </w:rPr>
              <w:t>Шиманському А</w:t>
            </w:r>
            <w:r w:rsidRPr="00FF4B87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r w:rsidRPr="00FF4B8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F4B87">
              <w:rPr>
                <w:rFonts w:ascii="Times New Roman" w:hAnsi="Times New Roman"/>
                <w:sz w:val="28"/>
                <w:szCs w:val="28"/>
              </w:rPr>
              <w:t xml:space="preserve"> за межами с. Липівка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F4B87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F4B87">
              <w:rPr>
                <w:rFonts w:ascii="Times New Roman" w:hAnsi="Times New Roman"/>
                <w:sz w:val="28"/>
                <w:szCs w:val="28"/>
              </w:rPr>
              <w:t xml:space="preserve"> 9,0000 га</w:t>
            </w:r>
          </w:p>
        </w:tc>
      </w:tr>
      <w:tr w:rsidR="00397D7B" w:rsidRPr="00EC0547" w14:paraId="0E73EBC1" w14:textId="77777777" w:rsidTr="00E63580">
        <w:trPr>
          <w:trHeight w:val="644"/>
        </w:trPr>
        <w:tc>
          <w:tcPr>
            <w:tcW w:w="9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83772" w14:textId="7921FC32" w:rsidR="00397D7B" w:rsidRPr="00A20B92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10.</w:t>
            </w:r>
            <w:r w:rsidRPr="00A20B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технічної документації із землеустрою щодо інвентаризації земель</w:t>
            </w:r>
            <w:r w:rsidRPr="00A20B92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</w:t>
            </w:r>
            <w:r w:rsidRPr="00A20B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будівництва та обслуговування інших будівель громадської забудови</w:t>
            </w:r>
          </w:p>
        </w:tc>
      </w:tr>
      <w:tr w:rsidR="00397D7B" w:rsidRPr="00EC0547" w14:paraId="15678826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80EB4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8BCB8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CDAEE" w14:textId="77777777" w:rsidR="00397D7B" w:rsidRPr="00A20B92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B92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із землеустрою щодо інвентаризації земель </w:t>
            </w:r>
            <w:r w:rsidRPr="00A20B92">
              <w:rPr>
                <w:rFonts w:ascii="Times New Roman" w:hAnsi="Times New Roman"/>
                <w:color w:val="000000"/>
                <w:sz w:val="28"/>
                <w:szCs w:val="28"/>
              </w:rPr>
              <w:t>ТОВ «Львівський дослідно-експериментальний механічний завод»</w:t>
            </w:r>
            <w:r w:rsidRPr="00A20B92">
              <w:rPr>
                <w:rFonts w:ascii="Times New Roman" w:hAnsi="Times New Roman"/>
                <w:sz w:val="28"/>
                <w:szCs w:val="28"/>
              </w:rPr>
              <w:t>, за межами с.Приозерне, площа 11,9200 га</w:t>
            </w:r>
          </w:p>
        </w:tc>
      </w:tr>
      <w:tr w:rsidR="00397D7B" w:rsidRPr="00EC0547" w14:paraId="60DDBBAE" w14:textId="77777777" w:rsidTr="00E63580">
        <w:trPr>
          <w:trHeight w:val="644"/>
        </w:trPr>
        <w:tc>
          <w:tcPr>
            <w:tcW w:w="9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EC94F" w14:textId="22712774" w:rsidR="00397D7B" w:rsidRPr="00641850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11.</w:t>
            </w:r>
            <w:r w:rsidRPr="0064185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технічної документації із землеустрою щодо поділу земельної ділянки</w:t>
            </w:r>
            <w:r w:rsidRPr="00641850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для ведення фермерського господарства</w:t>
            </w:r>
          </w:p>
        </w:tc>
      </w:tr>
      <w:tr w:rsidR="00397D7B" w:rsidRPr="00EC0547" w14:paraId="6F25069E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5F633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2E343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547ED" w14:textId="77777777" w:rsidR="00397D7B" w:rsidRPr="00C8354E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B87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B87">
              <w:rPr>
                <w:rFonts w:ascii="Times New Roman" w:hAnsi="Times New Roman"/>
                <w:sz w:val="28"/>
                <w:szCs w:val="28"/>
              </w:rPr>
              <w:t xml:space="preserve">із землеустрою </w:t>
            </w:r>
            <w:r w:rsidRPr="00F375B4">
              <w:rPr>
                <w:rFonts w:ascii="Times New Roman" w:hAnsi="Times New Roman"/>
                <w:sz w:val="28"/>
                <w:szCs w:val="28"/>
              </w:rPr>
              <w:t>щодо поділу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СФГ «Бойчак Ганни Іванівни», за межами с. Помонята,</w:t>
            </w:r>
            <w:r w:rsidRPr="003C0D99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C0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14,9031 </w:t>
            </w:r>
            <w:r w:rsidRPr="003C0D99">
              <w:rPr>
                <w:rFonts w:ascii="Times New Roman" w:hAnsi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(поділ на 9 ділянок: 0,8100; 0,8100; 0,8100; 0,8100; 0,8100; 0,8100; 0,8100; 0,8100; 8,4231)</w:t>
            </w:r>
          </w:p>
        </w:tc>
      </w:tr>
      <w:tr w:rsidR="00397D7B" w:rsidRPr="00EC0547" w14:paraId="7A516F62" w14:textId="77777777" w:rsidTr="00E63580">
        <w:trPr>
          <w:trHeight w:val="644"/>
        </w:trPr>
        <w:tc>
          <w:tcPr>
            <w:tcW w:w="9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BCC16" w14:textId="42959670" w:rsidR="00397D7B" w:rsidRPr="00EF5C1F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12.</w:t>
            </w:r>
            <w:r w:rsidRPr="00EF5C1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технічної документації із землеустрою щодо поділу земельної ділянки</w:t>
            </w:r>
            <w:r w:rsidRPr="00EF5C1F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</w:t>
            </w:r>
            <w:r w:rsidRPr="00EF5C1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397D7B" w:rsidRPr="00EC0547" w14:paraId="7AD9FB08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B0B7F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4DB96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8B1CE" w14:textId="77777777" w:rsidR="00397D7B" w:rsidRPr="00C8354E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B87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B87">
              <w:rPr>
                <w:rFonts w:ascii="Times New Roman" w:hAnsi="Times New Roman"/>
                <w:sz w:val="28"/>
                <w:szCs w:val="28"/>
              </w:rPr>
              <w:t xml:space="preserve">із землеустрою </w:t>
            </w:r>
            <w:r w:rsidRPr="00F375B4">
              <w:rPr>
                <w:rFonts w:ascii="Times New Roman" w:hAnsi="Times New Roman"/>
                <w:sz w:val="28"/>
                <w:szCs w:val="28"/>
              </w:rPr>
              <w:t>щодо поділу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Рогальській Л</w:t>
            </w:r>
            <w:r w:rsidRPr="00FF4B87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м.</w:t>
            </w:r>
            <w:r w:rsidRPr="00E35E72">
              <w:rPr>
                <w:rFonts w:ascii="Times New Roman" w:hAnsi="Times New Roman"/>
                <w:sz w:val="28"/>
                <w:szCs w:val="28"/>
              </w:rPr>
              <w:t xml:space="preserve">Рогатин, вул. 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Pr="00E35E72">
              <w:rPr>
                <w:rFonts w:ascii="Times New Roman" w:hAnsi="Times New Roman"/>
                <w:sz w:val="28"/>
                <w:szCs w:val="28"/>
              </w:rPr>
              <w:t>Галицьк</w:t>
            </w:r>
            <w:r>
              <w:rPr>
                <w:rFonts w:ascii="Times New Roman" w:hAnsi="Times New Roman"/>
                <w:sz w:val="28"/>
                <w:szCs w:val="28"/>
              </w:rPr>
              <w:t>ого,</w:t>
            </w:r>
            <w:r w:rsidRPr="003C0D99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C0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5E72">
              <w:rPr>
                <w:rFonts w:ascii="Times New Roman" w:hAnsi="Times New Roman"/>
                <w:color w:val="000000"/>
                <w:sz w:val="28"/>
                <w:szCs w:val="28"/>
              </w:rPr>
              <w:t>1,3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411 </w:t>
            </w:r>
            <w:r w:rsidRPr="003C0D99">
              <w:rPr>
                <w:rFonts w:ascii="Times New Roman" w:hAnsi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(поділ на 3 ділянки: 1,1311; 0,1038; </w:t>
            </w:r>
            <w:r w:rsidRPr="00E35E72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1062)</w:t>
            </w:r>
          </w:p>
        </w:tc>
      </w:tr>
      <w:tr w:rsidR="00397D7B" w:rsidRPr="00EC0547" w14:paraId="3B84158A" w14:textId="77777777" w:rsidTr="00E63580">
        <w:trPr>
          <w:trHeight w:val="644"/>
        </w:trPr>
        <w:tc>
          <w:tcPr>
            <w:tcW w:w="9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061E3" w14:textId="48B15A65" w:rsidR="00397D7B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13.</w:t>
            </w:r>
            <w:r w:rsidRPr="003A047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земельн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их</w:t>
            </w:r>
            <w:r w:rsidRPr="003A047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діля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нок</w:t>
            </w:r>
            <w:r w:rsidRPr="003A047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 користування на умовах оренди</w:t>
            </w:r>
          </w:p>
          <w:p w14:paraId="3337FE3C" w14:textId="77777777" w:rsidR="00397D7B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A047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розміщення та експлуатації основних, підсобних і допоміжних будівель та споруд підприє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мств переробної, машинобудівної</w:t>
            </w:r>
          </w:p>
          <w:p w14:paraId="06210331" w14:textId="77777777" w:rsidR="00397D7B" w:rsidRPr="003A047E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A047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та іншої промисловості</w:t>
            </w:r>
          </w:p>
        </w:tc>
      </w:tr>
      <w:tr w:rsidR="00397D7B" w:rsidRPr="00EC0547" w14:paraId="0E8FD6F0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B2573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89035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11C85" w14:textId="77777777" w:rsidR="00397D7B" w:rsidRPr="00EF5C1F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1F">
              <w:rPr>
                <w:rFonts w:ascii="Times New Roman" w:hAnsi="Times New Roman"/>
                <w:sz w:val="28"/>
                <w:szCs w:val="28"/>
              </w:rPr>
              <w:t>Про надання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C1F">
              <w:rPr>
                <w:rFonts w:ascii="Times New Roman" w:hAnsi="Times New Roman"/>
                <w:sz w:val="28"/>
                <w:szCs w:val="28"/>
              </w:rPr>
              <w:t>у користування на умовах оренди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C1F">
              <w:rPr>
                <w:rFonts w:ascii="Times New Roman" w:hAnsi="Times New Roman"/>
                <w:sz w:val="28"/>
                <w:szCs w:val="28"/>
              </w:rPr>
              <w:t>Скробачу І.С.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F5C1F">
              <w:rPr>
                <w:rFonts w:ascii="Times New Roman" w:hAnsi="Times New Roman"/>
                <w:sz w:val="28"/>
                <w:szCs w:val="28"/>
              </w:rPr>
              <w:t xml:space="preserve"> м. Рогатин, вул. Д.Галицького,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F5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0,1038 </w:t>
            </w:r>
            <w:r w:rsidRPr="00EF5C1F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397D7B" w:rsidRPr="00EC0547" w14:paraId="2F0EA199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566A4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F76EB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2114E" w14:textId="77777777" w:rsidR="00397D7B" w:rsidRPr="00EF5C1F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C1F">
              <w:rPr>
                <w:rFonts w:ascii="Times New Roman" w:hAnsi="Times New Roman"/>
                <w:sz w:val="28"/>
                <w:szCs w:val="28"/>
              </w:rPr>
              <w:t>Про надання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5C1F">
              <w:rPr>
                <w:rFonts w:ascii="Times New Roman" w:hAnsi="Times New Roman"/>
                <w:sz w:val="28"/>
                <w:szCs w:val="28"/>
              </w:rPr>
              <w:t>у користування на умовах оренди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Галяс О.-А.І</w:t>
            </w:r>
            <w:r w:rsidRPr="00EF5C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F5C1F">
              <w:rPr>
                <w:rFonts w:ascii="Times New Roman" w:hAnsi="Times New Roman"/>
                <w:sz w:val="28"/>
                <w:szCs w:val="28"/>
              </w:rPr>
              <w:t xml:space="preserve"> м. Рогатин, вул. Д.Галицького,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F5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0,1062 </w:t>
            </w:r>
            <w:r w:rsidRPr="00EF5C1F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397D7B" w:rsidRPr="00EC0547" w14:paraId="20CEBD16" w14:textId="77777777" w:rsidTr="00E63580">
        <w:trPr>
          <w:trHeight w:val="644"/>
        </w:trPr>
        <w:tc>
          <w:tcPr>
            <w:tcW w:w="9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A3044" w14:textId="34658499" w:rsidR="00397D7B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14.</w:t>
            </w:r>
            <w:r w:rsidRPr="00A20B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земельн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их</w:t>
            </w:r>
            <w:r w:rsidRPr="00A20B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ділян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ок</w:t>
            </w:r>
            <w:r w:rsidRPr="00A20B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 користування на умовах оренди</w:t>
            </w:r>
          </w:p>
          <w:p w14:paraId="21FA77B2" w14:textId="77777777" w:rsidR="00397D7B" w:rsidRPr="00A20B92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20B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ведення товарного сільськогосподарського виробництва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сформованих </w:t>
            </w:r>
            <w:r w:rsidRPr="00A20B9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із невитребуваних земельних часток (паїв)</w:t>
            </w:r>
          </w:p>
        </w:tc>
      </w:tr>
      <w:tr w:rsidR="00397D7B" w:rsidRPr="00EC0547" w14:paraId="1A898D3F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8AB2B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B509C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04F28" w14:textId="77777777" w:rsidR="00397D7B" w:rsidRPr="00A20B92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B92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 w:rsidRPr="00A20B92">
              <w:rPr>
                <w:rFonts w:ascii="Times New Roman" w:hAnsi="Times New Roman"/>
                <w:sz w:val="28"/>
                <w:szCs w:val="28"/>
              </w:rPr>
              <w:t>надання земельних ділянок у користування на умовах оренди ТОВ «Захід-Агро МХП», за межами с. Березівка, площа 4,7418 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(4 ділянки)</w:t>
            </w:r>
          </w:p>
        </w:tc>
      </w:tr>
      <w:tr w:rsidR="00397D7B" w:rsidRPr="00EC0547" w14:paraId="4AC7587B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C69F4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974BB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00186" w14:textId="77777777" w:rsidR="00397D7B" w:rsidRPr="00771D6D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D6D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 w:rsidRPr="00771D6D">
              <w:rPr>
                <w:rFonts w:ascii="Times New Roman" w:hAnsi="Times New Roman"/>
                <w:sz w:val="28"/>
                <w:szCs w:val="28"/>
              </w:rPr>
              <w:t>надання земельних ділянок у користування на умовах оренди ТОВ «Захід-Агро МХП», за межами с. Васючин, площа 22,7867 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(47 ділянок)</w:t>
            </w:r>
          </w:p>
        </w:tc>
      </w:tr>
      <w:tr w:rsidR="00397D7B" w:rsidRPr="00EC0547" w14:paraId="25E09863" w14:textId="77777777" w:rsidTr="00E63580">
        <w:trPr>
          <w:trHeight w:val="644"/>
        </w:trPr>
        <w:tc>
          <w:tcPr>
            <w:tcW w:w="9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A489D" w14:textId="42EB2E51" w:rsidR="00397D7B" w:rsidRPr="00771D6D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15.</w:t>
            </w:r>
            <w:r w:rsidRPr="00771D6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договору оренди земельної ділянки на новий строк земель сільськогосподарського призначення</w:t>
            </w:r>
          </w:p>
        </w:tc>
      </w:tr>
      <w:tr w:rsidR="00397D7B" w:rsidRPr="00EC0547" w14:paraId="4BC452F5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2D047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D041F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3C1F2" w14:textId="77777777" w:rsidR="00397D7B" w:rsidRPr="00771D6D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D6D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ФГ «Фруктово-Трейд»,</w:t>
            </w:r>
            <w:r w:rsidRPr="00771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с.Григорів, площа 7,4392 га</w:t>
            </w:r>
          </w:p>
        </w:tc>
      </w:tr>
      <w:tr w:rsidR="00397D7B" w:rsidRPr="00EC0547" w14:paraId="148C27FB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F5D17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31E42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CC12F" w14:textId="77777777" w:rsidR="00397D7B" w:rsidRPr="00771D6D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D6D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ФГ «Фруктово-Трейд»,</w:t>
            </w:r>
            <w:r w:rsidRPr="00771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с.Григорів, площа 12,2246 га</w:t>
            </w:r>
          </w:p>
        </w:tc>
      </w:tr>
      <w:tr w:rsidR="00397D7B" w:rsidRPr="00EC0547" w14:paraId="081EB465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67E0E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ECFEE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BA612" w14:textId="77777777" w:rsidR="00397D7B" w:rsidRPr="00771D6D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D6D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ФГ «Фруктово-Трейд»,</w:t>
            </w:r>
            <w:r w:rsidRPr="00771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с.Григорів, площа 13,2917 га</w:t>
            </w:r>
          </w:p>
        </w:tc>
      </w:tr>
      <w:tr w:rsidR="00397D7B" w:rsidRPr="00EC0547" w14:paraId="1B3370B2" w14:textId="77777777" w:rsidTr="00E63580">
        <w:trPr>
          <w:trHeight w:val="644"/>
        </w:trPr>
        <w:tc>
          <w:tcPr>
            <w:tcW w:w="9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B2E7B" w14:textId="5DA4506A" w:rsidR="00397D7B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16.</w:t>
            </w:r>
            <w:r w:rsidRPr="008478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викуп земельної ділянки для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будівництва</w:t>
            </w:r>
          </w:p>
          <w:p w14:paraId="6B32E977" w14:textId="77777777" w:rsidR="00397D7B" w:rsidRPr="008478FB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478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та обслуговування інших будівель громадської забудови</w:t>
            </w:r>
          </w:p>
        </w:tc>
      </w:tr>
      <w:tr w:rsidR="00397D7B" w:rsidRPr="00EC0547" w14:paraId="1E9CDE8E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716E3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5BB1D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8074C" w14:textId="77777777" w:rsidR="00397D7B" w:rsidRPr="00C8354E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DC1">
              <w:rPr>
                <w:rFonts w:ascii="Times New Roman" w:hAnsi="Times New Roman"/>
                <w:sz w:val="28"/>
                <w:szCs w:val="28"/>
              </w:rPr>
              <w:t>Про надання дозволу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DC1">
              <w:rPr>
                <w:rFonts w:ascii="Times New Roman" w:hAnsi="Times New Roman"/>
                <w:sz w:val="28"/>
                <w:szCs w:val="28"/>
              </w:rPr>
              <w:t>викуп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Петрів Н.В., м. </w:t>
            </w:r>
            <w:r w:rsidRPr="00DD0DC1">
              <w:rPr>
                <w:rFonts w:ascii="Times New Roman" w:hAnsi="Times New Roman"/>
                <w:sz w:val="28"/>
                <w:szCs w:val="28"/>
              </w:rPr>
              <w:t xml:space="preserve">Рогатин, </w:t>
            </w:r>
            <w:r>
              <w:rPr>
                <w:rFonts w:ascii="Times New Roman" w:hAnsi="Times New Roman"/>
                <w:sz w:val="28"/>
                <w:szCs w:val="28"/>
              </w:rPr>
              <w:t>вул. Бережанська,</w:t>
            </w:r>
            <w:r w:rsidRPr="00771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площа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,0000</w:t>
            </w:r>
            <w:r w:rsidRPr="00771D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397D7B" w:rsidRPr="00EC0547" w14:paraId="6CCB1ED8" w14:textId="77777777" w:rsidTr="00E63580">
        <w:trPr>
          <w:trHeight w:val="644"/>
        </w:trPr>
        <w:tc>
          <w:tcPr>
            <w:tcW w:w="9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2AF74" w14:textId="614D3280" w:rsidR="00397D7B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17.</w:t>
            </w:r>
            <w:r w:rsidRPr="00B9710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технічної документації із землеустрою щодо інвентаризації земель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під польовими дорогами,</w:t>
            </w:r>
          </w:p>
          <w:p w14:paraId="7EE19BA6" w14:textId="77777777" w:rsidR="00397D7B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9710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що розташовані в масиві земель сільськогосподарського призначення</w:t>
            </w:r>
          </w:p>
          <w:p w14:paraId="301D3D73" w14:textId="77777777" w:rsidR="00397D7B" w:rsidRPr="00B97103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9710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(крім польових доріг, що обмежують масив)</w:t>
            </w:r>
          </w:p>
        </w:tc>
      </w:tr>
      <w:tr w:rsidR="00397D7B" w:rsidRPr="00EC0547" w14:paraId="22248519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B3BE8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5FB6F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BCE74" w14:textId="77777777" w:rsidR="00397D7B" w:rsidRPr="00B97103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103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103">
              <w:rPr>
                <w:rFonts w:ascii="Times New Roman" w:hAnsi="Times New Roman"/>
                <w:sz w:val="28"/>
                <w:szCs w:val="28"/>
              </w:rPr>
              <w:t>технічної документації із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103">
              <w:rPr>
                <w:rFonts w:ascii="Times New Roman" w:hAnsi="Times New Roman"/>
                <w:sz w:val="28"/>
                <w:szCs w:val="28"/>
              </w:rPr>
              <w:t>щодо інвентаризації земель</w:t>
            </w:r>
          </w:p>
          <w:p w14:paraId="0D5C1F2C" w14:textId="77777777" w:rsidR="00397D7B" w:rsidRPr="00DD0DC1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103">
              <w:rPr>
                <w:rFonts w:ascii="Times New Roman" w:hAnsi="Times New Roman"/>
                <w:sz w:val="28"/>
                <w:szCs w:val="28"/>
              </w:rPr>
              <w:t>ТОВ «Захід-Агро МХП»</w:t>
            </w:r>
            <w:r>
              <w:rPr>
                <w:rFonts w:ascii="Times New Roman" w:hAnsi="Times New Roman"/>
                <w:sz w:val="28"/>
                <w:szCs w:val="28"/>
              </w:rPr>
              <w:t>, за межами 16 населених пунктів, загальна площа 110,7700 га</w:t>
            </w:r>
          </w:p>
        </w:tc>
      </w:tr>
      <w:tr w:rsidR="00397D7B" w:rsidRPr="00EC0547" w14:paraId="672F0A8F" w14:textId="77777777" w:rsidTr="00E63580">
        <w:trPr>
          <w:trHeight w:val="644"/>
        </w:trPr>
        <w:tc>
          <w:tcPr>
            <w:tcW w:w="9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2C6B4" w14:textId="6C3952CF" w:rsidR="00397D7B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18.</w:t>
            </w:r>
            <w:r w:rsidRPr="008478F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Про </w:t>
            </w:r>
            <w:r w:rsidRPr="008478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надання дозволу на виготовлення технічної документації із землеустрою щодо інвентаризації земель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невитребуваних</w:t>
            </w:r>
          </w:p>
          <w:p w14:paraId="615DD130" w14:textId="77777777" w:rsidR="00397D7B" w:rsidRPr="008478FB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478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земельних часток (паїв)</w:t>
            </w:r>
          </w:p>
        </w:tc>
      </w:tr>
      <w:tr w:rsidR="00397D7B" w:rsidRPr="00EC0547" w14:paraId="693ED7B2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4EDEA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7D4F1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0FE77" w14:textId="77777777" w:rsidR="00397D7B" w:rsidRPr="00C8354E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A60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 w:rsidRPr="00423A60">
              <w:rPr>
                <w:rFonts w:ascii="Times New Roman" w:hAnsi="Times New Roman"/>
                <w:sz w:val="28"/>
                <w:szCs w:val="28"/>
              </w:rPr>
              <w:t>надання дозволу на виготовлення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технічної документації</w:t>
            </w:r>
            <w:r w:rsidRPr="00423A60">
              <w:rPr>
                <w:rFonts w:ascii="Times New Roman" w:hAnsi="Times New Roman"/>
                <w:sz w:val="28"/>
                <w:szCs w:val="28"/>
              </w:rPr>
              <w:t xml:space="preserve"> із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щодо інвентаризації земель ТОВ</w:t>
            </w:r>
            <w:r w:rsidRPr="00423A6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Бачів Агро</w:t>
            </w:r>
            <w:r w:rsidRPr="00423A6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94276">
              <w:rPr>
                <w:rFonts w:ascii="Times New Roman" w:hAnsi="Times New Roman"/>
                <w:sz w:val="28"/>
                <w:szCs w:val="28"/>
              </w:rPr>
              <w:t xml:space="preserve"> за межами с. </w:t>
            </w:r>
            <w:r>
              <w:rPr>
                <w:rFonts w:ascii="Times New Roman" w:hAnsi="Times New Roman"/>
                <w:sz w:val="28"/>
                <w:szCs w:val="28"/>
              </w:rPr>
              <w:t>Підгороддя,</w:t>
            </w:r>
            <w:r w:rsidRPr="00294276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94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6,3573 </w:t>
            </w:r>
            <w:r w:rsidRPr="00294276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397D7B" w:rsidRPr="00EC0547" w14:paraId="164AD7C0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5B7E9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D1CDE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94577" w14:textId="77777777" w:rsidR="00397D7B" w:rsidRPr="00C8354E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A60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 w:rsidRPr="00423A60">
              <w:rPr>
                <w:rFonts w:ascii="Times New Roman" w:hAnsi="Times New Roman"/>
                <w:sz w:val="28"/>
                <w:szCs w:val="28"/>
              </w:rPr>
              <w:t>надання дозволу на виготовлення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технічної документації</w:t>
            </w:r>
            <w:r w:rsidRPr="00423A60">
              <w:rPr>
                <w:rFonts w:ascii="Times New Roman" w:hAnsi="Times New Roman"/>
                <w:sz w:val="28"/>
                <w:szCs w:val="28"/>
              </w:rPr>
              <w:t xml:space="preserve"> із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щодо інвентаризації земель </w:t>
            </w:r>
            <w:r w:rsidRPr="00423A60">
              <w:rPr>
                <w:rFonts w:ascii="Times New Roman" w:hAnsi="Times New Roman"/>
                <w:sz w:val="28"/>
                <w:szCs w:val="28"/>
              </w:rPr>
              <w:t>ФГ «</w:t>
            </w:r>
            <w:r>
              <w:rPr>
                <w:rFonts w:ascii="Times New Roman" w:hAnsi="Times New Roman"/>
                <w:sz w:val="28"/>
                <w:szCs w:val="28"/>
              </w:rPr>
              <w:t>Шиманський</w:t>
            </w:r>
            <w:r w:rsidRPr="00423A6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94276">
              <w:rPr>
                <w:rFonts w:ascii="Times New Roman" w:hAnsi="Times New Roman"/>
                <w:sz w:val="28"/>
                <w:szCs w:val="28"/>
              </w:rPr>
              <w:t xml:space="preserve"> за межами с. </w:t>
            </w:r>
            <w:r>
              <w:rPr>
                <w:rFonts w:ascii="Times New Roman" w:hAnsi="Times New Roman"/>
                <w:sz w:val="28"/>
                <w:szCs w:val="28"/>
              </w:rPr>
              <w:t>Підгороддя та с. Руда,</w:t>
            </w:r>
            <w:r w:rsidRPr="00294276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94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15,5721 </w:t>
            </w:r>
            <w:r w:rsidRPr="00294276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397D7B" w:rsidRPr="00EC0547" w14:paraId="506C33FF" w14:textId="77777777" w:rsidTr="00E63580">
        <w:trPr>
          <w:trHeight w:val="644"/>
        </w:trPr>
        <w:tc>
          <w:tcPr>
            <w:tcW w:w="9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39B58" w14:textId="5EFAA1E4" w:rsidR="00397D7B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19.</w:t>
            </w:r>
            <w:r w:rsidRPr="00A5427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технічної документації</w:t>
            </w:r>
          </w:p>
          <w:p w14:paraId="4CAB5A75" w14:textId="77777777" w:rsidR="00397D7B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427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із землеустрою щодо поділу земельної ділянки</w:t>
            </w:r>
          </w:p>
          <w:p w14:paraId="64BA0C06" w14:textId="77777777" w:rsidR="00397D7B" w:rsidRPr="00A5427A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427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фермерського господарства</w:t>
            </w:r>
          </w:p>
        </w:tc>
      </w:tr>
      <w:tr w:rsidR="00397D7B" w:rsidRPr="00EC0547" w14:paraId="063F33B3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3941A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59AD0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A67DD" w14:textId="77777777" w:rsidR="00397D7B" w:rsidRPr="00C8354E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</w:t>
            </w:r>
            <w:r w:rsidRPr="003C0D99"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технічної </w:t>
            </w:r>
            <w:r w:rsidRPr="003C0D99">
              <w:rPr>
                <w:rFonts w:ascii="Times New Roman" w:hAnsi="Times New Roman"/>
                <w:sz w:val="28"/>
                <w:szCs w:val="28"/>
              </w:rPr>
              <w:t>документації із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щодо поділу </w:t>
            </w:r>
            <w:r w:rsidRPr="003C0D99">
              <w:rPr>
                <w:rFonts w:ascii="Times New Roman" w:hAnsi="Times New Roman"/>
                <w:sz w:val="28"/>
                <w:szCs w:val="28"/>
              </w:rPr>
              <w:t>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Королевичу М.Є. за межами с. Лучинці,</w:t>
            </w:r>
            <w:r w:rsidRPr="003C0D99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C0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3,9833</w:t>
            </w:r>
            <w:r w:rsidRPr="00390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D99">
              <w:rPr>
                <w:rFonts w:ascii="Times New Roman" w:hAnsi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(поділ на 4 ділянки: </w:t>
            </w:r>
            <w:r w:rsidRPr="00771D6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771D6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771D6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,0000</w:t>
            </w:r>
            <w:r>
              <w:rPr>
                <w:rFonts w:ascii="Times New Roman" w:hAnsi="Times New Roman"/>
                <w:sz w:val="28"/>
                <w:szCs w:val="28"/>
              </w:rPr>
              <w:t>; 0,9833)</w:t>
            </w:r>
          </w:p>
        </w:tc>
      </w:tr>
      <w:tr w:rsidR="00397D7B" w:rsidRPr="00EC0547" w14:paraId="4B419353" w14:textId="77777777" w:rsidTr="00E63580">
        <w:trPr>
          <w:trHeight w:val="644"/>
        </w:trPr>
        <w:tc>
          <w:tcPr>
            <w:tcW w:w="9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F0629" w14:textId="4929EA35" w:rsidR="00397D7B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20.</w:t>
            </w:r>
            <w:r w:rsidRPr="006F42C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емлеустрою</w:t>
            </w:r>
          </w:p>
          <w:p w14:paraId="728C2C35" w14:textId="77777777" w:rsidR="00397D7B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  <w:r w:rsidRPr="006F42C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щодо відведення земельної ділянки</w:t>
            </w:r>
            <w:r w:rsidRPr="006F42C8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для розміщення, будівництва, експлуатації та обслуговув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>ання будівель і споруд об’єктів</w:t>
            </w:r>
          </w:p>
          <w:p w14:paraId="0688DAE1" w14:textId="77777777" w:rsidR="00397D7B" w:rsidRPr="006F42C8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F42C8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>передачі електричної енергії</w:t>
            </w:r>
          </w:p>
        </w:tc>
      </w:tr>
      <w:tr w:rsidR="00397D7B" w:rsidRPr="00EC0547" w14:paraId="7697BCE4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DA9BA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4FE7D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3EAEA" w14:textId="77777777" w:rsidR="00397D7B" w:rsidRPr="006F42C8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2C8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проєкту землеустрою щодо відведення земельної ділянки приватному акціонерному товариству «Прикарпаттяобленерго»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F42C8">
              <w:rPr>
                <w:rFonts w:ascii="Times New Roman" w:hAnsi="Times New Roman"/>
                <w:sz w:val="28"/>
                <w:szCs w:val="28"/>
              </w:rPr>
              <w:t xml:space="preserve"> с. Васючин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F42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6F42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0,0006 га</w:t>
            </w:r>
          </w:p>
        </w:tc>
      </w:tr>
      <w:tr w:rsidR="00397D7B" w:rsidRPr="00EC0547" w14:paraId="3CBA627C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66546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7FE60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6A1CE" w14:textId="77777777" w:rsidR="00397D7B" w:rsidRPr="006F42C8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2C8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проєкту землеустрою щодо відведення земельної ділянки приватному акціонерному товариству «Прикарпаттяобленерго»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F42C8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/>
                <w:sz w:val="28"/>
                <w:szCs w:val="28"/>
              </w:rPr>
              <w:t>Пуків,</w:t>
            </w:r>
            <w:r w:rsidRPr="006F42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6F42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0,0006 га</w:t>
            </w:r>
          </w:p>
        </w:tc>
      </w:tr>
      <w:tr w:rsidR="00397D7B" w:rsidRPr="00EC0547" w14:paraId="631622CC" w14:textId="77777777" w:rsidTr="00E63580">
        <w:trPr>
          <w:trHeight w:val="274"/>
        </w:trPr>
        <w:tc>
          <w:tcPr>
            <w:tcW w:w="9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0F242" w14:textId="2FE82AFC" w:rsidR="00397D7B" w:rsidRPr="001B48E8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21.</w:t>
            </w:r>
            <w:r w:rsidRPr="001B48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землеустрою</w:t>
            </w:r>
          </w:p>
          <w:p w14:paraId="033AA532" w14:textId="77777777" w:rsidR="00397D7B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B48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щодо відведення земельної ділянки</w:t>
            </w:r>
            <w:r w:rsidRPr="001B48E8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</w:t>
            </w:r>
          </w:p>
          <w:p w14:paraId="7BE0331F" w14:textId="77777777" w:rsidR="00397D7B" w:rsidRPr="001B48E8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B48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фермерського господарства</w:t>
            </w:r>
          </w:p>
        </w:tc>
      </w:tr>
      <w:tr w:rsidR="00397D7B" w:rsidRPr="00EC0547" w14:paraId="047674C8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1EAA9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44D94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10E17" w14:textId="77777777" w:rsidR="00397D7B" w:rsidRPr="001B48E8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8E8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проєкту землеустрою щодо відведення земельної ділянки Процаку С.Я., за межами с. Виспа, </w:t>
            </w:r>
            <w:r w:rsidRPr="001B48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 </w:t>
            </w:r>
            <w:r w:rsidRPr="001B48E8">
              <w:rPr>
                <w:rFonts w:ascii="Times New Roman" w:hAnsi="Times New Roman"/>
                <w:sz w:val="28"/>
                <w:szCs w:val="28"/>
              </w:rPr>
              <w:t xml:space="preserve">0,6600 </w:t>
            </w:r>
            <w:r w:rsidRPr="001B48E8">
              <w:rPr>
                <w:rFonts w:ascii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397D7B" w:rsidRPr="00EC0547" w14:paraId="618D3B07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AC9C3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B2504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7E8DC" w14:textId="77777777" w:rsidR="00397D7B" w:rsidRPr="001B48E8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48E8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проєкту землеустрою щодо відведення земельної ділянки ФГ «ПОЛЯНА ЗОЛОТА-В», за межами с. Виспа, </w:t>
            </w:r>
            <w:r w:rsidRPr="001B48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 </w:t>
            </w:r>
            <w:r w:rsidRPr="001B48E8">
              <w:rPr>
                <w:rFonts w:ascii="Times New Roman" w:hAnsi="Times New Roman"/>
                <w:sz w:val="28"/>
                <w:szCs w:val="28"/>
              </w:rPr>
              <w:t xml:space="preserve">1,4400 </w:t>
            </w:r>
            <w:r w:rsidRPr="001B48E8">
              <w:rPr>
                <w:rFonts w:ascii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397D7B" w:rsidRPr="00EC0547" w14:paraId="633F656F" w14:textId="77777777" w:rsidTr="00E63580">
        <w:trPr>
          <w:trHeight w:val="644"/>
        </w:trPr>
        <w:tc>
          <w:tcPr>
            <w:tcW w:w="9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E6618" w14:textId="1E1F5C72" w:rsidR="00397D7B" w:rsidRPr="00615F4E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22.</w:t>
            </w:r>
            <w:r w:rsidRPr="00615F4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включення земельних ділянок комунальної власності до переліку земельних ділянок або прав на них</w:t>
            </w:r>
            <w:r w:rsidRPr="00615F4E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для ведення товарного сільськогосподарського виробництва</w:t>
            </w:r>
          </w:p>
        </w:tc>
      </w:tr>
      <w:tr w:rsidR="00397D7B" w:rsidRPr="00EC0547" w14:paraId="54463D4D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32E71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96ABB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08549" w14:textId="77777777" w:rsidR="00397D7B" w:rsidRPr="00C8354E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FD3">
              <w:rPr>
                <w:rFonts w:ascii="Times New Roman" w:hAnsi="Times New Roman"/>
                <w:sz w:val="28"/>
                <w:szCs w:val="28"/>
              </w:rPr>
              <w:t>Про включення земельн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 xml:space="preserve"> ділян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 комунальної власності 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>до переліку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>земельних ділянок або прав на них,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які 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>виставляються на земельні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>торги окремими лотами</w:t>
            </w:r>
            <w:r>
              <w:rPr>
                <w:rFonts w:ascii="Times New Roman" w:hAnsi="Times New Roman"/>
                <w:sz w:val="28"/>
                <w:szCs w:val="28"/>
              </w:rPr>
              <w:t>, за межами с. Заланів, площа 8,4342 га</w:t>
            </w:r>
          </w:p>
        </w:tc>
      </w:tr>
      <w:tr w:rsidR="00397D7B" w:rsidRPr="00EC0547" w14:paraId="16AFC2F7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A8F83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05495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9903F" w14:textId="77777777" w:rsidR="00397D7B" w:rsidRPr="00C8354E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FD3">
              <w:rPr>
                <w:rFonts w:ascii="Times New Roman" w:hAnsi="Times New Roman"/>
                <w:sz w:val="28"/>
                <w:szCs w:val="28"/>
              </w:rPr>
              <w:t>Про включення земельн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 xml:space="preserve"> ділян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 комунальної власності 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>до переліку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>земельних ділянок або прав на них,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які 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>виставляються на земельні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>торги окремими лотами</w:t>
            </w:r>
            <w:r>
              <w:rPr>
                <w:rFonts w:ascii="Times New Roman" w:hAnsi="Times New Roman"/>
                <w:sz w:val="28"/>
                <w:szCs w:val="28"/>
              </w:rPr>
              <w:t>, за межами с. Потік, площа 7,0154 га</w:t>
            </w:r>
          </w:p>
        </w:tc>
      </w:tr>
      <w:tr w:rsidR="00397D7B" w:rsidRPr="00EC0547" w14:paraId="589BFB71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73DCB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A7A33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ECE45" w14:textId="77777777" w:rsidR="00397D7B" w:rsidRPr="00C8354E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FD3">
              <w:rPr>
                <w:rFonts w:ascii="Times New Roman" w:hAnsi="Times New Roman"/>
                <w:sz w:val="28"/>
                <w:szCs w:val="28"/>
              </w:rPr>
              <w:t>Про включення земельн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 xml:space="preserve"> ділян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 комунальної власності 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>до переліку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>земельних ділянок або прав на них,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які 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>виставляються на земельні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FD3">
              <w:rPr>
                <w:rFonts w:ascii="Times New Roman" w:hAnsi="Times New Roman"/>
                <w:sz w:val="28"/>
                <w:szCs w:val="28"/>
              </w:rPr>
              <w:t>торги окремими лотами</w:t>
            </w:r>
            <w:r>
              <w:rPr>
                <w:rFonts w:ascii="Times New Roman" w:hAnsi="Times New Roman"/>
                <w:sz w:val="28"/>
                <w:szCs w:val="28"/>
              </w:rPr>
              <w:t>, за межами с. Потік, площа 1,0000 га</w:t>
            </w:r>
          </w:p>
        </w:tc>
      </w:tr>
      <w:tr w:rsidR="00397D7B" w:rsidRPr="00EC0547" w14:paraId="0F3AAF1D" w14:textId="77777777" w:rsidTr="00E63580">
        <w:trPr>
          <w:trHeight w:val="644"/>
        </w:trPr>
        <w:tc>
          <w:tcPr>
            <w:tcW w:w="9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9F7BD" w14:textId="3050FB9B" w:rsidR="00397D7B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23.</w:t>
            </w:r>
            <w:r w:rsidRPr="00E24EF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технічних документацій</w:t>
            </w:r>
          </w:p>
          <w:p w14:paraId="6071F7C2" w14:textId="77777777" w:rsidR="00397D7B" w:rsidRPr="00E24EFF" w:rsidRDefault="00397D7B" w:rsidP="00ED3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24EF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 нормативної </w:t>
            </w:r>
            <w:r w:rsidRPr="00E24EFF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грошової оцінки земель</w:t>
            </w:r>
          </w:p>
        </w:tc>
      </w:tr>
      <w:tr w:rsidR="00397D7B" w:rsidRPr="00EC0547" w14:paraId="047FFD35" w14:textId="77777777" w:rsidTr="00E63580">
        <w:trPr>
          <w:trHeight w:val="64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C92A6" w14:textId="77777777" w:rsidR="00397D7B" w:rsidRDefault="00397D7B" w:rsidP="00ED3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2BD1A" w14:textId="77777777" w:rsidR="00397D7B" w:rsidRDefault="00397D7B" w:rsidP="00B1394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D5D44" w14:textId="77777777" w:rsidR="00397D7B" w:rsidRPr="00E24EFF" w:rsidRDefault="00397D7B" w:rsidP="00ED34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EFF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технічних документацій з нормативної </w:t>
            </w:r>
            <w:r w:rsidRPr="00E24EFF">
              <w:rPr>
                <w:rFonts w:ascii="Times New Roman" w:hAnsi="Times New Roman"/>
                <w:sz w:val="28"/>
                <w:szCs w:val="28"/>
                <w:lang w:eastAsia="en-US"/>
              </w:rPr>
              <w:t>грошової оцінки земель</w:t>
            </w:r>
            <w:r w:rsidRPr="00E24E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населених пунктів на території Рогатинської МТГ</w:t>
            </w:r>
            <w:r w:rsidRPr="00E24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(с.</w:t>
            </w:r>
            <w:r w:rsidRPr="00E24EFF">
              <w:rPr>
                <w:rFonts w:ascii="Times New Roman" w:hAnsi="Times New Roman"/>
                <w:sz w:val="28"/>
                <w:szCs w:val="28"/>
              </w:rPr>
              <w:t>Бойки, с. Світанок, с. Стефанівка, с. Вигода, с. Нижня Липиця, с. Верхня Липиця,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Гоноратівка, с. Городиська, с. </w:t>
            </w:r>
            <w:r w:rsidRPr="00E24EFF">
              <w:rPr>
                <w:rFonts w:ascii="Times New Roman" w:hAnsi="Times New Roman"/>
                <w:sz w:val="28"/>
                <w:szCs w:val="28"/>
              </w:rPr>
              <w:t>Зеленів, с. Лопушня, с. Малинівка,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Чесники, с.</w:t>
            </w:r>
            <w:r w:rsidRPr="00E24EFF">
              <w:rPr>
                <w:rFonts w:ascii="Times New Roman" w:hAnsi="Times New Roman"/>
                <w:sz w:val="28"/>
                <w:szCs w:val="28"/>
              </w:rPr>
              <w:t>Жовчів, с. Уїзд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bookmarkEnd w:id="0"/>
    <w:bookmarkEnd w:id="42"/>
    <w:p w14:paraId="721925AC" w14:textId="77777777" w:rsidR="00397D7B" w:rsidRDefault="00397D7B" w:rsidP="00397D7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5DC8131" w14:textId="0D840717" w:rsidR="000145DC" w:rsidRDefault="000145DC" w:rsidP="00613BD9">
      <w:pPr>
        <w:spacing w:after="0"/>
        <w:rPr>
          <w:rFonts w:ascii="Times New Roman" w:hAnsi="Times New Roman"/>
          <w:sz w:val="28"/>
        </w:rPr>
      </w:pPr>
    </w:p>
    <w:sectPr w:rsidR="000145DC" w:rsidSect="00CF16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4AAA"/>
    <w:multiLevelType w:val="hybridMultilevel"/>
    <w:tmpl w:val="2736B136"/>
    <w:lvl w:ilvl="0" w:tplc="76422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D6C69"/>
    <w:multiLevelType w:val="hybridMultilevel"/>
    <w:tmpl w:val="93E41FEA"/>
    <w:lvl w:ilvl="0" w:tplc="B7BEA130">
      <w:start w:val="7001"/>
      <w:numFmt w:val="decimal"/>
      <w:lvlText w:val="%1"/>
      <w:lvlJc w:val="left"/>
      <w:pPr>
        <w:ind w:left="502" w:hanging="360"/>
      </w:pPr>
      <w:rPr>
        <w:rFonts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0FB5"/>
    <w:multiLevelType w:val="hybridMultilevel"/>
    <w:tmpl w:val="847ADD72"/>
    <w:lvl w:ilvl="0" w:tplc="0044B34A">
      <w:start w:val="60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5424E"/>
    <w:multiLevelType w:val="hybridMultilevel"/>
    <w:tmpl w:val="E46EDC10"/>
    <w:lvl w:ilvl="0" w:tplc="01FA408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5C328D"/>
    <w:multiLevelType w:val="hybridMultilevel"/>
    <w:tmpl w:val="04103F64"/>
    <w:lvl w:ilvl="0" w:tplc="90467256">
      <w:start w:val="11930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F4BEF"/>
    <w:multiLevelType w:val="hybridMultilevel"/>
    <w:tmpl w:val="C1462D3A"/>
    <w:lvl w:ilvl="0" w:tplc="DBB2CAA0">
      <w:start w:val="155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27709"/>
    <w:multiLevelType w:val="hybridMultilevel"/>
    <w:tmpl w:val="18B663DA"/>
    <w:lvl w:ilvl="0" w:tplc="60BA3942">
      <w:start w:val="150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81"/>
    <w:rsid w:val="0000070B"/>
    <w:rsid w:val="000008F7"/>
    <w:rsid w:val="00000FF6"/>
    <w:rsid w:val="0000145C"/>
    <w:rsid w:val="0000182A"/>
    <w:rsid w:val="00001B06"/>
    <w:rsid w:val="00001B2C"/>
    <w:rsid w:val="00001D7B"/>
    <w:rsid w:val="0000201D"/>
    <w:rsid w:val="000027AA"/>
    <w:rsid w:val="00003066"/>
    <w:rsid w:val="00003B76"/>
    <w:rsid w:val="000049DE"/>
    <w:rsid w:val="000051A4"/>
    <w:rsid w:val="00005F45"/>
    <w:rsid w:val="00006E26"/>
    <w:rsid w:val="00007A83"/>
    <w:rsid w:val="000102D5"/>
    <w:rsid w:val="00010A28"/>
    <w:rsid w:val="00011C1C"/>
    <w:rsid w:val="00012753"/>
    <w:rsid w:val="00012BD7"/>
    <w:rsid w:val="00012DED"/>
    <w:rsid w:val="0001305E"/>
    <w:rsid w:val="000133B9"/>
    <w:rsid w:val="00013F71"/>
    <w:rsid w:val="000145DC"/>
    <w:rsid w:val="00014699"/>
    <w:rsid w:val="00014DE7"/>
    <w:rsid w:val="000150FE"/>
    <w:rsid w:val="00016443"/>
    <w:rsid w:val="000167C4"/>
    <w:rsid w:val="000179F1"/>
    <w:rsid w:val="00020C4A"/>
    <w:rsid w:val="00021944"/>
    <w:rsid w:val="00021C45"/>
    <w:rsid w:val="00022A90"/>
    <w:rsid w:val="00023D31"/>
    <w:rsid w:val="00023D98"/>
    <w:rsid w:val="00023F01"/>
    <w:rsid w:val="00024396"/>
    <w:rsid w:val="000251B5"/>
    <w:rsid w:val="00025B4C"/>
    <w:rsid w:val="00026423"/>
    <w:rsid w:val="000267FD"/>
    <w:rsid w:val="000275A3"/>
    <w:rsid w:val="00027644"/>
    <w:rsid w:val="00027A50"/>
    <w:rsid w:val="00027F33"/>
    <w:rsid w:val="00027FA2"/>
    <w:rsid w:val="00030192"/>
    <w:rsid w:val="00030C58"/>
    <w:rsid w:val="0003149A"/>
    <w:rsid w:val="0003197F"/>
    <w:rsid w:val="00032798"/>
    <w:rsid w:val="0003306F"/>
    <w:rsid w:val="0003313C"/>
    <w:rsid w:val="000335B9"/>
    <w:rsid w:val="00033992"/>
    <w:rsid w:val="00033E5A"/>
    <w:rsid w:val="000343A5"/>
    <w:rsid w:val="000346A5"/>
    <w:rsid w:val="000346A8"/>
    <w:rsid w:val="00034829"/>
    <w:rsid w:val="00034D06"/>
    <w:rsid w:val="00035EA0"/>
    <w:rsid w:val="000364B7"/>
    <w:rsid w:val="000365AD"/>
    <w:rsid w:val="00036617"/>
    <w:rsid w:val="00040544"/>
    <w:rsid w:val="000408CE"/>
    <w:rsid w:val="00041054"/>
    <w:rsid w:val="000418BD"/>
    <w:rsid w:val="0004205A"/>
    <w:rsid w:val="000444A8"/>
    <w:rsid w:val="000447F5"/>
    <w:rsid w:val="0004507F"/>
    <w:rsid w:val="0004694B"/>
    <w:rsid w:val="00047C58"/>
    <w:rsid w:val="00050476"/>
    <w:rsid w:val="00050B40"/>
    <w:rsid w:val="00050B53"/>
    <w:rsid w:val="00050E8F"/>
    <w:rsid w:val="00050F01"/>
    <w:rsid w:val="000510D5"/>
    <w:rsid w:val="00051C4E"/>
    <w:rsid w:val="000527E2"/>
    <w:rsid w:val="00052D7E"/>
    <w:rsid w:val="00052E43"/>
    <w:rsid w:val="00053E40"/>
    <w:rsid w:val="0005435A"/>
    <w:rsid w:val="00055D2C"/>
    <w:rsid w:val="000565D9"/>
    <w:rsid w:val="00056991"/>
    <w:rsid w:val="000569BF"/>
    <w:rsid w:val="0005724C"/>
    <w:rsid w:val="00060804"/>
    <w:rsid w:val="00060FC3"/>
    <w:rsid w:val="00062288"/>
    <w:rsid w:val="00062C84"/>
    <w:rsid w:val="00062E56"/>
    <w:rsid w:val="0006334B"/>
    <w:rsid w:val="000633BF"/>
    <w:rsid w:val="0006386F"/>
    <w:rsid w:val="00063A58"/>
    <w:rsid w:val="000640C2"/>
    <w:rsid w:val="0006417D"/>
    <w:rsid w:val="00064248"/>
    <w:rsid w:val="000643B9"/>
    <w:rsid w:val="0006533B"/>
    <w:rsid w:val="00065AB7"/>
    <w:rsid w:val="00065D39"/>
    <w:rsid w:val="00066158"/>
    <w:rsid w:val="0006669E"/>
    <w:rsid w:val="000666B7"/>
    <w:rsid w:val="000671D0"/>
    <w:rsid w:val="000677D0"/>
    <w:rsid w:val="00067B8A"/>
    <w:rsid w:val="00067C00"/>
    <w:rsid w:val="000707FD"/>
    <w:rsid w:val="0007105D"/>
    <w:rsid w:val="00071CDF"/>
    <w:rsid w:val="00073021"/>
    <w:rsid w:val="00073062"/>
    <w:rsid w:val="000733A0"/>
    <w:rsid w:val="00073A11"/>
    <w:rsid w:val="00073CC1"/>
    <w:rsid w:val="00073E3F"/>
    <w:rsid w:val="000746A5"/>
    <w:rsid w:val="000748C8"/>
    <w:rsid w:val="00074D50"/>
    <w:rsid w:val="0007638D"/>
    <w:rsid w:val="00076B15"/>
    <w:rsid w:val="00077D24"/>
    <w:rsid w:val="000800B1"/>
    <w:rsid w:val="00080C08"/>
    <w:rsid w:val="00080C0E"/>
    <w:rsid w:val="00081317"/>
    <w:rsid w:val="00082387"/>
    <w:rsid w:val="00082879"/>
    <w:rsid w:val="00083580"/>
    <w:rsid w:val="00083D77"/>
    <w:rsid w:val="000849EA"/>
    <w:rsid w:val="00085B6C"/>
    <w:rsid w:val="00085B8B"/>
    <w:rsid w:val="00085F9B"/>
    <w:rsid w:val="00086FA4"/>
    <w:rsid w:val="0008752D"/>
    <w:rsid w:val="000875EC"/>
    <w:rsid w:val="000901E5"/>
    <w:rsid w:val="00090D3C"/>
    <w:rsid w:val="00090D54"/>
    <w:rsid w:val="000917E0"/>
    <w:rsid w:val="0009213C"/>
    <w:rsid w:val="000925A7"/>
    <w:rsid w:val="000925DC"/>
    <w:rsid w:val="00092902"/>
    <w:rsid w:val="0009340E"/>
    <w:rsid w:val="00093A51"/>
    <w:rsid w:val="00093CEB"/>
    <w:rsid w:val="00093FF6"/>
    <w:rsid w:val="0009430C"/>
    <w:rsid w:val="00094360"/>
    <w:rsid w:val="0009489D"/>
    <w:rsid w:val="00094B7E"/>
    <w:rsid w:val="00095420"/>
    <w:rsid w:val="00095656"/>
    <w:rsid w:val="0009570E"/>
    <w:rsid w:val="00095CA4"/>
    <w:rsid w:val="000960F0"/>
    <w:rsid w:val="000961EB"/>
    <w:rsid w:val="000963E5"/>
    <w:rsid w:val="00096F66"/>
    <w:rsid w:val="00097280"/>
    <w:rsid w:val="00097B19"/>
    <w:rsid w:val="000A035B"/>
    <w:rsid w:val="000A0FFD"/>
    <w:rsid w:val="000A1041"/>
    <w:rsid w:val="000A10D5"/>
    <w:rsid w:val="000A1110"/>
    <w:rsid w:val="000A13E5"/>
    <w:rsid w:val="000A1CD4"/>
    <w:rsid w:val="000A1F42"/>
    <w:rsid w:val="000A20A5"/>
    <w:rsid w:val="000A2820"/>
    <w:rsid w:val="000A2B00"/>
    <w:rsid w:val="000A3549"/>
    <w:rsid w:val="000A3667"/>
    <w:rsid w:val="000A3757"/>
    <w:rsid w:val="000A3A46"/>
    <w:rsid w:val="000A3B3D"/>
    <w:rsid w:val="000A452A"/>
    <w:rsid w:val="000A4BBF"/>
    <w:rsid w:val="000A4C53"/>
    <w:rsid w:val="000A51FE"/>
    <w:rsid w:val="000A5BBC"/>
    <w:rsid w:val="000A7169"/>
    <w:rsid w:val="000A7258"/>
    <w:rsid w:val="000A7277"/>
    <w:rsid w:val="000A7816"/>
    <w:rsid w:val="000A789C"/>
    <w:rsid w:val="000A7938"/>
    <w:rsid w:val="000B01E4"/>
    <w:rsid w:val="000B0D96"/>
    <w:rsid w:val="000B0F76"/>
    <w:rsid w:val="000B1E4D"/>
    <w:rsid w:val="000B2345"/>
    <w:rsid w:val="000B2363"/>
    <w:rsid w:val="000B2441"/>
    <w:rsid w:val="000B2BA4"/>
    <w:rsid w:val="000B3158"/>
    <w:rsid w:val="000B3C6A"/>
    <w:rsid w:val="000B3E1C"/>
    <w:rsid w:val="000B4914"/>
    <w:rsid w:val="000B511F"/>
    <w:rsid w:val="000B52DE"/>
    <w:rsid w:val="000B5D47"/>
    <w:rsid w:val="000B71AC"/>
    <w:rsid w:val="000B7993"/>
    <w:rsid w:val="000B7B81"/>
    <w:rsid w:val="000B7C74"/>
    <w:rsid w:val="000C0075"/>
    <w:rsid w:val="000C08B0"/>
    <w:rsid w:val="000C0B11"/>
    <w:rsid w:val="000C0BE3"/>
    <w:rsid w:val="000C0C6F"/>
    <w:rsid w:val="000C0F32"/>
    <w:rsid w:val="000C112A"/>
    <w:rsid w:val="000C1801"/>
    <w:rsid w:val="000C19C1"/>
    <w:rsid w:val="000C2525"/>
    <w:rsid w:val="000C28C6"/>
    <w:rsid w:val="000C3144"/>
    <w:rsid w:val="000C3A9A"/>
    <w:rsid w:val="000C3AB6"/>
    <w:rsid w:val="000C3EC8"/>
    <w:rsid w:val="000C42C1"/>
    <w:rsid w:val="000C4316"/>
    <w:rsid w:val="000C4D32"/>
    <w:rsid w:val="000C4E0F"/>
    <w:rsid w:val="000C4F88"/>
    <w:rsid w:val="000C5014"/>
    <w:rsid w:val="000C5850"/>
    <w:rsid w:val="000C5C6D"/>
    <w:rsid w:val="000C5CC3"/>
    <w:rsid w:val="000C6BFA"/>
    <w:rsid w:val="000C7727"/>
    <w:rsid w:val="000C779F"/>
    <w:rsid w:val="000C7A8B"/>
    <w:rsid w:val="000C7A8C"/>
    <w:rsid w:val="000D0768"/>
    <w:rsid w:val="000D0FA8"/>
    <w:rsid w:val="000D10A5"/>
    <w:rsid w:val="000D16B3"/>
    <w:rsid w:val="000D1AA0"/>
    <w:rsid w:val="000D212E"/>
    <w:rsid w:val="000D2344"/>
    <w:rsid w:val="000D2409"/>
    <w:rsid w:val="000D26DD"/>
    <w:rsid w:val="000D2756"/>
    <w:rsid w:val="000D4130"/>
    <w:rsid w:val="000D4379"/>
    <w:rsid w:val="000D4569"/>
    <w:rsid w:val="000D499F"/>
    <w:rsid w:val="000D4A7E"/>
    <w:rsid w:val="000D6318"/>
    <w:rsid w:val="000D63C9"/>
    <w:rsid w:val="000D648C"/>
    <w:rsid w:val="000D6B46"/>
    <w:rsid w:val="000D6E7D"/>
    <w:rsid w:val="000D7690"/>
    <w:rsid w:val="000D76BA"/>
    <w:rsid w:val="000D7832"/>
    <w:rsid w:val="000E0395"/>
    <w:rsid w:val="000E0670"/>
    <w:rsid w:val="000E06B3"/>
    <w:rsid w:val="000E0D84"/>
    <w:rsid w:val="000E0DBB"/>
    <w:rsid w:val="000E13C5"/>
    <w:rsid w:val="000E2169"/>
    <w:rsid w:val="000E2878"/>
    <w:rsid w:val="000E2D41"/>
    <w:rsid w:val="000E34EA"/>
    <w:rsid w:val="000E35A8"/>
    <w:rsid w:val="000E3ECD"/>
    <w:rsid w:val="000E3FA0"/>
    <w:rsid w:val="000E4020"/>
    <w:rsid w:val="000E55C3"/>
    <w:rsid w:val="000E5B29"/>
    <w:rsid w:val="000E5FF6"/>
    <w:rsid w:val="000E62E9"/>
    <w:rsid w:val="000E6356"/>
    <w:rsid w:val="000E6A1B"/>
    <w:rsid w:val="000E6A51"/>
    <w:rsid w:val="000E6D40"/>
    <w:rsid w:val="000E7E8A"/>
    <w:rsid w:val="000F1313"/>
    <w:rsid w:val="000F15B0"/>
    <w:rsid w:val="000F1CAF"/>
    <w:rsid w:val="000F1D58"/>
    <w:rsid w:val="000F1DC8"/>
    <w:rsid w:val="000F2EEC"/>
    <w:rsid w:val="000F3174"/>
    <w:rsid w:val="000F353A"/>
    <w:rsid w:val="000F3558"/>
    <w:rsid w:val="000F39B7"/>
    <w:rsid w:val="000F4642"/>
    <w:rsid w:val="000F4786"/>
    <w:rsid w:val="000F4C81"/>
    <w:rsid w:val="000F4D66"/>
    <w:rsid w:val="000F5212"/>
    <w:rsid w:val="000F5ADB"/>
    <w:rsid w:val="000F6562"/>
    <w:rsid w:val="000F6721"/>
    <w:rsid w:val="000F67ED"/>
    <w:rsid w:val="000F68FB"/>
    <w:rsid w:val="000F6A9B"/>
    <w:rsid w:val="000F6C6B"/>
    <w:rsid w:val="000F7078"/>
    <w:rsid w:val="000F7D3E"/>
    <w:rsid w:val="000F7FD9"/>
    <w:rsid w:val="00100AF4"/>
    <w:rsid w:val="0010121F"/>
    <w:rsid w:val="00101B5C"/>
    <w:rsid w:val="00102497"/>
    <w:rsid w:val="00102651"/>
    <w:rsid w:val="0010294E"/>
    <w:rsid w:val="00103B24"/>
    <w:rsid w:val="00103E1B"/>
    <w:rsid w:val="00104050"/>
    <w:rsid w:val="001040BE"/>
    <w:rsid w:val="001040E3"/>
    <w:rsid w:val="00106327"/>
    <w:rsid w:val="00106E28"/>
    <w:rsid w:val="0010773B"/>
    <w:rsid w:val="00107D2C"/>
    <w:rsid w:val="001107C6"/>
    <w:rsid w:val="001108B0"/>
    <w:rsid w:val="00111142"/>
    <w:rsid w:val="00111B39"/>
    <w:rsid w:val="00112624"/>
    <w:rsid w:val="001129FB"/>
    <w:rsid w:val="00112BE4"/>
    <w:rsid w:val="00112E3F"/>
    <w:rsid w:val="00112EAF"/>
    <w:rsid w:val="00112F1D"/>
    <w:rsid w:val="00113B68"/>
    <w:rsid w:val="00113F43"/>
    <w:rsid w:val="0011489D"/>
    <w:rsid w:val="0011533E"/>
    <w:rsid w:val="001153A7"/>
    <w:rsid w:val="00115A6C"/>
    <w:rsid w:val="00115EF7"/>
    <w:rsid w:val="0011604A"/>
    <w:rsid w:val="001164B2"/>
    <w:rsid w:val="00116787"/>
    <w:rsid w:val="00116949"/>
    <w:rsid w:val="0011738B"/>
    <w:rsid w:val="001174B5"/>
    <w:rsid w:val="001174F5"/>
    <w:rsid w:val="00120466"/>
    <w:rsid w:val="00120CA5"/>
    <w:rsid w:val="00121E7F"/>
    <w:rsid w:val="0012207F"/>
    <w:rsid w:val="001220B5"/>
    <w:rsid w:val="00122177"/>
    <w:rsid w:val="0012221E"/>
    <w:rsid w:val="001223B2"/>
    <w:rsid w:val="0012257B"/>
    <w:rsid w:val="001229ED"/>
    <w:rsid w:val="00124A9C"/>
    <w:rsid w:val="00124AB8"/>
    <w:rsid w:val="00124BA4"/>
    <w:rsid w:val="00126194"/>
    <w:rsid w:val="00126207"/>
    <w:rsid w:val="00126484"/>
    <w:rsid w:val="00126B33"/>
    <w:rsid w:val="00126B9D"/>
    <w:rsid w:val="00127475"/>
    <w:rsid w:val="00127D74"/>
    <w:rsid w:val="00130054"/>
    <w:rsid w:val="00130486"/>
    <w:rsid w:val="00130E79"/>
    <w:rsid w:val="001311A3"/>
    <w:rsid w:val="0013169A"/>
    <w:rsid w:val="00131D2D"/>
    <w:rsid w:val="00132640"/>
    <w:rsid w:val="001328F7"/>
    <w:rsid w:val="00132EB8"/>
    <w:rsid w:val="00132F1A"/>
    <w:rsid w:val="00133207"/>
    <w:rsid w:val="001347FB"/>
    <w:rsid w:val="00134E12"/>
    <w:rsid w:val="00135608"/>
    <w:rsid w:val="001361BF"/>
    <w:rsid w:val="001362CD"/>
    <w:rsid w:val="001366D9"/>
    <w:rsid w:val="00136985"/>
    <w:rsid w:val="00136E10"/>
    <w:rsid w:val="00136E9C"/>
    <w:rsid w:val="001373CC"/>
    <w:rsid w:val="0013779C"/>
    <w:rsid w:val="00137E17"/>
    <w:rsid w:val="00137E60"/>
    <w:rsid w:val="001400CA"/>
    <w:rsid w:val="00140FE1"/>
    <w:rsid w:val="00142E05"/>
    <w:rsid w:val="0014391E"/>
    <w:rsid w:val="00143C39"/>
    <w:rsid w:val="00143C6C"/>
    <w:rsid w:val="001442A2"/>
    <w:rsid w:val="00144968"/>
    <w:rsid w:val="00144A17"/>
    <w:rsid w:val="00145A45"/>
    <w:rsid w:val="001479B6"/>
    <w:rsid w:val="001479C7"/>
    <w:rsid w:val="001503B1"/>
    <w:rsid w:val="00150A03"/>
    <w:rsid w:val="00151143"/>
    <w:rsid w:val="00151577"/>
    <w:rsid w:val="0015290B"/>
    <w:rsid w:val="00152A92"/>
    <w:rsid w:val="00152E72"/>
    <w:rsid w:val="001547D4"/>
    <w:rsid w:val="00155805"/>
    <w:rsid w:val="00155BD0"/>
    <w:rsid w:val="00156489"/>
    <w:rsid w:val="0015696E"/>
    <w:rsid w:val="001569AA"/>
    <w:rsid w:val="001600A8"/>
    <w:rsid w:val="001601AA"/>
    <w:rsid w:val="0016049F"/>
    <w:rsid w:val="0016056A"/>
    <w:rsid w:val="00160AE9"/>
    <w:rsid w:val="0016246C"/>
    <w:rsid w:val="001628CA"/>
    <w:rsid w:val="001639C8"/>
    <w:rsid w:val="00163FA4"/>
    <w:rsid w:val="001646DA"/>
    <w:rsid w:val="00164D3C"/>
    <w:rsid w:val="001665DC"/>
    <w:rsid w:val="00167292"/>
    <w:rsid w:val="00167D8E"/>
    <w:rsid w:val="00167DE2"/>
    <w:rsid w:val="001703EA"/>
    <w:rsid w:val="001717B7"/>
    <w:rsid w:val="001722AF"/>
    <w:rsid w:val="001726F2"/>
    <w:rsid w:val="0017279E"/>
    <w:rsid w:val="0017325D"/>
    <w:rsid w:val="001733F0"/>
    <w:rsid w:val="00173D26"/>
    <w:rsid w:val="0017416E"/>
    <w:rsid w:val="00174221"/>
    <w:rsid w:val="001747B5"/>
    <w:rsid w:val="0017562E"/>
    <w:rsid w:val="0017578A"/>
    <w:rsid w:val="00175F32"/>
    <w:rsid w:val="001763C6"/>
    <w:rsid w:val="001765BD"/>
    <w:rsid w:val="001768E3"/>
    <w:rsid w:val="00176AC5"/>
    <w:rsid w:val="00176B9A"/>
    <w:rsid w:val="00176F41"/>
    <w:rsid w:val="001771BE"/>
    <w:rsid w:val="0017751D"/>
    <w:rsid w:val="0018042B"/>
    <w:rsid w:val="00180BEC"/>
    <w:rsid w:val="00181130"/>
    <w:rsid w:val="0018132F"/>
    <w:rsid w:val="001813ED"/>
    <w:rsid w:val="00181AAE"/>
    <w:rsid w:val="00181EE1"/>
    <w:rsid w:val="001823C1"/>
    <w:rsid w:val="00182B7D"/>
    <w:rsid w:val="00183323"/>
    <w:rsid w:val="00183499"/>
    <w:rsid w:val="00183F2D"/>
    <w:rsid w:val="0018404C"/>
    <w:rsid w:val="001849E9"/>
    <w:rsid w:val="00184A6E"/>
    <w:rsid w:val="00184EC3"/>
    <w:rsid w:val="001862F7"/>
    <w:rsid w:val="00187B45"/>
    <w:rsid w:val="00187BA5"/>
    <w:rsid w:val="00187C37"/>
    <w:rsid w:val="00187E25"/>
    <w:rsid w:val="001905C4"/>
    <w:rsid w:val="0019170A"/>
    <w:rsid w:val="0019268E"/>
    <w:rsid w:val="001931B2"/>
    <w:rsid w:val="001931E5"/>
    <w:rsid w:val="001945E5"/>
    <w:rsid w:val="00195174"/>
    <w:rsid w:val="0019562F"/>
    <w:rsid w:val="00195A85"/>
    <w:rsid w:val="00195A9D"/>
    <w:rsid w:val="00195B17"/>
    <w:rsid w:val="00195CCC"/>
    <w:rsid w:val="00196775"/>
    <w:rsid w:val="00197B0C"/>
    <w:rsid w:val="00197D35"/>
    <w:rsid w:val="001A0770"/>
    <w:rsid w:val="001A08EA"/>
    <w:rsid w:val="001A1E1A"/>
    <w:rsid w:val="001A21DC"/>
    <w:rsid w:val="001A26E7"/>
    <w:rsid w:val="001A3F28"/>
    <w:rsid w:val="001A41DF"/>
    <w:rsid w:val="001A53B9"/>
    <w:rsid w:val="001A5709"/>
    <w:rsid w:val="001A5A5E"/>
    <w:rsid w:val="001A5B7C"/>
    <w:rsid w:val="001A5EB1"/>
    <w:rsid w:val="001A6BEB"/>
    <w:rsid w:val="001A77D8"/>
    <w:rsid w:val="001A79AE"/>
    <w:rsid w:val="001B00D1"/>
    <w:rsid w:val="001B0137"/>
    <w:rsid w:val="001B02E4"/>
    <w:rsid w:val="001B0B5A"/>
    <w:rsid w:val="001B1166"/>
    <w:rsid w:val="001B181D"/>
    <w:rsid w:val="001B1BDE"/>
    <w:rsid w:val="001B29F9"/>
    <w:rsid w:val="001B34B3"/>
    <w:rsid w:val="001B35E4"/>
    <w:rsid w:val="001B3D06"/>
    <w:rsid w:val="001B3F0A"/>
    <w:rsid w:val="001B4CF3"/>
    <w:rsid w:val="001B4DD5"/>
    <w:rsid w:val="001B5003"/>
    <w:rsid w:val="001B517D"/>
    <w:rsid w:val="001B532A"/>
    <w:rsid w:val="001B55C7"/>
    <w:rsid w:val="001B682D"/>
    <w:rsid w:val="001B70EE"/>
    <w:rsid w:val="001B72B5"/>
    <w:rsid w:val="001B7CC7"/>
    <w:rsid w:val="001B7CC9"/>
    <w:rsid w:val="001C06DA"/>
    <w:rsid w:val="001C171F"/>
    <w:rsid w:val="001C198D"/>
    <w:rsid w:val="001C1F96"/>
    <w:rsid w:val="001C2511"/>
    <w:rsid w:val="001C27A5"/>
    <w:rsid w:val="001C27CF"/>
    <w:rsid w:val="001C2A99"/>
    <w:rsid w:val="001C3BDF"/>
    <w:rsid w:val="001C3DDA"/>
    <w:rsid w:val="001C48FE"/>
    <w:rsid w:val="001C4F2B"/>
    <w:rsid w:val="001C5679"/>
    <w:rsid w:val="001C6598"/>
    <w:rsid w:val="001C67F9"/>
    <w:rsid w:val="001C69AA"/>
    <w:rsid w:val="001C7549"/>
    <w:rsid w:val="001C7753"/>
    <w:rsid w:val="001C7ABC"/>
    <w:rsid w:val="001C7BB9"/>
    <w:rsid w:val="001D0405"/>
    <w:rsid w:val="001D11F6"/>
    <w:rsid w:val="001D1E0D"/>
    <w:rsid w:val="001D22DE"/>
    <w:rsid w:val="001D2C82"/>
    <w:rsid w:val="001D2CB0"/>
    <w:rsid w:val="001D2F16"/>
    <w:rsid w:val="001D307C"/>
    <w:rsid w:val="001D3196"/>
    <w:rsid w:val="001D33B0"/>
    <w:rsid w:val="001D396F"/>
    <w:rsid w:val="001D3E6E"/>
    <w:rsid w:val="001D4A75"/>
    <w:rsid w:val="001D5A0C"/>
    <w:rsid w:val="001D66A4"/>
    <w:rsid w:val="001D6993"/>
    <w:rsid w:val="001D743B"/>
    <w:rsid w:val="001D783D"/>
    <w:rsid w:val="001D7CAF"/>
    <w:rsid w:val="001D7FF2"/>
    <w:rsid w:val="001E025C"/>
    <w:rsid w:val="001E0CB0"/>
    <w:rsid w:val="001E0FFC"/>
    <w:rsid w:val="001E12E9"/>
    <w:rsid w:val="001E163B"/>
    <w:rsid w:val="001E1950"/>
    <w:rsid w:val="001E2741"/>
    <w:rsid w:val="001E2771"/>
    <w:rsid w:val="001E2889"/>
    <w:rsid w:val="001E3E78"/>
    <w:rsid w:val="001E49C1"/>
    <w:rsid w:val="001E5211"/>
    <w:rsid w:val="001E5F61"/>
    <w:rsid w:val="001E649B"/>
    <w:rsid w:val="001E652F"/>
    <w:rsid w:val="001E6CC9"/>
    <w:rsid w:val="001E7598"/>
    <w:rsid w:val="001E7A0B"/>
    <w:rsid w:val="001E7E34"/>
    <w:rsid w:val="001F034C"/>
    <w:rsid w:val="001F03D1"/>
    <w:rsid w:val="001F06E6"/>
    <w:rsid w:val="001F2156"/>
    <w:rsid w:val="001F241B"/>
    <w:rsid w:val="001F2B53"/>
    <w:rsid w:val="001F2F44"/>
    <w:rsid w:val="001F368D"/>
    <w:rsid w:val="001F384D"/>
    <w:rsid w:val="001F3CC4"/>
    <w:rsid w:val="001F3FE1"/>
    <w:rsid w:val="001F4C20"/>
    <w:rsid w:val="001F4CEB"/>
    <w:rsid w:val="001F4FAF"/>
    <w:rsid w:val="001F4FC5"/>
    <w:rsid w:val="001F5421"/>
    <w:rsid w:val="001F55E5"/>
    <w:rsid w:val="001F65E8"/>
    <w:rsid w:val="001F66DD"/>
    <w:rsid w:val="001F71C9"/>
    <w:rsid w:val="001F74F0"/>
    <w:rsid w:val="00200590"/>
    <w:rsid w:val="0020099E"/>
    <w:rsid w:val="00200F09"/>
    <w:rsid w:val="00201353"/>
    <w:rsid w:val="002017EB"/>
    <w:rsid w:val="0020186A"/>
    <w:rsid w:val="002020CF"/>
    <w:rsid w:val="00202184"/>
    <w:rsid w:val="00202CF0"/>
    <w:rsid w:val="00203087"/>
    <w:rsid w:val="00203583"/>
    <w:rsid w:val="002036B1"/>
    <w:rsid w:val="00203A54"/>
    <w:rsid w:val="00203A6C"/>
    <w:rsid w:val="00203C5E"/>
    <w:rsid w:val="00204029"/>
    <w:rsid w:val="00204170"/>
    <w:rsid w:val="0020461F"/>
    <w:rsid w:val="00204E7F"/>
    <w:rsid w:val="00204F89"/>
    <w:rsid w:val="00207D66"/>
    <w:rsid w:val="0021001F"/>
    <w:rsid w:val="00210521"/>
    <w:rsid w:val="00210717"/>
    <w:rsid w:val="0021075F"/>
    <w:rsid w:val="00210DB9"/>
    <w:rsid w:val="002115F6"/>
    <w:rsid w:val="00211A7E"/>
    <w:rsid w:val="00211C36"/>
    <w:rsid w:val="002120C6"/>
    <w:rsid w:val="0021253F"/>
    <w:rsid w:val="002127FC"/>
    <w:rsid w:val="002128F9"/>
    <w:rsid w:val="00212BF9"/>
    <w:rsid w:val="00212F64"/>
    <w:rsid w:val="00213B18"/>
    <w:rsid w:val="0021432C"/>
    <w:rsid w:val="00214D0B"/>
    <w:rsid w:val="00215978"/>
    <w:rsid w:val="00216738"/>
    <w:rsid w:val="00216BEA"/>
    <w:rsid w:val="00216EF8"/>
    <w:rsid w:val="00217AF6"/>
    <w:rsid w:val="00217B1E"/>
    <w:rsid w:val="00217C99"/>
    <w:rsid w:val="00217F0C"/>
    <w:rsid w:val="00220A9D"/>
    <w:rsid w:val="00220ECD"/>
    <w:rsid w:val="002222F5"/>
    <w:rsid w:val="002229F4"/>
    <w:rsid w:val="0022339F"/>
    <w:rsid w:val="00223765"/>
    <w:rsid w:val="00223B6A"/>
    <w:rsid w:val="002240C2"/>
    <w:rsid w:val="00224365"/>
    <w:rsid w:val="002261E8"/>
    <w:rsid w:val="002267BC"/>
    <w:rsid w:val="00226DBA"/>
    <w:rsid w:val="0023071D"/>
    <w:rsid w:val="0023139B"/>
    <w:rsid w:val="00231F62"/>
    <w:rsid w:val="0023207E"/>
    <w:rsid w:val="00232741"/>
    <w:rsid w:val="002328F4"/>
    <w:rsid w:val="00233A22"/>
    <w:rsid w:val="002341EE"/>
    <w:rsid w:val="002342A4"/>
    <w:rsid w:val="002348E1"/>
    <w:rsid w:val="00234A72"/>
    <w:rsid w:val="00235251"/>
    <w:rsid w:val="002352FD"/>
    <w:rsid w:val="0023557A"/>
    <w:rsid w:val="00235DB0"/>
    <w:rsid w:val="00235E7C"/>
    <w:rsid w:val="002363B7"/>
    <w:rsid w:val="00236402"/>
    <w:rsid w:val="002368CB"/>
    <w:rsid w:val="00237D66"/>
    <w:rsid w:val="0024024E"/>
    <w:rsid w:val="00240DB3"/>
    <w:rsid w:val="002417C6"/>
    <w:rsid w:val="0024210B"/>
    <w:rsid w:val="0024216C"/>
    <w:rsid w:val="002431CF"/>
    <w:rsid w:val="00243348"/>
    <w:rsid w:val="0024348D"/>
    <w:rsid w:val="00243CE7"/>
    <w:rsid w:val="0024423E"/>
    <w:rsid w:val="0024569E"/>
    <w:rsid w:val="0024574E"/>
    <w:rsid w:val="00245779"/>
    <w:rsid w:val="00245917"/>
    <w:rsid w:val="00245B01"/>
    <w:rsid w:val="002467CA"/>
    <w:rsid w:val="00246C87"/>
    <w:rsid w:val="00247D44"/>
    <w:rsid w:val="0025050C"/>
    <w:rsid w:val="00250B2D"/>
    <w:rsid w:val="00250FA3"/>
    <w:rsid w:val="00251288"/>
    <w:rsid w:val="002518FF"/>
    <w:rsid w:val="00251C08"/>
    <w:rsid w:val="00251EA2"/>
    <w:rsid w:val="002524CA"/>
    <w:rsid w:val="00252A4B"/>
    <w:rsid w:val="00252EA2"/>
    <w:rsid w:val="00254097"/>
    <w:rsid w:val="002543EC"/>
    <w:rsid w:val="00254937"/>
    <w:rsid w:val="00254E9B"/>
    <w:rsid w:val="0025534D"/>
    <w:rsid w:val="00255711"/>
    <w:rsid w:val="00255A65"/>
    <w:rsid w:val="0025656B"/>
    <w:rsid w:val="00256A44"/>
    <w:rsid w:val="00257264"/>
    <w:rsid w:val="00257EB9"/>
    <w:rsid w:val="0026050D"/>
    <w:rsid w:val="00260E82"/>
    <w:rsid w:val="0026178E"/>
    <w:rsid w:val="00261E4E"/>
    <w:rsid w:val="00262545"/>
    <w:rsid w:val="00262554"/>
    <w:rsid w:val="00262631"/>
    <w:rsid w:val="00262897"/>
    <w:rsid w:val="00262EEA"/>
    <w:rsid w:val="00263739"/>
    <w:rsid w:val="0026456C"/>
    <w:rsid w:val="002648D4"/>
    <w:rsid w:val="0026503B"/>
    <w:rsid w:val="00266386"/>
    <w:rsid w:val="00266873"/>
    <w:rsid w:val="0026687E"/>
    <w:rsid w:val="002675BF"/>
    <w:rsid w:val="00267620"/>
    <w:rsid w:val="002701E5"/>
    <w:rsid w:val="00270B96"/>
    <w:rsid w:val="00271492"/>
    <w:rsid w:val="00271C08"/>
    <w:rsid w:val="00271D94"/>
    <w:rsid w:val="0027225E"/>
    <w:rsid w:val="002724E9"/>
    <w:rsid w:val="002732A4"/>
    <w:rsid w:val="002733DB"/>
    <w:rsid w:val="002738B2"/>
    <w:rsid w:val="00273DF3"/>
    <w:rsid w:val="002744F0"/>
    <w:rsid w:val="002753C6"/>
    <w:rsid w:val="0027604D"/>
    <w:rsid w:val="00277CF0"/>
    <w:rsid w:val="00280917"/>
    <w:rsid w:val="00280AB2"/>
    <w:rsid w:val="00281B5E"/>
    <w:rsid w:val="00281CA1"/>
    <w:rsid w:val="00281F2B"/>
    <w:rsid w:val="0028294F"/>
    <w:rsid w:val="00283F6A"/>
    <w:rsid w:val="002858AF"/>
    <w:rsid w:val="002858CF"/>
    <w:rsid w:val="0028696B"/>
    <w:rsid w:val="00286BA0"/>
    <w:rsid w:val="0028799D"/>
    <w:rsid w:val="002879F4"/>
    <w:rsid w:val="002903D7"/>
    <w:rsid w:val="0029062B"/>
    <w:rsid w:val="002917EF"/>
    <w:rsid w:val="00291C10"/>
    <w:rsid w:val="00292078"/>
    <w:rsid w:val="00292A0A"/>
    <w:rsid w:val="00292BDF"/>
    <w:rsid w:val="00293212"/>
    <w:rsid w:val="002937C5"/>
    <w:rsid w:val="00293A75"/>
    <w:rsid w:val="00293B90"/>
    <w:rsid w:val="00293B95"/>
    <w:rsid w:val="00293CF7"/>
    <w:rsid w:val="00293E0A"/>
    <w:rsid w:val="002940D8"/>
    <w:rsid w:val="0029416D"/>
    <w:rsid w:val="002945D5"/>
    <w:rsid w:val="00294AF7"/>
    <w:rsid w:val="00294C64"/>
    <w:rsid w:val="00294D45"/>
    <w:rsid w:val="002969C7"/>
    <w:rsid w:val="00297E19"/>
    <w:rsid w:val="002A023D"/>
    <w:rsid w:val="002A085D"/>
    <w:rsid w:val="002A1240"/>
    <w:rsid w:val="002A2490"/>
    <w:rsid w:val="002A2696"/>
    <w:rsid w:val="002A2A17"/>
    <w:rsid w:val="002A3E8C"/>
    <w:rsid w:val="002A4321"/>
    <w:rsid w:val="002A461E"/>
    <w:rsid w:val="002A502B"/>
    <w:rsid w:val="002A529B"/>
    <w:rsid w:val="002A5A64"/>
    <w:rsid w:val="002A6604"/>
    <w:rsid w:val="002A6798"/>
    <w:rsid w:val="002A6DCB"/>
    <w:rsid w:val="002A6EB7"/>
    <w:rsid w:val="002A75D4"/>
    <w:rsid w:val="002A7818"/>
    <w:rsid w:val="002B05DE"/>
    <w:rsid w:val="002B074B"/>
    <w:rsid w:val="002B0B28"/>
    <w:rsid w:val="002B0DA6"/>
    <w:rsid w:val="002B0F09"/>
    <w:rsid w:val="002B17B6"/>
    <w:rsid w:val="002B2AB0"/>
    <w:rsid w:val="002B3E8B"/>
    <w:rsid w:val="002B3ED4"/>
    <w:rsid w:val="002B4A55"/>
    <w:rsid w:val="002B4A8B"/>
    <w:rsid w:val="002B542F"/>
    <w:rsid w:val="002B577D"/>
    <w:rsid w:val="002B5C8F"/>
    <w:rsid w:val="002B7669"/>
    <w:rsid w:val="002C0123"/>
    <w:rsid w:val="002C0441"/>
    <w:rsid w:val="002C07BB"/>
    <w:rsid w:val="002C0CBE"/>
    <w:rsid w:val="002C14B7"/>
    <w:rsid w:val="002C1EE3"/>
    <w:rsid w:val="002C22A7"/>
    <w:rsid w:val="002C2569"/>
    <w:rsid w:val="002C2887"/>
    <w:rsid w:val="002C2994"/>
    <w:rsid w:val="002C2F64"/>
    <w:rsid w:val="002C31A5"/>
    <w:rsid w:val="002C3A8C"/>
    <w:rsid w:val="002C473E"/>
    <w:rsid w:val="002C4E47"/>
    <w:rsid w:val="002C4E91"/>
    <w:rsid w:val="002C5468"/>
    <w:rsid w:val="002C55C2"/>
    <w:rsid w:val="002C568F"/>
    <w:rsid w:val="002C5A8B"/>
    <w:rsid w:val="002C672A"/>
    <w:rsid w:val="002C698E"/>
    <w:rsid w:val="002C6E83"/>
    <w:rsid w:val="002C71C7"/>
    <w:rsid w:val="002C78E2"/>
    <w:rsid w:val="002C7B88"/>
    <w:rsid w:val="002C7C9B"/>
    <w:rsid w:val="002C7F57"/>
    <w:rsid w:val="002D0589"/>
    <w:rsid w:val="002D0B85"/>
    <w:rsid w:val="002D0E10"/>
    <w:rsid w:val="002D0F67"/>
    <w:rsid w:val="002D153E"/>
    <w:rsid w:val="002D18D3"/>
    <w:rsid w:val="002D1CC4"/>
    <w:rsid w:val="002D1FD8"/>
    <w:rsid w:val="002D2401"/>
    <w:rsid w:val="002D2956"/>
    <w:rsid w:val="002D2E43"/>
    <w:rsid w:val="002D33C0"/>
    <w:rsid w:val="002D358D"/>
    <w:rsid w:val="002D3668"/>
    <w:rsid w:val="002D3D39"/>
    <w:rsid w:val="002D4B6B"/>
    <w:rsid w:val="002D4C83"/>
    <w:rsid w:val="002D504B"/>
    <w:rsid w:val="002D54A8"/>
    <w:rsid w:val="002D56E0"/>
    <w:rsid w:val="002D587C"/>
    <w:rsid w:val="002D5E79"/>
    <w:rsid w:val="002D5F57"/>
    <w:rsid w:val="002D5F90"/>
    <w:rsid w:val="002D63C8"/>
    <w:rsid w:val="002D7028"/>
    <w:rsid w:val="002D7193"/>
    <w:rsid w:val="002D7D58"/>
    <w:rsid w:val="002E03A3"/>
    <w:rsid w:val="002E179E"/>
    <w:rsid w:val="002E1AB7"/>
    <w:rsid w:val="002E2054"/>
    <w:rsid w:val="002E227F"/>
    <w:rsid w:val="002E266A"/>
    <w:rsid w:val="002E2AD8"/>
    <w:rsid w:val="002E37DA"/>
    <w:rsid w:val="002E386C"/>
    <w:rsid w:val="002E4585"/>
    <w:rsid w:val="002E49F4"/>
    <w:rsid w:val="002E5168"/>
    <w:rsid w:val="002E5E5F"/>
    <w:rsid w:val="002E610C"/>
    <w:rsid w:val="002E6132"/>
    <w:rsid w:val="002E6CBA"/>
    <w:rsid w:val="002E6D58"/>
    <w:rsid w:val="002E725B"/>
    <w:rsid w:val="002E777F"/>
    <w:rsid w:val="002E7A0F"/>
    <w:rsid w:val="002E7D30"/>
    <w:rsid w:val="002E7E84"/>
    <w:rsid w:val="002E7F86"/>
    <w:rsid w:val="002F0296"/>
    <w:rsid w:val="002F0352"/>
    <w:rsid w:val="002F03A0"/>
    <w:rsid w:val="002F0504"/>
    <w:rsid w:val="002F064E"/>
    <w:rsid w:val="002F14C0"/>
    <w:rsid w:val="002F171F"/>
    <w:rsid w:val="002F2B0D"/>
    <w:rsid w:val="002F2BF8"/>
    <w:rsid w:val="002F2F7B"/>
    <w:rsid w:val="002F3107"/>
    <w:rsid w:val="002F32AA"/>
    <w:rsid w:val="002F3750"/>
    <w:rsid w:val="002F439D"/>
    <w:rsid w:val="002F468A"/>
    <w:rsid w:val="002F4BF7"/>
    <w:rsid w:val="002F4ECC"/>
    <w:rsid w:val="002F5BDF"/>
    <w:rsid w:val="002F5C3C"/>
    <w:rsid w:val="002F66F8"/>
    <w:rsid w:val="002F67D6"/>
    <w:rsid w:val="002F69BC"/>
    <w:rsid w:val="002F6A7A"/>
    <w:rsid w:val="002F7062"/>
    <w:rsid w:val="002F79D9"/>
    <w:rsid w:val="002F7F18"/>
    <w:rsid w:val="00300C5E"/>
    <w:rsid w:val="003019AE"/>
    <w:rsid w:val="00302E9F"/>
    <w:rsid w:val="003033E1"/>
    <w:rsid w:val="00304982"/>
    <w:rsid w:val="003051BF"/>
    <w:rsid w:val="0030668C"/>
    <w:rsid w:val="00306894"/>
    <w:rsid w:val="003069E1"/>
    <w:rsid w:val="00306DF8"/>
    <w:rsid w:val="00307148"/>
    <w:rsid w:val="00307B76"/>
    <w:rsid w:val="003103FB"/>
    <w:rsid w:val="003106BD"/>
    <w:rsid w:val="00310798"/>
    <w:rsid w:val="00310A70"/>
    <w:rsid w:val="00311150"/>
    <w:rsid w:val="003123A4"/>
    <w:rsid w:val="00313DD8"/>
    <w:rsid w:val="00314070"/>
    <w:rsid w:val="003146D9"/>
    <w:rsid w:val="00314DC5"/>
    <w:rsid w:val="00316A7C"/>
    <w:rsid w:val="00316E61"/>
    <w:rsid w:val="0031794A"/>
    <w:rsid w:val="00317D8A"/>
    <w:rsid w:val="0032063D"/>
    <w:rsid w:val="003208B7"/>
    <w:rsid w:val="00321634"/>
    <w:rsid w:val="00321FD6"/>
    <w:rsid w:val="003224A2"/>
    <w:rsid w:val="00322607"/>
    <w:rsid w:val="00322645"/>
    <w:rsid w:val="0032283B"/>
    <w:rsid w:val="00322927"/>
    <w:rsid w:val="00322C79"/>
    <w:rsid w:val="00323D5C"/>
    <w:rsid w:val="0032494A"/>
    <w:rsid w:val="0032500A"/>
    <w:rsid w:val="003257F6"/>
    <w:rsid w:val="0032584D"/>
    <w:rsid w:val="003258E4"/>
    <w:rsid w:val="00325C4D"/>
    <w:rsid w:val="00325E90"/>
    <w:rsid w:val="00325F0F"/>
    <w:rsid w:val="00326355"/>
    <w:rsid w:val="0032662F"/>
    <w:rsid w:val="00326703"/>
    <w:rsid w:val="00326A69"/>
    <w:rsid w:val="00326AA5"/>
    <w:rsid w:val="00326C71"/>
    <w:rsid w:val="003270A1"/>
    <w:rsid w:val="00327AC1"/>
    <w:rsid w:val="00327FB1"/>
    <w:rsid w:val="003310FA"/>
    <w:rsid w:val="0033122C"/>
    <w:rsid w:val="00331308"/>
    <w:rsid w:val="0033169F"/>
    <w:rsid w:val="003317F5"/>
    <w:rsid w:val="00331972"/>
    <w:rsid w:val="00331D23"/>
    <w:rsid w:val="00332BDB"/>
    <w:rsid w:val="00332C24"/>
    <w:rsid w:val="00332FD9"/>
    <w:rsid w:val="00333480"/>
    <w:rsid w:val="003338BE"/>
    <w:rsid w:val="00333D2A"/>
    <w:rsid w:val="003344F9"/>
    <w:rsid w:val="00334FAD"/>
    <w:rsid w:val="00335B53"/>
    <w:rsid w:val="00335D1D"/>
    <w:rsid w:val="003363C1"/>
    <w:rsid w:val="00336466"/>
    <w:rsid w:val="003364C0"/>
    <w:rsid w:val="00336F9E"/>
    <w:rsid w:val="00337486"/>
    <w:rsid w:val="00340766"/>
    <w:rsid w:val="003408BE"/>
    <w:rsid w:val="00340B41"/>
    <w:rsid w:val="0034158B"/>
    <w:rsid w:val="00341652"/>
    <w:rsid w:val="00341E67"/>
    <w:rsid w:val="0034264B"/>
    <w:rsid w:val="0034321C"/>
    <w:rsid w:val="00343397"/>
    <w:rsid w:val="00343463"/>
    <w:rsid w:val="00343C8C"/>
    <w:rsid w:val="00343E77"/>
    <w:rsid w:val="00344185"/>
    <w:rsid w:val="0034436B"/>
    <w:rsid w:val="003443C1"/>
    <w:rsid w:val="00344989"/>
    <w:rsid w:val="00345C4E"/>
    <w:rsid w:val="0034674C"/>
    <w:rsid w:val="00346A2B"/>
    <w:rsid w:val="00346B93"/>
    <w:rsid w:val="0034773B"/>
    <w:rsid w:val="00347777"/>
    <w:rsid w:val="003479EE"/>
    <w:rsid w:val="00347C9A"/>
    <w:rsid w:val="00347E17"/>
    <w:rsid w:val="00350FCF"/>
    <w:rsid w:val="003510F1"/>
    <w:rsid w:val="0035173B"/>
    <w:rsid w:val="00352091"/>
    <w:rsid w:val="003522CF"/>
    <w:rsid w:val="00352660"/>
    <w:rsid w:val="00352AF9"/>
    <w:rsid w:val="00352E51"/>
    <w:rsid w:val="00353D13"/>
    <w:rsid w:val="00354CB8"/>
    <w:rsid w:val="00355570"/>
    <w:rsid w:val="00355715"/>
    <w:rsid w:val="003557C6"/>
    <w:rsid w:val="003559CF"/>
    <w:rsid w:val="00355B08"/>
    <w:rsid w:val="003562D7"/>
    <w:rsid w:val="00356933"/>
    <w:rsid w:val="00356F57"/>
    <w:rsid w:val="00357B9E"/>
    <w:rsid w:val="00361315"/>
    <w:rsid w:val="00362C3F"/>
    <w:rsid w:val="00363AC8"/>
    <w:rsid w:val="003645B3"/>
    <w:rsid w:val="0036505B"/>
    <w:rsid w:val="00365083"/>
    <w:rsid w:val="003652D2"/>
    <w:rsid w:val="00365A77"/>
    <w:rsid w:val="00365D91"/>
    <w:rsid w:val="00365E31"/>
    <w:rsid w:val="00366395"/>
    <w:rsid w:val="0036664E"/>
    <w:rsid w:val="00366684"/>
    <w:rsid w:val="00366C16"/>
    <w:rsid w:val="00367A64"/>
    <w:rsid w:val="00367D08"/>
    <w:rsid w:val="0037017F"/>
    <w:rsid w:val="00370C09"/>
    <w:rsid w:val="00370DB5"/>
    <w:rsid w:val="003710A0"/>
    <w:rsid w:val="0037178D"/>
    <w:rsid w:val="003718DB"/>
    <w:rsid w:val="003720FA"/>
    <w:rsid w:val="00373135"/>
    <w:rsid w:val="0037413B"/>
    <w:rsid w:val="00374293"/>
    <w:rsid w:val="003746E7"/>
    <w:rsid w:val="00374784"/>
    <w:rsid w:val="00374AF5"/>
    <w:rsid w:val="00374DB2"/>
    <w:rsid w:val="00375284"/>
    <w:rsid w:val="00375EC7"/>
    <w:rsid w:val="003767D3"/>
    <w:rsid w:val="00377096"/>
    <w:rsid w:val="003771E5"/>
    <w:rsid w:val="0037739A"/>
    <w:rsid w:val="003774F8"/>
    <w:rsid w:val="003776CE"/>
    <w:rsid w:val="0037786B"/>
    <w:rsid w:val="00377963"/>
    <w:rsid w:val="00377D27"/>
    <w:rsid w:val="00380027"/>
    <w:rsid w:val="003804E9"/>
    <w:rsid w:val="003809C2"/>
    <w:rsid w:val="003815AE"/>
    <w:rsid w:val="00381998"/>
    <w:rsid w:val="00381D20"/>
    <w:rsid w:val="003833CC"/>
    <w:rsid w:val="00383A6F"/>
    <w:rsid w:val="00384064"/>
    <w:rsid w:val="00384D74"/>
    <w:rsid w:val="00384F6F"/>
    <w:rsid w:val="00385216"/>
    <w:rsid w:val="00386971"/>
    <w:rsid w:val="0038699E"/>
    <w:rsid w:val="00387252"/>
    <w:rsid w:val="00387F16"/>
    <w:rsid w:val="003903A7"/>
    <w:rsid w:val="00390783"/>
    <w:rsid w:val="00390BB4"/>
    <w:rsid w:val="00392FBB"/>
    <w:rsid w:val="003930A8"/>
    <w:rsid w:val="003935C5"/>
    <w:rsid w:val="003938B3"/>
    <w:rsid w:val="003942D5"/>
    <w:rsid w:val="00394857"/>
    <w:rsid w:val="003948A5"/>
    <w:rsid w:val="00395203"/>
    <w:rsid w:val="003955A6"/>
    <w:rsid w:val="003958B9"/>
    <w:rsid w:val="00396048"/>
    <w:rsid w:val="00396BA4"/>
    <w:rsid w:val="00397D7B"/>
    <w:rsid w:val="003A0956"/>
    <w:rsid w:val="003A2765"/>
    <w:rsid w:val="003A2CA8"/>
    <w:rsid w:val="003A30D5"/>
    <w:rsid w:val="003A3B52"/>
    <w:rsid w:val="003A3BC6"/>
    <w:rsid w:val="003A3CF3"/>
    <w:rsid w:val="003A3EAF"/>
    <w:rsid w:val="003A440E"/>
    <w:rsid w:val="003A4C33"/>
    <w:rsid w:val="003A4C42"/>
    <w:rsid w:val="003A4FED"/>
    <w:rsid w:val="003A608E"/>
    <w:rsid w:val="003A60D8"/>
    <w:rsid w:val="003A7139"/>
    <w:rsid w:val="003A78F1"/>
    <w:rsid w:val="003B01E4"/>
    <w:rsid w:val="003B02F6"/>
    <w:rsid w:val="003B0D18"/>
    <w:rsid w:val="003B133B"/>
    <w:rsid w:val="003B23EC"/>
    <w:rsid w:val="003B29DE"/>
    <w:rsid w:val="003B2B03"/>
    <w:rsid w:val="003B2FB5"/>
    <w:rsid w:val="003B304F"/>
    <w:rsid w:val="003B32D1"/>
    <w:rsid w:val="003B34F9"/>
    <w:rsid w:val="003B3D19"/>
    <w:rsid w:val="003B485F"/>
    <w:rsid w:val="003B4BB5"/>
    <w:rsid w:val="003B4D00"/>
    <w:rsid w:val="003B4EB0"/>
    <w:rsid w:val="003B5E09"/>
    <w:rsid w:val="003B603C"/>
    <w:rsid w:val="003B6617"/>
    <w:rsid w:val="003B7A1F"/>
    <w:rsid w:val="003B7B1B"/>
    <w:rsid w:val="003C014F"/>
    <w:rsid w:val="003C090A"/>
    <w:rsid w:val="003C0B00"/>
    <w:rsid w:val="003C1039"/>
    <w:rsid w:val="003C11C5"/>
    <w:rsid w:val="003C1ABA"/>
    <w:rsid w:val="003C201C"/>
    <w:rsid w:val="003C3C3E"/>
    <w:rsid w:val="003C44C0"/>
    <w:rsid w:val="003C4C4A"/>
    <w:rsid w:val="003C55CA"/>
    <w:rsid w:val="003C567D"/>
    <w:rsid w:val="003C580F"/>
    <w:rsid w:val="003C625A"/>
    <w:rsid w:val="003C63F9"/>
    <w:rsid w:val="003C6BA5"/>
    <w:rsid w:val="003C6F6E"/>
    <w:rsid w:val="003C772B"/>
    <w:rsid w:val="003C7C71"/>
    <w:rsid w:val="003D009D"/>
    <w:rsid w:val="003D0781"/>
    <w:rsid w:val="003D13A5"/>
    <w:rsid w:val="003D274E"/>
    <w:rsid w:val="003D32DF"/>
    <w:rsid w:val="003D38EB"/>
    <w:rsid w:val="003D3BE0"/>
    <w:rsid w:val="003D43C2"/>
    <w:rsid w:val="003D4A75"/>
    <w:rsid w:val="003D50B1"/>
    <w:rsid w:val="003D54DA"/>
    <w:rsid w:val="003D5FE1"/>
    <w:rsid w:val="003D6005"/>
    <w:rsid w:val="003D6107"/>
    <w:rsid w:val="003D6548"/>
    <w:rsid w:val="003E0330"/>
    <w:rsid w:val="003E046E"/>
    <w:rsid w:val="003E078B"/>
    <w:rsid w:val="003E099D"/>
    <w:rsid w:val="003E0AB5"/>
    <w:rsid w:val="003E11D8"/>
    <w:rsid w:val="003E14C5"/>
    <w:rsid w:val="003E20E9"/>
    <w:rsid w:val="003E26DE"/>
    <w:rsid w:val="003E3286"/>
    <w:rsid w:val="003E3347"/>
    <w:rsid w:val="003E4E3D"/>
    <w:rsid w:val="003E4E3F"/>
    <w:rsid w:val="003E4F22"/>
    <w:rsid w:val="003E52C6"/>
    <w:rsid w:val="003E5454"/>
    <w:rsid w:val="003E568A"/>
    <w:rsid w:val="003E592D"/>
    <w:rsid w:val="003E5FF1"/>
    <w:rsid w:val="003F00E6"/>
    <w:rsid w:val="003F014E"/>
    <w:rsid w:val="003F0633"/>
    <w:rsid w:val="003F08C3"/>
    <w:rsid w:val="003F296B"/>
    <w:rsid w:val="003F3292"/>
    <w:rsid w:val="003F393F"/>
    <w:rsid w:val="003F3A71"/>
    <w:rsid w:val="003F4ABD"/>
    <w:rsid w:val="003F4AF6"/>
    <w:rsid w:val="003F4C1A"/>
    <w:rsid w:val="003F4F7F"/>
    <w:rsid w:val="003F50CF"/>
    <w:rsid w:val="003F51B6"/>
    <w:rsid w:val="003F5567"/>
    <w:rsid w:val="003F5954"/>
    <w:rsid w:val="003F5CB6"/>
    <w:rsid w:val="003F61D9"/>
    <w:rsid w:val="003F717D"/>
    <w:rsid w:val="003F7F9F"/>
    <w:rsid w:val="00400971"/>
    <w:rsid w:val="004011E2"/>
    <w:rsid w:val="004013AB"/>
    <w:rsid w:val="00401EA1"/>
    <w:rsid w:val="00401FF9"/>
    <w:rsid w:val="004026A7"/>
    <w:rsid w:val="0040277A"/>
    <w:rsid w:val="00402C10"/>
    <w:rsid w:val="00403730"/>
    <w:rsid w:val="00404062"/>
    <w:rsid w:val="00404C0A"/>
    <w:rsid w:val="00404D82"/>
    <w:rsid w:val="00406174"/>
    <w:rsid w:val="0040797C"/>
    <w:rsid w:val="004079B7"/>
    <w:rsid w:val="00407A94"/>
    <w:rsid w:val="00410956"/>
    <w:rsid w:val="00412278"/>
    <w:rsid w:val="00412831"/>
    <w:rsid w:val="00412930"/>
    <w:rsid w:val="00412A3D"/>
    <w:rsid w:val="00412F6B"/>
    <w:rsid w:val="00413520"/>
    <w:rsid w:val="0041366D"/>
    <w:rsid w:val="004158F7"/>
    <w:rsid w:val="00415962"/>
    <w:rsid w:val="004167E1"/>
    <w:rsid w:val="00416A75"/>
    <w:rsid w:val="00417882"/>
    <w:rsid w:val="00417C84"/>
    <w:rsid w:val="004204F1"/>
    <w:rsid w:val="004205EA"/>
    <w:rsid w:val="00421849"/>
    <w:rsid w:val="00421B75"/>
    <w:rsid w:val="00421EB7"/>
    <w:rsid w:val="00422235"/>
    <w:rsid w:val="00422742"/>
    <w:rsid w:val="0042291C"/>
    <w:rsid w:val="00422F3C"/>
    <w:rsid w:val="00423310"/>
    <w:rsid w:val="00423C7F"/>
    <w:rsid w:val="00424512"/>
    <w:rsid w:val="004248B6"/>
    <w:rsid w:val="00424AC7"/>
    <w:rsid w:val="00424E1B"/>
    <w:rsid w:val="00425870"/>
    <w:rsid w:val="00425EAA"/>
    <w:rsid w:val="00426088"/>
    <w:rsid w:val="004260A1"/>
    <w:rsid w:val="0042641C"/>
    <w:rsid w:val="004267FD"/>
    <w:rsid w:val="004268E0"/>
    <w:rsid w:val="00426BFE"/>
    <w:rsid w:val="0042723A"/>
    <w:rsid w:val="004277B2"/>
    <w:rsid w:val="00427D91"/>
    <w:rsid w:val="00427F61"/>
    <w:rsid w:val="0043013B"/>
    <w:rsid w:val="00431240"/>
    <w:rsid w:val="0043126F"/>
    <w:rsid w:val="0043174A"/>
    <w:rsid w:val="00431EC4"/>
    <w:rsid w:val="004324A6"/>
    <w:rsid w:val="00432CA7"/>
    <w:rsid w:val="00432F8A"/>
    <w:rsid w:val="00433236"/>
    <w:rsid w:val="0043389C"/>
    <w:rsid w:val="00433A21"/>
    <w:rsid w:val="00433BF7"/>
    <w:rsid w:val="00433CAF"/>
    <w:rsid w:val="00433F28"/>
    <w:rsid w:val="00434F29"/>
    <w:rsid w:val="00435083"/>
    <w:rsid w:val="00435413"/>
    <w:rsid w:val="004361B6"/>
    <w:rsid w:val="00436315"/>
    <w:rsid w:val="004369C4"/>
    <w:rsid w:val="00436FA6"/>
    <w:rsid w:val="004372D3"/>
    <w:rsid w:val="0043782E"/>
    <w:rsid w:val="004401DB"/>
    <w:rsid w:val="00440426"/>
    <w:rsid w:val="00440705"/>
    <w:rsid w:val="00441054"/>
    <w:rsid w:val="0044124D"/>
    <w:rsid w:val="0044149B"/>
    <w:rsid w:val="0044214A"/>
    <w:rsid w:val="004421CB"/>
    <w:rsid w:val="00444223"/>
    <w:rsid w:val="00444CF3"/>
    <w:rsid w:val="00445646"/>
    <w:rsid w:val="004466CE"/>
    <w:rsid w:val="00447639"/>
    <w:rsid w:val="00450056"/>
    <w:rsid w:val="00450F00"/>
    <w:rsid w:val="00450FB1"/>
    <w:rsid w:val="00451072"/>
    <w:rsid w:val="00451347"/>
    <w:rsid w:val="004516F1"/>
    <w:rsid w:val="004518A5"/>
    <w:rsid w:val="00452355"/>
    <w:rsid w:val="004531FA"/>
    <w:rsid w:val="00454250"/>
    <w:rsid w:val="00454539"/>
    <w:rsid w:val="00454609"/>
    <w:rsid w:val="0045477A"/>
    <w:rsid w:val="004548E7"/>
    <w:rsid w:val="00454DDA"/>
    <w:rsid w:val="00455AA4"/>
    <w:rsid w:val="00460080"/>
    <w:rsid w:val="004601B9"/>
    <w:rsid w:val="00460453"/>
    <w:rsid w:val="004605A3"/>
    <w:rsid w:val="00461479"/>
    <w:rsid w:val="00461F3A"/>
    <w:rsid w:val="00462CAC"/>
    <w:rsid w:val="00462D7A"/>
    <w:rsid w:val="00462DA3"/>
    <w:rsid w:val="0046318B"/>
    <w:rsid w:val="004638C5"/>
    <w:rsid w:val="004643C2"/>
    <w:rsid w:val="00464E27"/>
    <w:rsid w:val="004654F7"/>
    <w:rsid w:val="00466CB2"/>
    <w:rsid w:val="00467316"/>
    <w:rsid w:val="004675D5"/>
    <w:rsid w:val="00467CCA"/>
    <w:rsid w:val="00467F16"/>
    <w:rsid w:val="00470052"/>
    <w:rsid w:val="00470204"/>
    <w:rsid w:val="0047073E"/>
    <w:rsid w:val="00472185"/>
    <w:rsid w:val="004724D7"/>
    <w:rsid w:val="00472A51"/>
    <w:rsid w:val="00472D11"/>
    <w:rsid w:val="00473242"/>
    <w:rsid w:val="00473ACD"/>
    <w:rsid w:val="00473BDA"/>
    <w:rsid w:val="00474529"/>
    <w:rsid w:val="004755C7"/>
    <w:rsid w:val="0047561F"/>
    <w:rsid w:val="004756D3"/>
    <w:rsid w:val="00475778"/>
    <w:rsid w:val="00475EC4"/>
    <w:rsid w:val="00476343"/>
    <w:rsid w:val="004767BE"/>
    <w:rsid w:val="00476F8A"/>
    <w:rsid w:val="004803B2"/>
    <w:rsid w:val="0048051C"/>
    <w:rsid w:val="00481552"/>
    <w:rsid w:val="004816B3"/>
    <w:rsid w:val="00481EB9"/>
    <w:rsid w:val="0048214F"/>
    <w:rsid w:val="004822BC"/>
    <w:rsid w:val="0048236F"/>
    <w:rsid w:val="00482A9F"/>
    <w:rsid w:val="004830FF"/>
    <w:rsid w:val="00483776"/>
    <w:rsid w:val="00483B9E"/>
    <w:rsid w:val="00483D40"/>
    <w:rsid w:val="004843FD"/>
    <w:rsid w:val="004857B8"/>
    <w:rsid w:val="00486024"/>
    <w:rsid w:val="00486667"/>
    <w:rsid w:val="004870A6"/>
    <w:rsid w:val="004903C6"/>
    <w:rsid w:val="0049068F"/>
    <w:rsid w:val="004906D3"/>
    <w:rsid w:val="004906DC"/>
    <w:rsid w:val="00491481"/>
    <w:rsid w:val="00491A9C"/>
    <w:rsid w:val="00492713"/>
    <w:rsid w:val="00492EEC"/>
    <w:rsid w:val="00493358"/>
    <w:rsid w:val="00494504"/>
    <w:rsid w:val="00494774"/>
    <w:rsid w:val="0049484B"/>
    <w:rsid w:val="00494DD2"/>
    <w:rsid w:val="00494F36"/>
    <w:rsid w:val="004952D2"/>
    <w:rsid w:val="004958C1"/>
    <w:rsid w:val="004A060E"/>
    <w:rsid w:val="004A092F"/>
    <w:rsid w:val="004A2042"/>
    <w:rsid w:val="004A2452"/>
    <w:rsid w:val="004A3060"/>
    <w:rsid w:val="004A3969"/>
    <w:rsid w:val="004A3BFC"/>
    <w:rsid w:val="004A3E99"/>
    <w:rsid w:val="004A45DF"/>
    <w:rsid w:val="004A4703"/>
    <w:rsid w:val="004A49D0"/>
    <w:rsid w:val="004A5057"/>
    <w:rsid w:val="004A5A23"/>
    <w:rsid w:val="004A5C65"/>
    <w:rsid w:val="004A5D98"/>
    <w:rsid w:val="004A5F82"/>
    <w:rsid w:val="004A752C"/>
    <w:rsid w:val="004A77C5"/>
    <w:rsid w:val="004A7DE9"/>
    <w:rsid w:val="004B00EE"/>
    <w:rsid w:val="004B0AF2"/>
    <w:rsid w:val="004B0EB5"/>
    <w:rsid w:val="004B10B3"/>
    <w:rsid w:val="004B14D0"/>
    <w:rsid w:val="004B165E"/>
    <w:rsid w:val="004B2114"/>
    <w:rsid w:val="004B31D0"/>
    <w:rsid w:val="004B3B1B"/>
    <w:rsid w:val="004B3B44"/>
    <w:rsid w:val="004B527C"/>
    <w:rsid w:val="004B53DE"/>
    <w:rsid w:val="004B573A"/>
    <w:rsid w:val="004B6642"/>
    <w:rsid w:val="004B6915"/>
    <w:rsid w:val="004B73D4"/>
    <w:rsid w:val="004C0240"/>
    <w:rsid w:val="004C057F"/>
    <w:rsid w:val="004C05FE"/>
    <w:rsid w:val="004C07DE"/>
    <w:rsid w:val="004C0EA6"/>
    <w:rsid w:val="004C1355"/>
    <w:rsid w:val="004C2167"/>
    <w:rsid w:val="004C236D"/>
    <w:rsid w:val="004C2824"/>
    <w:rsid w:val="004C2AA8"/>
    <w:rsid w:val="004C2D87"/>
    <w:rsid w:val="004C2FD1"/>
    <w:rsid w:val="004C3A51"/>
    <w:rsid w:val="004C4B60"/>
    <w:rsid w:val="004C53AA"/>
    <w:rsid w:val="004C5AB0"/>
    <w:rsid w:val="004C5AED"/>
    <w:rsid w:val="004C660F"/>
    <w:rsid w:val="004C7001"/>
    <w:rsid w:val="004C74CD"/>
    <w:rsid w:val="004C7608"/>
    <w:rsid w:val="004C7CDE"/>
    <w:rsid w:val="004D0372"/>
    <w:rsid w:val="004D0532"/>
    <w:rsid w:val="004D087D"/>
    <w:rsid w:val="004D1859"/>
    <w:rsid w:val="004D1AAB"/>
    <w:rsid w:val="004D1CDE"/>
    <w:rsid w:val="004D2299"/>
    <w:rsid w:val="004D3115"/>
    <w:rsid w:val="004D3709"/>
    <w:rsid w:val="004D3787"/>
    <w:rsid w:val="004D3BD0"/>
    <w:rsid w:val="004D3F26"/>
    <w:rsid w:val="004D42D9"/>
    <w:rsid w:val="004D47D5"/>
    <w:rsid w:val="004D4853"/>
    <w:rsid w:val="004D4CBA"/>
    <w:rsid w:val="004D5C65"/>
    <w:rsid w:val="004D6084"/>
    <w:rsid w:val="004D6459"/>
    <w:rsid w:val="004D7006"/>
    <w:rsid w:val="004D7604"/>
    <w:rsid w:val="004D7CDA"/>
    <w:rsid w:val="004E0568"/>
    <w:rsid w:val="004E1901"/>
    <w:rsid w:val="004E1BBA"/>
    <w:rsid w:val="004E2C46"/>
    <w:rsid w:val="004E2E0E"/>
    <w:rsid w:val="004E2F78"/>
    <w:rsid w:val="004E4C4E"/>
    <w:rsid w:val="004E527F"/>
    <w:rsid w:val="004E5E08"/>
    <w:rsid w:val="004E5FDD"/>
    <w:rsid w:val="004E62EE"/>
    <w:rsid w:val="004E653E"/>
    <w:rsid w:val="004E6DED"/>
    <w:rsid w:val="004E7D4B"/>
    <w:rsid w:val="004E7F6B"/>
    <w:rsid w:val="004F0492"/>
    <w:rsid w:val="004F06A4"/>
    <w:rsid w:val="004F0AA8"/>
    <w:rsid w:val="004F0C04"/>
    <w:rsid w:val="004F1896"/>
    <w:rsid w:val="004F1AC3"/>
    <w:rsid w:val="004F1EBA"/>
    <w:rsid w:val="004F2BEF"/>
    <w:rsid w:val="004F3287"/>
    <w:rsid w:val="004F342A"/>
    <w:rsid w:val="004F3E76"/>
    <w:rsid w:val="004F3FFB"/>
    <w:rsid w:val="004F4218"/>
    <w:rsid w:val="004F466A"/>
    <w:rsid w:val="004F474C"/>
    <w:rsid w:val="004F4D5F"/>
    <w:rsid w:val="004F4F2D"/>
    <w:rsid w:val="004F536F"/>
    <w:rsid w:val="004F5780"/>
    <w:rsid w:val="004F5AA6"/>
    <w:rsid w:val="004F6578"/>
    <w:rsid w:val="004F74AF"/>
    <w:rsid w:val="0050100E"/>
    <w:rsid w:val="005012E6"/>
    <w:rsid w:val="0050147B"/>
    <w:rsid w:val="005015E8"/>
    <w:rsid w:val="00501CEB"/>
    <w:rsid w:val="005026CF"/>
    <w:rsid w:val="005036F3"/>
    <w:rsid w:val="00503CBD"/>
    <w:rsid w:val="00503E9F"/>
    <w:rsid w:val="00504B63"/>
    <w:rsid w:val="00505699"/>
    <w:rsid w:val="00505810"/>
    <w:rsid w:val="0050582E"/>
    <w:rsid w:val="00505CE1"/>
    <w:rsid w:val="0050636D"/>
    <w:rsid w:val="0050654E"/>
    <w:rsid w:val="00506785"/>
    <w:rsid w:val="00507264"/>
    <w:rsid w:val="00507299"/>
    <w:rsid w:val="005100F8"/>
    <w:rsid w:val="00511424"/>
    <w:rsid w:val="00511667"/>
    <w:rsid w:val="00511E3B"/>
    <w:rsid w:val="00511E58"/>
    <w:rsid w:val="00512567"/>
    <w:rsid w:val="00512D0B"/>
    <w:rsid w:val="00512F65"/>
    <w:rsid w:val="005133B7"/>
    <w:rsid w:val="00513EA2"/>
    <w:rsid w:val="0051405B"/>
    <w:rsid w:val="00514BEC"/>
    <w:rsid w:val="00514CDC"/>
    <w:rsid w:val="00514F11"/>
    <w:rsid w:val="00515456"/>
    <w:rsid w:val="0051561A"/>
    <w:rsid w:val="00520964"/>
    <w:rsid w:val="00520A6D"/>
    <w:rsid w:val="00520E04"/>
    <w:rsid w:val="00520F4B"/>
    <w:rsid w:val="00521D20"/>
    <w:rsid w:val="005229B3"/>
    <w:rsid w:val="0052302B"/>
    <w:rsid w:val="0052303A"/>
    <w:rsid w:val="00523190"/>
    <w:rsid w:val="005234F5"/>
    <w:rsid w:val="005241B8"/>
    <w:rsid w:val="00524331"/>
    <w:rsid w:val="005245FE"/>
    <w:rsid w:val="00524CDA"/>
    <w:rsid w:val="0052541C"/>
    <w:rsid w:val="00525D75"/>
    <w:rsid w:val="00525E67"/>
    <w:rsid w:val="005263DC"/>
    <w:rsid w:val="00526517"/>
    <w:rsid w:val="00526C40"/>
    <w:rsid w:val="0052700F"/>
    <w:rsid w:val="0052743C"/>
    <w:rsid w:val="00527552"/>
    <w:rsid w:val="00527A30"/>
    <w:rsid w:val="0053034B"/>
    <w:rsid w:val="00530595"/>
    <w:rsid w:val="0053093D"/>
    <w:rsid w:val="00530A15"/>
    <w:rsid w:val="00530E3D"/>
    <w:rsid w:val="005313A6"/>
    <w:rsid w:val="00531656"/>
    <w:rsid w:val="00531A68"/>
    <w:rsid w:val="0053218F"/>
    <w:rsid w:val="005329AD"/>
    <w:rsid w:val="0053394D"/>
    <w:rsid w:val="005348B6"/>
    <w:rsid w:val="00534C39"/>
    <w:rsid w:val="00534E6A"/>
    <w:rsid w:val="00535473"/>
    <w:rsid w:val="005355D9"/>
    <w:rsid w:val="00535745"/>
    <w:rsid w:val="005358FC"/>
    <w:rsid w:val="00535A2E"/>
    <w:rsid w:val="0053686F"/>
    <w:rsid w:val="00537301"/>
    <w:rsid w:val="005375F5"/>
    <w:rsid w:val="00537694"/>
    <w:rsid w:val="0053792A"/>
    <w:rsid w:val="0054138E"/>
    <w:rsid w:val="00541524"/>
    <w:rsid w:val="00542A1B"/>
    <w:rsid w:val="00543823"/>
    <w:rsid w:val="00544044"/>
    <w:rsid w:val="005445E4"/>
    <w:rsid w:val="00544648"/>
    <w:rsid w:val="00546D24"/>
    <w:rsid w:val="00546F72"/>
    <w:rsid w:val="00547509"/>
    <w:rsid w:val="00547AD9"/>
    <w:rsid w:val="00550777"/>
    <w:rsid w:val="00550F81"/>
    <w:rsid w:val="00551B71"/>
    <w:rsid w:val="0055213D"/>
    <w:rsid w:val="005530FB"/>
    <w:rsid w:val="00553F01"/>
    <w:rsid w:val="00554109"/>
    <w:rsid w:val="00554160"/>
    <w:rsid w:val="005547C3"/>
    <w:rsid w:val="005547D1"/>
    <w:rsid w:val="00554D5D"/>
    <w:rsid w:val="00555654"/>
    <w:rsid w:val="0055592E"/>
    <w:rsid w:val="0055597A"/>
    <w:rsid w:val="00555AF0"/>
    <w:rsid w:val="005568BF"/>
    <w:rsid w:val="005572A4"/>
    <w:rsid w:val="00557CCA"/>
    <w:rsid w:val="00560247"/>
    <w:rsid w:val="005608A1"/>
    <w:rsid w:val="00560B3A"/>
    <w:rsid w:val="005615F6"/>
    <w:rsid w:val="00561DEC"/>
    <w:rsid w:val="005624B7"/>
    <w:rsid w:val="00562E09"/>
    <w:rsid w:val="00563C72"/>
    <w:rsid w:val="00563F74"/>
    <w:rsid w:val="00564A4D"/>
    <w:rsid w:val="00564CAC"/>
    <w:rsid w:val="00564E81"/>
    <w:rsid w:val="00565C5E"/>
    <w:rsid w:val="00565E59"/>
    <w:rsid w:val="005660DE"/>
    <w:rsid w:val="0056635D"/>
    <w:rsid w:val="00566A4F"/>
    <w:rsid w:val="00566D69"/>
    <w:rsid w:val="00570622"/>
    <w:rsid w:val="00570A64"/>
    <w:rsid w:val="00571827"/>
    <w:rsid w:val="00571D7E"/>
    <w:rsid w:val="00572002"/>
    <w:rsid w:val="00572796"/>
    <w:rsid w:val="0057279D"/>
    <w:rsid w:val="005737A3"/>
    <w:rsid w:val="00573CC3"/>
    <w:rsid w:val="0057495B"/>
    <w:rsid w:val="00574C11"/>
    <w:rsid w:val="00575D7A"/>
    <w:rsid w:val="0057614C"/>
    <w:rsid w:val="00577978"/>
    <w:rsid w:val="00580CEE"/>
    <w:rsid w:val="005810C4"/>
    <w:rsid w:val="0058114D"/>
    <w:rsid w:val="005817B3"/>
    <w:rsid w:val="0058186D"/>
    <w:rsid w:val="00581EE0"/>
    <w:rsid w:val="005824F3"/>
    <w:rsid w:val="00582AD3"/>
    <w:rsid w:val="00582EBC"/>
    <w:rsid w:val="00583981"/>
    <w:rsid w:val="00583CB3"/>
    <w:rsid w:val="00583DD0"/>
    <w:rsid w:val="005842C1"/>
    <w:rsid w:val="0058476C"/>
    <w:rsid w:val="00584CE2"/>
    <w:rsid w:val="00584DB6"/>
    <w:rsid w:val="00584DE3"/>
    <w:rsid w:val="0058525A"/>
    <w:rsid w:val="00585EC8"/>
    <w:rsid w:val="00586420"/>
    <w:rsid w:val="005864A3"/>
    <w:rsid w:val="0058697B"/>
    <w:rsid w:val="00586E21"/>
    <w:rsid w:val="00587292"/>
    <w:rsid w:val="00587424"/>
    <w:rsid w:val="005879A5"/>
    <w:rsid w:val="00590A16"/>
    <w:rsid w:val="00590D1C"/>
    <w:rsid w:val="00591481"/>
    <w:rsid w:val="0059172C"/>
    <w:rsid w:val="005918F6"/>
    <w:rsid w:val="005925B2"/>
    <w:rsid w:val="00592FA9"/>
    <w:rsid w:val="005938B7"/>
    <w:rsid w:val="00593AC7"/>
    <w:rsid w:val="005941AC"/>
    <w:rsid w:val="0059441E"/>
    <w:rsid w:val="005944A5"/>
    <w:rsid w:val="00594845"/>
    <w:rsid w:val="00594EEE"/>
    <w:rsid w:val="00595318"/>
    <w:rsid w:val="00596756"/>
    <w:rsid w:val="00596F5E"/>
    <w:rsid w:val="005970CC"/>
    <w:rsid w:val="00597317"/>
    <w:rsid w:val="00597739"/>
    <w:rsid w:val="005A05B0"/>
    <w:rsid w:val="005A062C"/>
    <w:rsid w:val="005A0645"/>
    <w:rsid w:val="005A0A69"/>
    <w:rsid w:val="005A0BAB"/>
    <w:rsid w:val="005A0EF1"/>
    <w:rsid w:val="005A0F9C"/>
    <w:rsid w:val="005A1A5E"/>
    <w:rsid w:val="005A1C37"/>
    <w:rsid w:val="005A1ED8"/>
    <w:rsid w:val="005A1F43"/>
    <w:rsid w:val="005A24B5"/>
    <w:rsid w:val="005A2C2F"/>
    <w:rsid w:val="005A3725"/>
    <w:rsid w:val="005A3E92"/>
    <w:rsid w:val="005A4253"/>
    <w:rsid w:val="005A4D26"/>
    <w:rsid w:val="005A54E7"/>
    <w:rsid w:val="005A55AF"/>
    <w:rsid w:val="005A5EC7"/>
    <w:rsid w:val="005A5F3E"/>
    <w:rsid w:val="005A5F7F"/>
    <w:rsid w:val="005A70A4"/>
    <w:rsid w:val="005A7482"/>
    <w:rsid w:val="005A75EA"/>
    <w:rsid w:val="005A7DC6"/>
    <w:rsid w:val="005B07B2"/>
    <w:rsid w:val="005B186F"/>
    <w:rsid w:val="005B1C0A"/>
    <w:rsid w:val="005B2546"/>
    <w:rsid w:val="005B319A"/>
    <w:rsid w:val="005B33E3"/>
    <w:rsid w:val="005B3497"/>
    <w:rsid w:val="005B34B3"/>
    <w:rsid w:val="005B434C"/>
    <w:rsid w:val="005B456A"/>
    <w:rsid w:val="005B4A36"/>
    <w:rsid w:val="005B6F0B"/>
    <w:rsid w:val="005B6FBF"/>
    <w:rsid w:val="005B75E3"/>
    <w:rsid w:val="005B79EC"/>
    <w:rsid w:val="005B79FC"/>
    <w:rsid w:val="005B7A43"/>
    <w:rsid w:val="005C0189"/>
    <w:rsid w:val="005C0E31"/>
    <w:rsid w:val="005C0ED5"/>
    <w:rsid w:val="005C2318"/>
    <w:rsid w:val="005C3356"/>
    <w:rsid w:val="005C3599"/>
    <w:rsid w:val="005C444F"/>
    <w:rsid w:val="005C4E68"/>
    <w:rsid w:val="005C5908"/>
    <w:rsid w:val="005C5FA3"/>
    <w:rsid w:val="005C7C25"/>
    <w:rsid w:val="005C7D0B"/>
    <w:rsid w:val="005C7D57"/>
    <w:rsid w:val="005D03B9"/>
    <w:rsid w:val="005D0A26"/>
    <w:rsid w:val="005D163F"/>
    <w:rsid w:val="005D25F1"/>
    <w:rsid w:val="005D2F65"/>
    <w:rsid w:val="005D3311"/>
    <w:rsid w:val="005D3C3E"/>
    <w:rsid w:val="005D3D59"/>
    <w:rsid w:val="005D4352"/>
    <w:rsid w:val="005D4380"/>
    <w:rsid w:val="005D52F9"/>
    <w:rsid w:val="005D5BFD"/>
    <w:rsid w:val="005D687E"/>
    <w:rsid w:val="005D69D9"/>
    <w:rsid w:val="005D6E70"/>
    <w:rsid w:val="005D75D9"/>
    <w:rsid w:val="005E002E"/>
    <w:rsid w:val="005E038A"/>
    <w:rsid w:val="005E0895"/>
    <w:rsid w:val="005E17E2"/>
    <w:rsid w:val="005E1E16"/>
    <w:rsid w:val="005E2339"/>
    <w:rsid w:val="005E3095"/>
    <w:rsid w:val="005E393B"/>
    <w:rsid w:val="005E3DA0"/>
    <w:rsid w:val="005E3FF6"/>
    <w:rsid w:val="005E4324"/>
    <w:rsid w:val="005E4449"/>
    <w:rsid w:val="005E5572"/>
    <w:rsid w:val="005E5603"/>
    <w:rsid w:val="005E6ABE"/>
    <w:rsid w:val="005E74F1"/>
    <w:rsid w:val="005E793C"/>
    <w:rsid w:val="005F0A94"/>
    <w:rsid w:val="005F1004"/>
    <w:rsid w:val="005F1700"/>
    <w:rsid w:val="005F1899"/>
    <w:rsid w:val="005F2813"/>
    <w:rsid w:val="005F33D7"/>
    <w:rsid w:val="005F40A2"/>
    <w:rsid w:val="005F4B33"/>
    <w:rsid w:val="005F4BE5"/>
    <w:rsid w:val="005F5AA6"/>
    <w:rsid w:val="005F5C36"/>
    <w:rsid w:val="005F6645"/>
    <w:rsid w:val="005F6C6C"/>
    <w:rsid w:val="005F6D6C"/>
    <w:rsid w:val="005F7772"/>
    <w:rsid w:val="0060084B"/>
    <w:rsid w:val="00600D36"/>
    <w:rsid w:val="0060195C"/>
    <w:rsid w:val="00601C48"/>
    <w:rsid w:val="00601F27"/>
    <w:rsid w:val="0060220C"/>
    <w:rsid w:val="00603C3E"/>
    <w:rsid w:val="00603D33"/>
    <w:rsid w:val="0060428B"/>
    <w:rsid w:val="006044EC"/>
    <w:rsid w:val="006046D9"/>
    <w:rsid w:val="00604B6D"/>
    <w:rsid w:val="006053C8"/>
    <w:rsid w:val="0060615B"/>
    <w:rsid w:val="00606493"/>
    <w:rsid w:val="006067B2"/>
    <w:rsid w:val="00607352"/>
    <w:rsid w:val="0060740A"/>
    <w:rsid w:val="00607486"/>
    <w:rsid w:val="00607FEF"/>
    <w:rsid w:val="00610102"/>
    <w:rsid w:val="006104F2"/>
    <w:rsid w:val="00611ED4"/>
    <w:rsid w:val="006122CB"/>
    <w:rsid w:val="006126AB"/>
    <w:rsid w:val="00612A44"/>
    <w:rsid w:val="00613003"/>
    <w:rsid w:val="0061332E"/>
    <w:rsid w:val="006136D9"/>
    <w:rsid w:val="00613877"/>
    <w:rsid w:val="00613955"/>
    <w:rsid w:val="00613BD9"/>
    <w:rsid w:val="00613D25"/>
    <w:rsid w:val="00614A81"/>
    <w:rsid w:val="00614B86"/>
    <w:rsid w:val="00614D17"/>
    <w:rsid w:val="00614E2D"/>
    <w:rsid w:val="006150E3"/>
    <w:rsid w:val="006151C7"/>
    <w:rsid w:val="00615375"/>
    <w:rsid w:val="006158F8"/>
    <w:rsid w:val="00615DA7"/>
    <w:rsid w:val="00615FEE"/>
    <w:rsid w:val="00616129"/>
    <w:rsid w:val="00617EA1"/>
    <w:rsid w:val="0062095D"/>
    <w:rsid w:val="006214E7"/>
    <w:rsid w:val="00621716"/>
    <w:rsid w:val="00621813"/>
    <w:rsid w:val="006222B0"/>
    <w:rsid w:val="0062308E"/>
    <w:rsid w:val="006233AB"/>
    <w:rsid w:val="00623EE5"/>
    <w:rsid w:val="006245D0"/>
    <w:rsid w:val="00624B8D"/>
    <w:rsid w:val="00624E70"/>
    <w:rsid w:val="00625826"/>
    <w:rsid w:val="006264CE"/>
    <w:rsid w:val="006268E4"/>
    <w:rsid w:val="00626A21"/>
    <w:rsid w:val="0063074C"/>
    <w:rsid w:val="00630CDC"/>
    <w:rsid w:val="006312DD"/>
    <w:rsid w:val="00631CA8"/>
    <w:rsid w:val="00631F1E"/>
    <w:rsid w:val="0063283E"/>
    <w:rsid w:val="00633501"/>
    <w:rsid w:val="0063377B"/>
    <w:rsid w:val="00633D91"/>
    <w:rsid w:val="00633E56"/>
    <w:rsid w:val="006350A8"/>
    <w:rsid w:val="006353FC"/>
    <w:rsid w:val="00636B44"/>
    <w:rsid w:val="00637031"/>
    <w:rsid w:val="006377E2"/>
    <w:rsid w:val="006378DA"/>
    <w:rsid w:val="00637D7D"/>
    <w:rsid w:val="00640495"/>
    <w:rsid w:val="00640FBE"/>
    <w:rsid w:val="006412AE"/>
    <w:rsid w:val="006415B1"/>
    <w:rsid w:val="0064298C"/>
    <w:rsid w:val="006431A1"/>
    <w:rsid w:val="006435E0"/>
    <w:rsid w:val="00643D19"/>
    <w:rsid w:val="00643DFE"/>
    <w:rsid w:val="00644008"/>
    <w:rsid w:val="006448BD"/>
    <w:rsid w:val="00644CFF"/>
    <w:rsid w:val="0064515F"/>
    <w:rsid w:val="00645553"/>
    <w:rsid w:val="0064561A"/>
    <w:rsid w:val="00645629"/>
    <w:rsid w:val="006457D8"/>
    <w:rsid w:val="00646696"/>
    <w:rsid w:val="00646D26"/>
    <w:rsid w:val="00647CF8"/>
    <w:rsid w:val="006503CA"/>
    <w:rsid w:val="006504C8"/>
    <w:rsid w:val="00650B68"/>
    <w:rsid w:val="00650EAB"/>
    <w:rsid w:val="0065127B"/>
    <w:rsid w:val="006522EF"/>
    <w:rsid w:val="00652336"/>
    <w:rsid w:val="0065256B"/>
    <w:rsid w:val="00652B2F"/>
    <w:rsid w:val="006530F5"/>
    <w:rsid w:val="006536C8"/>
    <w:rsid w:val="0065461B"/>
    <w:rsid w:val="00654945"/>
    <w:rsid w:val="0065546B"/>
    <w:rsid w:val="006560A3"/>
    <w:rsid w:val="006561C9"/>
    <w:rsid w:val="00656A37"/>
    <w:rsid w:val="006572F1"/>
    <w:rsid w:val="00657AB4"/>
    <w:rsid w:val="00657EE1"/>
    <w:rsid w:val="00660426"/>
    <w:rsid w:val="00660863"/>
    <w:rsid w:val="00660E5A"/>
    <w:rsid w:val="00660F0B"/>
    <w:rsid w:val="00662440"/>
    <w:rsid w:val="00662985"/>
    <w:rsid w:val="0066300D"/>
    <w:rsid w:val="00663381"/>
    <w:rsid w:val="006635BC"/>
    <w:rsid w:val="00663CCD"/>
    <w:rsid w:val="00663E68"/>
    <w:rsid w:val="006649AB"/>
    <w:rsid w:val="00665782"/>
    <w:rsid w:val="0066578D"/>
    <w:rsid w:val="0066585E"/>
    <w:rsid w:val="00665B58"/>
    <w:rsid w:val="006675A5"/>
    <w:rsid w:val="00667EB2"/>
    <w:rsid w:val="006701C2"/>
    <w:rsid w:val="0067080C"/>
    <w:rsid w:val="00670CC7"/>
    <w:rsid w:val="00670EA3"/>
    <w:rsid w:val="00670F67"/>
    <w:rsid w:val="00672ABA"/>
    <w:rsid w:val="006734EF"/>
    <w:rsid w:val="006735A8"/>
    <w:rsid w:val="00673813"/>
    <w:rsid w:val="006740B5"/>
    <w:rsid w:val="00674EF2"/>
    <w:rsid w:val="006750BF"/>
    <w:rsid w:val="00675847"/>
    <w:rsid w:val="00675ABB"/>
    <w:rsid w:val="00676782"/>
    <w:rsid w:val="006774F1"/>
    <w:rsid w:val="00677F57"/>
    <w:rsid w:val="006800C2"/>
    <w:rsid w:val="006804FF"/>
    <w:rsid w:val="00681965"/>
    <w:rsid w:val="00682409"/>
    <w:rsid w:val="006827B2"/>
    <w:rsid w:val="00683185"/>
    <w:rsid w:val="00683364"/>
    <w:rsid w:val="00683393"/>
    <w:rsid w:val="00685167"/>
    <w:rsid w:val="006858C4"/>
    <w:rsid w:val="00686014"/>
    <w:rsid w:val="0068619B"/>
    <w:rsid w:val="00686D6A"/>
    <w:rsid w:val="00687706"/>
    <w:rsid w:val="00687983"/>
    <w:rsid w:val="00687D33"/>
    <w:rsid w:val="0069100C"/>
    <w:rsid w:val="0069132D"/>
    <w:rsid w:val="00691B44"/>
    <w:rsid w:val="006927A3"/>
    <w:rsid w:val="00692BF7"/>
    <w:rsid w:val="00692BFB"/>
    <w:rsid w:val="00693EA3"/>
    <w:rsid w:val="00694264"/>
    <w:rsid w:val="006943A3"/>
    <w:rsid w:val="006945F7"/>
    <w:rsid w:val="006954AB"/>
    <w:rsid w:val="006955A1"/>
    <w:rsid w:val="00695A41"/>
    <w:rsid w:val="006965BC"/>
    <w:rsid w:val="0069699B"/>
    <w:rsid w:val="00696A67"/>
    <w:rsid w:val="00696B66"/>
    <w:rsid w:val="0069762D"/>
    <w:rsid w:val="006A04B8"/>
    <w:rsid w:val="006A12DD"/>
    <w:rsid w:val="006A2000"/>
    <w:rsid w:val="006A2CBB"/>
    <w:rsid w:val="006A3B2C"/>
    <w:rsid w:val="006A4A7F"/>
    <w:rsid w:val="006A4EFC"/>
    <w:rsid w:val="006A5007"/>
    <w:rsid w:val="006A6559"/>
    <w:rsid w:val="006A7137"/>
    <w:rsid w:val="006A7B30"/>
    <w:rsid w:val="006B15E2"/>
    <w:rsid w:val="006B1819"/>
    <w:rsid w:val="006B1C02"/>
    <w:rsid w:val="006B25C5"/>
    <w:rsid w:val="006B2D4A"/>
    <w:rsid w:val="006B41EC"/>
    <w:rsid w:val="006B48E1"/>
    <w:rsid w:val="006B50D3"/>
    <w:rsid w:val="006B6A32"/>
    <w:rsid w:val="006B7A9A"/>
    <w:rsid w:val="006B7B99"/>
    <w:rsid w:val="006B7FF0"/>
    <w:rsid w:val="006C06CA"/>
    <w:rsid w:val="006C0E38"/>
    <w:rsid w:val="006C1454"/>
    <w:rsid w:val="006C1E5D"/>
    <w:rsid w:val="006C2078"/>
    <w:rsid w:val="006C30FE"/>
    <w:rsid w:val="006C3457"/>
    <w:rsid w:val="006C3633"/>
    <w:rsid w:val="006C383A"/>
    <w:rsid w:val="006C3986"/>
    <w:rsid w:val="006C3B58"/>
    <w:rsid w:val="006C3D14"/>
    <w:rsid w:val="006C4DE7"/>
    <w:rsid w:val="006C4E88"/>
    <w:rsid w:val="006C542F"/>
    <w:rsid w:val="006C5681"/>
    <w:rsid w:val="006C589B"/>
    <w:rsid w:val="006C5A88"/>
    <w:rsid w:val="006C5EB4"/>
    <w:rsid w:val="006C6263"/>
    <w:rsid w:val="006C641B"/>
    <w:rsid w:val="006C7154"/>
    <w:rsid w:val="006C7924"/>
    <w:rsid w:val="006C7AFD"/>
    <w:rsid w:val="006D0040"/>
    <w:rsid w:val="006D0227"/>
    <w:rsid w:val="006D0662"/>
    <w:rsid w:val="006D0EE1"/>
    <w:rsid w:val="006D10EB"/>
    <w:rsid w:val="006D191D"/>
    <w:rsid w:val="006D286F"/>
    <w:rsid w:val="006D39FA"/>
    <w:rsid w:val="006D3C18"/>
    <w:rsid w:val="006D3DED"/>
    <w:rsid w:val="006D3F1B"/>
    <w:rsid w:val="006D4101"/>
    <w:rsid w:val="006D4534"/>
    <w:rsid w:val="006D4EA8"/>
    <w:rsid w:val="006D61A2"/>
    <w:rsid w:val="006D74A8"/>
    <w:rsid w:val="006E0D2E"/>
    <w:rsid w:val="006E0E52"/>
    <w:rsid w:val="006E0F94"/>
    <w:rsid w:val="006E12A8"/>
    <w:rsid w:val="006E167A"/>
    <w:rsid w:val="006E1BB7"/>
    <w:rsid w:val="006E1D75"/>
    <w:rsid w:val="006E1F3E"/>
    <w:rsid w:val="006E2383"/>
    <w:rsid w:val="006E2408"/>
    <w:rsid w:val="006E26C0"/>
    <w:rsid w:val="006E27BC"/>
    <w:rsid w:val="006E294F"/>
    <w:rsid w:val="006E2B32"/>
    <w:rsid w:val="006E32AB"/>
    <w:rsid w:val="006E413D"/>
    <w:rsid w:val="006E43CE"/>
    <w:rsid w:val="006E4A47"/>
    <w:rsid w:val="006E4DF7"/>
    <w:rsid w:val="006E5D3E"/>
    <w:rsid w:val="006E67FF"/>
    <w:rsid w:val="006E6869"/>
    <w:rsid w:val="006E689F"/>
    <w:rsid w:val="006E6AFA"/>
    <w:rsid w:val="006E7989"/>
    <w:rsid w:val="006F06EB"/>
    <w:rsid w:val="006F1A1D"/>
    <w:rsid w:val="006F1C1D"/>
    <w:rsid w:val="006F2238"/>
    <w:rsid w:val="006F316B"/>
    <w:rsid w:val="006F3922"/>
    <w:rsid w:val="006F3AD9"/>
    <w:rsid w:val="006F3B7F"/>
    <w:rsid w:val="006F3CDE"/>
    <w:rsid w:val="006F3D91"/>
    <w:rsid w:val="006F54B6"/>
    <w:rsid w:val="006F55C0"/>
    <w:rsid w:val="006F61C1"/>
    <w:rsid w:val="006F6623"/>
    <w:rsid w:val="006F6B45"/>
    <w:rsid w:val="006F79C0"/>
    <w:rsid w:val="006F7FC5"/>
    <w:rsid w:val="00700029"/>
    <w:rsid w:val="00700979"/>
    <w:rsid w:val="0070119D"/>
    <w:rsid w:val="007020E7"/>
    <w:rsid w:val="007022E4"/>
    <w:rsid w:val="00702AA9"/>
    <w:rsid w:val="00702B91"/>
    <w:rsid w:val="00702CBE"/>
    <w:rsid w:val="00702D29"/>
    <w:rsid w:val="00704453"/>
    <w:rsid w:val="007044A5"/>
    <w:rsid w:val="007047F2"/>
    <w:rsid w:val="0070509A"/>
    <w:rsid w:val="007050E1"/>
    <w:rsid w:val="007059DF"/>
    <w:rsid w:val="00705AB9"/>
    <w:rsid w:val="00706972"/>
    <w:rsid w:val="00706A48"/>
    <w:rsid w:val="007071B3"/>
    <w:rsid w:val="00707B35"/>
    <w:rsid w:val="00710CBE"/>
    <w:rsid w:val="0071110F"/>
    <w:rsid w:val="007112AB"/>
    <w:rsid w:val="0071144B"/>
    <w:rsid w:val="007116D2"/>
    <w:rsid w:val="0071204F"/>
    <w:rsid w:val="007124F9"/>
    <w:rsid w:val="00712652"/>
    <w:rsid w:val="00712908"/>
    <w:rsid w:val="00713449"/>
    <w:rsid w:val="007134F7"/>
    <w:rsid w:val="00713579"/>
    <w:rsid w:val="00713D24"/>
    <w:rsid w:val="00713D62"/>
    <w:rsid w:val="007140B9"/>
    <w:rsid w:val="00714421"/>
    <w:rsid w:val="00714CB8"/>
    <w:rsid w:val="00715547"/>
    <w:rsid w:val="0071569E"/>
    <w:rsid w:val="007157F7"/>
    <w:rsid w:val="00716F8E"/>
    <w:rsid w:val="007170CF"/>
    <w:rsid w:val="007174DF"/>
    <w:rsid w:val="00720BC2"/>
    <w:rsid w:val="007212CF"/>
    <w:rsid w:val="00721894"/>
    <w:rsid w:val="00721956"/>
    <w:rsid w:val="007221FE"/>
    <w:rsid w:val="00722471"/>
    <w:rsid w:val="00722C86"/>
    <w:rsid w:val="00723626"/>
    <w:rsid w:val="007242BB"/>
    <w:rsid w:val="00724C33"/>
    <w:rsid w:val="0072555B"/>
    <w:rsid w:val="0072561B"/>
    <w:rsid w:val="00725B51"/>
    <w:rsid w:val="00725F87"/>
    <w:rsid w:val="00726545"/>
    <w:rsid w:val="00726E6E"/>
    <w:rsid w:val="00726ED5"/>
    <w:rsid w:val="00727761"/>
    <w:rsid w:val="00727A67"/>
    <w:rsid w:val="00727D6A"/>
    <w:rsid w:val="007304C4"/>
    <w:rsid w:val="00730932"/>
    <w:rsid w:val="00730B48"/>
    <w:rsid w:val="00730B89"/>
    <w:rsid w:val="00730C5C"/>
    <w:rsid w:val="00730D96"/>
    <w:rsid w:val="0073105B"/>
    <w:rsid w:val="007311E6"/>
    <w:rsid w:val="00731656"/>
    <w:rsid w:val="007316DB"/>
    <w:rsid w:val="007316F0"/>
    <w:rsid w:val="007327DC"/>
    <w:rsid w:val="00732874"/>
    <w:rsid w:val="007329E1"/>
    <w:rsid w:val="00732BF0"/>
    <w:rsid w:val="00732CD3"/>
    <w:rsid w:val="0073383E"/>
    <w:rsid w:val="00734E35"/>
    <w:rsid w:val="007354FB"/>
    <w:rsid w:val="00735E39"/>
    <w:rsid w:val="007364C4"/>
    <w:rsid w:val="007364F7"/>
    <w:rsid w:val="0073704A"/>
    <w:rsid w:val="00737268"/>
    <w:rsid w:val="00737822"/>
    <w:rsid w:val="00740173"/>
    <w:rsid w:val="00740426"/>
    <w:rsid w:val="00740453"/>
    <w:rsid w:val="007405B4"/>
    <w:rsid w:val="00741629"/>
    <w:rsid w:val="007417C7"/>
    <w:rsid w:val="00742062"/>
    <w:rsid w:val="0074229E"/>
    <w:rsid w:val="00743175"/>
    <w:rsid w:val="00743417"/>
    <w:rsid w:val="00743A68"/>
    <w:rsid w:val="00743BFF"/>
    <w:rsid w:val="00744414"/>
    <w:rsid w:val="0074467E"/>
    <w:rsid w:val="007446EA"/>
    <w:rsid w:val="007447D7"/>
    <w:rsid w:val="00744F62"/>
    <w:rsid w:val="00745600"/>
    <w:rsid w:val="00745ADF"/>
    <w:rsid w:val="00745ED0"/>
    <w:rsid w:val="007468B2"/>
    <w:rsid w:val="00746D57"/>
    <w:rsid w:val="00746E35"/>
    <w:rsid w:val="00747395"/>
    <w:rsid w:val="007473A1"/>
    <w:rsid w:val="00747551"/>
    <w:rsid w:val="0074763F"/>
    <w:rsid w:val="00747D74"/>
    <w:rsid w:val="007509EB"/>
    <w:rsid w:val="00750B94"/>
    <w:rsid w:val="00750E77"/>
    <w:rsid w:val="007518D3"/>
    <w:rsid w:val="00752FB4"/>
    <w:rsid w:val="007530C3"/>
    <w:rsid w:val="0075373A"/>
    <w:rsid w:val="00753769"/>
    <w:rsid w:val="00753B86"/>
    <w:rsid w:val="00754319"/>
    <w:rsid w:val="0075451E"/>
    <w:rsid w:val="00754D33"/>
    <w:rsid w:val="00755260"/>
    <w:rsid w:val="00756FE9"/>
    <w:rsid w:val="007605F5"/>
    <w:rsid w:val="00760673"/>
    <w:rsid w:val="00760C0F"/>
    <w:rsid w:val="00761223"/>
    <w:rsid w:val="00761A53"/>
    <w:rsid w:val="00762433"/>
    <w:rsid w:val="00762EFE"/>
    <w:rsid w:val="007633FF"/>
    <w:rsid w:val="007635A7"/>
    <w:rsid w:val="0076380B"/>
    <w:rsid w:val="00763F58"/>
    <w:rsid w:val="007641D1"/>
    <w:rsid w:val="0076499E"/>
    <w:rsid w:val="00764F69"/>
    <w:rsid w:val="00765C38"/>
    <w:rsid w:val="00770381"/>
    <w:rsid w:val="00770389"/>
    <w:rsid w:val="007703CB"/>
    <w:rsid w:val="00771723"/>
    <w:rsid w:val="00771D91"/>
    <w:rsid w:val="00772303"/>
    <w:rsid w:val="007729CD"/>
    <w:rsid w:val="00772FC6"/>
    <w:rsid w:val="0077388C"/>
    <w:rsid w:val="0077407C"/>
    <w:rsid w:val="0077444E"/>
    <w:rsid w:val="00774542"/>
    <w:rsid w:val="007749F5"/>
    <w:rsid w:val="00775322"/>
    <w:rsid w:val="007754E1"/>
    <w:rsid w:val="0077560D"/>
    <w:rsid w:val="007756B6"/>
    <w:rsid w:val="00775F3A"/>
    <w:rsid w:val="00776C69"/>
    <w:rsid w:val="00776DD8"/>
    <w:rsid w:val="007772C9"/>
    <w:rsid w:val="00777FB0"/>
    <w:rsid w:val="00780583"/>
    <w:rsid w:val="007809C0"/>
    <w:rsid w:val="00780AD7"/>
    <w:rsid w:val="00780CBD"/>
    <w:rsid w:val="007814F5"/>
    <w:rsid w:val="00781C5A"/>
    <w:rsid w:val="0078239B"/>
    <w:rsid w:val="00782A8C"/>
    <w:rsid w:val="00782C61"/>
    <w:rsid w:val="00783069"/>
    <w:rsid w:val="007836E0"/>
    <w:rsid w:val="007839C5"/>
    <w:rsid w:val="007843B3"/>
    <w:rsid w:val="0078444A"/>
    <w:rsid w:val="007847A3"/>
    <w:rsid w:val="00784C28"/>
    <w:rsid w:val="00785A0D"/>
    <w:rsid w:val="00785FDE"/>
    <w:rsid w:val="00786177"/>
    <w:rsid w:val="00786638"/>
    <w:rsid w:val="00786C45"/>
    <w:rsid w:val="00787CB2"/>
    <w:rsid w:val="00790E7C"/>
    <w:rsid w:val="007914E6"/>
    <w:rsid w:val="00792062"/>
    <w:rsid w:val="007921C4"/>
    <w:rsid w:val="00792800"/>
    <w:rsid w:val="00792900"/>
    <w:rsid w:val="007938A9"/>
    <w:rsid w:val="00793CFB"/>
    <w:rsid w:val="00794357"/>
    <w:rsid w:val="0079473E"/>
    <w:rsid w:val="00794946"/>
    <w:rsid w:val="00794F97"/>
    <w:rsid w:val="00795F78"/>
    <w:rsid w:val="007960F4"/>
    <w:rsid w:val="00796149"/>
    <w:rsid w:val="0079646D"/>
    <w:rsid w:val="00796BA1"/>
    <w:rsid w:val="00797214"/>
    <w:rsid w:val="00797AE4"/>
    <w:rsid w:val="00797CDB"/>
    <w:rsid w:val="00797E41"/>
    <w:rsid w:val="007A0262"/>
    <w:rsid w:val="007A0B15"/>
    <w:rsid w:val="007A0E55"/>
    <w:rsid w:val="007A0F6A"/>
    <w:rsid w:val="007A170F"/>
    <w:rsid w:val="007A26C2"/>
    <w:rsid w:val="007A2718"/>
    <w:rsid w:val="007A280A"/>
    <w:rsid w:val="007A2888"/>
    <w:rsid w:val="007A2BB4"/>
    <w:rsid w:val="007A4727"/>
    <w:rsid w:val="007A4D52"/>
    <w:rsid w:val="007A5934"/>
    <w:rsid w:val="007A5B7C"/>
    <w:rsid w:val="007A6588"/>
    <w:rsid w:val="007A6704"/>
    <w:rsid w:val="007A6885"/>
    <w:rsid w:val="007A6C25"/>
    <w:rsid w:val="007A6DDA"/>
    <w:rsid w:val="007A71C8"/>
    <w:rsid w:val="007A73F8"/>
    <w:rsid w:val="007A7C5D"/>
    <w:rsid w:val="007A7C77"/>
    <w:rsid w:val="007A7F04"/>
    <w:rsid w:val="007B01FF"/>
    <w:rsid w:val="007B03E1"/>
    <w:rsid w:val="007B07B0"/>
    <w:rsid w:val="007B0D52"/>
    <w:rsid w:val="007B1652"/>
    <w:rsid w:val="007B18A8"/>
    <w:rsid w:val="007B19AA"/>
    <w:rsid w:val="007B23AF"/>
    <w:rsid w:val="007B4137"/>
    <w:rsid w:val="007B4705"/>
    <w:rsid w:val="007B4A4F"/>
    <w:rsid w:val="007B5277"/>
    <w:rsid w:val="007B535B"/>
    <w:rsid w:val="007B57C1"/>
    <w:rsid w:val="007B5B16"/>
    <w:rsid w:val="007B60BB"/>
    <w:rsid w:val="007B6275"/>
    <w:rsid w:val="007B65CF"/>
    <w:rsid w:val="007B6C89"/>
    <w:rsid w:val="007B70A6"/>
    <w:rsid w:val="007B7B9C"/>
    <w:rsid w:val="007C006E"/>
    <w:rsid w:val="007C0B55"/>
    <w:rsid w:val="007C1767"/>
    <w:rsid w:val="007C1AE4"/>
    <w:rsid w:val="007C1D2C"/>
    <w:rsid w:val="007C1D70"/>
    <w:rsid w:val="007C2124"/>
    <w:rsid w:val="007C2471"/>
    <w:rsid w:val="007C37E0"/>
    <w:rsid w:val="007C45DF"/>
    <w:rsid w:val="007C46F5"/>
    <w:rsid w:val="007C49A1"/>
    <w:rsid w:val="007C4C1A"/>
    <w:rsid w:val="007C4EF3"/>
    <w:rsid w:val="007C5215"/>
    <w:rsid w:val="007C5768"/>
    <w:rsid w:val="007C6F6A"/>
    <w:rsid w:val="007C70B7"/>
    <w:rsid w:val="007C7B23"/>
    <w:rsid w:val="007C7D8A"/>
    <w:rsid w:val="007C7DAC"/>
    <w:rsid w:val="007C7F56"/>
    <w:rsid w:val="007D090C"/>
    <w:rsid w:val="007D1691"/>
    <w:rsid w:val="007D1BCB"/>
    <w:rsid w:val="007D1E74"/>
    <w:rsid w:val="007D278E"/>
    <w:rsid w:val="007D3C93"/>
    <w:rsid w:val="007D423F"/>
    <w:rsid w:val="007D42F4"/>
    <w:rsid w:val="007D44AF"/>
    <w:rsid w:val="007D4506"/>
    <w:rsid w:val="007D4C2D"/>
    <w:rsid w:val="007D4D19"/>
    <w:rsid w:val="007D4F5C"/>
    <w:rsid w:val="007D5504"/>
    <w:rsid w:val="007D5654"/>
    <w:rsid w:val="007D565C"/>
    <w:rsid w:val="007D56D0"/>
    <w:rsid w:val="007D5E0B"/>
    <w:rsid w:val="007D6707"/>
    <w:rsid w:val="007D67EA"/>
    <w:rsid w:val="007D680C"/>
    <w:rsid w:val="007D697F"/>
    <w:rsid w:val="007D69CD"/>
    <w:rsid w:val="007D76E0"/>
    <w:rsid w:val="007D7B43"/>
    <w:rsid w:val="007E06FB"/>
    <w:rsid w:val="007E0AF8"/>
    <w:rsid w:val="007E124A"/>
    <w:rsid w:val="007E23E3"/>
    <w:rsid w:val="007E2C55"/>
    <w:rsid w:val="007E33E7"/>
    <w:rsid w:val="007E45E8"/>
    <w:rsid w:val="007E4EAC"/>
    <w:rsid w:val="007E4ECE"/>
    <w:rsid w:val="007E5267"/>
    <w:rsid w:val="007E5801"/>
    <w:rsid w:val="007E6625"/>
    <w:rsid w:val="007E68B2"/>
    <w:rsid w:val="007E6E61"/>
    <w:rsid w:val="007E709F"/>
    <w:rsid w:val="007E758F"/>
    <w:rsid w:val="007E7D5D"/>
    <w:rsid w:val="007E7F01"/>
    <w:rsid w:val="007F1023"/>
    <w:rsid w:val="007F1B7B"/>
    <w:rsid w:val="007F24F6"/>
    <w:rsid w:val="007F2E7C"/>
    <w:rsid w:val="007F35E0"/>
    <w:rsid w:val="007F383F"/>
    <w:rsid w:val="007F4755"/>
    <w:rsid w:val="007F4907"/>
    <w:rsid w:val="007F4ABC"/>
    <w:rsid w:val="007F5E1F"/>
    <w:rsid w:val="007F68EF"/>
    <w:rsid w:val="007F6D6F"/>
    <w:rsid w:val="007F70FD"/>
    <w:rsid w:val="007F7A1E"/>
    <w:rsid w:val="00800304"/>
    <w:rsid w:val="008006CA"/>
    <w:rsid w:val="00800A3E"/>
    <w:rsid w:val="00800CB6"/>
    <w:rsid w:val="00800D56"/>
    <w:rsid w:val="00800DD7"/>
    <w:rsid w:val="008013BB"/>
    <w:rsid w:val="0080260B"/>
    <w:rsid w:val="00802726"/>
    <w:rsid w:val="00803688"/>
    <w:rsid w:val="00803C92"/>
    <w:rsid w:val="008053CA"/>
    <w:rsid w:val="00805F70"/>
    <w:rsid w:val="00806494"/>
    <w:rsid w:val="008064D6"/>
    <w:rsid w:val="00806C45"/>
    <w:rsid w:val="00806D3C"/>
    <w:rsid w:val="00806DA4"/>
    <w:rsid w:val="008070F5"/>
    <w:rsid w:val="00810092"/>
    <w:rsid w:val="00810215"/>
    <w:rsid w:val="00810868"/>
    <w:rsid w:val="008109F5"/>
    <w:rsid w:val="008112D5"/>
    <w:rsid w:val="008113B5"/>
    <w:rsid w:val="00811D48"/>
    <w:rsid w:val="00812312"/>
    <w:rsid w:val="008127C0"/>
    <w:rsid w:val="00812C80"/>
    <w:rsid w:val="0081306A"/>
    <w:rsid w:val="0081349C"/>
    <w:rsid w:val="00813B5F"/>
    <w:rsid w:val="00814047"/>
    <w:rsid w:val="00814774"/>
    <w:rsid w:val="00815418"/>
    <w:rsid w:val="008157FA"/>
    <w:rsid w:val="00815DF0"/>
    <w:rsid w:val="0081603C"/>
    <w:rsid w:val="0081628F"/>
    <w:rsid w:val="00816F7B"/>
    <w:rsid w:val="00816FA8"/>
    <w:rsid w:val="0081716F"/>
    <w:rsid w:val="0081736E"/>
    <w:rsid w:val="00820394"/>
    <w:rsid w:val="00821712"/>
    <w:rsid w:val="00822AAE"/>
    <w:rsid w:val="00822FCA"/>
    <w:rsid w:val="008238F0"/>
    <w:rsid w:val="00824AB1"/>
    <w:rsid w:val="00824F5F"/>
    <w:rsid w:val="008250AC"/>
    <w:rsid w:val="00825343"/>
    <w:rsid w:val="0082579D"/>
    <w:rsid w:val="008257AF"/>
    <w:rsid w:val="00826180"/>
    <w:rsid w:val="008261C0"/>
    <w:rsid w:val="00826688"/>
    <w:rsid w:val="00826BF8"/>
    <w:rsid w:val="00827458"/>
    <w:rsid w:val="008279F3"/>
    <w:rsid w:val="00830ECF"/>
    <w:rsid w:val="00830F77"/>
    <w:rsid w:val="008315EE"/>
    <w:rsid w:val="008319CF"/>
    <w:rsid w:val="0083291A"/>
    <w:rsid w:val="00833B13"/>
    <w:rsid w:val="00833C1B"/>
    <w:rsid w:val="00833D4A"/>
    <w:rsid w:val="008341CF"/>
    <w:rsid w:val="00834265"/>
    <w:rsid w:val="00834346"/>
    <w:rsid w:val="00834AAB"/>
    <w:rsid w:val="00834EDF"/>
    <w:rsid w:val="00834F33"/>
    <w:rsid w:val="00835E31"/>
    <w:rsid w:val="008360BB"/>
    <w:rsid w:val="00836CEC"/>
    <w:rsid w:val="00836D05"/>
    <w:rsid w:val="008371AA"/>
    <w:rsid w:val="00837947"/>
    <w:rsid w:val="00837CF6"/>
    <w:rsid w:val="00840229"/>
    <w:rsid w:val="00840666"/>
    <w:rsid w:val="008409BC"/>
    <w:rsid w:val="00842A45"/>
    <w:rsid w:val="0084359C"/>
    <w:rsid w:val="008439B6"/>
    <w:rsid w:val="00844414"/>
    <w:rsid w:val="00844A3C"/>
    <w:rsid w:val="00844EB2"/>
    <w:rsid w:val="008456F9"/>
    <w:rsid w:val="00845D5B"/>
    <w:rsid w:val="00845E59"/>
    <w:rsid w:val="00847E7E"/>
    <w:rsid w:val="00847FFA"/>
    <w:rsid w:val="00850915"/>
    <w:rsid w:val="00850FFE"/>
    <w:rsid w:val="00851197"/>
    <w:rsid w:val="00851BEA"/>
    <w:rsid w:val="00852A82"/>
    <w:rsid w:val="0085330E"/>
    <w:rsid w:val="00853974"/>
    <w:rsid w:val="00853C02"/>
    <w:rsid w:val="00853FB3"/>
    <w:rsid w:val="00854CF7"/>
    <w:rsid w:val="00854E47"/>
    <w:rsid w:val="00855BD4"/>
    <w:rsid w:val="00855BF0"/>
    <w:rsid w:val="00855C4A"/>
    <w:rsid w:val="0085620D"/>
    <w:rsid w:val="008562A1"/>
    <w:rsid w:val="008573CA"/>
    <w:rsid w:val="008577A4"/>
    <w:rsid w:val="0086067F"/>
    <w:rsid w:val="00860824"/>
    <w:rsid w:val="00862331"/>
    <w:rsid w:val="008623A9"/>
    <w:rsid w:val="0086243F"/>
    <w:rsid w:val="00863021"/>
    <w:rsid w:val="008634DB"/>
    <w:rsid w:val="008639C0"/>
    <w:rsid w:val="00863A6E"/>
    <w:rsid w:val="00863E00"/>
    <w:rsid w:val="00863F2B"/>
    <w:rsid w:val="0086477F"/>
    <w:rsid w:val="00865500"/>
    <w:rsid w:val="00865A7C"/>
    <w:rsid w:val="00866084"/>
    <w:rsid w:val="00867021"/>
    <w:rsid w:val="00867106"/>
    <w:rsid w:val="0086717A"/>
    <w:rsid w:val="0086774F"/>
    <w:rsid w:val="00867807"/>
    <w:rsid w:val="00867BD1"/>
    <w:rsid w:val="00867D89"/>
    <w:rsid w:val="008701F1"/>
    <w:rsid w:val="00870D52"/>
    <w:rsid w:val="00871C87"/>
    <w:rsid w:val="0087313D"/>
    <w:rsid w:val="00874285"/>
    <w:rsid w:val="0087431F"/>
    <w:rsid w:val="00874B77"/>
    <w:rsid w:val="0087503D"/>
    <w:rsid w:val="008754C6"/>
    <w:rsid w:val="008755C7"/>
    <w:rsid w:val="0087564F"/>
    <w:rsid w:val="00875852"/>
    <w:rsid w:val="00876319"/>
    <w:rsid w:val="008766A6"/>
    <w:rsid w:val="0087670A"/>
    <w:rsid w:val="00876828"/>
    <w:rsid w:val="008779BD"/>
    <w:rsid w:val="00877B85"/>
    <w:rsid w:val="008808DE"/>
    <w:rsid w:val="00880B72"/>
    <w:rsid w:val="0088109C"/>
    <w:rsid w:val="00881BAE"/>
    <w:rsid w:val="00881F70"/>
    <w:rsid w:val="00882084"/>
    <w:rsid w:val="0088230E"/>
    <w:rsid w:val="00882B43"/>
    <w:rsid w:val="00882FA2"/>
    <w:rsid w:val="008832CA"/>
    <w:rsid w:val="0088409C"/>
    <w:rsid w:val="00884874"/>
    <w:rsid w:val="00884B55"/>
    <w:rsid w:val="00884C23"/>
    <w:rsid w:val="00884E7F"/>
    <w:rsid w:val="008856A5"/>
    <w:rsid w:val="00885946"/>
    <w:rsid w:val="00885B06"/>
    <w:rsid w:val="00886151"/>
    <w:rsid w:val="00886BD5"/>
    <w:rsid w:val="00886ED4"/>
    <w:rsid w:val="0088753D"/>
    <w:rsid w:val="0088781C"/>
    <w:rsid w:val="00887E5F"/>
    <w:rsid w:val="008904E1"/>
    <w:rsid w:val="008908BC"/>
    <w:rsid w:val="008909F6"/>
    <w:rsid w:val="00890AB3"/>
    <w:rsid w:val="00890D0A"/>
    <w:rsid w:val="0089116B"/>
    <w:rsid w:val="00891281"/>
    <w:rsid w:val="00891493"/>
    <w:rsid w:val="00892ACE"/>
    <w:rsid w:val="008933ED"/>
    <w:rsid w:val="0089343F"/>
    <w:rsid w:val="00893DC3"/>
    <w:rsid w:val="008945C2"/>
    <w:rsid w:val="008948E5"/>
    <w:rsid w:val="00894A64"/>
    <w:rsid w:val="008951B6"/>
    <w:rsid w:val="00895717"/>
    <w:rsid w:val="00896383"/>
    <w:rsid w:val="0089678B"/>
    <w:rsid w:val="00896AF0"/>
    <w:rsid w:val="00896B8E"/>
    <w:rsid w:val="00896CB7"/>
    <w:rsid w:val="00896F15"/>
    <w:rsid w:val="00897ADE"/>
    <w:rsid w:val="008A0593"/>
    <w:rsid w:val="008A0CD1"/>
    <w:rsid w:val="008A1A3D"/>
    <w:rsid w:val="008A2C40"/>
    <w:rsid w:val="008A2EA1"/>
    <w:rsid w:val="008A339A"/>
    <w:rsid w:val="008A5473"/>
    <w:rsid w:val="008A57DF"/>
    <w:rsid w:val="008A6085"/>
    <w:rsid w:val="008A62D1"/>
    <w:rsid w:val="008A6546"/>
    <w:rsid w:val="008A6B64"/>
    <w:rsid w:val="008A74F0"/>
    <w:rsid w:val="008A7621"/>
    <w:rsid w:val="008A79E7"/>
    <w:rsid w:val="008B0A6A"/>
    <w:rsid w:val="008B0B47"/>
    <w:rsid w:val="008B1200"/>
    <w:rsid w:val="008B1672"/>
    <w:rsid w:val="008B1FD7"/>
    <w:rsid w:val="008B2245"/>
    <w:rsid w:val="008B3780"/>
    <w:rsid w:val="008B3C1B"/>
    <w:rsid w:val="008B3D20"/>
    <w:rsid w:val="008B43AC"/>
    <w:rsid w:val="008B4DFC"/>
    <w:rsid w:val="008B4FB9"/>
    <w:rsid w:val="008B517B"/>
    <w:rsid w:val="008B5E80"/>
    <w:rsid w:val="008B6198"/>
    <w:rsid w:val="008B638F"/>
    <w:rsid w:val="008B6584"/>
    <w:rsid w:val="008B6CC3"/>
    <w:rsid w:val="008B769D"/>
    <w:rsid w:val="008B777E"/>
    <w:rsid w:val="008C0565"/>
    <w:rsid w:val="008C0A49"/>
    <w:rsid w:val="008C123A"/>
    <w:rsid w:val="008C17D5"/>
    <w:rsid w:val="008C1873"/>
    <w:rsid w:val="008C1F5A"/>
    <w:rsid w:val="008C23E4"/>
    <w:rsid w:val="008C2752"/>
    <w:rsid w:val="008C2936"/>
    <w:rsid w:val="008C2C4F"/>
    <w:rsid w:val="008C2F4D"/>
    <w:rsid w:val="008C3210"/>
    <w:rsid w:val="008C3316"/>
    <w:rsid w:val="008C41BD"/>
    <w:rsid w:val="008C4510"/>
    <w:rsid w:val="008C4B8C"/>
    <w:rsid w:val="008C59C6"/>
    <w:rsid w:val="008C5F27"/>
    <w:rsid w:val="008C61E6"/>
    <w:rsid w:val="008C6204"/>
    <w:rsid w:val="008C6439"/>
    <w:rsid w:val="008C7251"/>
    <w:rsid w:val="008C7ABF"/>
    <w:rsid w:val="008D0146"/>
    <w:rsid w:val="008D03AE"/>
    <w:rsid w:val="008D0B80"/>
    <w:rsid w:val="008D1C04"/>
    <w:rsid w:val="008D27A1"/>
    <w:rsid w:val="008D27D4"/>
    <w:rsid w:val="008D2835"/>
    <w:rsid w:val="008D2A03"/>
    <w:rsid w:val="008D390E"/>
    <w:rsid w:val="008D3AE4"/>
    <w:rsid w:val="008D3B62"/>
    <w:rsid w:val="008D3D0C"/>
    <w:rsid w:val="008D3F37"/>
    <w:rsid w:val="008D4BD3"/>
    <w:rsid w:val="008D5450"/>
    <w:rsid w:val="008D5D58"/>
    <w:rsid w:val="008D70B1"/>
    <w:rsid w:val="008D7117"/>
    <w:rsid w:val="008D73C7"/>
    <w:rsid w:val="008E001F"/>
    <w:rsid w:val="008E0199"/>
    <w:rsid w:val="008E06F0"/>
    <w:rsid w:val="008E075F"/>
    <w:rsid w:val="008E0CB9"/>
    <w:rsid w:val="008E1089"/>
    <w:rsid w:val="008E17B9"/>
    <w:rsid w:val="008E2A4E"/>
    <w:rsid w:val="008E2C45"/>
    <w:rsid w:val="008E2F2F"/>
    <w:rsid w:val="008E31DA"/>
    <w:rsid w:val="008E3D36"/>
    <w:rsid w:val="008E3EC9"/>
    <w:rsid w:val="008E4099"/>
    <w:rsid w:val="008E4C5E"/>
    <w:rsid w:val="008E4FC2"/>
    <w:rsid w:val="008E5B93"/>
    <w:rsid w:val="008E6119"/>
    <w:rsid w:val="008E66CD"/>
    <w:rsid w:val="008E6A02"/>
    <w:rsid w:val="008E6C34"/>
    <w:rsid w:val="008E7A77"/>
    <w:rsid w:val="008F116C"/>
    <w:rsid w:val="008F1E83"/>
    <w:rsid w:val="008F2AE1"/>
    <w:rsid w:val="008F35A0"/>
    <w:rsid w:val="008F3C8B"/>
    <w:rsid w:val="008F45C8"/>
    <w:rsid w:val="008F4694"/>
    <w:rsid w:val="008F579E"/>
    <w:rsid w:val="008F5B04"/>
    <w:rsid w:val="008F6715"/>
    <w:rsid w:val="008F6DCD"/>
    <w:rsid w:val="008F7E02"/>
    <w:rsid w:val="009009A6"/>
    <w:rsid w:val="00900A3E"/>
    <w:rsid w:val="00900B0F"/>
    <w:rsid w:val="00900DE2"/>
    <w:rsid w:val="00901A2A"/>
    <w:rsid w:val="00901A85"/>
    <w:rsid w:val="009023D2"/>
    <w:rsid w:val="00902D5D"/>
    <w:rsid w:val="0090355F"/>
    <w:rsid w:val="00903BFA"/>
    <w:rsid w:val="00905009"/>
    <w:rsid w:val="00905261"/>
    <w:rsid w:val="009056A5"/>
    <w:rsid w:val="00905986"/>
    <w:rsid w:val="00905EE4"/>
    <w:rsid w:val="009062E1"/>
    <w:rsid w:val="00906573"/>
    <w:rsid w:val="009078A3"/>
    <w:rsid w:val="0090795C"/>
    <w:rsid w:val="00907E8C"/>
    <w:rsid w:val="00911839"/>
    <w:rsid w:val="00911F02"/>
    <w:rsid w:val="0091288B"/>
    <w:rsid w:val="00912EB3"/>
    <w:rsid w:val="009133B1"/>
    <w:rsid w:val="009134D7"/>
    <w:rsid w:val="009137B5"/>
    <w:rsid w:val="0091380F"/>
    <w:rsid w:val="00913A0E"/>
    <w:rsid w:val="00914745"/>
    <w:rsid w:val="00915580"/>
    <w:rsid w:val="009159F5"/>
    <w:rsid w:val="00915C34"/>
    <w:rsid w:val="00916DA9"/>
    <w:rsid w:val="009178E8"/>
    <w:rsid w:val="00917BC4"/>
    <w:rsid w:val="009200B5"/>
    <w:rsid w:val="00920193"/>
    <w:rsid w:val="00921743"/>
    <w:rsid w:val="00921DA1"/>
    <w:rsid w:val="0092216A"/>
    <w:rsid w:val="009226C2"/>
    <w:rsid w:val="009233C9"/>
    <w:rsid w:val="00924182"/>
    <w:rsid w:val="00924659"/>
    <w:rsid w:val="009263A1"/>
    <w:rsid w:val="00926604"/>
    <w:rsid w:val="00926613"/>
    <w:rsid w:val="00926B9C"/>
    <w:rsid w:val="00926D77"/>
    <w:rsid w:val="009271AC"/>
    <w:rsid w:val="00927319"/>
    <w:rsid w:val="00927F27"/>
    <w:rsid w:val="00927FC7"/>
    <w:rsid w:val="00930329"/>
    <w:rsid w:val="009305E2"/>
    <w:rsid w:val="00930BF9"/>
    <w:rsid w:val="00930E42"/>
    <w:rsid w:val="00932438"/>
    <w:rsid w:val="009324AC"/>
    <w:rsid w:val="00932A73"/>
    <w:rsid w:val="009333F4"/>
    <w:rsid w:val="00933439"/>
    <w:rsid w:val="0093354D"/>
    <w:rsid w:val="0093354F"/>
    <w:rsid w:val="00933C12"/>
    <w:rsid w:val="009347A7"/>
    <w:rsid w:val="00934ECF"/>
    <w:rsid w:val="009351B4"/>
    <w:rsid w:val="009355D1"/>
    <w:rsid w:val="00935A44"/>
    <w:rsid w:val="009367A4"/>
    <w:rsid w:val="00936D5B"/>
    <w:rsid w:val="009375FE"/>
    <w:rsid w:val="00940463"/>
    <w:rsid w:val="00940D37"/>
    <w:rsid w:val="00940EF9"/>
    <w:rsid w:val="00941455"/>
    <w:rsid w:val="0094216C"/>
    <w:rsid w:val="009422DD"/>
    <w:rsid w:val="009434E8"/>
    <w:rsid w:val="0094401A"/>
    <w:rsid w:val="00945F25"/>
    <w:rsid w:val="009468F4"/>
    <w:rsid w:val="0094715C"/>
    <w:rsid w:val="0094722C"/>
    <w:rsid w:val="009474DB"/>
    <w:rsid w:val="00947B87"/>
    <w:rsid w:val="00950094"/>
    <w:rsid w:val="009503BE"/>
    <w:rsid w:val="00950451"/>
    <w:rsid w:val="00950BD5"/>
    <w:rsid w:val="00950D36"/>
    <w:rsid w:val="00951A87"/>
    <w:rsid w:val="00951F2C"/>
    <w:rsid w:val="00952199"/>
    <w:rsid w:val="00952AB5"/>
    <w:rsid w:val="00952BCA"/>
    <w:rsid w:val="00953CF9"/>
    <w:rsid w:val="00954448"/>
    <w:rsid w:val="009551FD"/>
    <w:rsid w:val="0095552D"/>
    <w:rsid w:val="0095558B"/>
    <w:rsid w:val="00955A19"/>
    <w:rsid w:val="00956481"/>
    <w:rsid w:val="0095661C"/>
    <w:rsid w:val="00956E2D"/>
    <w:rsid w:val="00956FD3"/>
    <w:rsid w:val="009571D1"/>
    <w:rsid w:val="0095794F"/>
    <w:rsid w:val="009609D0"/>
    <w:rsid w:val="00960AF0"/>
    <w:rsid w:val="00960EED"/>
    <w:rsid w:val="00960F75"/>
    <w:rsid w:val="009612F5"/>
    <w:rsid w:val="00961543"/>
    <w:rsid w:val="0096214D"/>
    <w:rsid w:val="00962654"/>
    <w:rsid w:val="00962827"/>
    <w:rsid w:val="00962A36"/>
    <w:rsid w:val="0096300D"/>
    <w:rsid w:val="00963C6B"/>
    <w:rsid w:val="00965508"/>
    <w:rsid w:val="00965721"/>
    <w:rsid w:val="00966243"/>
    <w:rsid w:val="0096695F"/>
    <w:rsid w:val="00966F8D"/>
    <w:rsid w:val="0096780D"/>
    <w:rsid w:val="00967B3F"/>
    <w:rsid w:val="00967C5D"/>
    <w:rsid w:val="00967F48"/>
    <w:rsid w:val="00970A1F"/>
    <w:rsid w:val="00970C9A"/>
    <w:rsid w:val="00970F76"/>
    <w:rsid w:val="00971B26"/>
    <w:rsid w:val="00972661"/>
    <w:rsid w:val="009729CD"/>
    <w:rsid w:val="009733B2"/>
    <w:rsid w:val="00973595"/>
    <w:rsid w:val="0097558E"/>
    <w:rsid w:val="009756BB"/>
    <w:rsid w:val="00976659"/>
    <w:rsid w:val="0097712F"/>
    <w:rsid w:val="00977778"/>
    <w:rsid w:val="009778C0"/>
    <w:rsid w:val="00977AA6"/>
    <w:rsid w:val="00977C34"/>
    <w:rsid w:val="00977DDA"/>
    <w:rsid w:val="00981265"/>
    <w:rsid w:val="0098144F"/>
    <w:rsid w:val="0098203B"/>
    <w:rsid w:val="00982386"/>
    <w:rsid w:val="00982964"/>
    <w:rsid w:val="00983690"/>
    <w:rsid w:val="00983802"/>
    <w:rsid w:val="00984204"/>
    <w:rsid w:val="00984243"/>
    <w:rsid w:val="0098430C"/>
    <w:rsid w:val="00984464"/>
    <w:rsid w:val="00984967"/>
    <w:rsid w:val="00984B70"/>
    <w:rsid w:val="00984CFB"/>
    <w:rsid w:val="009858A0"/>
    <w:rsid w:val="0098667B"/>
    <w:rsid w:val="00986CF1"/>
    <w:rsid w:val="00986D6E"/>
    <w:rsid w:val="00986F3F"/>
    <w:rsid w:val="00987349"/>
    <w:rsid w:val="00987DF7"/>
    <w:rsid w:val="0099082A"/>
    <w:rsid w:val="00991718"/>
    <w:rsid w:val="00991926"/>
    <w:rsid w:val="009926CC"/>
    <w:rsid w:val="009930DD"/>
    <w:rsid w:val="00993D99"/>
    <w:rsid w:val="0099494B"/>
    <w:rsid w:val="00994B16"/>
    <w:rsid w:val="00995754"/>
    <w:rsid w:val="009957A4"/>
    <w:rsid w:val="00995F93"/>
    <w:rsid w:val="009962AB"/>
    <w:rsid w:val="00996AFD"/>
    <w:rsid w:val="0099744C"/>
    <w:rsid w:val="00997B94"/>
    <w:rsid w:val="00997D62"/>
    <w:rsid w:val="00997DA1"/>
    <w:rsid w:val="009A0B81"/>
    <w:rsid w:val="009A1E38"/>
    <w:rsid w:val="009A2160"/>
    <w:rsid w:val="009A24E4"/>
    <w:rsid w:val="009A2820"/>
    <w:rsid w:val="009A28BB"/>
    <w:rsid w:val="009A3140"/>
    <w:rsid w:val="009A3912"/>
    <w:rsid w:val="009A3AFF"/>
    <w:rsid w:val="009A3B56"/>
    <w:rsid w:val="009A40EC"/>
    <w:rsid w:val="009A45FF"/>
    <w:rsid w:val="009A4CD0"/>
    <w:rsid w:val="009A5CDA"/>
    <w:rsid w:val="009A5D54"/>
    <w:rsid w:val="009A5EC2"/>
    <w:rsid w:val="009A5F6C"/>
    <w:rsid w:val="009A5FB1"/>
    <w:rsid w:val="009A6106"/>
    <w:rsid w:val="009A61A4"/>
    <w:rsid w:val="009A6D35"/>
    <w:rsid w:val="009A6FB6"/>
    <w:rsid w:val="009A70B9"/>
    <w:rsid w:val="009A70BB"/>
    <w:rsid w:val="009A7613"/>
    <w:rsid w:val="009A7878"/>
    <w:rsid w:val="009A7D33"/>
    <w:rsid w:val="009A7D4C"/>
    <w:rsid w:val="009B03A0"/>
    <w:rsid w:val="009B0821"/>
    <w:rsid w:val="009B0D68"/>
    <w:rsid w:val="009B180E"/>
    <w:rsid w:val="009B18E9"/>
    <w:rsid w:val="009B21FC"/>
    <w:rsid w:val="009B2389"/>
    <w:rsid w:val="009B254E"/>
    <w:rsid w:val="009B3F39"/>
    <w:rsid w:val="009B43CF"/>
    <w:rsid w:val="009B43D1"/>
    <w:rsid w:val="009B6B86"/>
    <w:rsid w:val="009B6DB8"/>
    <w:rsid w:val="009B708F"/>
    <w:rsid w:val="009B7A51"/>
    <w:rsid w:val="009B7FC5"/>
    <w:rsid w:val="009C1044"/>
    <w:rsid w:val="009C17A7"/>
    <w:rsid w:val="009C198C"/>
    <w:rsid w:val="009C23B3"/>
    <w:rsid w:val="009C285F"/>
    <w:rsid w:val="009C2C61"/>
    <w:rsid w:val="009C2F65"/>
    <w:rsid w:val="009C3C66"/>
    <w:rsid w:val="009C46F5"/>
    <w:rsid w:val="009C5124"/>
    <w:rsid w:val="009C5A2A"/>
    <w:rsid w:val="009C65A6"/>
    <w:rsid w:val="009C65CC"/>
    <w:rsid w:val="009C6A8E"/>
    <w:rsid w:val="009C71DF"/>
    <w:rsid w:val="009C75AC"/>
    <w:rsid w:val="009C765C"/>
    <w:rsid w:val="009C766C"/>
    <w:rsid w:val="009C7684"/>
    <w:rsid w:val="009C7976"/>
    <w:rsid w:val="009C7ACC"/>
    <w:rsid w:val="009D04C9"/>
    <w:rsid w:val="009D1547"/>
    <w:rsid w:val="009D1B6C"/>
    <w:rsid w:val="009D2902"/>
    <w:rsid w:val="009D3C70"/>
    <w:rsid w:val="009D42DD"/>
    <w:rsid w:val="009D4683"/>
    <w:rsid w:val="009D529C"/>
    <w:rsid w:val="009D55BE"/>
    <w:rsid w:val="009D58BB"/>
    <w:rsid w:val="009D68AB"/>
    <w:rsid w:val="009D6CC9"/>
    <w:rsid w:val="009D769D"/>
    <w:rsid w:val="009D7848"/>
    <w:rsid w:val="009D7A04"/>
    <w:rsid w:val="009D7D1A"/>
    <w:rsid w:val="009E0E08"/>
    <w:rsid w:val="009E11A0"/>
    <w:rsid w:val="009E1391"/>
    <w:rsid w:val="009E1A33"/>
    <w:rsid w:val="009E1A4F"/>
    <w:rsid w:val="009E2314"/>
    <w:rsid w:val="009E553D"/>
    <w:rsid w:val="009E56D4"/>
    <w:rsid w:val="009E5867"/>
    <w:rsid w:val="009E6CFF"/>
    <w:rsid w:val="009E73C2"/>
    <w:rsid w:val="009E77DA"/>
    <w:rsid w:val="009F0004"/>
    <w:rsid w:val="009F14B5"/>
    <w:rsid w:val="009F17B6"/>
    <w:rsid w:val="009F1E30"/>
    <w:rsid w:val="009F25A4"/>
    <w:rsid w:val="009F2747"/>
    <w:rsid w:val="009F2DC0"/>
    <w:rsid w:val="009F3AA2"/>
    <w:rsid w:val="009F3FD8"/>
    <w:rsid w:val="009F418E"/>
    <w:rsid w:val="009F4377"/>
    <w:rsid w:val="009F4397"/>
    <w:rsid w:val="009F46C4"/>
    <w:rsid w:val="009F481E"/>
    <w:rsid w:val="009F4B63"/>
    <w:rsid w:val="009F4E1F"/>
    <w:rsid w:val="009F4FB4"/>
    <w:rsid w:val="009F5EC8"/>
    <w:rsid w:val="009F66C4"/>
    <w:rsid w:val="009F695F"/>
    <w:rsid w:val="009F6996"/>
    <w:rsid w:val="009F6C55"/>
    <w:rsid w:val="009F7363"/>
    <w:rsid w:val="009F74C0"/>
    <w:rsid w:val="00A000A6"/>
    <w:rsid w:val="00A01141"/>
    <w:rsid w:val="00A011F2"/>
    <w:rsid w:val="00A01279"/>
    <w:rsid w:val="00A01CC0"/>
    <w:rsid w:val="00A01E82"/>
    <w:rsid w:val="00A022CE"/>
    <w:rsid w:val="00A02428"/>
    <w:rsid w:val="00A0270D"/>
    <w:rsid w:val="00A038D8"/>
    <w:rsid w:val="00A041CA"/>
    <w:rsid w:val="00A04357"/>
    <w:rsid w:val="00A043E6"/>
    <w:rsid w:val="00A044B1"/>
    <w:rsid w:val="00A046FE"/>
    <w:rsid w:val="00A04850"/>
    <w:rsid w:val="00A053E0"/>
    <w:rsid w:val="00A0613B"/>
    <w:rsid w:val="00A062E5"/>
    <w:rsid w:val="00A064B2"/>
    <w:rsid w:val="00A06CBE"/>
    <w:rsid w:val="00A070AB"/>
    <w:rsid w:val="00A07430"/>
    <w:rsid w:val="00A07967"/>
    <w:rsid w:val="00A07985"/>
    <w:rsid w:val="00A10A10"/>
    <w:rsid w:val="00A11954"/>
    <w:rsid w:val="00A11F80"/>
    <w:rsid w:val="00A12669"/>
    <w:rsid w:val="00A127AD"/>
    <w:rsid w:val="00A12ADA"/>
    <w:rsid w:val="00A13131"/>
    <w:rsid w:val="00A140E3"/>
    <w:rsid w:val="00A14CCA"/>
    <w:rsid w:val="00A150B5"/>
    <w:rsid w:val="00A15395"/>
    <w:rsid w:val="00A156C1"/>
    <w:rsid w:val="00A15977"/>
    <w:rsid w:val="00A1643F"/>
    <w:rsid w:val="00A17473"/>
    <w:rsid w:val="00A17E16"/>
    <w:rsid w:val="00A2086F"/>
    <w:rsid w:val="00A208DC"/>
    <w:rsid w:val="00A21B53"/>
    <w:rsid w:val="00A22823"/>
    <w:rsid w:val="00A22D43"/>
    <w:rsid w:val="00A236BB"/>
    <w:rsid w:val="00A238FE"/>
    <w:rsid w:val="00A23AD2"/>
    <w:rsid w:val="00A24716"/>
    <w:rsid w:val="00A24A1C"/>
    <w:rsid w:val="00A24BC2"/>
    <w:rsid w:val="00A24FEE"/>
    <w:rsid w:val="00A251A8"/>
    <w:rsid w:val="00A25622"/>
    <w:rsid w:val="00A25BED"/>
    <w:rsid w:val="00A25D59"/>
    <w:rsid w:val="00A26749"/>
    <w:rsid w:val="00A26B44"/>
    <w:rsid w:val="00A26EB2"/>
    <w:rsid w:val="00A27915"/>
    <w:rsid w:val="00A303D5"/>
    <w:rsid w:val="00A30475"/>
    <w:rsid w:val="00A3135D"/>
    <w:rsid w:val="00A313ED"/>
    <w:rsid w:val="00A31487"/>
    <w:rsid w:val="00A31522"/>
    <w:rsid w:val="00A342B5"/>
    <w:rsid w:val="00A349E0"/>
    <w:rsid w:val="00A354C5"/>
    <w:rsid w:val="00A355E2"/>
    <w:rsid w:val="00A35908"/>
    <w:rsid w:val="00A35BB6"/>
    <w:rsid w:val="00A364C3"/>
    <w:rsid w:val="00A366C3"/>
    <w:rsid w:val="00A36836"/>
    <w:rsid w:val="00A36A88"/>
    <w:rsid w:val="00A36AA4"/>
    <w:rsid w:val="00A372AF"/>
    <w:rsid w:val="00A3732F"/>
    <w:rsid w:val="00A37876"/>
    <w:rsid w:val="00A37A39"/>
    <w:rsid w:val="00A37F72"/>
    <w:rsid w:val="00A40C1D"/>
    <w:rsid w:val="00A41A9F"/>
    <w:rsid w:val="00A42089"/>
    <w:rsid w:val="00A421C2"/>
    <w:rsid w:val="00A426EC"/>
    <w:rsid w:val="00A42EBF"/>
    <w:rsid w:val="00A43872"/>
    <w:rsid w:val="00A43882"/>
    <w:rsid w:val="00A43B5A"/>
    <w:rsid w:val="00A43F75"/>
    <w:rsid w:val="00A44552"/>
    <w:rsid w:val="00A4472A"/>
    <w:rsid w:val="00A448E9"/>
    <w:rsid w:val="00A4625F"/>
    <w:rsid w:val="00A46527"/>
    <w:rsid w:val="00A46C3A"/>
    <w:rsid w:val="00A47636"/>
    <w:rsid w:val="00A47E52"/>
    <w:rsid w:val="00A50350"/>
    <w:rsid w:val="00A505A1"/>
    <w:rsid w:val="00A51E3E"/>
    <w:rsid w:val="00A52A7F"/>
    <w:rsid w:val="00A52CFA"/>
    <w:rsid w:val="00A534AC"/>
    <w:rsid w:val="00A53F98"/>
    <w:rsid w:val="00A55D37"/>
    <w:rsid w:val="00A5648B"/>
    <w:rsid w:val="00A56DFB"/>
    <w:rsid w:val="00A5747B"/>
    <w:rsid w:val="00A57C13"/>
    <w:rsid w:val="00A6019F"/>
    <w:rsid w:val="00A60D46"/>
    <w:rsid w:val="00A61A1E"/>
    <w:rsid w:val="00A61E5B"/>
    <w:rsid w:val="00A61F1D"/>
    <w:rsid w:val="00A621DA"/>
    <w:rsid w:val="00A622E7"/>
    <w:rsid w:val="00A62D89"/>
    <w:rsid w:val="00A63469"/>
    <w:rsid w:val="00A6369F"/>
    <w:rsid w:val="00A642D0"/>
    <w:rsid w:val="00A64C04"/>
    <w:rsid w:val="00A650AF"/>
    <w:rsid w:val="00A6534C"/>
    <w:rsid w:val="00A656C0"/>
    <w:rsid w:val="00A6593B"/>
    <w:rsid w:val="00A65FE2"/>
    <w:rsid w:val="00A66B67"/>
    <w:rsid w:val="00A67760"/>
    <w:rsid w:val="00A67C08"/>
    <w:rsid w:val="00A707F1"/>
    <w:rsid w:val="00A71460"/>
    <w:rsid w:val="00A714AC"/>
    <w:rsid w:val="00A720D8"/>
    <w:rsid w:val="00A7242E"/>
    <w:rsid w:val="00A72824"/>
    <w:rsid w:val="00A72B11"/>
    <w:rsid w:val="00A72CCB"/>
    <w:rsid w:val="00A72D6F"/>
    <w:rsid w:val="00A73A1A"/>
    <w:rsid w:val="00A73E30"/>
    <w:rsid w:val="00A74279"/>
    <w:rsid w:val="00A7469B"/>
    <w:rsid w:val="00A7490F"/>
    <w:rsid w:val="00A752AD"/>
    <w:rsid w:val="00A7535A"/>
    <w:rsid w:val="00A75C2D"/>
    <w:rsid w:val="00A7670C"/>
    <w:rsid w:val="00A768E8"/>
    <w:rsid w:val="00A76B09"/>
    <w:rsid w:val="00A77058"/>
    <w:rsid w:val="00A774C6"/>
    <w:rsid w:val="00A77E0E"/>
    <w:rsid w:val="00A80198"/>
    <w:rsid w:val="00A80262"/>
    <w:rsid w:val="00A802CE"/>
    <w:rsid w:val="00A804B6"/>
    <w:rsid w:val="00A806AA"/>
    <w:rsid w:val="00A80FC3"/>
    <w:rsid w:val="00A8123B"/>
    <w:rsid w:val="00A81DBB"/>
    <w:rsid w:val="00A82D6A"/>
    <w:rsid w:val="00A835E7"/>
    <w:rsid w:val="00A83F9C"/>
    <w:rsid w:val="00A84709"/>
    <w:rsid w:val="00A84720"/>
    <w:rsid w:val="00A858D8"/>
    <w:rsid w:val="00A85C08"/>
    <w:rsid w:val="00A861E4"/>
    <w:rsid w:val="00A87161"/>
    <w:rsid w:val="00A87238"/>
    <w:rsid w:val="00A87892"/>
    <w:rsid w:val="00A92B2C"/>
    <w:rsid w:val="00A93BAE"/>
    <w:rsid w:val="00A945E0"/>
    <w:rsid w:val="00A94E37"/>
    <w:rsid w:val="00A953EF"/>
    <w:rsid w:val="00A95AFF"/>
    <w:rsid w:val="00A96AE1"/>
    <w:rsid w:val="00AA0172"/>
    <w:rsid w:val="00AA0858"/>
    <w:rsid w:val="00AA17BD"/>
    <w:rsid w:val="00AA18C2"/>
    <w:rsid w:val="00AA1D2F"/>
    <w:rsid w:val="00AA1E06"/>
    <w:rsid w:val="00AA1E12"/>
    <w:rsid w:val="00AA2343"/>
    <w:rsid w:val="00AA247F"/>
    <w:rsid w:val="00AA2D4A"/>
    <w:rsid w:val="00AA31D3"/>
    <w:rsid w:val="00AA386A"/>
    <w:rsid w:val="00AA3998"/>
    <w:rsid w:val="00AA3DA6"/>
    <w:rsid w:val="00AA4289"/>
    <w:rsid w:val="00AA46D2"/>
    <w:rsid w:val="00AA48E5"/>
    <w:rsid w:val="00AA49BB"/>
    <w:rsid w:val="00AA53CB"/>
    <w:rsid w:val="00AA5E9B"/>
    <w:rsid w:val="00AA641F"/>
    <w:rsid w:val="00AA64EF"/>
    <w:rsid w:val="00AA6DCC"/>
    <w:rsid w:val="00AA741E"/>
    <w:rsid w:val="00AA7F88"/>
    <w:rsid w:val="00AA7F89"/>
    <w:rsid w:val="00AB0940"/>
    <w:rsid w:val="00AB0AD0"/>
    <w:rsid w:val="00AB0F62"/>
    <w:rsid w:val="00AB18FA"/>
    <w:rsid w:val="00AB1E8E"/>
    <w:rsid w:val="00AB2E8A"/>
    <w:rsid w:val="00AB30ED"/>
    <w:rsid w:val="00AB3981"/>
    <w:rsid w:val="00AB4327"/>
    <w:rsid w:val="00AB48FB"/>
    <w:rsid w:val="00AB50DC"/>
    <w:rsid w:val="00AB54A0"/>
    <w:rsid w:val="00AB55CD"/>
    <w:rsid w:val="00AB570D"/>
    <w:rsid w:val="00AB59D4"/>
    <w:rsid w:val="00AB60D2"/>
    <w:rsid w:val="00AB6227"/>
    <w:rsid w:val="00AB69F2"/>
    <w:rsid w:val="00AB7D41"/>
    <w:rsid w:val="00AC06DA"/>
    <w:rsid w:val="00AC0B55"/>
    <w:rsid w:val="00AC1236"/>
    <w:rsid w:val="00AC14D4"/>
    <w:rsid w:val="00AC1561"/>
    <w:rsid w:val="00AC172F"/>
    <w:rsid w:val="00AC1C02"/>
    <w:rsid w:val="00AC2B33"/>
    <w:rsid w:val="00AC38EA"/>
    <w:rsid w:val="00AC4666"/>
    <w:rsid w:val="00AC4BC6"/>
    <w:rsid w:val="00AC576E"/>
    <w:rsid w:val="00AC612F"/>
    <w:rsid w:val="00AC621E"/>
    <w:rsid w:val="00AC64E0"/>
    <w:rsid w:val="00AC6973"/>
    <w:rsid w:val="00AC6A2C"/>
    <w:rsid w:val="00AC7711"/>
    <w:rsid w:val="00AD0059"/>
    <w:rsid w:val="00AD0927"/>
    <w:rsid w:val="00AD113F"/>
    <w:rsid w:val="00AD13C1"/>
    <w:rsid w:val="00AD1E33"/>
    <w:rsid w:val="00AD1ECB"/>
    <w:rsid w:val="00AD203F"/>
    <w:rsid w:val="00AD28BD"/>
    <w:rsid w:val="00AD34D5"/>
    <w:rsid w:val="00AD420B"/>
    <w:rsid w:val="00AD54DA"/>
    <w:rsid w:val="00AD7BCE"/>
    <w:rsid w:val="00AD7D79"/>
    <w:rsid w:val="00AE04A3"/>
    <w:rsid w:val="00AE0F10"/>
    <w:rsid w:val="00AE2751"/>
    <w:rsid w:val="00AE2BFE"/>
    <w:rsid w:val="00AE2E4A"/>
    <w:rsid w:val="00AE321D"/>
    <w:rsid w:val="00AE3255"/>
    <w:rsid w:val="00AE3615"/>
    <w:rsid w:val="00AE3979"/>
    <w:rsid w:val="00AE3A84"/>
    <w:rsid w:val="00AE3EF0"/>
    <w:rsid w:val="00AE4265"/>
    <w:rsid w:val="00AE4524"/>
    <w:rsid w:val="00AE6221"/>
    <w:rsid w:val="00AE644F"/>
    <w:rsid w:val="00AE73CA"/>
    <w:rsid w:val="00AE795C"/>
    <w:rsid w:val="00AF070E"/>
    <w:rsid w:val="00AF08F8"/>
    <w:rsid w:val="00AF19FF"/>
    <w:rsid w:val="00AF1C4D"/>
    <w:rsid w:val="00AF245C"/>
    <w:rsid w:val="00AF4250"/>
    <w:rsid w:val="00AF4647"/>
    <w:rsid w:val="00AF4C74"/>
    <w:rsid w:val="00AF4D73"/>
    <w:rsid w:val="00AF5A83"/>
    <w:rsid w:val="00AF5F51"/>
    <w:rsid w:val="00AF61FE"/>
    <w:rsid w:val="00AF645A"/>
    <w:rsid w:val="00AF715F"/>
    <w:rsid w:val="00B01368"/>
    <w:rsid w:val="00B02147"/>
    <w:rsid w:val="00B026FF"/>
    <w:rsid w:val="00B02E0F"/>
    <w:rsid w:val="00B02FBF"/>
    <w:rsid w:val="00B034FA"/>
    <w:rsid w:val="00B040FB"/>
    <w:rsid w:val="00B041E1"/>
    <w:rsid w:val="00B04611"/>
    <w:rsid w:val="00B05258"/>
    <w:rsid w:val="00B05AF8"/>
    <w:rsid w:val="00B05CC2"/>
    <w:rsid w:val="00B05D86"/>
    <w:rsid w:val="00B0607A"/>
    <w:rsid w:val="00B06C9F"/>
    <w:rsid w:val="00B074F7"/>
    <w:rsid w:val="00B07811"/>
    <w:rsid w:val="00B1067B"/>
    <w:rsid w:val="00B1210F"/>
    <w:rsid w:val="00B127CE"/>
    <w:rsid w:val="00B12A44"/>
    <w:rsid w:val="00B12B9F"/>
    <w:rsid w:val="00B13510"/>
    <w:rsid w:val="00B1394C"/>
    <w:rsid w:val="00B13E8E"/>
    <w:rsid w:val="00B15174"/>
    <w:rsid w:val="00B16AA7"/>
    <w:rsid w:val="00B16B08"/>
    <w:rsid w:val="00B17A95"/>
    <w:rsid w:val="00B200FE"/>
    <w:rsid w:val="00B202F0"/>
    <w:rsid w:val="00B20BB7"/>
    <w:rsid w:val="00B21390"/>
    <w:rsid w:val="00B214A0"/>
    <w:rsid w:val="00B223B3"/>
    <w:rsid w:val="00B22714"/>
    <w:rsid w:val="00B22989"/>
    <w:rsid w:val="00B22B06"/>
    <w:rsid w:val="00B23356"/>
    <w:rsid w:val="00B2342B"/>
    <w:rsid w:val="00B24247"/>
    <w:rsid w:val="00B24571"/>
    <w:rsid w:val="00B24CCF"/>
    <w:rsid w:val="00B254B2"/>
    <w:rsid w:val="00B25646"/>
    <w:rsid w:val="00B26623"/>
    <w:rsid w:val="00B26915"/>
    <w:rsid w:val="00B26B58"/>
    <w:rsid w:val="00B273E7"/>
    <w:rsid w:val="00B276A1"/>
    <w:rsid w:val="00B27C4D"/>
    <w:rsid w:val="00B27FBB"/>
    <w:rsid w:val="00B300B7"/>
    <w:rsid w:val="00B3012E"/>
    <w:rsid w:val="00B30782"/>
    <w:rsid w:val="00B30E4C"/>
    <w:rsid w:val="00B31211"/>
    <w:rsid w:val="00B319AE"/>
    <w:rsid w:val="00B31C62"/>
    <w:rsid w:val="00B33410"/>
    <w:rsid w:val="00B33C19"/>
    <w:rsid w:val="00B33E92"/>
    <w:rsid w:val="00B345B1"/>
    <w:rsid w:val="00B3496F"/>
    <w:rsid w:val="00B349A9"/>
    <w:rsid w:val="00B34A3F"/>
    <w:rsid w:val="00B34D52"/>
    <w:rsid w:val="00B35169"/>
    <w:rsid w:val="00B35729"/>
    <w:rsid w:val="00B35A7A"/>
    <w:rsid w:val="00B35A9C"/>
    <w:rsid w:val="00B35FAD"/>
    <w:rsid w:val="00B36ED0"/>
    <w:rsid w:val="00B37977"/>
    <w:rsid w:val="00B37AC8"/>
    <w:rsid w:val="00B407B5"/>
    <w:rsid w:val="00B40827"/>
    <w:rsid w:val="00B418CE"/>
    <w:rsid w:val="00B419E7"/>
    <w:rsid w:val="00B41A9E"/>
    <w:rsid w:val="00B424FD"/>
    <w:rsid w:val="00B42F29"/>
    <w:rsid w:val="00B4390D"/>
    <w:rsid w:val="00B43950"/>
    <w:rsid w:val="00B443D1"/>
    <w:rsid w:val="00B44473"/>
    <w:rsid w:val="00B451E0"/>
    <w:rsid w:val="00B45226"/>
    <w:rsid w:val="00B45450"/>
    <w:rsid w:val="00B4707A"/>
    <w:rsid w:val="00B475AA"/>
    <w:rsid w:val="00B47859"/>
    <w:rsid w:val="00B50E56"/>
    <w:rsid w:val="00B51C23"/>
    <w:rsid w:val="00B51E8E"/>
    <w:rsid w:val="00B52AB4"/>
    <w:rsid w:val="00B52FB6"/>
    <w:rsid w:val="00B531B0"/>
    <w:rsid w:val="00B533C9"/>
    <w:rsid w:val="00B53442"/>
    <w:rsid w:val="00B536E2"/>
    <w:rsid w:val="00B53E29"/>
    <w:rsid w:val="00B544D0"/>
    <w:rsid w:val="00B544EB"/>
    <w:rsid w:val="00B547F5"/>
    <w:rsid w:val="00B5498B"/>
    <w:rsid w:val="00B54B09"/>
    <w:rsid w:val="00B55097"/>
    <w:rsid w:val="00B55742"/>
    <w:rsid w:val="00B55E2B"/>
    <w:rsid w:val="00B5635B"/>
    <w:rsid w:val="00B56653"/>
    <w:rsid w:val="00B56DA9"/>
    <w:rsid w:val="00B5721F"/>
    <w:rsid w:val="00B5724E"/>
    <w:rsid w:val="00B60925"/>
    <w:rsid w:val="00B60930"/>
    <w:rsid w:val="00B613C3"/>
    <w:rsid w:val="00B61E90"/>
    <w:rsid w:val="00B6205D"/>
    <w:rsid w:val="00B63319"/>
    <w:rsid w:val="00B63E4B"/>
    <w:rsid w:val="00B646C2"/>
    <w:rsid w:val="00B64C65"/>
    <w:rsid w:val="00B64CDF"/>
    <w:rsid w:val="00B66008"/>
    <w:rsid w:val="00B66989"/>
    <w:rsid w:val="00B669D8"/>
    <w:rsid w:val="00B66AC1"/>
    <w:rsid w:val="00B66AF9"/>
    <w:rsid w:val="00B66C8C"/>
    <w:rsid w:val="00B6764A"/>
    <w:rsid w:val="00B7001E"/>
    <w:rsid w:val="00B70513"/>
    <w:rsid w:val="00B70A19"/>
    <w:rsid w:val="00B7111B"/>
    <w:rsid w:val="00B711F6"/>
    <w:rsid w:val="00B7123C"/>
    <w:rsid w:val="00B71A11"/>
    <w:rsid w:val="00B71A75"/>
    <w:rsid w:val="00B72ABD"/>
    <w:rsid w:val="00B72E34"/>
    <w:rsid w:val="00B73201"/>
    <w:rsid w:val="00B737FC"/>
    <w:rsid w:val="00B73C31"/>
    <w:rsid w:val="00B73CB0"/>
    <w:rsid w:val="00B73D21"/>
    <w:rsid w:val="00B73F10"/>
    <w:rsid w:val="00B74DAB"/>
    <w:rsid w:val="00B74EEE"/>
    <w:rsid w:val="00B75B99"/>
    <w:rsid w:val="00B76576"/>
    <w:rsid w:val="00B765A3"/>
    <w:rsid w:val="00B76640"/>
    <w:rsid w:val="00B775B4"/>
    <w:rsid w:val="00B77A02"/>
    <w:rsid w:val="00B77AFB"/>
    <w:rsid w:val="00B77DBD"/>
    <w:rsid w:val="00B80238"/>
    <w:rsid w:val="00B810E1"/>
    <w:rsid w:val="00B813AA"/>
    <w:rsid w:val="00B81EFF"/>
    <w:rsid w:val="00B81FF5"/>
    <w:rsid w:val="00B8256B"/>
    <w:rsid w:val="00B82826"/>
    <w:rsid w:val="00B8386F"/>
    <w:rsid w:val="00B83909"/>
    <w:rsid w:val="00B83AC7"/>
    <w:rsid w:val="00B84810"/>
    <w:rsid w:val="00B84A30"/>
    <w:rsid w:val="00B84E69"/>
    <w:rsid w:val="00B84F1B"/>
    <w:rsid w:val="00B8533C"/>
    <w:rsid w:val="00B85CD3"/>
    <w:rsid w:val="00B8697A"/>
    <w:rsid w:val="00B874D2"/>
    <w:rsid w:val="00B87612"/>
    <w:rsid w:val="00B90755"/>
    <w:rsid w:val="00B90D87"/>
    <w:rsid w:val="00B913D0"/>
    <w:rsid w:val="00B91472"/>
    <w:rsid w:val="00B9158B"/>
    <w:rsid w:val="00B91703"/>
    <w:rsid w:val="00B921A6"/>
    <w:rsid w:val="00B9257A"/>
    <w:rsid w:val="00B926C1"/>
    <w:rsid w:val="00B927A9"/>
    <w:rsid w:val="00B92DD9"/>
    <w:rsid w:val="00B92E67"/>
    <w:rsid w:val="00B9384F"/>
    <w:rsid w:val="00B940F4"/>
    <w:rsid w:val="00B946EF"/>
    <w:rsid w:val="00B94A3A"/>
    <w:rsid w:val="00B95C12"/>
    <w:rsid w:val="00B960D6"/>
    <w:rsid w:val="00B96AAF"/>
    <w:rsid w:val="00B96D89"/>
    <w:rsid w:val="00B97143"/>
    <w:rsid w:val="00B977F1"/>
    <w:rsid w:val="00B97DC9"/>
    <w:rsid w:val="00BA0288"/>
    <w:rsid w:val="00BA0AF5"/>
    <w:rsid w:val="00BA15FA"/>
    <w:rsid w:val="00BA2215"/>
    <w:rsid w:val="00BA2A1B"/>
    <w:rsid w:val="00BA2FBC"/>
    <w:rsid w:val="00BA3203"/>
    <w:rsid w:val="00BA33C9"/>
    <w:rsid w:val="00BA3479"/>
    <w:rsid w:val="00BA3745"/>
    <w:rsid w:val="00BA3C5F"/>
    <w:rsid w:val="00BA3D85"/>
    <w:rsid w:val="00BA448A"/>
    <w:rsid w:val="00BA45E2"/>
    <w:rsid w:val="00BA5058"/>
    <w:rsid w:val="00BA5095"/>
    <w:rsid w:val="00BA554C"/>
    <w:rsid w:val="00BA5822"/>
    <w:rsid w:val="00BA5A79"/>
    <w:rsid w:val="00BA6F93"/>
    <w:rsid w:val="00BA7D5E"/>
    <w:rsid w:val="00BB0166"/>
    <w:rsid w:val="00BB16E1"/>
    <w:rsid w:val="00BB1FC6"/>
    <w:rsid w:val="00BB233B"/>
    <w:rsid w:val="00BB2407"/>
    <w:rsid w:val="00BB317D"/>
    <w:rsid w:val="00BB3778"/>
    <w:rsid w:val="00BB39F6"/>
    <w:rsid w:val="00BB50E2"/>
    <w:rsid w:val="00BB5562"/>
    <w:rsid w:val="00BB5949"/>
    <w:rsid w:val="00BB654C"/>
    <w:rsid w:val="00BB6A82"/>
    <w:rsid w:val="00BB6EB6"/>
    <w:rsid w:val="00BB7528"/>
    <w:rsid w:val="00BB7703"/>
    <w:rsid w:val="00BB7D4A"/>
    <w:rsid w:val="00BB7F25"/>
    <w:rsid w:val="00BC031C"/>
    <w:rsid w:val="00BC0A8D"/>
    <w:rsid w:val="00BC2442"/>
    <w:rsid w:val="00BC368D"/>
    <w:rsid w:val="00BC3EF5"/>
    <w:rsid w:val="00BC4A39"/>
    <w:rsid w:val="00BC5BCD"/>
    <w:rsid w:val="00BC5D7D"/>
    <w:rsid w:val="00BC65BB"/>
    <w:rsid w:val="00BC6BD9"/>
    <w:rsid w:val="00BC6C83"/>
    <w:rsid w:val="00BC72AA"/>
    <w:rsid w:val="00BC79C5"/>
    <w:rsid w:val="00BD0047"/>
    <w:rsid w:val="00BD0D33"/>
    <w:rsid w:val="00BD229E"/>
    <w:rsid w:val="00BD238E"/>
    <w:rsid w:val="00BD25C6"/>
    <w:rsid w:val="00BD29D1"/>
    <w:rsid w:val="00BD2E1F"/>
    <w:rsid w:val="00BD2E3D"/>
    <w:rsid w:val="00BD3028"/>
    <w:rsid w:val="00BD34E4"/>
    <w:rsid w:val="00BD3DBA"/>
    <w:rsid w:val="00BD3DE4"/>
    <w:rsid w:val="00BD48F4"/>
    <w:rsid w:val="00BD4C56"/>
    <w:rsid w:val="00BD5277"/>
    <w:rsid w:val="00BD5D89"/>
    <w:rsid w:val="00BD5FB6"/>
    <w:rsid w:val="00BD6DD9"/>
    <w:rsid w:val="00BD7B8D"/>
    <w:rsid w:val="00BD7FD6"/>
    <w:rsid w:val="00BE0B98"/>
    <w:rsid w:val="00BE1204"/>
    <w:rsid w:val="00BE15F8"/>
    <w:rsid w:val="00BE17B8"/>
    <w:rsid w:val="00BE26FA"/>
    <w:rsid w:val="00BE27E2"/>
    <w:rsid w:val="00BE28EA"/>
    <w:rsid w:val="00BE423C"/>
    <w:rsid w:val="00BE4488"/>
    <w:rsid w:val="00BE482B"/>
    <w:rsid w:val="00BE48A4"/>
    <w:rsid w:val="00BE565B"/>
    <w:rsid w:val="00BE72C7"/>
    <w:rsid w:val="00BE79AD"/>
    <w:rsid w:val="00BF02D4"/>
    <w:rsid w:val="00BF0EE3"/>
    <w:rsid w:val="00BF1FDE"/>
    <w:rsid w:val="00BF24DD"/>
    <w:rsid w:val="00BF2D05"/>
    <w:rsid w:val="00BF37B7"/>
    <w:rsid w:val="00BF37F4"/>
    <w:rsid w:val="00BF39BE"/>
    <w:rsid w:val="00BF3AF6"/>
    <w:rsid w:val="00BF4119"/>
    <w:rsid w:val="00BF41B2"/>
    <w:rsid w:val="00BF5109"/>
    <w:rsid w:val="00BF5CEC"/>
    <w:rsid w:val="00BF6287"/>
    <w:rsid w:val="00BF6555"/>
    <w:rsid w:val="00BF6B67"/>
    <w:rsid w:val="00BF777F"/>
    <w:rsid w:val="00C00C0B"/>
    <w:rsid w:val="00C00CFD"/>
    <w:rsid w:val="00C01091"/>
    <w:rsid w:val="00C01568"/>
    <w:rsid w:val="00C01CF4"/>
    <w:rsid w:val="00C02464"/>
    <w:rsid w:val="00C03BEC"/>
    <w:rsid w:val="00C04AFF"/>
    <w:rsid w:val="00C04CC8"/>
    <w:rsid w:val="00C04DFB"/>
    <w:rsid w:val="00C0571A"/>
    <w:rsid w:val="00C06807"/>
    <w:rsid w:val="00C06BCF"/>
    <w:rsid w:val="00C079C3"/>
    <w:rsid w:val="00C07D67"/>
    <w:rsid w:val="00C07EE4"/>
    <w:rsid w:val="00C11041"/>
    <w:rsid w:val="00C11382"/>
    <w:rsid w:val="00C11476"/>
    <w:rsid w:val="00C11AB9"/>
    <w:rsid w:val="00C11E31"/>
    <w:rsid w:val="00C12010"/>
    <w:rsid w:val="00C1221C"/>
    <w:rsid w:val="00C12260"/>
    <w:rsid w:val="00C122C2"/>
    <w:rsid w:val="00C1369F"/>
    <w:rsid w:val="00C13C07"/>
    <w:rsid w:val="00C14316"/>
    <w:rsid w:val="00C14E80"/>
    <w:rsid w:val="00C15079"/>
    <w:rsid w:val="00C15D8A"/>
    <w:rsid w:val="00C16680"/>
    <w:rsid w:val="00C1687D"/>
    <w:rsid w:val="00C16A8D"/>
    <w:rsid w:val="00C16CFB"/>
    <w:rsid w:val="00C17139"/>
    <w:rsid w:val="00C1714A"/>
    <w:rsid w:val="00C17665"/>
    <w:rsid w:val="00C17734"/>
    <w:rsid w:val="00C17C8C"/>
    <w:rsid w:val="00C20383"/>
    <w:rsid w:val="00C207BB"/>
    <w:rsid w:val="00C212A8"/>
    <w:rsid w:val="00C226ED"/>
    <w:rsid w:val="00C238B7"/>
    <w:rsid w:val="00C23B58"/>
    <w:rsid w:val="00C250F5"/>
    <w:rsid w:val="00C25F3D"/>
    <w:rsid w:val="00C26138"/>
    <w:rsid w:val="00C3010D"/>
    <w:rsid w:val="00C30C86"/>
    <w:rsid w:val="00C31074"/>
    <w:rsid w:val="00C31165"/>
    <w:rsid w:val="00C31520"/>
    <w:rsid w:val="00C31916"/>
    <w:rsid w:val="00C31A03"/>
    <w:rsid w:val="00C31B22"/>
    <w:rsid w:val="00C31D54"/>
    <w:rsid w:val="00C320DB"/>
    <w:rsid w:val="00C32BB2"/>
    <w:rsid w:val="00C3307A"/>
    <w:rsid w:val="00C331C4"/>
    <w:rsid w:val="00C332FA"/>
    <w:rsid w:val="00C3559D"/>
    <w:rsid w:val="00C355CB"/>
    <w:rsid w:val="00C3669F"/>
    <w:rsid w:val="00C367A1"/>
    <w:rsid w:val="00C36EE0"/>
    <w:rsid w:val="00C36F99"/>
    <w:rsid w:val="00C37419"/>
    <w:rsid w:val="00C37437"/>
    <w:rsid w:val="00C4026B"/>
    <w:rsid w:val="00C40BFB"/>
    <w:rsid w:val="00C41C7A"/>
    <w:rsid w:val="00C42479"/>
    <w:rsid w:val="00C42DC6"/>
    <w:rsid w:val="00C436EB"/>
    <w:rsid w:val="00C43AA6"/>
    <w:rsid w:val="00C43D22"/>
    <w:rsid w:val="00C43D43"/>
    <w:rsid w:val="00C44055"/>
    <w:rsid w:val="00C44481"/>
    <w:rsid w:val="00C45474"/>
    <w:rsid w:val="00C45D4E"/>
    <w:rsid w:val="00C45E45"/>
    <w:rsid w:val="00C46293"/>
    <w:rsid w:val="00C46A42"/>
    <w:rsid w:val="00C46D8D"/>
    <w:rsid w:val="00C46FDA"/>
    <w:rsid w:val="00C471FF"/>
    <w:rsid w:val="00C472F2"/>
    <w:rsid w:val="00C47795"/>
    <w:rsid w:val="00C501E7"/>
    <w:rsid w:val="00C50665"/>
    <w:rsid w:val="00C50691"/>
    <w:rsid w:val="00C50830"/>
    <w:rsid w:val="00C529C9"/>
    <w:rsid w:val="00C52B52"/>
    <w:rsid w:val="00C52D8E"/>
    <w:rsid w:val="00C530B2"/>
    <w:rsid w:val="00C54AF5"/>
    <w:rsid w:val="00C54C79"/>
    <w:rsid w:val="00C54F89"/>
    <w:rsid w:val="00C55246"/>
    <w:rsid w:val="00C55F8A"/>
    <w:rsid w:val="00C561AE"/>
    <w:rsid w:val="00C56723"/>
    <w:rsid w:val="00C56CC5"/>
    <w:rsid w:val="00C5726C"/>
    <w:rsid w:val="00C57E11"/>
    <w:rsid w:val="00C60A8A"/>
    <w:rsid w:val="00C613FF"/>
    <w:rsid w:val="00C622C4"/>
    <w:rsid w:val="00C62391"/>
    <w:rsid w:val="00C6351D"/>
    <w:rsid w:val="00C63BF5"/>
    <w:rsid w:val="00C642C1"/>
    <w:rsid w:val="00C648DD"/>
    <w:rsid w:val="00C6507E"/>
    <w:rsid w:val="00C65315"/>
    <w:rsid w:val="00C6569A"/>
    <w:rsid w:val="00C66667"/>
    <w:rsid w:val="00C706B4"/>
    <w:rsid w:val="00C70F67"/>
    <w:rsid w:val="00C72106"/>
    <w:rsid w:val="00C72EA5"/>
    <w:rsid w:val="00C72F03"/>
    <w:rsid w:val="00C73399"/>
    <w:rsid w:val="00C73F8C"/>
    <w:rsid w:val="00C74973"/>
    <w:rsid w:val="00C74DE1"/>
    <w:rsid w:val="00C756DB"/>
    <w:rsid w:val="00C75C99"/>
    <w:rsid w:val="00C761EA"/>
    <w:rsid w:val="00C76513"/>
    <w:rsid w:val="00C76572"/>
    <w:rsid w:val="00C76697"/>
    <w:rsid w:val="00C769C1"/>
    <w:rsid w:val="00C76E34"/>
    <w:rsid w:val="00C77869"/>
    <w:rsid w:val="00C800C5"/>
    <w:rsid w:val="00C801E9"/>
    <w:rsid w:val="00C81011"/>
    <w:rsid w:val="00C82B0B"/>
    <w:rsid w:val="00C82D0A"/>
    <w:rsid w:val="00C82E34"/>
    <w:rsid w:val="00C8354E"/>
    <w:rsid w:val="00C83BFA"/>
    <w:rsid w:val="00C8491C"/>
    <w:rsid w:val="00C85EF5"/>
    <w:rsid w:val="00C860BE"/>
    <w:rsid w:val="00C867ED"/>
    <w:rsid w:val="00C86984"/>
    <w:rsid w:val="00C876C1"/>
    <w:rsid w:val="00C87F65"/>
    <w:rsid w:val="00C87FA1"/>
    <w:rsid w:val="00C9117D"/>
    <w:rsid w:val="00C91BC3"/>
    <w:rsid w:val="00C92619"/>
    <w:rsid w:val="00C92A8B"/>
    <w:rsid w:val="00C92BFF"/>
    <w:rsid w:val="00C9331C"/>
    <w:rsid w:val="00C93497"/>
    <w:rsid w:val="00C93605"/>
    <w:rsid w:val="00C93C18"/>
    <w:rsid w:val="00C94061"/>
    <w:rsid w:val="00C94B1F"/>
    <w:rsid w:val="00C94B64"/>
    <w:rsid w:val="00C9736B"/>
    <w:rsid w:val="00C9739C"/>
    <w:rsid w:val="00C97E55"/>
    <w:rsid w:val="00CA0228"/>
    <w:rsid w:val="00CA0302"/>
    <w:rsid w:val="00CA0DC2"/>
    <w:rsid w:val="00CA0E6C"/>
    <w:rsid w:val="00CA1D99"/>
    <w:rsid w:val="00CA23B4"/>
    <w:rsid w:val="00CA2C79"/>
    <w:rsid w:val="00CA2C8A"/>
    <w:rsid w:val="00CA3AC8"/>
    <w:rsid w:val="00CA3D0C"/>
    <w:rsid w:val="00CA3D1F"/>
    <w:rsid w:val="00CA4FE0"/>
    <w:rsid w:val="00CA50B3"/>
    <w:rsid w:val="00CA62C3"/>
    <w:rsid w:val="00CA632D"/>
    <w:rsid w:val="00CA643E"/>
    <w:rsid w:val="00CA693F"/>
    <w:rsid w:val="00CA6A58"/>
    <w:rsid w:val="00CA6AF0"/>
    <w:rsid w:val="00CA7099"/>
    <w:rsid w:val="00CA75A7"/>
    <w:rsid w:val="00CA7714"/>
    <w:rsid w:val="00CA7AD2"/>
    <w:rsid w:val="00CA7C94"/>
    <w:rsid w:val="00CA7D7B"/>
    <w:rsid w:val="00CA7E5B"/>
    <w:rsid w:val="00CB0919"/>
    <w:rsid w:val="00CB0F64"/>
    <w:rsid w:val="00CB1742"/>
    <w:rsid w:val="00CB1A6C"/>
    <w:rsid w:val="00CB1EB4"/>
    <w:rsid w:val="00CB266E"/>
    <w:rsid w:val="00CB316A"/>
    <w:rsid w:val="00CB342A"/>
    <w:rsid w:val="00CB36FD"/>
    <w:rsid w:val="00CB3F2A"/>
    <w:rsid w:val="00CB56C4"/>
    <w:rsid w:val="00CB5C58"/>
    <w:rsid w:val="00CB602F"/>
    <w:rsid w:val="00CB79D0"/>
    <w:rsid w:val="00CB7CA6"/>
    <w:rsid w:val="00CC0CDD"/>
    <w:rsid w:val="00CC12B0"/>
    <w:rsid w:val="00CC15D9"/>
    <w:rsid w:val="00CC162D"/>
    <w:rsid w:val="00CC167E"/>
    <w:rsid w:val="00CC17D6"/>
    <w:rsid w:val="00CC189B"/>
    <w:rsid w:val="00CC297B"/>
    <w:rsid w:val="00CC2990"/>
    <w:rsid w:val="00CC38D3"/>
    <w:rsid w:val="00CC3C76"/>
    <w:rsid w:val="00CC44AA"/>
    <w:rsid w:val="00CC4E32"/>
    <w:rsid w:val="00CC53FC"/>
    <w:rsid w:val="00CC5BA3"/>
    <w:rsid w:val="00CC666D"/>
    <w:rsid w:val="00CC6DE7"/>
    <w:rsid w:val="00CC78B7"/>
    <w:rsid w:val="00CC7A0C"/>
    <w:rsid w:val="00CD0343"/>
    <w:rsid w:val="00CD09D3"/>
    <w:rsid w:val="00CD1007"/>
    <w:rsid w:val="00CD10E2"/>
    <w:rsid w:val="00CD13BF"/>
    <w:rsid w:val="00CD146F"/>
    <w:rsid w:val="00CD147C"/>
    <w:rsid w:val="00CD1BEA"/>
    <w:rsid w:val="00CD1FB9"/>
    <w:rsid w:val="00CD2969"/>
    <w:rsid w:val="00CD32F7"/>
    <w:rsid w:val="00CD36E2"/>
    <w:rsid w:val="00CD440B"/>
    <w:rsid w:val="00CD51B1"/>
    <w:rsid w:val="00CD542F"/>
    <w:rsid w:val="00CD5F21"/>
    <w:rsid w:val="00CD63AE"/>
    <w:rsid w:val="00CD66DE"/>
    <w:rsid w:val="00CD69FD"/>
    <w:rsid w:val="00CD6B53"/>
    <w:rsid w:val="00CD6E36"/>
    <w:rsid w:val="00CE0365"/>
    <w:rsid w:val="00CE081E"/>
    <w:rsid w:val="00CE17C5"/>
    <w:rsid w:val="00CE1946"/>
    <w:rsid w:val="00CE1AFC"/>
    <w:rsid w:val="00CE1CCC"/>
    <w:rsid w:val="00CE208A"/>
    <w:rsid w:val="00CE23D5"/>
    <w:rsid w:val="00CE2566"/>
    <w:rsid w:val="00CE31A6"/>
    <w:rsid w:val="00CE3402"/>
    <w:rsid w:val="00CE3441"/>
    <w:rsid w:val="00CE3FDD"/>
    <w:rsid w:val="00CE4131"/>
    <w:rsid w:val="00CE4AF8"/>
    <w:rsid w:val="00CE4B63"/>
    <w:rsid w:val="00CE56D0"/>
    <w:rsid w:val="00CE5866"/>
    <w:rsid w:val="00CE5D42"/>
    <w:rsid w:val="00CE6226"/>
    <w:rsid w:val="00CE6A2D"/>
    <w:rsid w:val="00CE7069"/>
    <w:rsid w:val="00CE7AC4"/>
    <w:rsid w:val="00CF0AFF"/>
    <w:rsid w:val="00CF0E69"/>
    <w:rsid w:val="00CF0E98"/>
    <w:rsid w:val="00CF163A"/>
    <w:rsid w:val="00CF16B4"/>
    <w:rsid w:val="00CF1C8F"/>
    <w:rsid w:val="00CF1F1E"/>
    <w:rsid w:val="00CF2319"/>
    <w:rsid w:val="00CF28E5"/>
    <w:rsid w:val="00CF39D2"/>
    <w:rsid w:val="00CF403D"/>
    <w:rsid w:val="00CF4FBC"/>
    <w:rsid w:val="00CF5C20"/>
    <w:rsid w:val="00CF5FAC"/>
    <w:rsid w:val="00CF645E"/>
    <w:rsid w:val="00CF6650"/>
    <w:rsid w:val="00CF67A3"/>
    <w:rsid w:val="00CF6826"/>
    <w:rsid w:val="00CF75A4"/>
    <w:rsid w:val="00CF7F15"/>
    <w:rsid w:val="00D00632"/>
    <w:rsid w:val="00D0075D"/>
    <w:rsid w:val="00D00AB1"/>
    <w:rsid w:val="00D00D5D"/>
    <w:rsid w:val="00D014C9"/>
    <w:rsid w:val="00D01B07"/>
    <w:rsid w:val="00D01DC8"/>
    <w:rsid w:val="00D021D6"/>
    <w:rsid w:val="00D0259B"/>
    <w:rsid w:val="00D02BC8"/>
    <w:rsid w:val="00D02F0A"/>
    <w:rsid w:val="00D032CC"/>
    <w:rsid w:val="00D03638"/>
    <w:rsid w:val="00D03AC3"/>
    <w:rsid w:val="00D03C68"/>
    <w:rsid w:val="00D03F7B"/>
    <w:rsid w:val="00D0442E"/>
    <w:rsid w:val="00D04A53"/>
    <w:rsid w:val="00D04BCB"/>
    <w:rsid w:val="00D0569F"/>
    <w:rsid w:val="00D07890"/>
    <w:rsid w:val="00D07DAF"/>
    <w:rsid w:val="00D11069"/>
    <w:rsid w:val="00D110C6"/>
    <w:rsid w:val="00D11285"/>
    <w:rsid w:val="00D1144C"/>
    <w:rsid w:val="00D114A8"/>
    <w:rsid w:val="00D11740"/>
    <w:rsid w:val="00D11882"/>
    <w:rsid w:val="00D12010"/>
    <w:rsid w:val="00D12BCD"/>
    <w:rsid w:val="00D12CE3"/>
    <w:rsid w:val="00D137FC"/>
    <w:rsid w:val="00D13D56"/>
    <w:rsid w:val="00D143D0"/>
    <w:rsid w:val="00D145CA"/>
    <w:rsid w:val="00D146D6"/>
    <w:rsid w:val="00D14736"/>
    <w:rsid w:val="00D14759"/>
    <w:rsid w:val="00D147F2"/>
    <w:rsid w:val="00D14D82"/>
    <w:rsid w:val="00D15D62"/>
    <w:rsid w:val="00D1620B"/>
    <w:rsid w:val="00D16935"/>
    <w:rsid w:val="00D16B90"/>
    <w:rsid w:val="00D17625"/>
    <w:rsid w:val="00D17655"/>
    <w:rsid w:val="00D2044C"/>
    <w:rsid w:val="00D20504"/>
    <w:rsid w:val="00D21A54"/>
    <w:rsid w:val="00D21D13"/>
    <w:rsid w:val="00D21D50"/>
    <w:rsid w:val="00D21E9C"/>
    <w:rsid w:val="00D220EB"/>
    <w:rsid w:val="00D2235F"/>
    <w:rsid w:val="00D224A5"/>
    <w:rsid w:val="00D230D4"/>
    <w:rsid w:val="00D237E7"/>
    <w:rsid w:val="00D240CC"/>
    <w:rsid w:val="00D2482C"/>
    <w:rsid w:val="00D257C6"/>
    <w:rsid w:val="00D26FA3"/>
    <w:rsid w:val="00D26FA4"/>
    <w:rsid w:val="00D3065A"/>
    <w:rsid w:val="00D30914"/>
    <w:rsid w:val="00D3127A"/>
    <w:rsid w:val="00D3299F"/>
    <w:rsid w:val="00D32A59"/>
    <w:rsid w:val="00D33378"/>
    <w:rsid w:val="00D33CBD"/>
    <w:rsid w:val="00D34550"/>
    <w:rsid w:val="00D349F7"/>
    <w:rsid w:val="00D361E8"/>
    <w:rsid w:val="00D37205"/>
    <w:rsid w:val="00D3795C"/>
    <w:rsid w:val="00D37B8C"/>
    <w:rsid w:val="00D40C52"/>
    <w:rsid w:val="00D412D7"/>
    <w:rsid w:val="00D419DA"/>
    <w:rsid w:val="00D42110"/>
    <w:rsid w:val="00D43887"/>
    <w:rsid w:val="00D44484"/>
    <w:rsid w:val="00D449DB"/>
    <w:rsid w:val="00D449E9"/>
    <w:rsid w:val="00D45377"/>
    <w:rsid w:val="00D45A03"/>
    <w:rsid w:val="00D45C9E"/>
    <w:rsid w:val="00D46220"/>
    <w:rsid w:val="00D463F5"/>
    <w:rsid w:val="00D46642"/>
    <w:rsid w:val="00D46739"/>
    <w:rsid w:val="00D46F43"/>
    <w:rsid w:val="00D470AC"/>
    <w:rsid w:val="00D47234"/>
    <w:rsid w:val="00D4749C"/>
    <w:rsid w:val="00D50237"/>
    <w:rsid w:val="00D50675"/>
    <w:rsid w:val="00D50DF7"/>
    <w:rsid w:val="00D51872"/>
    <w:rsid w:val="00D532A8"/>
    <w:rsid w:val="00D53349"/>
    <w:rsid w:val="00D53C0C"/>
    <w:rsid w:val="00D54524"/>
    <w:rsid w:val="00D5592C"/>
    <w:rsid w:val="00D55EAC"/>
    <w:rsid w:val="00D56104"/>
    <w:rsid w:val="00D567AA"/>
    <w:rsid w:val="00D56983"/>
    <w:rsid w:val="00D56AA4"/>
    <w:rsid w:val="00D56E87"/>
    <w:rsid w:val="00D56EB7"/>
    <w:rsid w:val="00D572C2"/>
    <w:rsid w:val="00D572DD"/>
    <w:rsid w:val="00D57FEC"/>
    <w:rsid w:val="00D60D85"/>
    <w:rsid w:val="00D60FB2"/>
    <w:rsid w:val="00D61FFC"/>
    <w:rsid w:val="00D636AB"/>
    <w:rsid w:val="00D637EC"/>
    <w:rsid w:val="00D64134"/>
    <w:rsid w:val="00D6466E"/>
    <w:rsid w:val="00D6507C"/>
    <w:rsid w:val="00D650F6"/>
    <w:rsid w:val="00D65969"/>
    <w:rsid w:val="00D669B0"/>
    <w:rsid w:val="00D67D60"/>
    <w:rsid w:val="00D7048A"/>
    <w:rsid w:val="00D70910"/>
    <w:rsid w:val="00D71993"/>
    <w:rsid w:val="00D72F25"/>
    <w:rsid w:val="00D73E3A"/>
    <w:rsid w:val="00D73F87"/>
    <w:rsid w:val="00D74043"/>
    <w:rsid w:val="00D74717"/>
    <w:rsid w:val="00D75CAC"/>
    <w:rsid w:val="00D75DBA"/>
    <w:rsid w:val="00D7604C"/>
    <w:rsid w:val="00D76485"/>
    <w:rsid w:val="00D77C8C"/>
    <w:rsid w:val="00D77DDE"/>
    <w:rsid w:val="00D80257"/>
    <w:rsid w:val="00D803DB"/>
    <w:rsid w:val="00D80735"/>
    <w:rsid w:val="00D8122A"/>
    <w:rsid w:val="00D81260"/>
    <w:rsid w:val="00D81B27"/>
    <w:rsid w:val="00D81C78"/>
    <w:rsid w:val="00D81F9F"/>
    <w:rsid w:val="00D82825"/>
    <w:rsid w:val="00D82843"/>
    <w:rsid w:val="00D83C7F"/>
    <w:rsid w:val="00D83CB8"/>
    <w:rsid w:val="00D84224"/>
    <w:rsid w:val="00D842BF"/>
    <w:rsid w:val="00D852E0"/>
    <w:rsid w:val="00D865E1"/>
    <w:rsid w:val="00D8679E"/>
    <w:rsid w:val="00D87D20"/>
    <w:rsid w:val="00D904C3"/>
    <w:rsid w:val="00D90CEB"/>
    <w:rsid w:val="00D90E0C"/>
    <w:rsid w:val="00D91641"/>
    <w:rsid w:val="00D9194D"/>
    <w:rsid w:val="00D91D4A"/>
    <w:rsid w:val="00D91ED3"/>
    <w:rsid w:val="00D921A8"/>
    <w:rsid w:val="00D9232B"/>
    <w:rsid w:val="00D9267C"/>
    <w:rsid w:val="00D926E5"/>
    <w:rsid w:val="00D928DA"/>
    <w:rsid w:val="00D92CE4"/>
    <w:rsid w:val="00D92F38"/>
    <w:rsid w:val="00D938D9"/>
    <w:rsid w:val="00D94A9F"/>
    <w:rsid w:val="00D94B94"/>
    <w:rsid w:val="00D9506A"/>
    <w:rsid w:val="00D950C9"/>
    <w:rsid w:val="00D954B9"/>
    <w:rsid w:val="00D9595A"/>
    <w:rsid w:val="00D959AE"/>
    <w:rsid w:val="00D96DC6"/>
    <w:rsid w:val="00D97FA7"/>
    <w:rsid w:val="00DA0545"/>
    <w:rsid w:val="00DA0560"/>
    <w:rsid w:val="00DA05BA"/>
    <w:rsid w:val="00DA101B"/>
    <w:rsid w:val="00DA1268"/>
    <w:rsid w:val="00DA1743"/>
    <w:rsid w:val="00DA1C3C"/>
    <w:rsid w:val="00DA2057"/>
    <w:rsid w:val="00DA2A4F"/>
    <w:rsid w:val="00DA35D5"/>
    <w:rsid w:val="00DA3611"/>
    <w:rsid w:val="00DA3A5E"/>
    <w:rsid w:val="00DA3B2C"/>
    <w:rsid w:val="00DA3EB3"/>
    <w:rsid w:val="00DA4F12"/>
    <w:rsid w:val="00DA5678"/>
    <w:rsid w:val="00DA5E55"/>
    <w:rsid w:val="00DA62C9"/>
    <w:rsid w:val="00DA6546"/>
    <w:rsid w:val="00DA6AE5"/>
    <w:rsid w:val="00DA6DA0"/>
    <w:rsid w:val="00DA72CC"/>
    <w:rsid w:val="00DA72D6"/>
    <w:rsid w:val="00DA7C16"/>
    <w:rsid w:val="00DB071A"/>
    <w:rsid w:val="00DB1306"/>
    <w:rsid w:val="00DB1374"/>
    <w:rsid w:val="00DB1796"/>
    <w:rsid w:val="00DB17A5"/>
    <w:rsid w:val="00DB17A8"/>
    <w:rsid w:val="00DB1E28"/>
    <w:rsid w:val="00DB2DFA"/>
    <w:rsid w:val="00DB3A9A"/>
    <w:rsid w:val="00DB5891"/>
    <w:rsid w:val="00DB5A3B"/>
    <w:rsid w:val="00DB5B48"/>
    <w:rsid w:val="00DB6169"/>
    <w:rsid w:val="00DB63DE"/>
    <w:rsid w:val="00DB6432"/>
    <w:rsid w:val="00DB651A"/>
    <w:rsid w:val="00DB7310"/>
    <w:rsid w:val="00DB740C"/>
    <w:rsid w:val="00DB74AB"/>
    <w:rsid w:val="00DB7C56"/>
    <w:rsid w:val="00DB7F72"/>
    <w:rsid w:val="00DC05F3"/>
    <w:rsid w:val="00DC095C"/>
    <w:rsid w:val="00DC1782"/>
    <w:rsid w:val="00DC1973"/>
    <w:rsid w:val="00DC19F0"/>
    <w:rsid w:val="00DC2289"/>
    <w:rsid w:val="00DC23B1"/>
    <w:rsid w:val="00DC2AD5"/>
    <w:rsid w:val="00DC2EDD"/>
    <w:rsid w:val="00DC3274"/>
    <w:rsid w:val="00DC338C"/>
    <w:rsid w:val="00DC3674"/>
    <w:rsid w:val="00DC3BC1"/>
    <w:rsid w:val="00DC3BF1"/>
    <w:rsid w:val="00DC3F38"/>
    <w:rsid w:val="00DC3F8A"/>
    <w:rsid w:val="00DC4352"/>
    <w:rsid w:val="00DC4FD5"/>
    <w:rsid w:val="00DC535A"/>
    <w:rsid w:val="00DC5B1B"/>
    <w:rsid w:val="00DC66E8"/>
    <w:rsid w:val="00DC6AE9"/>
    <w:rsid w:val="00DC73AB"/>
    <w:rsid w:val="00DC7728"/>
    <w:rsid w:val="00DC7D0F"/>
    <w:rsid w:val="00DC7F72"/>
    <w:rsid w:val="00DD034B"/>
    <w:rsid w:val="00DD1335"/>
    <w:rsid w:val="00DD140D"/>
    <w:rsid w:val="00DD1435"/>
    <w:rsid w:val="00DD16C7"/>
    <w:rsid w:val="00DD1ED9"/>
    <w:rsid w:val="00DD2419"/>
    <w:rsid w:val="00DD24A0"/>
    <w:rsid w:val="00DD288E"/>
    <w:rsid w:val="00DD3559"/>
    <w:rsid w:val="00DD3E7D"/>
    <w:rsid w:val="00DD3EFA"/>
    <w:rsid w:val="00DD42ED"/>
    <w:rsid w:val="00DD5BAD"/>
    <w:rsid w:val="00DD688B"/>
    <w:rsid w:val="00DD7334"/>
    <w:rsid w:val="00DD75E3"/>
    <w:rsid w:val="00DD7A17"/>
    <w:rsid w:val="00DD7C2C"/>
    <w:rsid w:val="00DE070C"/>
    <w:rsid w:val="00DE0C24"/>
    <w:rsid w:val="00DE1956"/>
    <w:rsid w:val="00DE2352"/>
    <w:rsid w:val="00DE24CA"/>
    <w:rsid w:val="00DE2619"/>
    <w:rsid w:val="00DE282C"/>
    <w:rsid w:val="00DE3A1D"/>
    <w:rsid w:val="00DE3B6F"/>
    <w:rsid w:val="00DE4672"/>
    <w:rsid w:val="00DE4DAF"/>
    <w:rsid w:val="00DE4EA3"/>
    <w:rsid w:val="00DE53EC"/>
    <w:rsid w:val="00DE54C2"/>
    <w:rsid w:val="00DE5A5F"/>
    <w:rsid w:val="00DE5BBC"/>
    <w:rsid w:val="00DE5FCC"/>
    <w:rsid w:val="00DE64DA"/>
    <w:rsid w:val="00DE7A92"/>
    <w:rsid w:val="00DE7E07"/>
    <w:rsid w:val="00DF007A"/>
    <w:rsid w:val="00DF0B86"/>
    <w:rsid w:val="00DF0E1C"/>
    <w:rsid w:val="00DF107B"/>
    <w:rsid w:val="00DF21E1"/>
    <w:rsid w:val="00DF4C7F"/>
    <w:rsid w:val="00DF4CB6"/>
    <w:rsid w:val="00DF4D0A"/>
    <w:rsid w:val="00DF5FD6"/>
    <w:rsid w:val="00DF606B"/>
    <w:rsid w:val="00DF616A"/>
    <w:rsid w:val="00DF7CCE"/>
    <w:rsid w:val="00E00EA0"/>
    <w:rsid w:val="00E00FB5"/>
    <w:rsid w:val="00E00FC7"/>
    <w:rsid w:val="00E01D80"/>
    <w:rsid w:val="00E02453"/>
    <w:rsid w:val="00E024B0"/>
    <w:rsid w:val="00E03398"/>
    <w:rsid w:val="00E03C02"/>
    <w:rsid w:val="00E03E98"/>
    <w:rsid w:val="00E03FA2"/>
    <w:rsid w:val="00E04530"/>
    <w:rsid w:val="00E0473A"/>
    <w:rsid w:val="00E050F8"/>
    <w:rsid w:val="00E0515D"/>
    <w:rsid w:val="00E053D7"/>
    <w:rsid w:val="00E061C6"/>
    <w:rsid w:val="00E06AF3"/>
    <w:rsid w:val="00E06BF1"/>
    <w:rsid w:val="00E07B03"/>
    <w:rsid w:val="00E100F0"/>
    <w:rsid w:val="00E102F3"/>
    <w:rsid w:val="00E12442"/>
    <w:rsid w:val="00E12AA6"/>
    <w:rsid w:val="00E13344"/>
    <w:rsid w:val="00E13451"/>
    <w:rsid w:val="00E14F15"/>
    <w:rsid w:val="00E151CC"/>
    <w:rsid w:val="00E163E0"/>
    <w:rsid w:val="00E16A59"/>
    <w:rsid w:val="00E17789"/>
    <w:rsid w:val="00E17D48"/>
    <w:rsid w:val="00E17E6F"/>
    <w:rsid w:val="00E20222"/>
    <w:rsid w:val="00E20441"/>
    <w:rsid w:val="00E20478"/>
    <w:rsid w:val="00E20480"/>
    <w:rsid w:val="00E208B4"/>
    <w:rsid w:val="00E20E0E"/>
    <w:rsid w:val="00E20E7C"/>
    <w:rsid w:val="00E21463"/>
    <w:rsid w:val="00E21CA2"/>
    <w:rsid w:val="00E22679"/>
    <w:rsid w:val="00E22CAD"/>
    <w:rsid w:val="00E22CCC"/>
    <w:rsid w:val="00E22DA3"/>
    <w:rsid w:val="00E23284"/>
    <w:rsid w:val="00E235A9"/>
    <w:rsid w:val="00E23BDE"/>
    <w:rsid w:val="00E23BF5"/>
    <w:rsid w:val="00E23FEF"/>
    <w:rsid w:val="00E248EB"/>
    <w:rsid w:val="00E249CB"/>
    <w:rsid w:val="00E25B9A"/>
    <w:rsid w:val="00E25F9D"/>
    <w:rsid w:val="00E261E4"/>
    <w:rsid w:val="00E2654D"/>
    <w:rsid w:val="00E26609"/>
    <w:rsid w:val="00E26D81"/>
    <w:rsid w:val="00E2713A"/>
    <w:rsid w:val="00E274B9"/>
    <w:rsid w:val="00E2791E"/>
    <w:rsid w:val="00E27C09"/>
    <w:rsid w:val="00E3024D"/>
    <w:rsid w:val="00E3083F"/>
    <w:rsid w:val="00E30FBC"/>
    <w:rsid w:val="00E311D4"/>
    <w:rsid w:val="00E31BDD"/>
    <w:rsid w:val="00E31DA6"/>
    <w:rsid w:val="00E31ECF"/>
    <w:rsid w:val="00E327B1"/>
    <w:rsid w:val="00E332C1"/>
    <w:rsid w:val="00E332D4"/>
    <w:rsid w:val="00E3345A"/>
    <w:rsid w:val="00E337FE"/>
    <w:rsid w:val="00E34D84"/>
    <w:rsid w:val="00E3580C"/>
    <w:rsid w:val="00E358EC"/>
    <w:rsid w:val="00E362EC"/>
    <w:rsid w:val="00E3668D"/>
    <w:rsid w:val="00E36F99"/>
    <w:rsid w:val="00E37EA5"/>
    <w:rsid w:val="00E37EA8"/>
    <w:rsid w:val="00E40264"/>
    <w:rsid w:val="00E40B9F"/>
    <w:rsid w:val="00E40C58"/>
    <w:rsid w:val="00E40C72"/>
    <w:rsid w:val="00E40D97"/>
    <w:rsid w:val="00E415EF"/>
    <w:rsid w:val="00E424C9"/>
    <w:rsid w:val="00E430D0"/>
    <w:rsid w:val="00E43293"/>
    <w:rsid w:val="00E4383C"/>
    <w:rsid w:val="00E43CBC"/>
    <w:rsid w:val="00E4424C"/>
    <w:rsid w:val="00E44761"/>
    <w:rsid w:val="00E44FBA"/>
    <w:rsid w:val="00E455B1"/>
    <w:rsid w:val="00E45A73"/>
    <w:rsid w:val="00E46D30"/>
    <w:rsid w:val="00E47B14"/>
    <w:rsid w:val="00E51381"/>
    <w:rsid w:val="00E51395"/>
    <w:rsid w:val="00E5152E"/>
    <w:rsid w:val="00E517FF"/>
    <w:rsid w:val="00E529FB"/>
    <w:rsid w:val="00E52B28"/>
    <w:rsid w:val="00E532B4"/>
    <w:rsid w:val="00E535A2"/>
    <w:rsid w:val="00E55165"/>
    <w:rsid w:val="00E55BAA"/>
    <w:rsid w:val="00E56571"/>
    <w:rsid w:val="00E5664F"/>
    <w:rsid w:val="00E57AFC"/>
    <w:rsid w:val="00E57F7C"/>
    <w:rsid w:val="00E6096F"/>
    <w:rsid w:val="00E60B4B"/>
    <w:rsid w:val="00E61357"/>
    <w:rsid w:val="00E6173F"/>
    <w:rsid w:val="00E61D98"/>
    <w:rsid w:val="00E63580"/>
    <w:rsid w:val="00E63723"/>
    <w:rsid w:val="00E63C70"/>
    <w:rsid w:val="00E63E2F"/>
    <w:rsid w:val="00E63E6B"/>
    <w:rsid w:val="00E6405F"/>
    <w:rsid w:val="00E6441D"/>
    <w:rsid w:val="00E655E8"/>
    <w:rsid w:val="00E67247"/>
    <w:rsid w:val="00E67A93"/>
    <w:rsid w:val="00E70343"/>
    <w:rsid w:val="00E70378"/>
    <w:rsid w:val="00E71213"/>
    <w:rsid w:val="00E71BFC"/>
    <w:rsid w:val="00E71D7D"/>
    <w:rsid w:val="00E723E6"/>
    <w:rsid w:val="00E72543"/>
    <w:rsid w:val="00E7370D"/>
    <w:rsid w:val="00E73B2D"/>
    <w:rsid w:val="00E7451C"/>
    <w:rsid w:val="00E747A3"/>
    <w:rsid w:val="00E759C3"/>
    <w:rsid w:val="00E759E3"/>
    <w:rsid w:val="00E762EF"/>
    <w:rsid w:val="00E76EF2"/>
    <w:rsid w:val="00E7787B"/>
    <w:rsid w:val="00E77D53"/>
    <w:rsid w:val="00E800FC"/>
    <w:rsid w:val="00E8033F"/>
    <w:rsid w:val="00E80D3F"/>
    <w:rsid w:val="00E831E4"/>
    <w:rsid w:val="00E83286"/>
    <w:rsid w:val="00E84372"/>
    <w:rsid w:val="00E843C6"/>
    <w:rsid w:val="00E84910"/>
    <w:rsid w:val="00E8497E"/>
    <w:rsid w:val="00E85205"/>
    <w:rsid w:val="00E85AEB"/>
    <w:rsid w:val="00E85F02"/>
    <w:rsid w:val="00E862BC"/>
    <w:rsid w:val="00E871F0"/>
    <w:rsid w:val="00E87480"/>
    <w:rsid w:val="00E91B6D"/>
    <w:rsid w:val="00E92649"/>
    <w:rsid w:val="00E92B98"/>
    <w:rsid w:val="00E93092"/>
    <w:rsid w:val="00E932AA"/>
    <w:rsid w:val="00E94593"/>
    <w:rsid w:val="00E949B9"/>
    <w:rsid w:val="00E94A2E"/>
    <w:rsid w:val="00E94AC1"/>
    <w:rsid w:val="00E94B38"/>
    <w:rsid w:val="00E95CBF"/>
    <w:rsid w:val="00E9636B"/>
    <w:rsid w:val="00E9639B"/>
    <w:rsid w:val="00E96FAF"/>
    <w:rsid w:val="00EA0E1E"/>
    <w:rsid w:val="00EA0F59"/>
    <w:rsid w:val="00EA1241"/>
    <w:rsid w:val="00EA1449"/>
    <w:rsid w:val="00EA1677"/>
    <w:rsid w:val="00EA3174"/>
    <w:rsid w:val="00EA398B"/>
    <w:rsid w:val="00EA3DB8"/>
    <w:rsid w:val="00EA40F1"/>
    <w:rsid w:val="00EA46FB"/>
    <w:rsid w:val="00EA4CFA"/>
    <w:rsid w:val="00EA5651"/>
    <w:rsid w:val="00EA5A3D"/>
    <w:rsid w:val="00EA6484"/>
    <w:rsid w:val="00EA7B1B"/>
    <w:rsid w:val="00EB04AD"/>
    <w:rsid w:val="00EB133C"/>
    <w:rsid w:val="00EB1490"/>
    <w:rsid w:val="00EB1B58"/>
    <w:rsid w:val="00EB37B0"/>
    <w:rsid w:val="00EB3A7A"/>
    <w:rsid w:val="00EB4365"/>
    <w:rsid w:val="00EB4D78"/>
    <w:rsid w:val="00EB5304"/>
    <w:rsid w:val="00EB5E2C"/>
    <w:rsid w:val="00EB6FE2"/>
    <w:rsid w:val="00EB7087"/>
    <w:rsid w:val="00EB713F"/>
    <w:rsid w:val="00EB7193"/>
    <w:rsid w:val="00EB7A45"/>
    <w:rsid w:val="00EB7DD0"/>
    <w:rsid w:val="00EB7DE3"/>
    <w:rsid w:val="00EB7E74"/>
    <w:rsid w:val="00EC0547"/>
    <w:rsid w:val="00EC0729"/>
    <w:rsid w:val="00EC08DA"/>
    <w:rsid w:val="00EC0DEE"/>
    <w:rsid w:val="00EC125E"/>
    <w:rsid w:val="00EC1C8C"/>
    <w:rsid w:val="00EC2346"/>
    <w:rsid w:val="00EC25BF"/>
    <w:rsid w:val="00EC2BE3"/>
    <w:rsid w:val="00EC2E27"/>
    <w:rsid w:val="00EC2EDE"/>
    <w:rsid w:val="00EC2F52"/>
    <w:rsid w:val="00EC3020"/>
    <w:rsid w:val="00EC3495"/>
    <w:rsid w:val="00EC3DC2"/>
    <w:rsid w:val="00EC4110"/>
    <w:rsid w:val="00EC5385"/>
    <w:rsid w:val="00EC54E4"/>
    <w:rsid w:val="00EC58A9"/>
    <w:rsid w:val="00EC5A24"/>
    <w:rsid w:val="00EC6165"/>
    <w:rsid w:val="00EC6224"/>
    <w:rsid w:val="00EC6457"/>
    <w:rsid w:val="00EC6735"/>
    <w:rsid w:val="00EC6789"/>
    <w:rsid w:val="00EC679F"/>
    <w:rsid w:val="00EC768F"/>
    <w:rsid w:val="00ED0B92"/>
    <w:rsid w:val="00ED1AD6"/>
    <w:rsid w:val="00ED1AFF"/>
    <w:rsid w:val="00ED2151"/>
    <w:rsid w:val="00ED31CA"/>
    <w:rsid w:val="00ED3605"/>
    <w:rsid w:val="00ED3D9D"/>
    <w:rsid w:val="00ED49B5"/>
    <w:rsid w:val="00ED4CC9"/>
    <w:rsid w:val="00ED4D41"/>
    <w:rsid w:val="00ED53F5"/>
    <w:rsid w:val="00ED5CA0"/>
    <w:rsid w:val="00ED62A3"/>
    <w:rsid w:val="00ED62F6"/>
    <w:rsid w:val="00ED69D9"/>
    <w:rsid w:val="00ED7A1F"/>
    <w:rsid w:val="00EE0526"/>
    <w:rsid w:val="00EE11AE"/>
    <w:rsid w:val="00EE180C"/>
    <w:rsid w:val="00EE1EE2"/>
    <w:rsid w:val="00EE2E05"/>
    <w:rsid w:val="00EE3601"/>
    <w:rsid w:val="00EE39E3"/>
    <w:rsid w:val="00EE3C11"/>
    <w:rsid w:val="00EE4F35"/>
    <w:rsid w:val="00EE5423"/>
    <w:rsid w:val="00EE72B9"/>
    <w:rsid w:val="00EE7415"/>
    <w:rsid w:val="00EE7586"/>
    <w:rsid w:val="00EF005C"/>
    <w:rsid w:val="00EF1055"/>
    <w:rsid w:val="00EF2175"/>
    <w:rsid w:val="00EF3000"/>
    <w:rsid w:val="00EF30FF"/>
    <w:rsid w:val="00EF3B40"/>
    <w:rsid w:val="00EF3BC4"/>
    <w:rsid w:val="00EF41D6"/>
    <w:rsid w:val="00EF4329"/>
    <w:rsid w:val="00EF463B"/>
    <w:rsid w:val="00EF4DA0"/>
    <w:rsid w:val="00EF540D"/>
    <w:rsid w:val="00EF5CB2"/>
    <w:rsid w:val="00EF78E6"/>
    <w:rsid w:val="00EF7E91"/>
    <w:rsid w:val="00F00A6F"/>
    <w:rsid w:val="00F016C7"/>
    <w:rsid w:val="00F016CC"/>
    <w:rsid w:val="00F019F4"/>
    <w:rsid w:val="00F01A32"/>
    <w:rsid w:val="00F02476"/>
    <w:rsid w:val="00F02955"/>
    <w:rsid w:val="00F033F3"/>
    <w:rsid w:val="00F03A84"/>
    <w:rsid w:val="00F03F40"/>
    <w:rsid w:val="00F0405A"/>
    <w:rsid w:val="00F04445"/>
    <w:rsid w:val="00F04618"/>
    <w:rsid w:val="00F04836"/>
    <w:rsid w:val="00F04A78"/>
    <w:rsid w:val="00F0569E"/>
    <w:rsid w:val="00F06068"/>
    <w:rsid w:val="00F066A7"/>
    <w:rsid w:val="00F073D3"/>
    <w:rsid w:val="00F076C0"/>
    <w:rsid w:val="00F07BC6"/>
    <w:rsid w:val="00F07CAB"/>
    <w:rsid w:val="00F07E57"/>
    <w:rsid w:val="00F07F9D"/>
    <w:rsid w:val="00F10B4B"/>
    <w:rsid w:val="00F10C3C"/>
    <w:rsid w:val="00F11083"/>
    <w:rsid w:val="00F119B0"/>
    <w:rsid w:val="00F12023"/>
    <w:rsid w:val="00F127D1"/>
    <w:rsid w:val="00F1330F"/>
    <w:rsid w:val="00F140B6"/>
    <w:rsid w:val="00F141D2"/>
    <w:rsid w:val="00F14246"/>
    <w:rsid w:val="00F146C8"/>
    <w:rsid w:val="00F14CC4"/>
    <w:rsid w:val="00F153BF"/>
    <w:rsid w:val="00F154A6"/>
    <w:rsid w:val="00F15B70"/>
    <w:rsid w:val="00F15E62"/>
    <w:rsid w:val="00F161AA"/>
    <w:rsid w:val="00F163C3"/>
    <w:rsid w:val="00F20121"/>
    <w:rsid w:val="00F202E8"/>
    <w:rsid w:val="00F20800"/>
    <w:rsid w:val="00F2187C"/>
    <w:rsid w:val="00F2199D"/>
    <w:rsid w:val="00F21C93"/>
    <w:rsid w:val="00F2207B"/>
    <w:rsid w:val="00F224E6"/>
    <w:rsid w:val="00F23071"/>
    <w:rsid w:val="00F23192"/>
    <w:rsid w:val="00F23E6E"/>
    <w:rsid w:val="00F24586"/>
    <w:rsid w:val="00F24D25"/>
    <w:rsid w:val="00F24EC9"/>
    <w:rsid w:val="00F2532C"/>
    <w:rsid w:val="00F25DE4"/>
    <w:rsid w:val="00F26A99"/>
    <w:rsid w:val="00F26FE9"/>
    <w:rsid w:val="00F2707B"/>
    <w:rsid w:val="00F27247"/>
    <w:rsid w:val="00F300BE"/>
    <w:rsid w:val="00F301E7"/>
    <w:rsid w:val="00F308E3"/>
    <w:rsid w:val="00F30F9A"/>
    <w:rsid w:val="00F31026"/>
    <w:rsid w:val="00F3161E"/>
    <w:rsid w:val="00F32463"/>
    <w:rsid w:val="00F3311C"/>
    <w:rsid w:val="00F333DF"/>
    <w:rsid w:val="00F33405"/>
    <w:rsid w:val="00F3356D"/>
    <w:rsid w:val="00F33BD8"/>
    <w:rsid w:val="00F353CC"/>
    <w:rsid w:val="00F36156"/>
    <w:rsid w:val="00F377C2"/>
    <w:rsid w:val="00F37A2A"/>
    <w:rsid w:val="00F37DB0"/>
    <w:rsid w:val="00F402C9"/>
    <w:rsid w:val="00F40632"/>
    <w:rsid w:val="00F4098A"/>
    <w:rsid w:val="00F40D5F"/>
    <w:rsid w:val="00F40E47"/>
    <w:rsid w:val="00F412D9"/>
    <w:rsid w:val="00F41834"/>
    <w:rsid w:val="00F41BD0"/>
    <w:rsid w:val="00F41E9B"/>
    <w:rsid w:val="00F42543"/>
    <w:rsid w:val="00F42797"/>
    <w:rsid w:val="00F42C8D"/>
    <w:rsid w:val="00F42FB1"/>
    <w:rsid w:val="00F42FC1"/>
    <w:rsid w:val="00F43EC9"/>
    <w:rsid w:val="00F43EFE"/>
    <w:rsid w:val="00F44618"/>
    <w:rsid w:val="00F4608A"/>
    <w:rsid w:val="00F46FA1"/>
    <w:rsid w:val="00F472F1"/>
    <w:rsid w:val="00F4730A"/>
    <w:rsid w:val="00F47376"/>
    <w:rsid w:val="00F50331"/>
    <w:rsid w:val="00F50788"/>
    <w:rsid w:val="00F50F57"/>
    <w:rsid w:val="00F51030"/>
    <w:rsid w:val="00F511A6"/>
    <w:rsid w:val="00F5124A"/>
    <w:rsid w:val="00F513A2"/>
    <w:rsid w:val="00F5147B"/>
    <w:rsid w:val="00F51602"/>
    <w:rsid w:val="00F5195D"/>
    <w:rsid w:val="00F52060"/>
    <w:rsid w:val="00F52966"/>
    <w:rsid w:val="00F52AB9"/>
    <w:rsid w:val="00F52D8D"/>
    <w:rsid w:val="00F52D9F"/>
    <w:rsid w:val="00F53E8B"/>
    <w:rsid w:val="00F54227"/>
    <w:rsid w:val="00F54B69"/>
    <w:rsid w:val="00F54C4A"/>
    <w:rsid w:val="00F54DA7"/>
    <w:rsid w:val="00F54E6F"/>
    <w:rsid w:val="00F56B3B"/>
    <w:rsid w:val="00F575FD"/>
    <w:rsid w:val="00F57FDE"/>
    <w:rsid w:val="00F60DA2"/>
    <w:rsid w:val="00F6177D"/>
    <w:rsid w:val="00F6197F"/>
    <w:rsid w:val="00F61AF3"/>
    <w:rsid w:val="00F62436"/>
    <w:rsid w:val="00F626DC"/>
    <w:rsid w:val="00F6271C"/>
    <w:rsid w:val="00F628BC"/>
    <w:rsid w:val="00F62904"/>
    <w:rsid w:val="00F65B31"/>
    <w:rsid w:val="00F6651A"/>
    <w:rsid w:val="00F66823"/>
    <w:rsid w:val="00F668FB"/>
    <w:rsid w:val="00F66925"/>
    <w:rsid w:val="00F67C38"/>
    <w:rsid w:val="00F706BE"/>
    <w:rsid w:val="00F70EF8"/>
    <w:rsid w:val="00F717AA"/>
    <w:rsid w:val="00F71901"/>
    <w:rsid w:val="00F73284"/>
    <w:rsid w:val="00F73741"/>
    <w:rsid w:val="00F73F68"/>
    <w:rsid w:val="00F74CDB"/>
    <w:rsid w:val="00F74E3A"/>
    <w:rsid w:val="00F754F3"/>
    <w:rsid w:val="00F755C6"/>
    <w:rsid w:val="00F7594E"/>
    <w:rsid w:val="00F759DD"/>
    <w:rsid w:val="00F75A6E"/>
    <w:rsid w:val="00F75DC0"/>
    <w:rsid w:val="00F75F7C"/>
    <w:rsid w:val="00F76563"/>
    <w:rsid w:val="00F771D9"/>
    <w:rsid w:val="00F774FB"/>
    <w:rsid w:val="00F806FA"/>
    <w:rsid w:val="00F80E8D"/>
    <w:rsid w:val="00F80F8C"/>
    <w:rsid w:val="00F80FE3"/>
    <w:rsid w:val="00F81372"/>
    <w:rsid w:val="00F81EE8"/>
    <w:rsid w:val="00F81FCB"/>
    <w:rsid w:val="00F82132"/>
    <w:rsid w:val="00F824AF"/>
    <w:rsid w:val="00F82B59"/>
    <w:rsid w:val="00F833E4"/>
    <w:rsid w:val="00F8379F"/>
    <w:rsid w:val="00F83869"/>
    <w:rsid w:val="00F84554"/>
    <w:rsid w:val="00F852C5"/>
    <w:rsid w:val="00F856F7"/>
    <w:rsid w:val="00F86198"/>
    <w:rsid w:val="00F8669B"/>
    <w:rsid w:val="00F86700"/>
    <w:rsid w:val="00F8721A"/>
    <w:rsid w:val="00F901B5"/>
    <w:rsid w:val="00F906F0"/>
    <w:rsid w:val="00F9075A"/>
    <w:rsid w:val="00F921DF"/>
    <w:rsid w:val="00F9225B"/>
    <w:rsid w:val="00F92474"/>
    <w:rsid w:val="00F927E3"/>
    <w:rsid w:val="00F92A58"/>
    <w:rsid w:val="00F936ED"/>
    <w:rsid w:val="00F93978"/>
    <w:rsid w:val="00F93B6D"/>
    <w:rsid w:val="00F93F82"/>
    <w:rsid w:val="00F940C7"/>
    <w:rsid w:val="00F943DA"/>
    <w:rsid w:val="00F94DB7"/>
    <w:rsid w:val="00F956F1"/>
    <w:rsid w:val="00F95E89"/>
    <w:rsid w:val="00FA05B8"/>
    <w:rsid w:val="00FA08E2"/>
    <w:rsid w:val="00FA1DE8"/>
    <w:rsid w:val="00FA21DC"/>
    <w:rsid w:val="00FA2497"/>
    <w:rsid w:val="00FA280C"/>
    <w:rsid w:val="00FA2BE0"/>
    <w:rsid w:val="00FA2E45"/>
    <w:rsid w:val="00FA30EC"/>
    <w:rsid w:val="00FA41C8"/>
    <w:rsid w:val="00FA45CD"/>
    <w:rsid w:val="00FA4D7C"/>
    <w:rsid w:val="00FA4F14"/>
    <w:rsid w:val="00FA57D4"/>
    <w:rsid w:val="00FA5D15"/>
    <w:rsid w:val="00FA5D59"/>
    <w:rsid w:val="00FA5D82"/>
    <w:rsid w:val="00FA7412"/>
    <w:rsid w:val="00FA783C"/>
    <w:rsid w:val="00FA7F82"/>
    <w:rsid w:val="00FB0092"/>
    <w:rsid w:val="00FB033B"/>
    <w:rsid w:val="00FB04C2"/>
    <w:rsid w:val="00FB16B0"/>
    <w:rsid w:val="00FB3211"/>
    <w:rsid w:val="00FB3DBF"/>
    <w:rsid w:val="00FB3FC9"/>
    <w:rsid w:val="00FB430D"/>
    <w:rsid w:val="00FB4576"/>
    <w:rsid w:val="00FB48C0"/>
    <w:rsid w:val="00FB491B"/>
    <w:rsid w:val="00FB5FA5"/>
    <w:rsid w:val="00FB67FD"/>
    <w:rsid w:val="00FB6F65"/>
    <w:rsid w:val="00FB7B72"/>
    <w:rsid w:val="00FC01D0"/>
    <w:rsid w:val="00FC080F"/>
    <w:rsid w:val="00FC0854"/>
    <w:rsid w:val="00FC2BE9"/>
    <w:rsid w:val="00FC4F3B"/>
    <w:rsid w:val="00FC502D"/>
    <w:rsid w:val="00FC5936"/>
    <w:rsid w:val="00FC614A"/>
    <w:rsid w:val="00FC697B"/>
    <w:rsid w:val="00FC6BB8"/>
    <w:rsid w:val="00FD1337"/>
    <w:rsid w:val="00FD1419"/>
    <w:rsid w:val="00FD1AB0"/>
    <w:rsid w:val="00FD298E"/>
    <w:rsid w:val="00FD2C5E"/>
    <w:rsid w:val="00FD3161"/>
    <w:rsid w:val="00FD3E14"/>
    <w:rsid w:val="00FD4E03"/>
    <w:rsid w:val="00FD4EB6"/>
    <w:rsid w:val="00FD5681"/>
    <w:rsid w:val="00FD5AC4"/>
    <w:rsid w:val="00FD5F0D"/>
    <w:rsid w:val="00FD5F76"/>
    <w:rsid w:val="00FD6445"/>
    <w:rsid w:val="00FD6CE1"/>
    <w:rsid w:val="00FD7195"/>
    <w:rsid w:val="00FD7470"/>
    <w:rsid w:val="00FD76F5"/>
    <w:rsid w:val="00FD7737"/>
    <w:rsid w:val="00FD7887"/>
    <w:rsid w:val="00FE0EED"/>
    <w:rsid w:val="00FE174A"/>
    <w:rsid w:val="00FE22FE"/>
    <w:rsid w:val="00FE25ED"/>
    <w:rsid w:val="00FE33D8"/>
    <w:rsid w:val="00FE3A93"/>
    <w:rsid w:val="00FE3B4D"/>
    <w:rsid w:val="00FE43C0"/>
    <w:rsid w:val="00FE4A17"/>
    <w:rsid w:val="00FE4DFB"/>
    <w:rsid w:val="00FE5CDC"/>
    <w:rsid w:val="00FE619A"/>
    <w:rsid w:val="00FE684C"/>
    <w:rsid w:val="00FE6D17"/>
    <w:rsid w:val="00FE7EEB"/>
    <w:rsid w:val="00FE7F4B"/>
    <w:rsid w:val="00FF00EF"/>
    <w:rsid w:val="00FF0110"/>
    <w:rsid w:val="00FF0646"/>
    <w:rsid w:val="00FF15C0"/>
    <w:rsid w:val="00FF1602"/>
    <w:rsid w:val="00FF1CDE"/>
    <w:rsid w:val="00FF2079"/>
    <w:rsid w:val="00FF2373"/>
    <w:rsid w:val="00FF33C1"/>
    <w:rsid w:val="00FF3EE0"/>
    <w:rsid w:val="00FF4B45"/>
    <w:rsid w:val="00FF4C61"/>
    <w:rsid w:val="00FF57F3"/>
    <w:rsid w:val="00FF57F9"/>
    <w:rsid w:val="00FF5AA9"/>
    <w:rsid w:val="00FF5EA1"/>
    <w:rsid w:val="00FF6255"/>
    <w:rsid w:val="00FF6507"/>
    <w:rsid w:val="00FF706D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6A909"/>
  <w15:docId w15:val="{C0CC18C6-E6A1-479A-B84A-84A2ED68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6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34D06"/>
    <w:pPr>
      <w:keepNext/>
      <w:spacing w:after="0" w:line="360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4D06"/>
    <w:rPr>
      <w:sz w:val="28"/>
      <w:lang w:val="uk-UA" w:eastAsia="uk-UA"/>
    </w:rPr>
  </w:style>
  <w:style w:type="paragraph" w:styleId="a3">
    <w:name w:val="List Paragraph"/>
    <w:basedOn w:val="a"/>
    <w:uiPriority w:val="99"/>
    <w:qFormat/>
    <w:rsid w:val="001223B2"/>
    <w:pPr>
      <w:ind w:left="720"/>
      <w:contextualSpacing/>
    </w:pPr>
  </w:style>
  <w:style w:type="character" w:styleId="a4">
    <w:name w:val="Strong"/>
    <w:uiPriority w:val="99"/>
    <w:qFormat/>
    <w:rsid w:val="0097558E"/>
    <w:rPr>
      <w:rFonts w:cs="Times New Roman"/>
      <w:b/>
    </w:rPr>
  </w:style>
  <w:style w:type="character" w:styleId="a5">
    <w:name w:val="Emphasis"/>
    <w:uiPriority w:val="99"/>
    <w:qFormat/>
    <w:rsid w:val="00BB50E2"/>
    <w:rPr>
      <w:rFonts w:cs="Times New Roman"/>
      <w:i/>
    </w:rPr>
  </w:style>
  <w:style w:type="character" w:styleId="a6">
    <w:name w:val="Intense Emphasis"/>
    <w:uiPriority w:val="99"/>
    <w:qFormat/>
    <w:rsid w:val="001E7A0B"/>
    <w:rPr>
      <w:b/>
      <w:i/>
      <w:color w:val="4F81BD"/>
    </w:rPr>
  </w:style>
  <w:style w:type="paragraph" w:styleId="a7">
    <w:name w:val="No Spacing"/>
    <w:uiPriority w:val="99"/>
    <w:qFormat/>
    <w:rsid w:val="00C756DB"/>
    <w:rPr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71569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569E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1569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1569E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71569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15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71569E"/>
    <w:rPr>
      <w:rFonts w:ascii="Segoe UI" w:hAnsi="Segoe UI" w:cs="Segoe UI"/>
      <w:sz w:val="18"/>
      <w:szCs w:val="18"/>
    </w:rPr>
  </w:style>
  <w:style w:type="character" w:styleId="af">
    <w:name w:val="Subtle Emphasis"/>
    <w:basedOn w:val="a0"/>
    <w:uiPriority w:val="19"/>
    <w:qFormat/>
    <w:rsid w:val="008064D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06BB-885F-4CFD-BDDE-5725E359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21285</Words>
  <Characters>12134</Characters>
  <Application>Microsoft Office Word</Application>
  <DocSecurity>0</DocSecurity>
  <Lines>101</Lines>
  <Paragraphs>66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RohatinOTG_4</dc:creator>
  <cp:keywords/>
  <dc:description/>
  <cp:lastModifiedBy>МР</cp:lastModifiedBy>
  <cp:revision>6</cp:revision>
  <cp:lastPrinted>2025-07-17T11:36:00Z</cp:lastPrinted>
  <dcterms:created xsi:type="dcterms:W3CDTF">2025-07-25T12:09:00Z</dcterms:created>
  <dcterms:modified xsi:type="dcterms:W3CDTF">2025-07-28T07:39:00Z</dcterms:modified>
</cp:coreProperties>
</file>