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0AAB" w14:textId="77777777" w:rsidR="004260AD" w:rsidRPr="008F037F" w:rsidRDefault="004260AD" w:rsidP="004260AD">
      <w:pPr>
        <w:ind w:firstLine="7797"/>
        <w:rPr>
          <w:rFonts w:ascii="Times New Roman" w:hAnsi="Times New Roman" w:cs="Times New Roman"/>
          <w:b/>
          <w:bCs/>
          <w:sz w:val="28"/>
          <w:szCs w:val="28"/>
        </w:rPr>
      </w:pPr>
      <w:r w:rsidRPr="008F037F">
        <w:rPr>
          <w:rFonts w:ascii="Times New Roman" w:hAnsi="Times New Roman" w:cs="Times New Roman"/>
          <w:b/>
          <w:bCs/>
          <w:sz w:val="28"/>
          <w:szCs w:val="28"/>
        </w:rPr>
        <w:t>ПРОЄКТ</w:t>
      </w:r>
    </w:p>
    <w:p w14:paraId="1FCC35BD" w14:textId="77777777" w:rsidR="004260AD" w:rsidRPr="008F037F" w:rsidRDefault="004260AD" w:rsidP="004260A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F037F">
        <w:rPr>
          <w:rFonts w:ascii="Times New Roman" w:hAnsi="Times New Roman" w:cs="Times New Roman"/>
          <w:b/>
          <w:sz w:val="28"/>
        </w:rPr>
        <w:t>Порядок денний</w:t>
      </w:r>
    </w:p>
    <w:p w14:paraId="0FCAFC99" w14:textId="5372EAD8" w:rsidR="004260AD" w:rsidRDefault="004260AD" w:rsidP="00426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37F">
        <w:rPr>
          <w:rFonts w:ascii="Times New Roman" w:hAnsi="Times New Roman" w:cs="Times New Roman"/>
          <w:b/>
          <w:sz w:val="28"/>
        </w:rPr>
        <w:t xml:space="preserve"> </w:t>
      </w:r>
      <w:r w:rsidRPr="008F037F">
        <w:rPr>
          <w:rFonts w:ascii="Times New Roman" w:hAnsi="Times New Roman" w:cs="Times New Roman"/>
          <w:b/>
          <w:sz w:val="28"/>
          <w:szCs w:val="28"/>
        </w:rPr>
        <w:t xml:space="preserve">засідання постійної комісії міської ради з питань </w:t>
      </w:r>
      <w:r w:rsidRPr="008F037F">
        <w:rPr>
          <w:rFonts w:ascii="Times New Roman" w:hAnsi="Times New Roman" w:cs="Times New Roman"/>
          <w:b/>
          <w:sz w:val="28"/>
          <w:szCs w:val="28"/>
        </w:rPr>
        <w:br/>
        <w:t>регулювання земельних відносин та раціонального використання природних ресурсів</w:t>
      </w:r>
      <w:r w:rsidRPr="008F037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27.05.2026р.</w:t>
      </w:r>
    </w:p>
    <w:p w14:paraId="7AA84EFC" w14:textId="77777777" w:rsidR="004260AD" w:rsidRPr="004260AD" w:rsidRDefault="004260AD" w:rsidP="00426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8080"/>
      </w:tblGrid>
      <w:tr w:rsidR="004260AD" w:rsidRPr="00EC0547" w14:paraId="44C4A995" w14:textId="77777777" w:rsidTr="008100EA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7506A" w14:textId="77777777" w:rsidR="004260AD" w:rsidRPr="00EC0547" w:rsidRDefault="004260AD" w:rsidP="008100EA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ЗЕМЕЛЬНІ ПИТАННЯ</w:t>
            </w:r>
          </w:p>
        </w:tc>
      </w:tr>
      <w:tr w:rsidR="004260AD" w:rsidRPr="00EC0547" w14:paraId="72FDC67B" w14:textId="77777777" w:rsidTr="008100EA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AA8003" w14:textId="77777777" w:rsidR="004260AD" w:rsidRPr="00EC0547" w:rsidRDefault="004260AD" w:rsidP="008100EA">
            <w:pPr>
              <w:spacing w:after="0" w:line="240" w:lineRule="auto"/>
              <w:ind w:right="-48"/>
              <w:jc w:val="both"/>
            </w:pPr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Доповідає: Роман </w:t>
            </w:r>
            <w:proofErr w:type="spellStart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>Нитчин</w:t>
            </w:r>
            <w:proofErr w:type="spellEnd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 – начальник відділу земельних ресурсів.</w:t>
            </w:r>
          </w:p>
        </w:tc>
      </w:tr>
      <w:tr w:rsidR="004260AD" w:rsidRPr="00EC0547" w14:paraId="51C33ACF" w14:textId="77777777" w:rsidTr="008100EA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46342" w14:textId="77777777" w:rsidR="004260AD" w:rsidRDefault="004260AD" w:rsidP="008100EA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1.</w:t>
            </w:r>
            <w:r w:rsidRPr="001174F5">
              <w:rPr>
                <w:rFonts w:ascii="Times New Roman" w:hAnsi="Times New Roman"/>
                <w:b/>
                <w:sz w:val="28"/>
                <w:u w:val="single"/>
              </w:rPr>
              <w:t xml:space="preserve">Про передачу безоплатно у власність земельної ділянки </w:t>
            </w:r>
          </w:p>
          <w:p w14:paraId="7F509724" w14:textId="77777777" w:rsidR="004260AD" w:rsidRPr="00EC0547" w:rsidRDefault="004260AD" w:rsidP="008100EA">
            <w:pPr>
              <w:spacing w:after="0" w:line="240" w:lineRule="auto"/>
              <w:ind w:right="-48"/>
              <w:jc w:val="center"/>
            </w:pPr>
            <w:r w:rsidRPr="001174F5"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4260AD" w:rsidRPr="00A15395" w14:paraId="7F53F7F2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4056B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0BB21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7B1FC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Голембйовському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В.Б.,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0,1989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3B032E34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BF23A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889E5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EBC1C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Голембйовській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І.І.,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0,1633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7DC2EE65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044EE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10F3C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27A85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Бережній М.М.,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22C445A5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08DBB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A0E48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2C7B6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Окрепкому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В.В., с. Підгороддя, площа 0,0930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75F53DF4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08B14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46AB0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DB569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Сібірину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О.О., с. Лучинці, площа 0,2105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7B46B92F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6BE6A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3BD41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02ACD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Бурачку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А.Р., с. Дички, площа 0,1528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17234896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B418C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E9343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477C3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Лучаківському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Ю.Б., с. Березівка,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526E86A9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466AD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3DFEE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26236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5F9D448C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0E173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5F3BB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44FFB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Вічистому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О.Ю., с. Світанок,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69B5D838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B8C12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966E1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CA57E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Таранику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М.О., с. Лучинці,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352F6534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4C985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39962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00291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0,1587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279F87D9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A5E7E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8097A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050FC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Т.П., с. Залужжя,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658E35A7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2B616E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58B62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100F2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Бабій М.М.,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30F83F61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D3DAF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241945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A5CD5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Скороході Л.Я.,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0,0949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5E810628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44A93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DB72E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F92804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Микитіву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Микитів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0,0700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04B6A070" w14:textId="77777777" w:rsidTr="008100EA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60B2B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733E9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F2977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Лизан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З.М., с. Пуків,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EC0547" w14:paraId="1471E190" w14:textId="77777777" w:rsidTr="008100EA">
        <w:trPr>
          <w:trHeight w:val="6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592DF" w14:textId="77777777" w:rsidR="004260AD" w:rsidRPr="00E55846" w:rsidRDefault="004260AD" w:rsidP="008100EA">
            <w:pPr>
              <w:pStyle w:val="a3"/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2.Про передачу безоплатно у власність земельної ділянки</w:t>
            </w:r>
          </w:p>
          <w:p w14:paraId="3B5058F7" w14:textId="77777777" w:rsidR="004260AD" w:rsidRPr="00EC0547" w:rsidRDefault="004260AD" w:rsidP="008100EA">
            <w:pPr>
              <w:pStyle w:val="a3"/>
              <w:spacing w:after="0" w:line="240" w:lineRule="auto"/>
              <w:jc w:val="center"/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lastRenderedPageBreak/>
              <w:t>для ведення особистого селянського господарства</w:t>
            </w:r>
          </w:p>
        </w:tc>
      </w:tr>
      <w:tr w:rsidR="004260AD" w:rsidRPr="00A15395" w14:paraId="6DFAE3CD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6FF04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23504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897F9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Бережній М.М.,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345391B2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22017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5EC7E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9E8B52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Бережній М.М.,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0,1101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61ACB9BF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092964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59EFE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162EB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Сібірину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О.О.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Сібірину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М.О. с. Лучинці, площа 0,2700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6ED2055E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EAF33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4170F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58AFE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Сібірину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О.О.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Сібірину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М.О. с. Лучинці, площа 0,2600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1244262B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4D1DA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33E7C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0EDEB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Бурачку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 с. Дички, площа 0,0400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02C910DD" w14:textId="77777777" w:rsidTr="008100EA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8F245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F3392D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553B5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Бурачку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 с. Дички, площа 0,2542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0526DF9A" w14:textId="77777777" w:rsidTr="008100EA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8940C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47F2E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FEAFE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Бурачку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 с. Дички, площа 0,1866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754E3EC0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CDBCE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944E7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52E4E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257F3C51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A327A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F4D5C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79080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с. Залужжя,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293BCAB9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9C3A6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37113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5C178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Т.П. с. Залужжя, площа 0,5700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1D34E2A0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CE289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B9EFA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EA461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Яніцькій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02F5664C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6CF3F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A9636E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827A2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Яніцькій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4FC46084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21487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A4B40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59651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Яніцькій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7988F67B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77F8B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4DE4D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0EB8B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Скороході Л.Я.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6BFB9E41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4B55C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E5AD2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F004E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Скороході Л.Я.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5E56831B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30F5D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11E0E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ACC8F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Скороході Л.Я.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0,1800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07E1B4DB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097FF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3EEC6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BF34D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Микитіву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Микитів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0,0700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157E0DD4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3EDE7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AA789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A0CE9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Микитіву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Микитів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666D3D0D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46EC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E9B75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EBB89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Тихоновій Г.Б.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0,1997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7A864EBF" w14:textId="77777777" w:rsidTr="008100E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C041A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60DE5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FE9BA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Тихоновій Г.Б.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169A3732" w14:textId="77777777" w:rsidTr="008100EA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7EED9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2BF3E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F8125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Крупці Н.М.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0,1030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7CF2E0DD" w14:textId="77777777" w:rsidTr="008100EA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428F8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E48797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268FF" w14:textId="77777777" w:rsidR="004260AD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Крупці Н.М.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A15395" w14:paraId="56DB2D68" w14:textId="77777777" w:rsidTr="008100EA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98383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6EA91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9C70" w14:textId="77777777" w:rsidR="004260AD" w:rsidRPr="00A15395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Крупці Н.М.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EC0547" w14:paraId="3951C29D" w14:textId="77777777" w:rsidTr="008100EA">
        <w:trPr>
          <w:trHeight w:val="557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9DBE1" w14:textId="77777777" w:rsidR="004260AD" w:rsidRPr="00E55846" w:rsidRDefault="004260AD" w:rsidP="008100E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3.Про передачу безоплатно у власність земельної ділянки</w:t>
            </w:r>
          </w:p>
          <w:p w14:paraId="45250C32" w14:textId="77777777" w:rsidR="004260AD" w:rsidRPr="00EC0547" w:rsidRDefault="004260AD" w:rsidP="008100EA">
            <w:pPr>
              <w:pStyle w:val="a3"/>
              <w:spacing w:after="0" w:line="240" w:lineRule="auto"/>
              <w:jc w:val="center"/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4260AD" w:rsidRPr="00D47234" w14:paraId="7098B78A" w14:textId="77777777" w:rsidTr="008100EA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A3E2D2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14756" w14:textId="77777777" w:rsidR="004260AD" w:rsidRPr="00467F16" w:rsidRDefault="004260AD" w:rsidP="004260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A9F29" w14:textId="77777777" w:rsidR="004260AD" w:rsidRPr="00D47234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Кубарич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Л.Б., за межами с. Потік, площа 0,8875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D47234" w14:paraId="0F9786C9" w14:textId="77777777" w:rsidTr="008100EA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62C8F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83481" w14:textId="77777777" w:rsidR="004260AD" w:rsidRPr="00467F16" w:rsidRDefault="004260AD" w:rsidP="004260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30871" w14:textId="77777777" w:rsidR="004260AD" w:rsidRPr="00D47234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Кубарич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Л.Б., за межами с. Потік, площа 0,7452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D47234" w14:paraId="44BEA777" w14:textId="77777777" w:rsidTr="008100EA">
        <w:trPr>
          <w:trHeight w:val="6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A752E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E4D56" w14:textId="77777777" w:rsidR="004260AD" w:rsidRPr="00467F16" w:rsidRDefault="004260AD" w:rsidP="004260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B9BE19" w14:textId="77777777" w:rsidR="004260AD" w:rsidRPr="00D47234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Гранковській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0,0516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D47234" w14:paraId="5904E96F" w14:textId="77777777" w:rsidTr="008100EA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B46A9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2B7B5" w14:textId="77777777" w:rsidR="004260AD" w:rsidRPr="00467F16" w:rsidRDefault="004260AD" w:rsidP="004260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E6D54" w14:textId="77777777" w:rsidR="004260AD" w:rsidRPr="00D47234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Гранковській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0,5101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D47234" w14:paraId="2D6E2BCD" w14:textId="77777777" w:rsidTr="008100EA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C30D3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9DEE7" w14:textId="77777777" w:rsidR="004260AD" w:rsidRPr="00467F16" w:rsidRDefault="004260AD" w:rsidP="004260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90BFF" w14:textId="77777777" w:rsidR="004260AD" w:rsidRPr="00D47234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Гавору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М.І., за межами с. Долиняни, площа 1,0634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D47234" w14:paraId="687358FB" w14:textId="77777777" w:rsidTr="008100EA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31C2E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D0035" w14:textId="77777777" w:rsidR="004260AD" w:rsidRPr="00467F16" w:rsidRDefault="004260AD" w:rsidP="004260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DAF84" w14:textId="77777777" w:rsidR="004260AD" w:rsidRPr="00D47234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Гринчишину В.Г., за межами с. Потік, площа 0,7452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D47234" w14:paraId="4F8F0D0F" w14:textId="77777777" w:rsidTr="008100EA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9831B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76831" w14:textId="77777777" w:rsidR="004260AD" w:rsidRPr="00467F16" w:rsidRDefault="004260AD" w:rsidP="004260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50147" w14:textId="77777777" w:rsidR="004260AD" w:rsidRPr="00D47234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Гринчишину В.Г., за межами с. Потік, площа 0,8384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:rsidRPr="00EC0547" w14:paraId="50022A5D" w14:textId="77777777" w:rsidTr="008100EA">
        <w:trPr>
          <w:trHeight w:val="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4D37D" w14:textId="77777777" w:rsidR="004260AD" w:rsidRPr="00467F16" w:rsidRDefault="004260AD" w:rsidP="008100EA">
            <w:pPr>
              <w:keepNext/>
              <w:tabs>
                <w:tab w:val="left" w:pos="650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E55846">
              <w:rPr>
                <w:rFonts w:ascii="Times New Roman" w:hAnsi="Times New Roman"/>
                <w:b/>
                <w:sz w:val="28"/>
                <w:u w:val="single"/>
              </w:rPr>
              <w:t>4.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 </w:t>
            </w: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Про надання дозволу на виготовлення технічної  документації</w:t>
            </w:r>
          </w:p>
          <w:p w14:paraId="7462307C" w14:textId="77777777" w:rsidR="004260AD" w:rsidRDefault="004260AD" w:rsidP="008100E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із землеустрою щодо встановлення (відновлення) меж земельної ділянки в натурі (на місцевості) для ведення товарного сільськогоспо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дарського виробництва в розмірі</w:t>
            </w:r>
          </w:p>
          <w:p w14:paraId="75EAE939" w14:textId="77777777" w:rsidR="004260AD" w:rsidRPr="00EC0547" w:rsidRDefault="004260AD" w:rsidP="008100EA">
            <w:pPr>
              <w:pStyle w:val="a3"/>
              <w:keepNext/>
              <w:tabs>
                <w:tab w:val="left" w:pos="6500"/>
              </w:tabs>
              <w:spacing w:after="0" w:line="240" w:lineRule="auto"/>
              <w:jc w:val="center"/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земельної частки (паю)</w:t>
            </w:r>
          </w:p>
        </w:tc>
      </w:tr>
      <w:tr w:rsidR="004260AD" w:rsidRPr="009078A3" w14:paraId="35D239D2" w14:textId="77777777" w:rsidTr="008100EA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018F5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A73C7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86E09" w14:textId="77777777" w:rsidR="004260AD" w:rsidRPr="009078A3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bookmarkStart w:id="0" w:name="_Hlk199418746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Кудринській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Д.В., 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за межами с. Добринів</w:t>
            </w:r>
          </w:p>
        </w:tc>
      </w:tr>
      <w:tr w:rsidR="004260AD" w:rsidRPr="009078A3" w14:paraId="3DA65E40" w14:textId="77777777" w:rsidTr="008100EA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00EC27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707D39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809A26" w14:textId="77777777" w:rsidR="004260AD" w:rsidRPr="009078A3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Кудринській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Д.В., за межами с. Добринів</w:t>
            </w:r>
          </w:p>
        </w:tc>
      </w:tr>
      <w:tr w:rsidR="004260AD" w:rsidRPr="00E55846" w14:paraId="222BBFB4" w14:textId="77777777" w:rsidTr="008100EA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A8ACE" w14:textId="77777777" w:rsidR="004260AD" w:rsidRPr="00E55846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5. 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F31A0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для </w:t>
            </w:r>
            <w:r w:rsidRPr="007C4DAC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uk-UA"/>
              </w:rPr>
              <w:t>будівництва та обслуговування інших будівель громадської забудови</w:t>
            </w:r>
          </w:p>
        </w:tc>
      </w:tr>
      <w:tr w:rsidR="004260AD" w:rsidRPr="00C8354E" w14:paraId="3D0E9419" w14:textId="77777777" w:rsidTr="008100EA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61F15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30F10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5DFFB" w14:textId="77777777" w:rsidR="004260AD" w:rsidRPr="00C8354E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EF8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656EF8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6EF8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СГ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УЇЗД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C4DAC">
              <w:rPr>
                <w:rFonts w:ascii="Times New Roman" w:hAnsi="Times New Roman" w:cs="Times New Roman"/>
                <w:sz w:val="28"/>
                <w:szCs w:val="28"/>
              </w:rPr>
              <w:t>с. Уїзд, вул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, площ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1190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4260AD" w:rsidRPr="00C8354E" w14:paraId="25F52BF4" w14:textId="77777777" w:rsidTr="008100EA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45CEB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D9B69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FBE53" w14:textId="77777777" w:rsidR="004260AD" w:rsidRPr="00C8354E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EF8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656EF8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6EF8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СГ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УЇЗД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C4DAC">
              <w:rPr>
                <w:rFonts w:ascii="Times New Roman" w:hAnsi="Times New Roman" w:cs="Times New Roman"/>
                <w:sz w:val="28"/>
                <w:szCs w:val="28"/>
              </w:rPr>
              <w:t>с. Уїзд, вул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70-В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, площ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2536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4260AD" w:rsidRPr="00C8354E" w14:paraId="2B552694" w14:textId="77777777" w:rsidTr="008100EA">
        <w:trPr>
          <w:trHeight w:val="2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3F327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3EBE5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D8A07" w14:textId="77777777" w:rsidR="004260AD" w:rsidRPr="00C8354E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EF8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656EF8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6EF8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ФГ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ПОГРАНИЧЕ</w:t>
            </w:r>
            <w:r w:rsidRPr="001D03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C4DA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Беньківці</w:t>
            </w:r>
            <w:proofErr w:type="spellEnd"/>
            <w:r w:rsidRPr="007C4DAC">
              <w:rPr>
                <w:rFonts w:ascii="Times New Roman" w:hAnsi="Times New Roman" w:cs="Times New Roman"/>
                <w:sz w:val="28"/>
                <w:szCs w:val="28"/>
              </w:rPr>
              <w:t>, вул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Загоріна</w:t>
            </w:r>
            <w:proofErr w:type="spellEnd"/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7-А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, площ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3120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4260AD" w:rsidRPr="00E55846" w14:paraId="66BF2DC1" w14:textId="77777777" w:rsidTr="008100EA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5D527" w14:textId="77777777" w:rsidR="004260AD" w:rsidRPr="00E55846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6.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4E461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для </w:t>
            </w:r>
            <w:r w:rsidRPr="004E4617">
              <w:rPr>
                <w:u w:val="single"/>
              </w:rPr>
              <w:t xml:space="preserve"> </w:t>
            </w:r>
            <w:r w:rsidRPr="004E46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сінокосіння і випасання худоби</w:t>
            </w:r>
          </w:p>
        </w:tc>
      </w:tr>
      <w:tr w:rsidR="004260AD" w:rsidRPr="00C8354E" w14:paraId="3284F810" w14:textId="77777777" w:rsidTr="008100EA">
        <w:trPr>
          <w:trHeight w:val="1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B373A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29E6A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40306" w14:textId="77777777" w:rsidR="004260AD" w:rsidRPr="00C8354E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6EF8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656EF8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6EF8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Макогін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Вербилівці</w:t>
            </w:r>
            <w:proofErr w:type="spellEnd"/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,  площ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4260AD" w:rsidRPr="00E55846" w14:paraId="3E56801E" w14:textId="77777777" w:rsidTr="008100EA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D5375" w14:textId="77777777" w:rsidR="004260AD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7. Про затвердження </w:t>
            </w:r>
            <w:proofErr w:type="spellStart"/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відведення</w:t>
            </w:r>
          </w:p>
          <w:p w14:paraId="0FE77A96" w14:textId="77777777" w:rsidR="004260AD" w:rsidRPr="00E55846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FA50E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для </w:t>
            </w:r>
            <w:r w:rsidRPr="0035341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>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 w:rsidR="004260AD" w:rsidRPr="00C8354E" w14:paraId="1AB13EE8" w14:textId="77777777" w:rsidTr="008100EA">
        <w:trPr>
          <w:trHeight w:val="2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DDE82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DF260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81BDA" w14:textId="77777777" w:rsidR="004260AD" w:rsidRPr="00C8354E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</w:t>
            </w:r>
            <w:r w:rsidRPr="0089526D">
              <w:rPr>
                <w:rFonts w:ascii="Times New Roman" w:eastAsia="Calibri" w:hAnsi="Times New Roman" w:cs="Times New Roman"/>
                <w:sz w:val="28"/>
                <w:szCs w:val="28"/>
              </w:rPr>
              <w:t>ПАТ«ПРИКАРПАТТЯОБЛЕНЕРГО»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Підбір</w:t>
            </w:r>
            <w:r w:rsidRPr="00497BE3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0,0006 га</w:t>
            </w:r>
          </w:p>
        </w:tc>
      </w:tr>
      <w:tr w:rsidR="004260AD" w:rsidRPr="00E55846" w14:paraId="72A58E98" w14:textId="77777777" w:rsidTr="008100EA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7136A" w14:textId="77777777" w:rsidR="004260AD" w:rsidRPr="00F328E2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8. </w:t>
            </w:r>
            <w:r w:rsidRPr="00F328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внесення змін до рішення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71</w:t>
            </w:r>
            <w:r w:rsidRPr="00F328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сесії восьмого скликання</w:t>
            </w:r>
          </w:p>
          <w:p w14:paraId="1C4087C7" w14:textId="77777777" w:rsidR="004260AD" w:rsidRPr="00E55846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28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від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26</w:t>
            </w:r>
            <w:r w:rsidRPr="00F328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  <w:r w:rsidRPr="00F328E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 року №13491</w:t>
            </w:r>
          </w:p>
        </w:tc>
      </w:tr>
      <w:tr w:rsidR="004260AD" w:rsidRPr="00C8354E" w14:paraId="77ECC6B7" w14:textId="77777777" w:rsidTr="008100EA">
        <w:trPr>
          <w:trHeight w:val="6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C4AFD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5A9CB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FC171" w14:textId="77777777" w:rsidR="004260AD" w:rsidRPr="00C8354E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8E2">
              <w:rPr>
                <w:rFonts w:ascii="Times New Roman" w:hAnsi="Times New Roman"/>
                <w:sz w:val="28"/>
                <w:szCs w:val="28"/>
              </w:rPr>
              <w:t>Про внесення змін до рішення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71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 сесії восьмого скликання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328E2">
              <w:rPr>
                <w:rFonts w:ascii="Times New Roman" w:hAnsi="Times New Roman"/>
                <w:sz w:val="28"/>
                <w:szCs w:val="28"/>
              </w:rPr>
              <w:t xml:space="preserve"> року №13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491, м. Рогатин,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Р.Левицького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0,0006 га </w:t>
            </w:r>
            <w:r w:rsidRPr="0089526D">
              <w:rPr>
                <w:rFonts w:ascii="Times New Roman" w:eastAsia="Calibri" w:hAnsi="Times New Roman" w:cs="Times New Roman"/>
                <w:sz w:val="28"/>
                <w:szCs w:val="28"/>
              </w:rPr>
              <w:t>ПАТ«ПРИКАРПАТТЯОБЛЕНЕРГО»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(ставка орендної плати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60AD" w:rsidRPr="00E55846" w14:paraId="10574472" w14:textId="77777777" w:rsidTr="008100EA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0634C" w14:textId="77777777" w:rsidR="004260AD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9.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заміну сторін в договорах</w:t>
            </w:r>
          </w:p>
          <w:p w14:paraId="2B3E4E86" w14:textId="77777777" w:rsidR="004260AD" w:rsidRPr="00E55846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оренди землі</w:t>
            </w:r>
          </w:p>
        </w:tc>
      </w:tr>
      <w:tr w:rsidR="004260AD" w:rsidRPr="00C8354E" w14:paraId="58A3EAE9" w14:textId="77777777" w:rsidTr="008100EA">
        <w:trPr>
          <w:trHeight w:val="1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9941D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42068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C2A00" w14:textId="77777777" w:rsidR="004260AD" w:rsidRPr="00C8354E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3CD">
              <w:rPr>
                <w:rFonts w:ascii="Times New Roman" w:hAnsi="Times New Roman"/>
                <w:sz w:val="28"/>
                <w:szCs w:val="28"/>
              </w:rPr>
              <w:t>Про заміну сторони в договорі оренди землі від 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523C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A523CD">
              <w:rPr>
                <w:rFonts w:ascii="Times New Roman" w:hAnsi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523CD">
              <w:rPr>
                <w:rFonts w:ascii="Times New Roman" w:hAnsi="Times New Roman"/>
                <w:sz w:val="28"/>
                <w:szCs w:val="28"/>
              </w:rPr>
              <w:t xml:space="preserve"> року,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 w:rsidRPr="00A523CD">
              <w:rPr>
                <w:rFonts w:ascii="Times New Roman" w:hAnsi="Times New Roman"/>
                <w:sz w:val="28"/>
                <w:szCs w:val="28"/>
              </w:rPr>
              <w:t xml:space="preserve">, площа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523CD">
              <w:rPr>
                <w:rFonts w:ascii="Times New Roman" w:hAnsi="Times New Roman"/>
                <w:sz w:val="28"/>
                <w:szCs w:val="28"/>
              </w:rPr>
              <w:t>,16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A523CD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260AD" w:rsidRPr="00E55846" w14:paraId="63AE2A64" w14:textId="77777777" w:rsidTr="008100EA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7CD3B" w14:textId="77777777" w:rsidR="004260AD" w:rsidRDefault="004260AD" w:rsidP="008100EA">
            <w:pPr>
              <w:keepNext/>
              <w:tabs>
                <w:tab w:val="left" w:pos="6500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10. Про укладення договору оренди земельної ділянки на новий строк</w:t>
            </w:r>
          </w:p>
          <w:p w14:paraId="46090914" w14:textId="77777777" w:rsidR="004260AD" w:rsidRPr="00E55846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4260AD" w:rsidRPr="00C8354E" w14:paraId="2781B842" w14:textId="77777777" w:rsidTr="008100EA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9D2E46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4F524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D4B63" w14:textId="77777777" w:rsidR="004260AD" w:rsidRPr="00C8354E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укладення договору оренди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земельної ділянки на новий строк 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з Матейко Л.І. за межами </w:t>
            </w:r>
            <w:proofErr w:type="spellStart"/>
            <w:r>
              <w:rPr>
                <w:rStyle w:val="rvts7"/>
                <w:rFonts w:ascii="Times New Roman" w:hAnsi="Times New Roman"/>
                <w:sz w:val="28"/>
                <w:szCs w:val="28"/>
              </w:rPr>
              <w:t>с.Бабухів</w:t>
            </w:r>
            <w:proofErr w:type="spellEnd"/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площа 12,4657 га</w:t>
            </w:r>
          </w:p>
        </w:tc>
      </w:tr>
      <w:tr w:rsidR="004260AD" w:rsidRPr="00C8354E" w14:paraId="7F12A066" w14:textId="77777777" w:rsidTr="008100EA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684A9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C0DB7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C6FE32" w14:textId="77777777" w:rsidR="004260AD" w:rsidRPr="00A200F7" w:rsidRDefault="004260AD" w:rsidP="00810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0F7">
              <w:rPr>
                <w:rFonts w:ascii="Times New Roman" w:hAnsi="Times New Roman" w:cs="Times New Roman"/>
                <w:sz w:val="28"/>
                <w:szCs w:val="28"/>
              </w:rPr>
              <w:t>Про укладення договору оренди</w:t>
            </w:r>
            <w:r w:rsidRPr="00A200F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200F7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на новий строк </w:t>
            </w:r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з </w:t>
            </w:r>
            <w:r w:rsidRPr="00A200F7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r w:rsidRPr="00A20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«Захід-Агро </w:t>
            </w:r>
            <w:proofErr w:type="spellStart"/>
            <w:r w:rsidRPr="00A20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МХП»</w:t>
            </w:r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межами </w:t>
            </w:r>
            <w:proofErr w:type="spellStart"/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>с.Підкамінь</w:t>
            </w:r>
            <w:proofErr w:type="spellEnd"/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площа 3,1424 га</w:t>
            </w:r>
          </w:p>
        </w:tc>
      </w:tr>
      <w:tr w:rsidR="004260AD" w:rsidRPr="00C8354E" w14:paraId="6561741A" w14:textId="77777777" w:rsidTr="008100EA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059E7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59550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DDFDA" w14:textId="77777777" w:rsidR="004260AD" w:rsidRPr="00A200F7" w:rsidRDefault="004260AD" w:rsidP="00810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0F7">
              <w:rPr>
                <w:rFonts w:ascii="Times New Roman" w:hAnsi="Times New Roman" w:cs="Times New Roman"/>
                <w:sz w:val="28"/>
                <w:szCs w:val="28"/>
              </w:rPr>
              <w:t>Про укладення договору оренди</w:t>
            </w:r>
            <w:r w:rsidRPr="00A200F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200F7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на новий строк </w:t>
            </w:r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з </w:t>
            </w:r>
            <w:r w:rsidRPr="00A200F7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r w:rsidRPr="00A20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«Захід-Агро </w:t>
            </w:r>
            <w:proofErr w:type="spellStart"/>
            <w:r w:rsidRPr="00A20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МХП»</w:t>
            </w:r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межами </w:t>
            </w:r>
            <w:proofErr w:type="spellStart"/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>с.Підкамінь</w:t>
            </w:r>
            <w:proofErr w:type="spellEnd"/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площа 4,3524 га</w:t>
            </w:r>
          </w:p>
        </w:tc>
      </w:tr>
      <w:tr w:rsidR="004260AD" w:rsidRPr="00C8354E" w14:paraId="1D3034E5" w14:textId="77777777" w:rsidTr="008100EA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AFF557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3FA07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B95D8" w14:textId="77777777" w:rsidR="004260AD" w:rsidRPr="00A200F7" w:rsidRDefault="004260AD" w:rsidP="008100EA">
            <w:pPr>
              <w:pStyle w:val="1"/>
              <w:tabs>
                <w:tab w:val="left" w:pos="6500"/>
              </w:tabs>
              <w:spacing w:line="240" w:lineRule="auto"/>
            </w:pPr>
            <w:r w:rsidRPr="00A200F7">
              <w:t xml:space="preserve">Про укладення договору оренди земельної ділянки на новий строк </w:t>
            </w:r>
            <w:r w:rsidRPr="00A200F7">
              <w:rPr>
                <w:rStyle w:val="rvts7"/>
              </w:rPr>
              <w:t xml:space="preserve">з </w:t>
            </w:r>
            <w:r w:rsidRPr="00A200F7">
              <w:t xml:space="preserve">ТОВ </w:t>
            </w:r>
            <w:r w:rsidRPr="00A200F7">
              <w:rPr>
                <w:lang w:eastAsia="ru-RU"/>
              </w:rPr>
              <w:t xml:space="preserve">«Захід-Агро </w:t>
            </w:r>
            <w:proofErr w:type="spellStart"/>
            <w:r w:rsidRPr="00A200F7">
              <w:rPr>
                <w:lang w:eastAsia="ru-RU"/>
              </w:rPr>
              <w:t>МХП»</w:t>
            </w:r>
            <w:r w:rsidRPr="00A200F7">
              <w:rPr>
                <w:rStyle w:val="rvts7"/>
              </w:rPr>
              <w:t>за</w:t>
            </w:r>
            <w:proofErr w:type="spellEnd"/>
            <w:r w:rsidRPr="00A200F7">
              <w:rPr>
                <w:rStyle w:val="rvts7"/>
              </w:rPr>
              <w:t xml:space="preserve"> межами </w:t>
            </w:r>
            <w:proofErr w:type="spellStart"/>
            <w:r w:rsidRPr="00A200F7">
              <w:rPr>
                <w:rStyle w:val="rvts7"/>
              </w:rPr>
              <w:t>с.Підкамінь</w:t>
            </w:r>
            <w:proofErr w:type="spellEnd"/>
            <w:r w:rsidRPr="00A200F7">
              <w:rPr>
                <w:rStyle w:val="rvts7"/>
              </w:rPr>
              <w:t xml:space="preserve"> площа 2,0228 га</w:t>
            </w:r>
          </w:p>
        </w:tc>
      </w:tr>
      <w:tr w:rsidR="004260AD" w:rsidRPr="00C8354E" w14:paraId="0CC323DE" w14:textId="77777777" w:rsidTr="008100EA">
        <w:trPr>
          <w:trHeight w:val="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9FC39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DF80A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16F99" w14:textId="77777777" w:rsidR="004260AD" w:rsidRPr="00A200F7" w:rsidRDefault="004260AD" w:rsidP="00810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0F7">
              <w:rPr>
                <w:rFonts w:ascii="Times New Roman" w:hAnsi="Times New Roman" w:cs="Times New Roman"/>
                <w:sz w:val="28"/>
                <w:szCs w:val="28"/>
              </w:rPr>
              <w:t>Про укладення договору оренди</w:t>
            </w:r>
            <w:r w:rsidRPr="00A200F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200F7">
              <w:rPr>
                <w:rFonts w:ascii="Times New Roman" w:hAnsi="Times New Roman" w:cs="Times New Roman"/>
                <w:sz w:val="28"/>
                <w:szCs w:val="28"/>
              </w:rPr>
              <w:t xml:space="preserve">земельної ділянки на новий строк </w:t>
            </w:r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з </w:t>
            </w:r>
            <w:r w:rsidRPr="00A200F7">
              <w:rPr>
                <w:rFonts w:ascii="Times New Roman" w:hAnsi="Times New Roman" w:cs="Times New Roman"/>
                <w:sz w:val="28"/>
                <w:szCs w:val="28"/>
              </w:rPr>
              <w:t xml:space="preserve">ТОВ </w:t>
            </w:r>
            <w:r w:rsidRPr="00A20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«Захід-Агро </w:t>
            </w:r>
            <w:proofErr w:type="spellStart"/>
            <w:r w:rsidRPr="00A200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МХП»</w:t>
            </w:r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межами </w:t>
            </w:r>
            <w:proofErr w:type="spellStart"/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>с.Підкамінь</w:t>
            </w:r>
            <w:proofErr w:type="spellEnd"/>
            <w:r w:rsidRPr="00A200F7"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площа 1,7884 га</w:t>
            </w:r>
          </w:p>
        </w:tc>
      </w:tr>
      <w:tr w:rsidR="004260AD" w:rsidRPr="00E55846" w14:paraId="7EC225E4" w14:textId="77777777" w:rsidTr="008100EA">
        <w:trPr>
          <w:trHeight w:val="64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3A29D" w14:textId="77777777" w:rsidR="004260AD" w:rsidRPr="00E55846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11. </w:t>
            </w:r>
            <w:r w:rsidRPr="009B092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 надання земельної ділянки</w:t>
            </w:r>
            <w:r w:rsidRPr="009B09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9B092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 користування шляхом встановлення земельного сервітуту</w:t>
            </w:r>
          </w:p>
        </w:tc>
      </w:tr>
      <w:tr w:rsidR="004260AD" w:rsidRPr="00C8354E" w14:paraId="2B3AA3FC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49941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85583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56903" w14:textId="77777777" w:rsidR="004260AD" w:rsidRPr="00C8354E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0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6140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надання </w:t>
            </w:r>
            <w:r w:rsidRPr="00614073">
              <w:rPr>
                <w:rFonts w:ascii="Times New Roman" w:hAnsi="Times New Roman" w:cs="Times New Roman"/>
                <w:sz w:val="28"/>
                <w:szCs w:val="28"/>
              </w:rPr>
              <w:t>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користування шляхом встановлення земельного сервітуту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 w:rsidRPr="00614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4073">
              <w:rPr>
                <w:rFonts w:ascii="Times New Roman" w:hAnsi="Times New Roman" w:cs="Times New Roman"/>
                <w:sz w:val="28"/>
                <w:szCs w:val="28"/>
              </w:rPr>
              <w:t>ПП «Надра»</w:t>
            </w:r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</w:t>
            </w:r>
            <w:r w:rsidRPr="00895EF8">
              <w:rPr>
                <w:rFonts w:ascii="Times New Roman" w:hAnsi="Times New Roman" w:cs="Times New Roman"/>
                <w:sz w:val="28"/>
                <w:szCs w:val="28"/>
              </w:rPr>
              <w:t xml:space="preserve">в с. </w:t>
            </w:r>
            <w:proofErr w:type="spellStart"/>
            <w:r w:rsidRPr="00895EF8">
              <w:rPr>
                <w:rFonts w:ascii="Times New Roman" w:hAnsi="Times New Roman" w:cs="Times New Roman"/>
                <w:sz w:val="28"/>
                <w:szCs w:val="28"/>
              </w:rPr>
              <w:t>Луковище</w:t>
            </w:r>
            <w:proofErr w:type="spellEnd"/>
            <w:r>
              <w:rPr>
                <w:rStyle w:val="rvts7"/>
                <w:rFonts w:ascii="Times New Roman" w:hAnsi="Times New Roman"/>
                <w:sz w:val="28"/>
                <w:szCs w:val="28"/>
              </w:rPr>
              <w:t xml:space="preserve"> площа 2,9140 га</w:t>
            </w:r>
          </w:p>
        </w:tc>
      </w:tr>
      <w:tr w:rsidR="004260AD" w14:paraId="5325E593" w14:textId="77777777" w:rsidTr="008100EA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1B2D2" w14:textId="77777777" w:rsidR="004260AD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12. </w:t>
            </w:r>
            <w:r w:rsidRPr="008478F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викуп земельної ділянки </w:t>
            </w:r>
            <w:r w:rsidRPr="00D1340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для </w:t>
            </w:r>
            <w:r w:rsidRPr="00D1340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D1340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</w:tr>
      <w:tr w:rsidR="004260AD" w14:paraId="2C4B3293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51696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05EB2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DA337" w14:textId="59A51E03" w:rsidR="004260AD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DC1">
              <w:rPr>
                <w:rFonts w:ascii="Times New Roman" w:hAnsi="Times New Roman"/>
                <w:sz w:val="28"/>
                <w:szCs w:val="28"/>
              </w:rPr>
              <w:t>Про надання дозволу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>викуп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ТзОВ «ГАЛПЛАСТ», </w:t>
            </w:r>
            <w:r w:rsidR="000E29D4">
              <w:rPr>
                <w:rFonts w:ascii="Times New Roman" w:hAnsi="Times New Roman"/>
                <w:sz w:val="28"/>
                <w:szCs w:val="28"/>
              </w:rPr>
              <w:t xml:space="preserve">за межами </w:t>
            </w:r>
            <w:r>
              <w:rPr>
                <w:rFonts w:ascii="Times New Roman" w:hAnsi="Times New Roman"/>
                <w:sz w:val="28"/>
                <w:szCs w:val="28"/>
              </w:rPr>
              <w:t>с. Лучинці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1D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 </w:t>
            </w:r>
            <w:smartTag w:uri="urn:schemas-microsoft-com:office:smarttags" w:element="metricconverter">
              <w:smartTagPr>
                <w:attr w:name="ProductID" w:val="0,3600 га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0,3600</w:t>
              </w:r>
              <w:r w:rsidRPr="00771D6D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га</w:t>
              </w:r>
            </w:smartTag>
          </w:p>
        </w:tc>
      </w:tr>
      <w:tr w:rsidR="004260AD" w14:paraId="46E8FC08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FF0B7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2288FA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DB941" w14:textId="2E7D5074" w:rsidR="004260AD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DC1">
              <w:rPr>
                <w:rFonts w:ascii="Times New Roman" w:hAnsi="Times New Roman"/>
                <w:sz w:val="28"/>
                <w:szCs w:val="28"/>
              </w:rPr>
              <w:t>Про надання дозволу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>викуп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ТзОВ «ГАЛНАДРА», </w:t>
            </w:r>
            <w:r w:rsidR="000E29D4">
              <w:rPr>
                <w:rFonts w:ascii="Times New Roman" w:hAnsi="Times New Roman"/>
                <w:sz w:val="28"/>
                <w:szCs w:val="28"/>
              </w:rPr>
              <w:t xml:space="preserve">за межами </w:t>
            </w:r>
            <w:r>
              <w:rPr>
                <w:rFonts w:ascii="Times New Roman" w:hAnsi="Times New Roman"/>
                <w:sz w:val="28"/>
                <w:szCs w:val="28"/>
              </w:rPr>
              <w:t>с. Лучинці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1D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 </w:t>
            </w:r>
            <w:smartTag w:uri="urn:schemas-microsoft-com:office:smarttags" w:element="metricconverter">
              <w:smartTagPr>
                <w:attr w:name="ProductID" w:val="0,3600 га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0,3600</w:t>
              </w:r>
              <w:r w:rsidRPr="00771D6D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га</w:t>
              </w:r>
            </w:smartTag>
          </w:p>
        </w:tc>
      </w:tr>
      <w:tr w:rsidR="004260AD" w14:paraId="38C92044" w14:textId="77777777" w:rsidTr="008100EA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99DD6" w14:textId="77777777" w:rsidR="004260AD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13. </w:t>
            </w:r>
            <w:r w:rsidRPr="008478F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викуп земельної ділянки </w:t>
            </w:r>
            <w:r w:rsidRPr="009B09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</w:tr>
      <w:tr w:rsidR="004260AD" w14:paraId="4ACF07DF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79E8E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A7CDC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4E481" w14:textId="22AC38AA" w:rsidR="004260AD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DC1">
              <w:rPr>
                <w:rFonts w:ascii="Times New Roman" w:hAnsi="Times New Roman"/>
                <w:sz w:val="28"/>
                <w:szCs w:val="28"/>
              </w:rPr>
              <w:t>Про надання дозволу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>викуп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ТзОВ «ГАЛПЛАСТ», </w:t>
            </w:r>
            <w:r w:rsidR="000E29D4">
              <w:rPr>
                <w:rFonts w:ascii="Times New Roman" w:hAnsi="Times New Roman"/>
                <w:sz w:val="28"/>
                <w:szCs w:val="28"/>
              </w:rPr>
              <w:t xml:space="preserve">за межами </w:t>
            </w:r>
            <w:r>
              <w:rPr>
                <w:rFonts w:ascii="Times New Roman" w:hAnsi="Times New Roman"/>
                <w:sz w:val="28"/>
                <w:szCs w:val="28"/>
              </w:rPr>
              <w:t>с. Лучинці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1D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0,6829</w:t>
            </w:r>
            <w:r w:rsidRPr="00771D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260AD" w14:paraId="28A31AA9" w14:textId="77777777" w:rsidTr="008100EA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DDC25" w14:textId="77777777" w:rsidR="004260AD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14. </w:t>
            </w:r>
            <w:r w:rsidRPr="008478F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викуп земельної ділянки </w:t>
            </w:r>
            <w:r w:rsidRPr="0099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для  </w:t>
            </w:r>
            <w:r w:rsidRPr="0099322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Pr="0099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експлуатації та догляду за водними об'єктами</w:t>
            </w:r>
          </w:p>
        </w:tc>
      </w:tr>
      <w:tr w:rsidR="004260AD" w14:paraId="3058567C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2871C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5FC1C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5AE31" w14:textId="1884332E" w:rsidR="004260AD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0DC1">
              <w:rPr>
                <w:rFonts w:ascii="Times New Roman" w:hAnsi="Times New Roman"/>
                <w:sz w:val="28"/>
                <w:szCs w:val="28"/>
              </w:rPr>
              <w:t>Про надання дозволу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>викуп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ТзОВ «ГАЛНАДРА», с. </w:t>
            </w:r>
            <w:proofErr w:type="spellStart"/>
            <w:r w:rsidR="000E29D4"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 w:rsidRPr="00DD0D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1D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площа </w:t>
            </w:r>
            <w:smartTag w:uri="urn:schemas-microsoft-com:office:smarttags" w:element="metricconverter">
              <w:smartTagPr>
                <w:attr w:name="ProductID" w:val="0,3600 га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0,3600</w:t>
              </w:r>
              <w:r w:rsidRPr="00771D6D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га</w:t>
              </w:r>
            </w:smartTag>
          </w:p>
        </w:tc>
      </w:tr>
      <w:tr w:rsidR="004260AD" w14:paraId="722147AD" w14:textId="77777777" w:rsidTr="008100EA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A8DDE" w14:textId="77777777" w:rsidR="004260AD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15. Про </w:t>
            </w:r>
            <w:r w:rsidRPr="00246DE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затвердження технічної документації</w:t>
            </w:r>
            <w:r w:rsidRPr="00246D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246DE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 нормативної грошової оцінки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земель несільськогосподарського призначення за межами населеного пункту</w:t>
            </w:r>
          </w:p>
        </w:tc>
      </w:tr>
      <w:tr w:rsidR="004260AD" w14:paraId="159504C9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7A360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34029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515E21" w14:textId="77777777" w:rsidR="004260AD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3FD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EE45F3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затвердження технічної документації</w:t>
            </w:r>
            <w:r w:rsidRPr="00EE4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45F3">
              <w:rPr>
                <w:rFonts w:ascii="Times New Roman" w:eastAsia="Calibri" w:hAnsi="Times New Roman" w:cs="Times New Roman"/>
                <w:sz w:val="28"/>
                <w:szCs w:val="28"/>
              </w:rPr>
              <w:t>з нормативної грошової оцінки земельної</w:t>
            </w:r>
            <w:r w:rsidRPr="00EE4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45F3">
              <w:rPr>
                <w:rFonts w:ascii="Times New Roman" w:eastAsia="Calibri" w:hAnsi="Times New Roman" w:cs="Times New Roman"/>
                <w:sz w:val="28"/>
                <w:szCs w:val="28"/>
              </w:rPr>
              <w:t>ділянки ТзОВ «Львівський ДЕМЗ»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межами Приозерне,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</w:t>
            </w:r>
            <w:r w:rsidRPr="000D1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0D1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9200</w:t>
            </w:r>
            <w:r w:rsidRPr="000D1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</w:t>
            </w:r>
          </w:p>
        </w:tc>
      </w:tr>
      <w:tr w:rsidR="004260AD" w14:paraId="4B1296AA" w14:textId="77777777" w:rsidTr="008100EA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562F9" w14:textId="77777777" w:rsidR="004260AD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16. Про </w:t>
            </w:r>
            <w:r w:rsidRPr="00D709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надання згоди на прийняття у комунальну власність земельної </w:t>
            </w:r>
            <w:proofErr w:type="spellStart"/>
            <w:r w:rsidRPr="00D709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діляноки</w:t>
            </w:r>
            <w:proofErr w:type="spellEnd"/>
            <w:r w:rsidRPr="00D709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д</w:t>
            </w:r>
            <w:r w:rsidRPr="00D709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ля ведення підсобного сільського господарства</w:t>
            </w:r>
          </w:p>
        </w:tc>
      </w:tr>
      <w:tr w:rsidR="004260AD" w14:paraId="0280CD08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AD80B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EE122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FA599" w14:textId="77777777" w:rsidR="004260AD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D709FC">
              <w:rPr>
                <w:rFonts w:ascii="Times New Roman" w:hAnsi="Times New Roman" w:cs="Times New Roman"/>
                <w:sz w:val="28"/>
                <w:szCs w:val="28"/>
              </w:rPr>
              <w:t xml:space="preserve">надання згоди на прийняття у комунальну власність земельної </w:t>
            </w:r>
            <w:r w:rsidRPr="00D709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ділянки за межами </w:t>
            </w:r>
            <w:proofErr w:type="spellStart"/>
            <w:r w:rsidRPr="00D709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с.Підмихайлівці</w:t>
            </w:r>
            <w:proofErr w:type="spellEnd"/>
            <w:r w:rsidRPr="00D70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DD0DC1">
              <w:rPr>
                <w:rFonts w:ascii="Times New Roman" w:hAnsi="Times New Roman"/>
                <w:color w:val="000000"/>
                <w:sz w:val="28"/>
                <w:szCs w:val="28"/>
              </w:rPr>
              <w:t>лощ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D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56,1805</w:t>
            </w:r>
            <w:r w:rsidRPr="00DD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</w:t>
            </w:r>
          </w:p>
        </w:tc>
      </w:tr>
      <w:tr w:rsidR="004260AD" w14:paraId="7F4A9558" w14:textId="77777777" w:rsidTr="008100EA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6557E" w14:textId="77777777" w:rsidR="004260AD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17. 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ділянки</w:t>
            </w:r>
            <w:r w:rsidRPr="008E73B6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F31A0E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для </w:t>
            </w:r>
            <w:r w:rsidRPr="006E6B33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uk-UA"/>
              </w:rPr>
              <w:t>рибогосподарських потреб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(на аукціон)</w:t>
            </w:r>
          </w:p>
        </w:tc>
      </w:tr>
      <w:tr w:rsidR="004260AD" w14:paraId="1CF6C935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04841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0C60D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A8B83" w14:textId="77777777" w:rsidR="004260AD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EF8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656EF8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56EF8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DA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Васючин</w:t>
            </w:r>
            <w:proofErr w:type="spellEnd"/>
            <w:r w:rsidRPr="007C4D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>площ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  <w:r w:rsidRPr="00F31A0E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</w:tr>
      <w:tr w:rsidR="004260AD" w14:paraId="6970BD65" w14:textId="77777777" w:rsidTr="008100EA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1AB98" w14:textId="77777777" w:rsidR="004260AD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18. </w:t>
            </w:r>
            <w:r w:rsidRPr="00603DB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Про </w:t>
            </w:r>
            <w:r w:rsidRPr="00603DB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надання дозволу на виготовлення </w:t>
            </w:r>
            <w:proofErr w:type="spellStart"/>
            <w:r w:rsidRPr="00603DBA">
              <w:rPr>
                <w:rFonts w:ascii="Times New Roman" w:hAnsi="Times New Roman" w:cs="Times New Roman"/>
                <w:b/>
                <w:kern w:val="32"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kern w:val="32"/>
              </w:rPr>
              <w:t xml:space="preserve"> </w:t>
            </w: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землеустрою щодо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відведення </w:t>
            </w: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із </w:t>
            </w:r>
            <w:r w:rsidRPr="00644BED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зміною цільового </w:t>
            </w:r>
            <w:r w:rsidRPr="002E3C6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призначення </w:t>
            </w:r>
            <w:r w:rsidRPr="002E3C6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із </w:t>
            </w:r>
            <w:r w:rsidRPr="00603DB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 з</w:t>
            </w:r>
            <w:r w:rsidRPr="00603DB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емельні ділянки запасу (земельні ділянки, які не надані у власність або користування громадянам чи юридичним особам) на 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</w:tr>
      <w:tr w:rsidR="004260AD" w14:paraId="57131E3E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C5AD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24C99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15FC1" w14:textId="77777777" w:rsidR="004260AD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3DB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603D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надання дозволу на виготовлення </w:t>
            </w:r>
            <w:proofErr w:type="spellStart"/>
            <w:r w:rsidRPr="00603DBA">
              <w:rPr>
                <w:rFonts w:ascii="Times New Roman" w:hAnsi="Times New Roman" w:cs="Times New Roman"/>
                <w:kern w:val="32"/>
                <w:sz w:val="28"/>
                <w:szCs w:val="28"/>
              </w:rPr>
              <w:t>проєкту</w:t>
            </w:r>
            <w:proofErr w:type="spellEnd"/>
            <w:r w:rsidRPr="00603DBA">
              <w:rPr>
                <w:kern w:val="32"/>
              </w:rPr>
              <w:t xml:space="preserve"> </w:t>
            </w:r>
            <w:r w:rsidRPr="00603DBA">
              <w:rPr>
                <w:rFonts w:ascii="Times New Roman" w:hAnsi="Times New Roman"/>
                <w:sz w:val="28"/>
                <w:szCs w:val="28"/>
              </w:rPr>
              <w:t xml:space="preserve">землеустрою щодо відведення земельної ділянки із </w:t>
            </w:r>
            <w:r w:rsidRPr="00603DBA">
              <w:rPr>
                <w:rFonts w:ascii="Times New Roman" w:eastAsia="Calibri" w:hAnsi="Times New Roman" w:cs="Times New Roman"/>
                <w:sz w:val="28"/>
                <w:szCs w:val="28"/>
              </w:rPr>
              <w:t>зміною цільового призначення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с.Воронів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площа 1,4100 га</w:t>
            </w:r>
          </w:p>
        </w:tc>
      </w:tr>
      <w:tr w:rsidR="004260AD" w14:paraId="53BDB4CA" w14:textId="77777777" w:rsidTr="008100EA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C1408" w14:textId="77777777" w:rsidR="004260AD" w:rsidRPr="00CB3036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19.</w:t>
            </w:r>
            <w:r w:rsidRPr="00CB30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r w:rsidRPr="00246DE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технічної документації</w:t>
            </w:r>
          </w:p>
          <w:p w14:paraId="1A1932C7" w14:textId="77777777" w:rsidR="004260AD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0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щодо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поділу</w:t>
            </w:r>
            <w:r w:rsidRPr="00CB30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земельної ділянки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(землі запасу)</w:t>
            </w:r>
          </w:p>
        </w:tc>
      </w:tr>
      <w:tr w:rsidR="004260AD" w14:paraId="5F216F53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D8193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0B639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B9009" w14:textId="77777777" w:rsidR="004260AD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246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r w:rsidRPr="00FC3A1D">
              <w:rPr>
                <w:rFonts w:ascii="Times New Roman" w:eastAsia="Calibri" w:hAnsi="Times New Roman" w:cs="Times New Roman"/>
                <w:sz w:val="28"/>
                <w:szCs w:val="28"/>
              </w:rPr>
              <w:t>технічної документації</w:t>
            </w:r>
            <w:r w:rsidRPr="00246D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0E0246">
              <w:rPr>
                <w:rFonts w:ascii="Times New Roman" w:hAnsi="Times New Roman"/>
                <w:kern w:val="32"/>
                <w:sz w:val="28"/>
                <w:szCs w:val="28"/>
              </w:rPr>
              <w:t xml:space="preserve">щодо </w:t>
            </w:r>
            <w:r>
              <w:rPr>
                <w:rFonts w:ascii="Times New Roman" w:hAnsi="Times New Roman"/>
                <w:kern w:val="32"/>
                <w:sz w:val="28"/>
                <w:szCs w:val="28"/>
              </w:rPr>
              <w:t xml:space="preserve">поділу </w:t>
            </w:r>
            <w:r w:rsidRPr="000E0246">
              <w:rPr>
                <w:rFonts w:ascii="Times New Roman" w:hAnsi="Times New Roman"/>
                <w:sz w:val="28"/>
                <w:szCs w:val="28"/>
              </w:rPr>
              <w:t>земельн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ої ділянки за межами с. Добринів, </w:t>
            </w:r>
            <w:r w:rsidRPr="00CB3036">
              <w:rPr>
                <w:rFonts w:ascii="Times New Roman" w:hAnsi="Times New Roman"/>
                <w:sz w:val="28"/>
                <w:szCs w:val="28"/>
              </w:rPr>
              <w:t xml:space="preserve">площа </w:t>
            </w:r>
            <w:r>
              <w:rPr>
                <w:rFonts w:ascii="Times New Roman" w:hAnsi="Times New Roman"/>
                <w:sz w:val="28"/>
                <w:szCs w:val="28"/>
              </w:rPr>
              <w:t>2,0552</w:t>
            </w:r>
            <w:r w:rsidRPr="00CB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3036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</w:p>
        </w:tc>
      </w:tr>
      <w:tr w:rsidR="00B96AAD" w14:paraId="1C6D4A76" w14:textId="77777777" w:rsidTr="00B023A0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6FBF9" w14:textId="6D6E0DB7" w:rsidR="00B96AAD" w:rsidRPr="000E0246" w:rsidRDefault="00B21E9C" w:rsidP="00B21E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230690874"/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20.</w:t>
            </w:r>
            <w:r w:rsidRPr="00991ED4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 w:rsidRPr="00991ED4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проєкту</w:t>
            </w:r>
            <w:proofErr w:type="spellEnd"/>
            <w:r w:rsidRPr="00991ED4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землеустрою щодо відведення земельної ділянки для будівництва та обслуговування інших будівель громадської забудови</w:t>
            </w:r>
            <w:bookmarkEnd w:id="1"/>
          </w:p>
        </w:tc>
      </w:tr>
      <w:tr w:rsidR="00B96AAD" w14:paraId="241A9DC0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AD7A3" w14:textId="77777777" w:rsidR="00B96AAD" w:rsidRDefault="00B96A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F3911" w14:textId="77777777" w:rsidR="00B96AAD" w:rsidRDefault="00B96A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D2B80" w14:textId="09EE2936" w:rsidR="00B96AAD" w:rsidRPr="000E0246" w:rsidRDefault="00B21E9C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039F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039F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66039F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039F">
              <w:rPr>
                <w:rFonts w:ascii="Times New Roman" w:hAnsi="Times New Roman"/>
                <w:sz w:val="28"/>
                <w:szCs w:val="28"/>
              </w:rPr>
              <w:t>земельної ділянки Ос</w:t>
            </w:r>
            <w:r w:rsidR="00442C5C">
              <w:rPr>
                <w:rFonts w:ascii="Times New Roman" w:hAnsi="Times New Roman"/>
                <w:sz w:val="28"/>
                <w:szCs w:val="28"/>
              </w:rPr>
              <w:t>т</w:t>
            </w:r>
            <w:r w:rsidRPr="0066039F">
              <w:rPr>
                <w:rFonts w:ascii="Times New Roman" w:hAnsi="Times New Roman"/>
                <w:sz w:val="28"/>
                <w:szCs w:val="28"/>
              </w:rPr>
              <w:t>апу А.І.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1ED4">
              <w:rPr>
                <w:rFonts w:ascii="Times New Roman" w:hAnsi="Times New Roman"/>
                <w:sz w:val="28"/>
                <w:szCs w:val="28"/>
              </w:rPr>
              <w:t>м. Рогатин, вул. Галицька, 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1ED4">
              <w:rPr>
                <w:rFonts w:ascii="Times New Roman" w:hAnsi="Times New Roman"/>
                <w:sz w:val="28"/>
                <w:szCs w:val="28"/>
              </w:rPr>
              <w:t>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91ED4">
              <w:rPr>
                <w:rFonts w:ascii="Times New Roman" w:hAnsi="Times New Roman"/>
                <w:sz w:val="28"/>
                <w:szCs w:val="28"/>
              </w:rPr>
              <w:t xml:space="preserve"> 0,0491 га</w:t>
            </w:r>
          </w:p>
        </w:tc>
      </w:tr>
      <w:tr w:rsidR="004260AD" w14:paraId="6A36F6B9" w14:textId="77777777" w:rsidTr="008100EA">
        <w:trPr>
          <w:trHeight w:val="53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8BCFD" w14:textId="576C6172" w:rsidR="004260AD" w:rsidRPr="000E0246" w:rsidRDefault="004260AD" w:rsidP="00810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  <w:r w:rsidR="00B21E9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 w:rsidRPr="009F56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продаж</w:t>
            </w:r>
            <w:r w:rsidRPr="009F565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земельних ділянок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ведення фермерського господарства</w:t>
            </w:r>
          </w:p>
        </w:tc>
      </w:tr>
      <w:tr w:rsidR="004260AD" w14:paraId="30C56D35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3F59E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28325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DE6A1" w14:textId="77777777" w:rsidR="004260AD" w:rsidRPr="000E0246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продаж земельної ділянки для ведення фермерського господарства ФГ «ГОРОДЬКІВ», за межами с. Явче, площа 12,0056 га</w:t>
            </w:r>
          </w:p>
        </w:tc>
      </w:tr>
      <w:tr w:rsidR="004260AD" w14:paraId="150609F4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B5602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F56B4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E1845" w14:textId="77777777" w:rsidR="004260AD" w:rsidRPr="000E0246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продаж земельної ділянки для ведення фермерського господарства ФГ «ГОРОДЬКІВ», за межами с. Явче, площа 1,0582 га</w:t>
            </w:r>
          </w:p>
        </w:tc>
      </w:tr>
      <w:tr w:rsidR="004260AD" w14:paraId="66EFCDE7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884EC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01CCF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E318D" w14:textId="77777777" w:rsidR="004260AD" w:rsidRPr="000E0246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продаж земельної ділянки для ведення фермерського господарства ФГ «ГОРОДЬКІВ», за межами с. Явче, площа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8,2781</w:t>
            </w:r>
            <w:r w:rsidRPr="0058206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4260AD" w14:paraId="3296B28B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B1566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0B4E8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913BA" w14:textId="77777777" w:rsidR="004260AD" w:rsidRPr="000E0246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продаж земельної ділянки для ведення фермерського господарства ФГ «ГОРОДЬКІВ», за межами с. Явче, площа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16,8147</w:t>
            </w:r>
            <w:r w:rsidRPr="0058206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4260AD" w14:paraId="65831AB7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C4E85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D1DDB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F36B8" w14:textId="77777777" w:rsidR="004260AD" w:rsidRPr="000E0246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продаж земельної ділянки для ведення фермерського господарства ФГ «ГОРОДЬКІВ», за межами с. Явче, площа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11,9320</w:t>
            </w:r>
            <w:r w:rsidRPr="0058206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4260AD" w14:paraId="59735967" w14:textId="77777777" w:rsidTr="008100EA">
        <w:trPr>
          <w:trHeight w:val="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4D191" w14:textId="77777777" w:rsidR="004260AD" w:rsidRDefault="004260AD" w:rsidP="004260A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8A7E0" w14:textId="77777777" w:rsidR="004260AD" w:rsidRDefault="004260AD" w:rsidP="004260A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D347B" w14:textId="77777777" w:rsidR="004260AD" w:rsidRPr="000E0246" w:rsidRDefault="004260AD" w:rsidP="008100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продаж земельної ділянки для ведення фермерського господарства ФГ «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НИВА ОПІЛЛЯ»</w:t>
            </w:r>
            <w:r>
              <w:rPr>
                <w:rFonts w:ascii="Times New Roman" w:hAnsi="Times New Roman"/>
                <w:sz w:val="28"/>
                <w:szCs w:val="28"/>
              </w:rPr>
              <w:t>, в с. Конюшки, площа 20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,0000</w:t>
            </w:r>
            <w:r w:rsidRPr="00582068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</w:tbl>
    <w:p w14:paraId="0AF2E05A" w14:textId="77777777" w:rsidR="004260AD" w:rsidRDefault="004260AD"/>
    <w:sectPr w:rsidR="004260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175"/>
    <w:multiLevelType w:val="hybridMultilevel"/>
    <w:tmpl w:val="31E0B096"/>
    <w:lvl w:ilvl="0" w:tplc="09FEC402">
      <w:start w:val="12759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B1BCC"/>
    <w:multiLevelType w:val="hybridMultilevel"/>
    <w:tmpl w:val="375C2A1E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AD"/>
    <w:rsid w:val="000E29D4"/>
    <w:rsid w:val="00177942"/>
    <w:rsid w:val="004260AD"/>
    <w:rsid w:val="00442C5C"/>
    <w:rsid w:val="00B21E9C"/>
    <w:rsid w:val="00B9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431774"/>
  <w15:chartTrackingRefBased/>
  <w15:docId w15:val="{EF98EFB9-7A10-450C-AF3C-81629134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0AD"/>
    <w:pPr>
      <w:spacing w:line="252" w:lineRule="auto"/>
    </w:pPr>
  </w:style>
  <w:style w:type="paragraph" w:styleId="1">
    <w:name w:val="heading 1"/>
    <w:basedOn w:val="a"/>
    <w:next w:val="a"/>
    <w:link w:val="10"/>
    <w:uiPriority w:val="99"/>
    <w:qFormat/>
    <w:rsid w:val="004260AD"/>
    <w:pPr>
      <w:keepNext/>
      <w:spacing w:after="0" w:line="360" w:lineRule="auto"/>
      <w:jc w:val="both"/>
      <w:outlineLvl w:val="0"/>
    </w:pPr>
    <w:rPr>
      <w:rFonts w:ascii="Times New Roman" w:eastAsia="Calibri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60AD"/>
    <w:rPr>
      <w:rFonts w:ascii="Times New Roman" w:eastAsia="Calibri" w:hAnsi="Times New Roman" w:cs="Times New Roman"/>
      <w:sz w:val="28"/>
      <w:szCs w:val="28"/>
      <w:lang w:eastAsia="uk-UA"/>
    </w:rPr>
  </w:style>
  <w:style w:type="paragraph" w:styleId="a3">
    <w:name w:val="List Paragraph"/>
    <w:basedOn w:val="a"/>
    <w:uiPriority w:val="99"/>
    <w:qFormat/>
    <w:rsid w:val="004260A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rvts7">
    <w:name w:val="rvts7"/>
    <w:uiPriority w:val="99"/>
    <w:rsid w:val="004260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7689</Words>
  <Characters>4384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dcterms:created xsi:type="dcterms:W3CDTF">2026-05-26T07:18:00Z</dcterms:created>
  <dcterms:modified xsi:type="dcterms:W3CDTF">2026-05-26T11:53:00Z</dcterms:modified>
</cp:coreProperties>
</file>