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D47B4" w14:textId="77777777" w:rsidR="00640FBC" w:rsidRPr="00A539AD" w:rsidRDefault="00640FBC" w:rsidP="00640FBC">
      <w:pPr>
        <w:ind w:firstLine="7797"/>
        <w:rPr>
          <w:rFonts w:ascii="Times New Roman" w:hAnsi="Times New Roman"/>
          <w:b/>
          <w:bCs/>
          <w:sz w:val="28"/>
          <w:szCs w:val="28"/>
        </w:rPr>
      </w:pPr>
      <w:r w:rsidRPr="00A539AD">
        <w:rPr>
          <w:rFonts w:ascii="Times New Roman" w:hAnsi="Times New Roman"/>
          <w:b/>
          <w:bCs/>
          <w:sz w:val="28"/>
          <w:szCs w:val="28"/>
        </w:rPr>
        <w:t>ПРОЄКТ</w:t>
      </w:r>
    </w:p>
    <w:p w14:paraId="65749756" w14:textId="77777777" w:rsidR="00640FBC" w:rsidRDefault="00640FBC" w:rsidP="00640FB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</w:t>
      </w:r>
    </w:p>
    <w:p w14:paraId="50FC9D7D" w14:textId="368B0E15" w:rsidR="00640FBC" w:rsidRDefault="00640FBC" w:rsidP="00640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2A4AC6">
        <w:rPr>
          <w:rFonts w:ascii="Times New Roman" w:hAnsi="Times New Roman"/>
          <w:b/>
          <w:sz w:val="28"/>
          <w:szCs w:val="28"/>
        </w:rPr>
        <w:t xml:space="preserve">засідання постійної комісії міської ради з питань </w:t>
      </w:r>
      <w:r w:rsidRPr="002A4AC6">
        <w:rPr>
          <w:rFonts w:ascii="Times New Roman" w:hAnsi="Times New Roman"/>
          <w:b/>
          <w:sz w:val="28"/>
          <w:szCs w:val="28"/>
        </w:rPr>
        <w:br/>
        <w:t>регулювання земельних відносин та раціонального використання природних ресурсів</w:t>
      </w:r>
      <w:r w:rsidRPr="002A4AC6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28.01.2026 </w:t>
      </w:r>
      <w:r w:rsidRPr="002A4AC6">
        <w:rPr>
          <w:rFonts w:ascii="Times New Roman" w:hAnsi="Times New Roman"/>
          <w:b/>
          <w:sz w:val="28"/>
          <w:szCs w:val="28"/>
        </w:rPr>
        <w:t>р.</w:t>
      </w:r>
    </w:p>
    <w:p w14:paraId="0FA7FE52" w14:textId="77777777" w:rsidR="00640FBC" w:rsidRPr="00640FBC" w:rsidRDefault="00640FBC" w:rsidP="00640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7796"/>
        <w:gridCol w:w="142"/>
      </w:tblGrid>
      <w:tr w:rsidR="00640FBC" w:rsidRPr="00EC0547" w14:paraId="6A411B20" w14:textId="77777777" w:rsidTr="006C472E">
        <w:trPr>
          <w:trHeight w:val="1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0FE48" w14:textId="2C0409B9" w:rsidR="00640FBC" w:rsidRPr="0042424C" w:rsidRDefault="00640FBC" w:rsidP="00640FBC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uk-UA"/>
              </w:rPr>
            </w:pPr>
            <w:r w:rsidRPr="0042424C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звіт щодо виконання</w:t>
            </w:r>
            <w:r w:rsidRPr="0042424C">
              <w:rPr>
                <w:sz w:val="28"/>
                <w:szCs w:val="28"/>
                <w:lang w:val="uk-UA"/>
              </w:rPr>
              <w:t xml:space="preserve"> Програми розвитку земельних відносин в Рогатинській міській територіальній громаді на 2022-2025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7E012E0" w14:textId="1967DD69" w:rsidR="00640FBC" w:rsidRDefault="00640FBC" w:rsidP="00640FBC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 w:rsidRPr="00B225B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Доповідає: Володимир Штогрин – заступник міського голови.</w:t>
            </w:r>
          </w:p>
        </w:tc>
      </w:tr>
      <w:tr w:rsidR="00640FBC" w:rsidRPr="00EC0547" w14:paraId="4C06984A" w14:textId="77777777" w:rsidTr="006C472E">
        <w:trPr>
          <w:trHeight w:val="1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12FE0" w14:textId="10A8AF07" w:rsidR="00640FBC" w:rsidRDefault="00640FBC" w:rsidP="006C472E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ЗЕМЕЛЬНІ ПИТАННЯ</w:t>
            </w:r>
          </w:p>
        </w:tc>
      </w:tr>
      <w:tr w:rsidR="00640FBC" w:rsidRPr="00EC0547" w14:paraId="52475CF5" w14:textId="77777777" w:rsidTr="006C472E">
        <w:trPr>
          <w:trHeight w:val="1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1B91D" w14:textId="77777777" w:rsidR="00640FBC" w:rsidRPr="00EC0547" w:rsidRDefault="00640FBC" w:rsidP="006C472E">
            <w:pPr>
              <w:spacing w:after="0" w:line="240" w:lineRule="auto"/>
              <w:ind w:right="-48"/>
              <w:jc w:val="both"/>
            </w:pPr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>Доповідає: Роман Нитчин – начальник відділу земельних ресурсів.</w:t>
            </w:r>
          </w:p>
        </w:tc>
      </w:tr>
      <w:tr w:rsidR="00640FBC" w:rsidRPr="00EC0547" w14:paraId="2405B44B" w14:textId="77777777" w:rsidTr="006C472E">
        <w:trPr>
          <w:trHeight w:val="1128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61187" w14:textId="77777777" w:rsidR="00640FBC" w:rsidRPr="00E24AAD" w:rsidRDefault="00640FBC" w:rsidP="00640FB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24AAD">
              <w:rPr>
                <w:rFonts w:ascii="Times New Roman" w:hAnsi="Times New Roman"/>
                <w:b/>
                <w:sz w:val="28"/>
                <w:u w:val="single"/>
              </w:rPr>
              <w:t xml:space="preserve">Про передачу безоплатно у власність земельної ділянки </w:t>
            </w:r>
          </w:p>
          <w:p w14:paraId="479B1872" w14:textId="77777777" w:rsidR="00640FBC" w:rsidRPr="00EC0547" w:rsidRDefault="00640FBC" w:rsidP="006C472E">
            <w:pPr>
              <w:spacing w:after="0" w:line="240" w:lineRule="auto"/>
              <w:ind w:right="-48"/>
              <w:jc w:val="center"/>
            </w:pPr>
            <w:r w:rsidRPr="001174F5">
              <w:rPr>
                <w:rFonts w:ascii="Times New Roman" w:hAnsi="Times New Roman"/>
                <w:b/>
                <w:sz w:val="28"/>
                <w:u w:val="single"/>
                <w:shd w:val="clear" w:color="auto" w:fill="FFFFFF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</w:tr>
      <w:tr w:rsidR="00640FBC" w:rsidRPr="00EC0547" w14:paraId="712F63F7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263C9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AD4E2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5CB27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Копиляк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0,1654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6E74FD1F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B01E7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4C879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B7D5C" w14:textId="77777777" w:rsidR="00640FBC" w:rsidRPr="00E752C9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Козар Л.В., с. Долиняни, площа 0,0900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1CC85603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F9223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61690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C87F4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Миськіву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Т.П., с. Березівка,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5C3F5E23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877AC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3DF5F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D09D8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Бабічук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Підбір`я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6F966BB0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B472D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63062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B11CA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Грицьків Г.В.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Грицьківу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Б.С., с. Долиняни, площа 0,1960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6AC482DC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E420F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934DB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D95B1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Терлецькій О.М.,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Гаракевич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Гаракевичу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Гаракевичу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С.М., с. Жовчів,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77F0FC77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D30C7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509B3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1F5D6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Сімці О.Я.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Вахнюк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0,0980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A177539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24662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2FFD6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D6D51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Патрун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Н.М., с. Липівка,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5A78567C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8D968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9527B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E2181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Забігачу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0,1491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55DE68C1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AC05E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2B083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A6DAE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Мосорі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О.Б., м. Рогатин,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3660909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584F6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AAAD4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88292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Шоріну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0,2060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7BA0FA7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56AA0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8331F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E128B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Чернявському І.Д., м. Рогатин, площа 0,0694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29E158C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73324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1ABC4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7672E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Скробач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І.П.,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0,0959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5C911607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D5A6C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2D4C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98D5D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Лабі В.І, с. Черче,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637FB7E4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7044D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CDE2E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46D3D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Зуб Р.І.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Николишин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Т.І., м. Рогатин, площа 0,0645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75A9892A" w14:textId="77777777" w:rsidTr="006C472E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E940C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2719D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D8B65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Глушко Г.Г.,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0,1612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7D51B7FA" w14:textId="77777777" w:rsidTr="006C472E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00A9F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41AB4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133ED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Мартиновській М.М., м. Рогатин,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1D0B6791" w14:textId="77777777" w:rsidTr="006C472E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BEA75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E65FE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B92CB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Боднару П.В.,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0,2164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7DAF2870" w14:textId="77777777" w:rsidTr="006C472E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0D5DA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90488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FA44E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Білогану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Б.М., с. Долиняни,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FE9B7E1" w14:textId="77777777" w:rsidTr="006C472E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F444D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C224D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CC621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Гриньову М.М.,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013712F" w14:textId="77777777" w:rsidTr="006C472E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00F0E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E372C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75777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Гнипу П.М.,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5647C37" w14:textId="77777777" w:rsidTr="006C472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9E2C6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DC9CE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3B1AF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Г.М., с. Путятинці, площа 0,0947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5769C922" w14:textId="77777777" w:rsidTr="006C472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E0434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3F78A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C28E6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Іванилу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Р.І., с. Черче, площа 0,2213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4CFFDE15" w14:textId="77777777" w:rsidTr="006C472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6056E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B0BE6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46692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Країнській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М.С., м. Рогатин, площа 0,0620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5F67EAD0" w14:textId="77777777" w:rsidTr="006C472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7ACD0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D719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B9960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Цюняк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І.А., с. Загір`я, площа 0,1270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6E99B1F" w14:textId="77777777" w:rsidTr="006C472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81FFB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FA1AC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A13E1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Гниді В.І., м. Рогатин,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109720A3" w14:textId="77777777" w:rsidTr="006C472E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0BBD2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22CAC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8A3F8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Тихій І.В.,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B5A4A61" w14:textId="77777777" w:rsidTr="006C472E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BC1E5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A15E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7231A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Іванків А.В., м. Рогатин, площа 0,0711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04394111" w14:textId="77777777" w:rsidTr="006C472E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42BFA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7ED42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5FC35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Диндин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В.Р., с. Світанок,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777BACF" w14:textId="77777777" w:rsidTr="006C472E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1EB6A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10ADD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A9374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Левицькій О.В., Левицькому В.С, Левицькому Л.С., та Крук М.С.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C3EE1F5" w14:textId="77777777" w:rsidTr="006C472E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65FBC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35C2E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422FC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О.Д. та Деркач Г.М., с. Добринів,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13747FFE" w14:textId="77777777" w:rsidTr="006C472E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F47A1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B93E0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4CE8B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Боднарчук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У.М., с. Добринів, площа 0,1501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9050761" w14:textId="77777777" w:rsidTr="006C472E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EF069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9F4BE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ED599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Стасіцькій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 та Мельнику В.І., с. Малий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0,1352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93AC125" w14:textId="77777777" w:rsidTr="006C472E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8E1F0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09BE4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93C4A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Галабудник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І.М.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Гораю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DE87381" w14:textId="77777777" w:rsidTr="006C472E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06F40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8B6AD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4EF2E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Олійнику М.Я. та Олійнику М.Я., с. Верхня Липиця,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4A627F47" w14:textId="77777777" w:rsidTr="006C472E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3F3C2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B266E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E1258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Кучмій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М.В., с. Верхня Липиця, площа 0,2120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580C097" w14:textId="77777777" w:rsidTr="006C472E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9A14F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E175C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2FF16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Федуню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П.І., с. Добринів,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43496D01" w14:textId="77777777" w:rsidTr="006C472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93347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0FD25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C1975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Довгій Г.П., с. Лучинці, площа 0,1614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62A1EC7D" w14:textId="77777777" w:rsidTr="006C472E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78E7C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2240F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E146A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Швецю І.І., Швець К.І. та Швецю П.І., с. Путятинці,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07DB7594" w14:textId="77777777" w:rsidTr="006C472E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A6A46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BEABA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8BF9B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Вітковській НМ. Та Вітковському Т.Ф., с. Путятинці,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53FF33F9" w14:textId="77777777" w:rsidTr="006C472E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A6132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F7802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BAB16" w14:textId="77777777" w:rsidR="00640FBC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Побуцькій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Г.К.,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0,1628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122FF509" w14:textId="77777777" w:rsidTr="006C472E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9AE27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AC7B6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C7E24" w14:textId="77777777" w:rsidR="00640FBC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Кишенюку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У.І.,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Бокало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Кишенюку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І.М., с. Помонята,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40FBC" w:rsidRPr="00EC0547" w14:paraId="69308553" w14:textId="77777777" w:rsidTr="006C472E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81876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F3792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38135" w14:textId="77777777" w:rsidR="00640FBC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Беркію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40FBC" w:rsidRPr="00EC0547" w14:paraId="3820F444" w14:textId="77777777" w:rsidTr="006C472E">
        <w:trPr>
          <w:trHeight w:val="64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7B9E7" w14:textId="77777777" w:rsidR="00640FBC" w:rsidRPr="00E24AAD" w:rsidRDefault="00640FBC" w:rsidP="00640FBC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24AAD">
              <w:rPr>
                <w:rFonts w:ascii="Times New Roman" w:hAnsi="Times New Roman"/>
                <w:b/>
                <w:sz w:val="28"/>
                <w:u w:val="single"/>
              </w:rPr>
              <w:t xml:space="preserve">Про передачу безоплатно у власність земельної ділянки </w:t>
            </w:r>
          </w:p>
          <w:p w14:paraId="5D238E8F" w14:textId="77777777" w:rsidR="00640FBC" w:rsidRPr="00EC0547" w:rsidRDefault="00640FBC" w:rsidP="006C472E">
            <w:pPr>
              <w:spacing w:after="0" w:line="240" w:lineRule="auto"/>
              <w:ind w:left="360"/>
              <w:jc w:val="center"/>
            </w:pPr>
            <w:r w:rsidRPr="00187C37">
              <w:rPr>
                <w:rFonts w:ascii="Times New Roman" w:hAnsi="Times New Roman"/>
                <w:b/>
                <w:sz w:val="28"/>
                <w:u w:val="single"/>
              </w:rPr>
              <w:t>для ведення особистого селянського господарства</w:t>
            </w:r>
          </w:p>
        </w:tc>
      </w:tr>
      <w:tr w:rsidR="00640FBC" w:rsidRPr="00EC0547" w14:paraId="7F22094F" w14:textId="77777777" w:rsidTr="006C472E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7B941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AE9AC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35D60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Копиляк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0,2022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707CCF97" w14:textId="77777777" w:rsidTr="006C472E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C08F2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FFF75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819A6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Копиляк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0,0528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44793AFD" w14:textId="77777777" w:rsidTr="006C472E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4CF55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2FD45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B109E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Копиляк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0,0900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54C0E863" w14:textId="77777777" w:rsidTr="006C472E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8E196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323FE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87B59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Троянівській М.Я., с. Загір`я, площа 0,1800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65CB002" w14:textId="77777777" w:rsidTr="006C472E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FFCC1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022F9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A8066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Троянівській М.Я., с. Загір`я, площа 0,1300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1692A83B" w14:textId="77777777" w:rsidTr="006C472E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9063C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0E68A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92590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Бабічук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Підбір`я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0,3100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4BDC8523" w14:textId="77777777" w:rsidTr="006C472E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CABA4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15BA3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56ABC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Бабічук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Підбір`я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0,1400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1EE3E184" w14:textId="77777777" w:rsidTr="006C472E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C7D8F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9BBBA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3B42C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Ткачик Н.М.,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7C8D52B9" w14:textId="77777777" w:rsidTr="006C472E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F3D3A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C9D5C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D8A3F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Ткачик Н.М.,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6367188F" w14:textId="77777777" w:rsidTr="006C472E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B7A1E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8C07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C80D4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6907F17E" w14:textId="77777777" w:rsidTr="006C472E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61419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DB702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29CD8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7E79D15" w14:textId="77777777" w:rsidTr="006C472E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865AF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1CE8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CF6DF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Сімці О.Я.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Вахнюк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0D53143" w14:textId="77777777" w:rsidTr="006C472E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200D3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68275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79A3E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Сімці О.Я.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Вахнюк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0,1800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7F90118" w14:textId="77777777" w:rsidTr="006C472E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FB107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743A5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ACC36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Польовій Г.М.,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0,1100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2878E56" w14:textId="77777777" w:rsidTr="006C472E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BC883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83EC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D356D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Сікану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С.М., с. Залужжя, площа 0,4000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706C76C4" w14:textId="77777777" w:rsidTr="006C472E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C36E8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34EED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7C279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Патрун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Н.М., с. Липівка, площа 0,1837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1036E7EF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5431A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C06B3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9DB18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Патрун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Н.М., с. Липівка, площа 0,0564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055D6540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C88DA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AE28B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1D60C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Патрун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Н.М., с. Липівка, площа 0,0919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5992485F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20863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8AA63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D6B83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Патрун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Н.М., с. Липівка, площа 0,1213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A87A493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F3ECD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91398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16EE3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Патрун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Н.М., с. Липівка, площа 0,0942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509D2643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17865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46EC5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A3843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Бабській Н.М., с. Дички, площа 0,5000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0FBC" w:rsidRPr="00EC0547" w14:paraId="56BFA9E0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1B836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4C5F0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A4540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Скробач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Сікану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Оздемір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К.П.,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C9C1DD1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4D982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90F9E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8ED80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Скробач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Сікану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Оздемір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К.П.,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0,4000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340DFD62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0BE5B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38453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820C4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6F8DF3B7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E6DF3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CB27B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80328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5254BFA8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B99AF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39F20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C4C37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0,0601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16598773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97C88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B217B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04EBD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Вальків С.І., с. Липівка, площа 0,3430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860DF8E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DF1A4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BD028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D757C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Стасіцькій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Н.В., с. Малий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8E51595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D0555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250F1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7F6D4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Стасіцькій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Н.В., с. Малий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0,1768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413B5A21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9C48D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643BF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1A6DD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Стасіцькій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Н.В., с. Малий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0,1530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7F48AEBF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D88EB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A6C8C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31426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Глушко Г.Г.,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0,1900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5E64E4F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4D764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7D080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688AD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Глушко Г.Г.,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0,1912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4C78924E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6F11D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C92CB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84480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Боднару П.В.,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0,1220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62AA65FD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18FD5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7A6FD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DEBC3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Боднару П.В.,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0,0640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13F4E231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7860F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EBD8D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A845E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Боднару П.В.,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0,1250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0A090A66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635B0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66A26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2D2AE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Боднару П.В.,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0,0568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42449F55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097FA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2FD6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01FE7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Боднару П.В.,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0,2050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50E0EC07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1657B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F053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7C72E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Білогану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Б.М., с. Долиняни,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F795E6E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BAAD9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62CA9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C2377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Білогану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Б.М., с. Долиняни, площа 0,2200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40FBC" w:rsidRPr="00EC0547" w14:paraId="11AC11C2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85F67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0CA29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85545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Гнипу П.М.,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0,3850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CC1965E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20337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21040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634BA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Цюняк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І.А., с. Загір`я, площа 0,2200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5B4BFBE2" w14:textId="77777777" w:rsidTr="006C472E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262FA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BC79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4E397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Цюняк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І.А., с. Загір`я, площа 0,2400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7F91F97A" w14:textId="77777777" w:rsidTr="006C472E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AF9D3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EDCA1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3098B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О.Д., с. Добринів, площа 0,1600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44A88E2B" w14:textId="77777777" w:rsidTr="006C472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CB150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B046E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5DCE9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О.Д., с. Добринів, площа 0,1400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06E24235" w14:textId="77777777" w:rsidTr="006C472E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2D1F4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D43C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DDD5E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О.Д., с. Добринів, площа 0,1100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495A1AA3" w14:textId="77777777" w:rsidTr="006C472E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2A3AD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DF512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F897C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О.Д., с. Добринів, площа 0,1900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49FD7CAC" w14:textId="77777777" w:rsidTr="006C472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CA8B9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17BF4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D02B3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Микитко Г.М., с. Підкамінь, площа 0,4000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18C95B58" w14:textId="77777777" w:rsidTr="006C472E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4AA27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06192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C2237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Микитко Г.М., с. Підкамінь,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785C3650" w14:textId="77777777" w:rsidTr="006C472E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1FDC1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0DD8F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087F1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 Петришин М.С.,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695EAF2" w14:textId="77777777" w:rsidTr="006C472E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C8E62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EE7B3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B63F1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 Петришин М.С.,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213F775E" w14:textId="77777777" w:rsidTr="006C472E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309F3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1866B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E9A3A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 Олійнику М.Я., с. Верхня Липиця, площа 0,1525 га</w:t>
            </w:r>
          </w:p>
        </w:tc>
      </w:tr>
      <w:tr w:rsidR="00640FBC" w:rsidRPr="00EC0547" w14:paraId="4F8CC69D" w14:textId="77777777" w:rsidTr="006C472E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311E4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208E8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C8526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Кучмій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М.В., с. Верхня Липиця, площа 0,2200 га</w:t>
            </w:r>
          </w:p>
        </w:tc>
      </w:tr>
      <w:tr w:rsidR="00640FBC" w:rsidRPr="00EC0547" w14:paraId="3FF47A6E" w14:textId="77777777" w:rsidTr="006C472E">
        <w:trPr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C5DA3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11692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BCF82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Кучмій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М.В., с. Верхня Липиця, площа 0,3000 га</w:t>
            </w:r>
          </w:p>
        </w:tc>
      </w:tr>
      <w:tr w:rsidR="00640FBC" w:rsidRPr="00EC0547" w14:paraId="25FD1E6C" w14:textId="77777777" w:rsidTr="006C472E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99D63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7A720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32708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Федуню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П.І., с. Добринів, площа 0,4400 га</w:t>
            </w:r>
          </w:p>
        </w:tc>
      </w:tr>
      <w:tr w:rsidR="00640FBC" w:rsidRPr="00EC0547" w14:paraId="04832FC9" w14:textId="77777777" w:rsidTr="006C472E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4D7C4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685CB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7A5DE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Федуню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П.І., с. Добринів, площа 0,1600 га</w:t>
            </w:r>
          </w:p>
        </w:tc>
      </w:tr>
      <w:tr w:rsidR="00640FBC" w:rsidRPr="00EC0547" w14:paraId="20127732" w14:textId="77777777" w:rsidTr="006C472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CE87E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005A3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50C37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 Довгій Г.П., с. Лучинці, площа 0,3900 га</w:t>
            </w:r>
          </w:p>
        </w:tc>
      </w:tr>
      <w:tr w:rsidR="00640FBC" w:rsidRPr="00EC0547" w14:paraId="7989F67C" w14:textId="77777777" w:rsidTr="006C472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36B23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223D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5A7FA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 Довгій Г.П., с. Лучинці, площа 0,1700 га</w:t>
            </w:r>
          </w:p>
        </w:tc>
      </w:tr>
      <w:tr w:rsidR="00640FBC" w:rsidRPr="00EC0547" w14:paraId="24C8201A" w14:textId="77777777" w:rsidTr="006C472E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1FCFE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35F2E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76FC7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 Швецю І.І., с. Путятинці, площа 0,1900 га</w:t>
            </w:r>
          </w:p>
        </w:tc>
      </w:tr>
      <w:tr w:rsidR="00640FBC" w:rsidRPr="00EC0547" w14:paraId="2C40C218" w14:textId="77777777" w:rsidTr="006C472E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45432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ED854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E0A5F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 Швецю І.І., с. Путятинці, площа 0,2800 га</w:t>
            </w:r>
          </w:p>
        </w:tc>
      </w:tr>
      <w:tr w:rsidR="00640FBC" w:rsidRPr="00EC0547" w14:paraId="51446425" w14:textId="77777777" w:rsidTr="006C472E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2D58E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78353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5DFB8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 Вітковській Н.М., с. Путятинці, площа 0,2009 га</w:t>
            </w:r>
          </w:p>
        </w:tc>
      </w:tr>
      <w:tr w:rsidR="00640FBC" w:rsidRPr="00EC0547" w14:paraId="3AC156BF" w14:textId="77777777" w:rsidTr="006C472E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2B229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9BD1E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8E2CB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 Вітковській Н.М., с. Путятинці, площа 0,1100 га</w:t>
            </w:r>
          </w:p>
        </w:tc>
      </w:tr>
      <w:tr w:rsidR="00640FBC" w:rsidRPr="00EC0547" w14:paraId="25456C9F" w14:textId="77777777" w:rsidTr="006C472E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99E6D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F888D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6519A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 Вітковській Н.М., с. Путятинці, площа 0,1500 га</w:t>
            </w:r>
          </w:p>
        </w:tc>
      </w:tr>
      <w:tr w:rsidR="00640FBC" w:rsidRPr="00EC0547" w14:paraId="34A56590" w14:textId="77777777" w:rsidTr="006C472E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4C3E9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CABAA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299DD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 Вітковській Н.М., с. Путятинці, площа 0,1391 га</w:t>
            </w:r>
          </w:p>
        </w:tc>
      </w:tr>
      <w:tr w:rsidR="00640FBC" w:rsidRPr="00EC0547" w14:paraId="3F8832FE" w14:textId="77777777" w:rsidTr="006C472E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61A95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694BA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4922A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Кишенюку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М.В., с. Помонята, площа 0,2400 га</w:t>
            </w:r>
          </w:p>
        </w:tc>
      </w:tr>
      <w:tr w:rsidR="00640FBC" w:rsidRPr="00EC0547" w14:paraId="69C1904B" w14:textId="77777777" w:rsidTr="006C472E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91D07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B7ED1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CF9A2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Кишенюку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М.В., с. Помонята, площа 0,1200 га</w:t>
            </w:r>
          </w:p>
        </w:tc>
      </w:tr>
      <w:tr w:rsidR="00640FBC" w:rsidRPr="00EC0547" w14:paraId="23FD28A3" w14:textId="77777777" w:rsidTr="006C472E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98249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7F9B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3E175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М.С., с. Липівка, площа 0,1582 га</w:t>
            </w:r>
          </w:p>
        </w:tc>
      </w:tr>
      <w:tr w:rsidR="00640FBC" w:rsidRPr="00EC0547" w14:paraId="667F9F4C" w14:textId="77777777" w:rsidTr="006C472E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CB49B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96B68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A7176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М.С., с. Липівка, площа 0,2203 га</w:t>
            </w:r>
          </w:p>
        </w:tc>
      </w:tr>
      <w:tr w:rsidR="00640FBC" w:rsidRPr="00EC0547" w14:paraId="7D4509B2" w14:textId="77777777" w:rsidTr="006C472E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F01DF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7AAFE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7AA18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М.С., с. Липівка, площа 0,0953 га</w:t>
            </w:r>
          </w:p>
        </w:tc>
      </w:tr>
      <w:tr w:rsidR="00640FBC" w:rsidRPr="00EC0547" w14:paraId="0C855D2A" w14:textId="77777777" w:rsidTr="006C472E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1ED98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4CAD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68628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Беркію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 га</w:t>
            </w:r>
          </w:p>
        </w:tc>
      </w:tr>
      <w:tr w:rsidR="00640FBC" w:rsidRPr="00EC0547" w14:paraId="57755468" w14:textId="77777777" w:rsidTr="006C472E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3C350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8BC19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50033" w14:textId="77777777" w:rsidR="00640FBC" w:rsidRPr="00A15395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Беркію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0,1600 га</w:t>
            </w:r>
          </w:p>
        </w:tc>
      </w:tr>
      <w:tr w:rsidR="00640FBC" w:rsidRPr="00EC0547" w14:paraId="2EBCB1E3" w14:textId="77777777" w:rsidTr="006C472E">
        <w:trPr>
          <w:trHeight w:val="557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3F63E" w14:textId="77777777" w:rsidR="00640FBC" w:rsidRPr="00080C0E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3.П</w:t>
            </w:r>
            <w:r w:rsidRPr="00080C0E">
              <w:rPr>
                <w:rFonts w:ascii="Times New Roman" w:hAnsi="Times New Roman"/>
                <w:b/>
                <w:sz w:val="28"/>
                <w:u w:val="single"/>
              </w:rPr>
              <w:t>ро передачу безоплатно у власність земельної ділянки</w:t>
            </w:r>
          </w:p>
          <w:p w14:paraId="237A87E9" w14:textId="77777777" w:rsidR="00640FBC" w:rsidRPr="00EC0547" w:rsidRDefault="00640FBC" w:rsidP="006C472E">
            <w:pPr>
              <w:spacing w:after="0" w:line="240" w:lineRule="auto"/>
              <w:ind w:left="360"/>
              <w:jc w:val="center"/>
            </w:pPr>
            <w:r w:rsidRPr="00080C0E">
              <w:rPr>
                <w:rFonts w:ascii="Times New Roman" w:hAnsi="Times New Roman"/>
                <w:b/>
                <w:sz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640FBC" w:rsidRPr="00D47234" w14:paraId="5348482E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12CCE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09E6D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A68ED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>Лисій Г.Г., за межами с. Черче, площа 0,8399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29DB7633" w14:textId="77777777" w:rsidTr="006C472E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5ED25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77583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410F5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>Лисій Г.Г., за межами с. Черче, площа 0,1848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38750B35" w14:textId="77777777" w:rsidTr="006C472E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24B48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EF14E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C299C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Косачевичу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С.М., за межами с. Вільхова, площа 0,5410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4D428077" w14:textId="77777777" w:rsidTr="006C472E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BB94E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0E95B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54A5D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Косачевичу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С.М., за межами с. Вільхова, площа 0,3328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60EB37C8" w14:textId="77777777" w:rsidTr="006C472E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7354B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42C7A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B20EE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Дзеві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Б.І., за межами с. Долиняни, площа 0,8762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02AEF8B5" w14:textId="77777777" w:rsidTr="006C472E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7CE18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A51C7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FF7B7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>Василику І.А., за межами с. Нижня Липиця, площа 1,5294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472E1981" w14:textId="77777777" w:rsidTr="006C472E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7E756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28ED5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E61E4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Вовк М.Г.,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0,0522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0BA0CA86" w14:textId="77777777" w:rsidTr="006C472E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5541C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8A5BD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B2F43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Вовк М.Г.,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0,6906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407C3555" w14:textId="77777777" w:rsidTr="006C472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63E76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70F27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D46A7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>Юрків О.С., за межами с. Руда, площа 0,6389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578EE8B8" w14:textId="77777777" w:rsidTr="006C472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6CE59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72FAF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D1016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Білінській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М.М., за межами с. Долиняни, площа 0,6725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36207B05" w14:textId="77777777" w:rsidTr="006C472E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2B4AF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A6F3F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A9D47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у власність земельної ділянки Ільчишин І.М.,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0,3273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38EB00C3" w14:textId="77777777" w:rsidTr="006C472E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C3A92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FBF05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FDD55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у власність земельної ділянки Ільчишин І.М.,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0,6986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162AFDA6" w14:textId="77777777" w:rsidTr="006C472E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90E7C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D761F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9839E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Кочержук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Н.І., за межами с. Світанок, площа 1,0380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6D84940F" w14:textId="77777777" w:rsidTr="006C472E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17418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F6554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F3297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Росоловському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В.Й.,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Данильче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1,0188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D47234" w14:paraId="47A79E40" w14:textId="77777777" w:rsidTr="006C472E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0EF0D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F72E7" w14:textId="77777777" w:rsidR="00640FBC" w:rsidRPr="00467F16" w:rsidRDefault="00640FBC" w:rsidP="00640FB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7F610" w14:textId="77777777" w:rsidR="00640FBC" w:rsidRPr="00D4723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Росоловському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В.Й.,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Данильче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0,0426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EC0547" w14:paraId="7600EFFD" w14:textId="77777777" w:rsidTr="006C472E">
        <w:trPr>
          <w:trHeight w:val="1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EE04F" w14:textId="77777777" w:rsidR="00640FBC" w:rsidRPr="00467F16" w:rsidRDefault="00640FBC" w:rsidP="006C472E">
            <w:pPr>
              <w:keepNext/>
              <w:tabs>
                <w:tab w:val="left" w:pos="650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4.</w:t>
            </w: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Про надання дозволу на виготовлення технічної  документації</w:t>
            </w:r>
          </w:p>
          <w:p w14:paraId="2C9FEF1F" w14:textId="77777777" w:rsidR="00640FBC" w:rsidRDefault="00640FBC" w:rsidP="006C472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із землеустрою щодо встановлення (відновлення) меж земельної ділянки в натурі (на місцевості) для ведення товарного сільськогоспо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дарського виробництва в розмірі</w:t>
            </w:r>
          </w:p>
          <w:p w14:paraId="0EA5497D" w14:textId="77777777" w:rsidR="00640FBC" w:rsidRPr="00EC0547" w:rsidRDefault="00640FBC" w:rsidP="006C472E">
            <w:pPr>
              <w:spacing w:after="0" w:line="240" w:lineRule="auto"/>
              <w:ind w:left="360"/>
              <w:jc w:val="center"/>
            </w:pP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земельної частки (паю)</w:t>
            </w:r>
          </w:p>
        </w:tc>
      </w:tr>
      <w:tr w:rsidR="00640FBC" w:rsidRPr="00EC0547" w14:paraId="12FCD49E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3A3DD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21EF1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9CC3B" w14:textId="77777777" w:rsidR="00640FBC" w:rsidRPr="009078A3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8354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bookmarkStart w:id="0" w:name="_Hlk199418746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Макойді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Л.М., 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за межами с. Руда</w:t>
            </w:r>
          </w:p>
        </w:tc>
      </w:tr>
      <w:tr w:rsidR="00640FBC" w:rsidRPr="00EC0547" w14:paraId="3CA18102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57B6E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CF01F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4A1D6" w14:textId="77777777" w:rsidR="00640FBC" w:rsidRPr="00C8354E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54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Василику І.А., за межами с. Нижня Липиця</w:t>
            </w:r>
          </w:p>
        </w:tc>
      </w:tr>
      <w:tr w:rsidR="00640FBC" w:rsidRPr="00EC0547" w14:paraId="5A6D35E9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F03B8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E6316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C3A80" w14:textId="77777777" w:rsidR="00640FBC" w:rsidRPr="00C8354E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54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Галамазі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</w:p>
        </w:tc>
      </w:tr>
      <w:tr w:rsidR="00640FBC" w:rsidRPr="00B64B53" w14:paraId="4C916BCF" w14:textId="77777777" w:rsidTr="006C472E">
        <w:trPr>
          <w:trHeight w:val="1125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A1DC3" w14:textId="77777777" w:rsidR="00640FBC" w:rsidRPr="00CF3892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5.</w:t>
            </w:r>
            <w:r w:rsidRPr="00CF38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надання земельних ділянок у користування на умовах оренди</w:t>
            </w:r>
          </w:p>
          <w:p w14:paraId="41148DD1" w14:textId="77777777" w:rsidR="00640FBC" w:rsidRPr="00B64B53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8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під польовими дорогами, що </w:t>
            </w:r>
            <w:r w:rsidRPr="00CF3892">
              <w:rPr>
                <w:rStyle w:val="rvts7"/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розташовані у масиві земель сільськогосподарського призначення</w:t>
            </w:r>
          </w:p>
        </w:tc>
      </w:tr>
      <w:tr w:rsidR="00640FBC" w:rsidRPr="00B64B53" w14:paraId="6C219A66" w14:textId="77777777" w:rsidTr="006C472E">
        <w:trPr>
          <w:gridAfter w:val="1"/>
          <w:wAfter w:w="142" w:type="dxa"/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1B8B9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8407D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EC67D" w14:textId="77777777" w:rsidR="00640FBC" w:rsidRPr="00B64B53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4B5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надання земельних ділянок у користування на умовах оренди СФГ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Тиблевич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площа 3,2233 га</w:t>
            </w:r>
          </w:p>
        </w:tc>
      </w:tr>
      <w:tr w:rsidR="00640FBC" w:rsidRPr="00B64B53" w14:paraId="4A3E7A60" w14:textId="77777777" w:rsidTr="006C472E">
        <w:trPr>
          <w:trHeight w:val="644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D37F5" w14:textId="77777777" w:rsidR="00640FBC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6.</w:t>
            </w:r>
            <w:r w:rsidRPr="00C44B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надання дозволу на виготовлення проєкту землеустрою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щодо відведення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</w:t>
            </w: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для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іншого сільськогосподарського</w:t>
            </w:r>
          </w:p>
          <w:p w14:paraId="41C8AA6A" w14:textId="77777777" w:rsidR="00640FBC" w:rsidRPr="00B64B53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призначення</w:t>
            </w:r>
          </w:p>
        </w:tc>
      </w:tr>
      <w:tr w:rsidR="00640FBC" w:rsidRPr="00B64B53" w14:paraId="5282ADE0" w14:textId="77777777" w:rsidTr="006C472E">
        <w:trPr>
          <w:gridAfter w:val="1"/>
          <w:wAfter w:w="142" w:type="dxa"/>
          <w:trHeight w:val="1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994DB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0898B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9A098" w14:textId="77777777" w:rsidR="00640FBC" w:rsidRPr="00B64B53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B3F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проєкту 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ТОВ «Захід-Агро МХП»</w:t>
            </w:r>
            <w:r w:rsidRPr="00C44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 межами</w:t>
            </w:r>
            <w:r w:rsidRPr="00C44B3F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r>
              <w:rPr>
                <w:rFonts w:ascii="Times New Roman" w:hAnsi="Times New Roman"/>
                <w:sz w:val="28"/>
                <w:szCs w:val="28"/>
              </w:rPr>
              <w:t>Верхня Липиця вул. Лесі Українки 34-Ї</w:t>
            </w:r>
            <w:r w:rsidRPr="00C44B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44B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 </w:t>
            </w:r>
            <w:r w:rsidRPr="00C44B3F">
              <w:rPr>
                <w:rFonts w:ascii="Times New Roman" w:hAnsi="Times New Roman"/>
                <w:color w:val="000000"/>
                <w:sz w:val="28"/>
                <w:szCs w:val="28"/>
              </w:rPr>
              <w:t>1,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3380</w:t>
            </w:r>
            <w:r w:rsidRPr="00C44B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44B3F">
              <w:rPr>
                <w:rFonts w:ascii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640FBC" w:rsidRPr="00C44B3F" w14:paraId="094C765B" w14:textId="77777777" w:rsidTr="006C472E">
        <w:trPr>
          <w:gridAfter w:val="1"/>
          <w:wAfter w:w="142" w:type="dxa"/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54F3A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D50A4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B8510" w14:textId="77777777" w:rsidR="00640FBC" w:rsidRPr="00C44B3F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B3F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проєкту 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ТОВ «Захід-Агро МХП»</w:t>
            </w:r>
            <w:r w:rsidRPr="00C44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 межами</w:t>
            </w:r>
            <w:r w:rsidRPr="00C44B3F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r>
              <w:rPr>
                <w:rFonts w:ascii="Times New Roman" w:hAnsi="Times New Roman"/>
                <w:sz w:val="28"/>
                <w:szCs w:val="28"/>
              </w:rPr>
              <w:t>Верхня Липиця вул. Лесі Українки 34-З</w:t>
            </w:r>
            <w:r w:rsidRPr="00C44B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44B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C44B3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5890</w:t>
            </w:r>
            <w:r w:rsidRPr="00C44B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44B3F">
              <w:rPr>
                <w:rFonts w:ascii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640FBC" w:rsidRPr="00C44B3F" w14:paraId="7FE24D84" w14:textId="77777777" w:rsidTr="006C472E">
        <w:trPr>
          <w:gridAfter w:val="1"/>
          <w:wAfter w:w="142" w:type="dxa"/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535BB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B3B60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18FB0" w14:textId="77777777" w:rsidR="00640FBC" w:rsidRPr="00C44B3F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B3F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проєкту 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ТОВ «Захід-Агро МХП»</w:t>
            </w:r>
            <w:r w:rsidRPr="00C44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 межами</w:t>
            </w:r>
            <w:r w:rsidRPr="00C44B3F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r>
              <w:rPr>
                <w:rFonts w:ascii="Times New Roman" w:hAnsi="Times New Roman"/>
                <w:sz w:val="28"/>
                <w:szCs w:val="28"/>
              </w:rPr>
              <w:t>Верхня Липиця вул. Лесі Українки 34-І</w:t>
            </w:r>
            <w:r w:rsidRPr="00C44B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44B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 </w:t>
            </w:r>
            <w:r w:rsidRPr="00C44B3F">
              <w:rPr>
                <w:rFonts w:ascii="Times New Roman" w:hAnsi="Times New Roman"/>
                <w:color w:val="000000"/>
                <w:sz w:val="28"/>
                <w:szCs w:val="28"/>
              </w:rPr>
              <w:t>1,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4660</w:t>
            </w:r>
            <w:r w:rsidRPr="00C44B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44B3F">
              <w:rPr>
                <w:rFonts w:ascii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640FBC" w:rsidRPr="00C44B3F" w14:paraId="4324626A" w14:textId="77777777" w:rsidTr="006C472E">
        <w:trPr>
          <w:trHeight w:val="945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4C774" w14:textId="77777777" w:rsidR="00640FBC" w:rsidRPr="00C44B3F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7.</w:t>
            </w:r>
            <w:r w:rsidRPr="00C44B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надання дозволу на виготовлення проєкту землеустрою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щодо відведення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8B39EE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д</w:t>
            </w:r>
            <w:r w:rsidRPr="008B39E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</w:tr>
      <w:tr w:rsidR="00640FBC" w:rsidRPr="00C44B3F" w14:paraId="65BAF28B" w14:textId="77777777" w:rsidTr="006C472E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05BF7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4FC4D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0138D" w14:textId="77777777" w:rsidR="00640FBC" w:rsidRPr="00C44B3F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B3F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проєкту 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Прикарпаттяобленерго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44B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с.Підбір</w:t>
            </w:r>
            <w:proofErr w:type="spellEnd"/>
            <w:r w:rsidRPr="006950A6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C44B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44B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C44B3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0006</w:t>
            </w:r>
            <w:r w:rsidRPr="00C44B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44B3F">
              <w:rPr>
                <w:rFonts w:ascii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640FBC" w:rsidRPr="00920C94" w14:paraId="3C351286" w14:textId="77777777" w:rsidTr="006C472E">
        <w:trPr>
          <w:trHeight w:val="644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7B508" w14:textId="77777777" w:rsidR="00640FBC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8.</w:t>
            </w:r>
            <w:r w:rsidRPr="00857CE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укладення договору оренди земельної ділянки на новий строк</w:t>
            </w:r>
          </w:p>
          <w:p w14:paraId="6CE8DB61" w14:textId="77777777" w:rsidR="00640FBC" w:rsidRPr="00920C94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57CE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для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ведення товарного сільськогосподарського виробництва</w:t>
            </w:r>
          </w:p>
        </w:tc>
      </w:tr>
      <w:tr w:rsidR="00640FBC" w:rsidRPr="00920C94" w14:paraId="778043CC" w14:textId="77777777" w:rsidTr="006C472E">
        <w:trPr>
          <w:trHeight w:val="9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462F0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47D3C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53DC9" w14:textId="77777777" w:rsidR="00640FBC" w:rsidRPr="00920C94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CEE">
              <w:rPr>
                <w:rFonts w:ascii="Times New Roman" w:hAnsi="Times New Roman"/>
                <w:sz w:val="28"/>
                <w:szCs w:val="28"/>
              </w:rPr>
              <w:t xml:space="preserve">Про укладення договору оренди земельної ділянки на новий строк </w:t>
            </w:r>
            <w:r w:rsidRPr="00703784"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proofErr w:type="spellStart"/>
            <w:r w:rsidRPr="00703784">
              <w:rPr>
                <w:rFonts w:ascii="Times New Roman" w:hAnsi="Times New Roman"/>
                <w:sz w:val="28"/>
                <w:szCs w:val="28"/>
              </w:rPr>
              <w:t>СГТзОВ</w:t>
            </w:r>
            <w:proofErr w:type="spellEnd"/>
            <w:r w:rsidRPr="00703784">
              <w:rPr>
                <w:rFonts w:ascii="Times New Roman" w:hAnsi="Times New Roman"/>
                <w:sz w:val="28"/>
                <w:szCs w:val="28"/>
              </w:rPr>
              <w:t xml:space="preserve"> «Уїзд», </w:t>
            </w:r>
            <w:r w:rsidRPr="00703784">
              <w:rPr>
                <w:rFonts w:ascii="Times New Roman" w:hAnsi="Times New Roman"/>
                <w:sz w:val="28"/>
                <w:szCs w:val="28"/>
                <w:lang w:eastAsia="ru-RU"/>
              </w:rPr>
              <w:t>за межами с. Нижня Липиця</w:t>
            </w:r>
            <w:r w:rsidRPr="00703784">
              <w:rPr>
                <w:rFonts w:ascii="Times New Roman" w:hAnsi="Times New Roman"/>
                <w:sz w:val="28"/>
                <w:szCs w:val="28"/>
              </w:rPr>
              <w:t xml:space="preserve">, площа </w:t>
            </w:r>
            <w:r w:rsidRPr="00703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2,6798 </w:t>
            </w:r>
            <w:r w:rsidRPr="00703784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40FBC" w:rsidRPr="00857CEE" w14:paraId="2FF2FB81" w14:textId="77777777" w:rsidTr="006C472E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5EC03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BEF2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2909F" w14:textId="77777777" w:rsidR="00640FBC" w:rsidRPr="00857CEE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CEE">
              <w:rPr>
                <w:rFonts w:ascii="Times New Roman" w:hAnsi="Times New Roman"/>
                <w:sz w:val="28"/>
                <w:szCs w:val="28"/>
              </w:rPr>
              <w:t xml:space="preserve">Про укладення договору оренди земельної ділянки на новий строк </w:t>
            </w:r>
            <w:r w:rsidRPr="00703784"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proofErr w:type="spellStart"/>
            <w:r w:rsidRPr="00703784">
              <w:rPr>
                <w:rFonts w:ascii="Times New Roman" w:hAnsi="Times New Roman"/>
                <w:sz w:val="28"/>
                <w:szCs w:val="28"/>
              </w:rPr>
              <w:t>СГТзОВ</w:t>
            </w:r>
            <w:proofErr w:type="spellEnd"/>
            <w:r w:rsidRPr="00703784">
              <w:rPr>
                <w:rFonts w:ascii="Times New Roman" w:hAnsi="Times New Roman"/>
                <w:sz w:val="28"/>
                <w:szCs w:val="28"/>
              </w:rPr>
              <w:t xml:space="preserve"> «Уїзд», </w:t>
            </w:r>
            <w:r w:rsidRPr="00703784">
              <w:rPr>
                <w:rFonts w:ascii="Times New Roman" w:hAnsi="Times New Roman"/>
                <w:sz w:val="28"/>
                <w:szCs w:val="28"/>
                <w:lang w:eastAsia="ru-RU"/>
              </w:rPr>
              <w:t>за межами с. Нижня Липиця</w:t>
            </w:r>
            <w:r w:rsidRPr="00703784">
              <w:rPr>
                <w:rFonts w:ascii="Times New Roman" w:hAnsi="Times New Roman"/>
                <w:sz w:val="28"/>
                <w:szCs w:val="28"/>
              </w:rPr>
              <w:t xml:space="preserve">, площа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0378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4543</w:t>
            </w:r>
            <w:r w:rsidRPr="00703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3784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40FBC" w:rsidRPr="008B39EE" w14:paraId="7DA1B9ED" w14:textId="77777777" w:rsidTr="006C472E">
        <w:trPr>
          <w:trHeight w:val="716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7523E" w14:textId="77777777" w:rsidR="00640FBC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9.</w:t>
            </w:r>
            <w:r w:rsidRPr="00857CE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укладення договору оренди земельної ділянки на новий строк</w:t>
            </w:r>
          </w:p>
          <w:p w14:paraId="090AC7DA" w14:textId="77777777" w:rsidR="00640FBC" w:rsidRPr="008B39EE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B39EE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для ведення фермерського господарств</w:t>
            </w:r>
          </w:p>
        </w:tc>
      </w:tr>
      <w:tr w:rsidR="00640FBC" w:rsidRPr="00857CEE" w14:paraId="74B10114" w14:textId="77777777" w:rsidTr="006C472E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6C118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A8345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AC7D5" w14:textId="77777777" w:rsidR="00640FBC" w:rsidRPr="00857CEE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CEE">
              <w:rPr>
                <w:rFonts w:ascii="Times New Roman" w:hAnsi="Times New Roman"/>
                <w:sz w:val="28"/>
                <w:szCs w:val="28"/>
              </w:rPr>
              <w:t xml:space="preserve">Про укладення договору оренди земельної ділянки на новий строк </w:t>
            </w:r>
            <w:r w:rsidRPr="00703784"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r>
              <w:rPr>
                <w:rFonts w:ascii="Times New Roman" w:hAnsi="Times New Roman"/>
                <w:sz w:val="28"/>
                <w:szCs w:val="28"/>
              </w:rPr>
              <w:t>ФГ</w:t>
            </w:r>
            <w:r w:rsidRPr="0070378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Нива Опілля</w:t>
            </w:r>
            <w:r w:rsidRPr="00703784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D73BD4">
              <w:rPr>
                <w:rFonts w:ascii="Times New Roman" w:hAnsi="Times New Roman"/>
                <w:sz w:val="28"/>
                <w:szCs w:val="28"/>
                <w:lang w:eastAsia="ru-RU"/>
              </w:rPr>
              <w:t>в с. Конюшки</w:t>
            </w:r>
            <w:r w:rsidRPr="00703784">
              <w:rPr>
                <w:rFonts w:ascii="Times New Roman" w:hAnsi="Times New Roman"/>
                <w:sz w:val="28"/>
                <w:szCs w:val="28"/>
              </w:rPr>
              <w:t xml:space="preserve">, площа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0378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0000</w:t>
            </w:r>
            <w:r w:rsidRPr="00703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3784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40FBC" w:rsidRPr="00015FC7" w14:paraId="5C0C12ED" w14:textId="77777777" w:rsidTr="006C472E">
        <w:trPr>
          <w:trHeight w:val="466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36024" w14:textId="77777777" w:rsidR="00640FBC" w:rsidRPr="00015FC7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10.Про внесення змін до рішень</w:t>
            </w:r>
            <w:r w:rsidRPr="00F328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сісії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Рогатинської міської ради</w:t>
            </w:r>
          </w:p>
        </w:tc>
      </w:tr>
      <w:tr w:rsidR="00640FBC" w:rsidRPr="00015FC7" w14:paraId="5D037E83" w14:textId="77777777" w:rsidTr="006C472E">
        <w:trPr>
          <w:trHeight w:val="9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F03BC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F23E1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04DC0" w14:textId="77777777" w:rsidR="00640FBC" w:rsidRPr="00015FC7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8E2">
              <w:rPr>
                <w:rFonts w:ascii="Times New Roman" w:hAnsi="Times New Roman"/>
                <w:sz w:val="28"/>
                <w:szCs w:val="28"/>
              </w:rPr>
              <w:t>Про внесення змін до рішення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7 сесії восьмого скликання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1.2025 року №12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878, за межами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с.Явче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18,4185 га (цільове призначення з 01.01 на 01.02)</w:t>
            </w:r>
          </w:p>
        </w:tc>
      </w:tr>
      <w:tr w:rsidR="00640FBC" w:rsidRPr="00F328E2" w14:paraId="0663DE92" w14:textId="77777777" w:rsidTr="006C472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95788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FE47B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D27FC" w14:textId="77777777" w:rsidR="00640FBC" w:rsidRPr="00F328E2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8E2">
              <w:rPr>
                <w:rFonts w:ascii="Times New Roman" w:hAnsi="Times New Roman"/>
                <w:sz w:val="28"/>
                <w:szCs w:val="28"/>
              </w:rPr>
              <w:t>Про внесення змін до рішення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7 сесії восьмого скликання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1.2025 року №12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901,за межами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4,0059 га (зміна угідь)</w:t>
            </w:r>
          </w:p>
        </w:tc>
      </w:tr>
      <w:tr w:rsidR="00640FBC" w:rsidRPr="00F328E2" w14:paraId="2D43C1BF" w14:textId="77777777" w:rsidTr="006C472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E295B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5693D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3398E" w14:textId="77777777" w:rsidR="00640FBC" w:rsidRPr="00F328E2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8E2">
              <w:rPr>
                <w:rFonts w:ascii="Times New Roman" w:hAnsi="Times New Roman"/>
                <w:sz w:val="28"/>
                <w:szCs w:val="28"/>
              </w:rPr>
              <w:t>Про внесення змін до рішення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67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 сесії восьмого скликання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 року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12890, за межами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с.Воронів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2,7350 га</w:t>
            </w:r>
          </w:p>
        </w:tc>
      </w:tr>
      <w:tr w:rsidR="00640FBC" w:rsidRPr="00F328E2" w14:paraId="76B406D7" w14:textId="77777777" w:rsidTr="006C472E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C88F7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F37A2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61BC5" w14:textId="77777777" w:rsidR="00640FBC" w:rsidRPr="00F328E2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8E2">
              <w:rPr>
                <w:rFonts w:ascii="Times New Roman" w:hAnsi="Times New Roman"/>
                <w:sz w:val="28"/>
                <w:szCs w:val="28"/>
              </w:rPr>
              <w:t>Про внесення змін до рішення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 сесії восьмого скликання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 року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4872,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с.Уїзд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3,7473 га (цільове призначення з 01.13 на 01.01)</w:t>
            </w:r>
          </w:p>
        </w:tc>
      </w:tr>
      <w:tr w:rsidR="00640FBC" w:rsidRPr="00F328E2" w14:paraId="73BC69CE" w14:textId="77777777" w:rsidTr="006C472E">
        <w:trPr>
          <w:trHeight w:val="9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761BC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D69CD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0A4BB" w14:textId="77777777" w:rsidR="00640FBC" w:rsidRPr="00F328E2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8E2">
              <w:rPr>
                <w:rFonts w:ascii="Times New Roman" w:hAnsi="Times New Roman"/>
                <w:sz w:val="28"/>
                <w:szCs w:val="28"/>
              </w:rPr>
              <w:t>Про внесення змін до рішення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 сесії восьмого скликання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 року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4873,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с.Уїзд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3,1619 га (цільове призначення з 01.13 на 01.01)</w:t>
            </w:r>
          </w:p>
        </w:tc>
      </w:tr>
      <w:tr w:rsidR="00640FBC" w:rsidRPr="00F328E2" w14:paraId="50DD635F" w14:textId="77777777" w:rsidTr="006C472E">
        <w:trPr>
          <w:trHeight w:val="682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3F5CE" w14:textId="77777777" w:rsidR="00640FBC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11.Про заміну сторін в договорах</w:t>
            </w:r>
          </w:p>
          <w:p w14:paraId="4A699DF4" w14:textId="77777777" w:rsidR="00640FBC" w:rsidRPr="00F328E2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2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оренди землі</w:t>
            </w:r>
          </w:p>
        </w:tc>
      </w:tr>
      <w:tr w:rsidR="00640FBC" w:rsidRPr="00F328E2" w14:paraId="626132C8" w14:textId="77777777" w:rsidTr="006C472E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A0329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818F5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3969" w14:textId="77777777" w:rsidR="00640FBC" w:rsidRPr="00F328E2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3CD">
              <w:rPr>
                <w:rFonts w:ascii="Times New Roman" w:hAnsi="Times New Roman"/>
                <w:sz w:val="28"/>
                <w:szCs w:val="28"/>
              </w:rPr>
              <w:t xml:space="preserve">Про заміну сторони в договорі оренди землі від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23C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09.201</w:t>
            </w:r>
            <w:r w:rsidRPr="00A523CD">
              <w:rPr>
                <w:rFonts w:ascii="Times New Roman" w:hAnsi="Times New Roman"/>
                <w:sz w:val="28"/>
                <w:szCs w:val="28"/>
              </w:rPr>
              <w:t xml:space="preserve">3 року,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межами </w:t>
            </w:r>
            <w:r w:rsidRPr="00A523CD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 w:rsidRPr="00A523CD">
              <w:rPr>
                <w:rFonts w:ascii="Times New Roman" w:hAnsi="Times New Roman"/>
                <w:sz w:val="28"/>
                <w:szCs w:val="28"/>
              </w:rPr>
              <w:t>, площа 0,</w:t>
            </w:r>
            <w:r>
              <w:rPr>
                <w:rFonts w:ascii="Times New Roman" w:hAnsi="Times New Roman"/>
                <w:sz w:val="28"/>
                <w:szCs w:val="28"/>
              </w:rPr>
              <w:t>9130</w:t>
            </w:r>
            <w:r w:rsidRPr="00A523CD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640FBC" w:rsidRPr="00F328E2" w14:paraId="23C0DE0D" w14:textId="77777777" w:rsidTr="006C472E">
        <w:trPr>
          <w:trHeight w:val="644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600FE" w14:textId="77777777" w:rsidR="00640FBC" w:rsidRPr="00F328E2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12.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Про погодження Рогатинською міською радою,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як міською радою суміжної територіальної громади,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п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роєкту землеустрою щодо встановлення меж території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Ходорів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ської</w:t>
            </w:r>
            <w:proofErr w:type="spellEnd"/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міської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територіальної громади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Стрийс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ького району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Львів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ської області</w:t>
            </w:r>
          </w:p>
        </w:tc>
      </w:tr>
      <w:tr w:rsidR="00640FBC" w:rsidRPr="00C8354E" w14:paraId="4DFDA8F7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36107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E2E3F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C13E7" w14:textId="77777777" w:rsidR="00640FBC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Про погодження Рогатинською міською радою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як міською радою суміжної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проє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кту землеустрою щодо встановлення меж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ериторії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Ходорів</w:t>
            </w:r>
            <w:r>
              <w:rPr>
                <w:rFonts w:ascii="Times New Roman" w:hAnsi="Times New Roman"/>
                <w:sz w:val="28"/>
                <w:szCs w:val="28"/>
              </w:rPr>
              <w:t>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</w:t>
            </w:r>
            <w:r w:rsidRPr="00A60770">
              <w:rPr>
                <w:rFonts w:ascii="Times New Roman" w:hAnsi="Times New Roman"/>
                <w:sz w:val="28"/>
                <w:szCs w:val="28"/>
              </w:rPr>
              <w:t>ої</w:t>
            </w:r>
            <w:r w:rsidRPr="00A607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територіальної громади Стрийс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ького району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Льві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вської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площа 34270,99 га</w:t>
            </w:r>
          </w:p>
          <w:p w14:paraId="7EC10585" w14:textId="09474418" w:rsidR="005817D2" w:rsidRPr="00C8354E" w:rsidRDefault="005817D2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640FBC" w:rsidRPr="00642B29" w14:paraId="2C3367F3" w14:textId="77777777" w:rsidTr="006C472E">
        <w:trPr>
          <w:trHeight w:val="644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7EA11" w14:textId="77777777" w:rsidR="00640FBC" w:rsidRPr="003C6CD3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13.</w:t>
            </w: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надання дозволу на виготовлення технічної документації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3CEB5BF4" w14:textId="77777777" w:rsidR="00640FBC" w:rsidRPr="00642B29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із землеустрою щодо інвентаризації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земельної ділянки для</w:t>
            </w: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B64F9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розміщення та експлуатації будівель та споруд об’єктів поштового зв’язку</w:t>
            </w:r>
          </w:p>
        </w:tc>
      </w:tr>
      <w:tr w:rsidR="00640FBC" w:rsidRPr="00642B29" w14:paraId="52161CC5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7939E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6F308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6638E" w14:textId="77777777" w:rsidR="00640FBC" w:rsidRPr="00642B29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6CD3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>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>щодо інвентаризації земель</w:t>
            </w:r>
            <w:r>
              <w:rPr>
                <w:rFonts w:ascii="Times New Roman" w:hAnsi="Times New Roman"/>
                <w:sz w:val="28"/>
                <w:szCs w:val="28"/>
              </w:rPr>
              <w:t>ної ділянки  АТ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Укртелеком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>»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r>
              <w:rPr>
                <w:rFonts w:ascii="Times New Roman" w:hAnsi="Times New Roman"/>
                <w:sz w:val="28"/>
                <w:szCs w:val="28"/>
              </w:rPr>
              <w:t>Жовчів вул. Сільрадівська, 5,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0,0510 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40FBC" w:rsidRPr="003C6CD3" w14:paraId="30D2097E" w14:textId="77777777" w:rsidTr="006C472E">
        <w:trPr>
          <w:trHeight w:val="644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A97C5" w14:textId="77777777" w:rsidR="00640FBC" w:rsidRPr="003C6CD3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14.</w:t>
            </w: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надання дозволу на виготовлення технічної документації</w:t>
            </w:r>
          </w:p>
          <w:p w14:paraId="6F7D311D" w14:textId="77777777" w:rsidR="00640FBC" w:rsidRPr="003C6CD3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із землеустрою щодо інвентаризації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земельної ділянки для</w:t>
            </w: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B64F9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розміщення та експлуатації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390D4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640FBC" w:rsidRPr="003C6CD3" w14:paraId="1AEF9F4C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2E63E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7863B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557A1" w14:textId="77777777" w:rsidR="00640FBC" w:rsidRPr="003C6CD3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CD3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>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>щодо інвентаризації земель</w:t>
            </w:r>
            <w:r>
              <w:rPr>
                <w:rFonts w:ascii="Times New Roman" w:hAnsi="Times New Roman"/>
                <w:sz w:val="28"/>
                <w:szCs w:val="28"/>
              </w:rPr>
              <w:t>ної ділянки  ТзОВ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F9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Галферміт</w:t>
            </w:r>
            <w:proofErr w:type="spellEnd"/>
            <w:r w:rsidRPr="00B64F9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м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Рогатин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2,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0,4764 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40FBC" w:rsidRPr="003C6CD3" w14:paraId="3570D349" w14:textId="77777777" w:rsidTr="006C472E">
        <w:trPr>
          <w:trHeight w:val="644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ED7FC" w14:textId="77777777" w:rsidR="00640FBC" w:rsidRPr="003C6CD3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15.</w:t>
            </w: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затвердження</w:t>
            </w: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технічної документації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із землеустрою щодо інвентаризації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земельної ділянки для</w:t>
            </w: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B64F9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</w:tr>
      <w:tr w:rsidR="00640FBC" w:rsidRPr="003C6CD3" w14:paraId="73915265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6715C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7A818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87A1D" w14:textId="77777777" w:rsidR="00640FBC" w:rsidRPr="003C6CD3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EA1">
              <w:rPr>
                <w:rFonts w:ascii="Times New Roman" w:hAnsi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ТзОВ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F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«Агрофірма </w:t>
            </w:r>
            <w:proofErr w:type="spellStart"/>
            <w:r w:rsidRPr="00B64F98">
              <w:rPr>
                <w:rFonts w:ascii="Times New Roman" w:hAnsi="Times New Roman"/>
                <w:color w:val="000000"/>
                <w:sz w:val="28"/>
                <w:szCs w:val="28"/>
              </w:rPr>
              <w:t>Кліщівнянка</w:t>
            </w:r>
            <w:proofErr w:type="spellEnd"/>
            <w:r w:rsidRPr="00B64F9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1,8327 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40FBC" w:rsidRPr="003C6CD3" w14:paraId="6B9947D7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2DECF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A7740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DBA1A" w14:textId="77777777" w:rsidR="00640FBC" w:rsidRPr="003C6CD3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EA1">
              <w:rPr>
                <w:rFonts w:ascii="Times New Roman" w:hAnsi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ТзОВ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F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«Агрофірма </w:t>
            </w:r>
            <w:proofErr w:type="spellStart"/>
            <w:r w:rsidRPr="00B64F98">
              <w:rPr>
                <w:rFonts w:ascii="Times New Roman" w:hAnsi="Times New Roman"/>
                <w:color w:val="000000"/>
                <w:sz w:val="28"/>
                <w:szCs w:val="28"/>
              </w:rPr>
              <w:t>Кліщівнянка</w:t>
            </w:r>
            <w:proofErr w:type="spellEnd"/>
            <w:r w:rsidRPr="00B64F9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межами 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2,9186 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40FBC" w:rsidRPr="003C6CD3" w14:paraId="0AACE9AD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5FF7C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725F7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8608E" w14:textId="77777777" w:rsidR="00640FBC" w:rsidRPr="003C6CD3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EA1">
              <w:rPr>
                <w:rFonts w:ascii="Times New Roman" w:hAnsi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ТзОВ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F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«Агрофірма </w:t>
            </w:r>
            <w:proofErr w:type="spellStart"/>
            <w:r w:rsidRPr="00B64F98">
              <w:rPr>
                <w:rFonts w:ascii="Times New Roman" w:hAnsi="Times New Roman"/>
                <w:color w:val="000000"/>
                <w:sz w:val="28"/>
                <w:szCs w:val="28"/>
              </w:rPr>
              <w:t>Кліщівнянка</w:t>
            </w:r>
            <w:proofErr w:type="spellEnd"/>
            <w:r w:rsidRPr="00B64F9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1,5530 </w:t>
            </w:r>
            <w:r w:rsidRPr="00294276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40FBC" w:rsidRPr="003C6CD3" w14:paraId="15DA1C1D" w14:textId="77777777" w:rsidTr="006C472E">
        <w:trPr>
          <w:trHeight w:val="644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D4D45" w14:textId="77777777" w:rsidR="00640FBC" w:rsidRPr="003C6CD3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16.</w:t>
            </w: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затвердження</w:t>
            </w: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технічної документації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із землеустрою щодо інвентаризації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земельної ділянки для </w:t>
            </w:r>
            <w:r w:rsidRPr="00664EA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розміщення та експлуатації будівель і споруд автомобільного транспорту та </w:t>
            </w:r>
            <w:proofErr w:type="spellStart"/>
            <w:r w:rsidRPr="00664EA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дорожного</w:t>
            </w:r>
            <w:proofErr w:type="spellEnd"/>
            <w:r w:rsidRPr="00664EA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господарства</w:t>
            </w:r>
          </w:p>
        </w:tc>
      </w:tr>
      <w:tr w:rsidR="00640FBC" w:rsidRPr="00664EA1" w14:paraId="5B48F03F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536C6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32EE6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AEB11" w14:textId="77777777" w:rsidR="00640FBC" w:rsidRPr="00664EA1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EA1">
              <w:rPr>
                <w:rFonts w:ascii="Times New Roman" w:hAnsi="Times New Roman"/>
                <w:sz w:val="28"/>
                <w:szCs w:val="28"/>
              </w:rPr>
              <w:t>Про затвердження технічної документації із землеустрою щодо інвентаризації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Рогатинавто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в м.Рогатин вул. Галицька, 108 площею 3,6738 га.</w:t>
            </w:r>
          </w:p>
        </w:tc>
      </w:tr>
      <w:tr w:rsidR="00640FBC" w:rsidRPr="00F328E2" w14:paraId="5A1BDBED" w14:textId="77777777" w:rsidTr="006C472E">
        <w:trPr>
          <w:trHeight w:val="644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59182" w14:textId="77777777" w:rsidR="00640FBC" w:rsidRPr="00F328E2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17.</w:t>
            </w:r>
            <w:r w:rsidRPr="00F328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надання згоди на прийняття у комунальну власність Рогатинської міської ради земельних ділянок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с.Підмихайлівці</w:t>
            </w:r>
            <w:proofErr w:type="spellEnd"/>
          </w:p>
        </w:tc>
      </w:tr>
      <w:tr w:rsidR="00640FBC" w:rsidRPr="00C8354E" w14:paraId="2ADA9EC2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0F9AC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72EDF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E16B9" w14:textId="77777777" w:rsidR="00640FBC" w:rsidRPr="00C8354E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згоди  на прийняття у комунальну власність земельних ділянок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вул. Медична площею 0,6500 га</w:t>
            </w:r>
          </w:p>
        </w:tc>
      </w:tr>
      <w:tr w:rsidR="00640FBC" w:rsidRPr="00C8354E" w14:paraId="20D5BD08" w14:textId="77777777" w:rsidTr="006C472E">
        <w:trPr>
          <w:trHeight w:val="644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95384" w14:textId="77777777" w:rsidR="00640FBC" w:rsidRPr="003A41B1" w:rsidRDefault="00640FBC" w:rsidP="006C47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18.</w:t>
            </w:r>
            <w:r w:rsidRPr="003A41B1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Про затвердження протоколів по вирішенню земельних спорів</w:t>
            </w:r>
          </w:p>
        </w:tc>
      </w:tr>
      <w:tr w:rsidR="00640FBC" w:rsidRPr="00C8354E" w14:paraId="68E2D47E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199B9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3226E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C8FBA" w14:textId="77777777" w:rsidR="00640FBC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1B1">
              <w:rPr>
                <w:rFonts w:ascii="Times New Roman" w:hAnsi="Times New Roman"/>
                <w:sz w:val="28"/>
                <w:szCs w:val="28"/>
              </w:rPr>
              <w:t>Про затвердження протоколу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1B1">
              <w:rPr>
                <w:rFonts w:ascii="Times New Roman" w:hAnsi="Times New Roman"/>
                <w:sz w:val="28"/>
                <w:szCs w:val="28"/>
              </w:rPr>
              <w:t>узгоджувальної комісії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1B1">
              <w:rPr>
                <w:rFonts w:ascii="Times New Roman" w:hAnsi="Times New Roman"/>
                <w:sz w:val="28"/>
                <w:szCs w:val="28"/>
              </w:rPr>
              <w:t>вирішенню земельних спорів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3A41B1">
              <w:rPr>
                <w:rFonts w:ascii="Times New Roman" w:hAnsi="Times New Roman"/>
                <w:sz w:val="28"/>
                <w:szCs w:val="28"/>
              </w:rPr>
              <w:t>ід 01.12.2025 року №5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0FBC" w:rsidRPr="00C8354E" w14:paraId="6F1C063C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EE4C6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B7B90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011EA" w14:textId="77777777" w:rsidR="00640FBC" w:rsidRDefault="00640FBC" w:rsidP="006C47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1B1">
              <w:rPr>
                <w:rFonts w:ascii="Times New Roman" w:hAnsi="Times New Roman"/>
                <w:sz w:val="28"/>
                <w:szCs w:val="28"/>
              </w:rPr>
              <w:t>Про затвердження протоколу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1B1">
              <w:rPr>
                <w:rFonts w:ascii="Times New Roman" w:hAnsi="Times New Roman"/>
                <w:sz w:val="28"/>
                <w:szCs w:val="28"/>
              </w:rPr>
              <w:t>узгоджувальної комісії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1B1">
              <w:rPr>
                <w:rFonts w:ascii="Times New Roman" w:hAnsi="Times New Roman"/>
                <w:sz w:val="28"/>
                <w:szCs w:val="28"/>
              </w:rPr>
              <w:t>вирішенню земельних спорів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1B1">
              <w:rPr>
                <w:rFonts w:ascii="Times New Roman" w:hAnsi="Times New Roman"/>
                <w:sz w:val="28"/>
                <w:szCs w:val="28"/>
              </w:rPr>
              <w:t>від 12.12.2025 року №6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0FBC" w:rsidRPr="00C8354E" w14:paraId="3C1CCC09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82FE6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24706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B7B0F" w14:textId="77777777" w:rsidR="00640FBC" w:rsidRPr="003A41B1" w:rsidRDefault="00640FBC" w:rsidP="006C47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1B1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протоколу узгоджувальної комісії по вирішенню земельних спорів від 30.12.2025 року №7.</w:t>
            </w:r>
          </w:p>
        </w:tc>
      </w:tr>
      <w:tr w:rsidR="00640FBC" w:rsidRPr="00C8354E" w14:paraId="375CCAD6" w14:textId="77777777" w:rsidTr="006C472E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C4A17" w14:textId="77777777" w:rsidR="00640FBC" w:rsidRDefault="00640FBC" w:rsidP="00640FBC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31F82" w14:textId="77777777" w:rsidR="00640FBC" w:rsidRDefault="00640FBC" w:rsidP="00640FBC">
            <w:pPr>
              <w:numPr>
                <w:ilvl w:val="0"/>
                <w:numId w:val="3"/>
              </w:numPr>
              <w:spacing w:after="0" w:line="240" w:lineRule="auto"/>
              <w:ind w:left="720" w:hanging="638"/>
              <w:jc w:val="both"/>
              <w:rPr>
                <w:rFonts w:cs="Calibr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C9F2F" w14:textId="77777777" w:rsidR="00640FBC" w:rsidRPr="00FF4732" w:rsidRDefault="00640FBC" w:rsidP="006C472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протоколу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узгоджувальної</w:t>
            </w:r>
            <w:proofErr w:type="spellEnd"/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по</w:t>
            </w:r>
          </w:p>
          <w:p w14:paraId="3213A990" w14:textId="77777777" w:rsidR="00640FBC" w:rsidRPr="003A41B1" w:rsidRDefault="00640FBC" w:rsidP="006C472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вирішенню</w:t>
            </w:r>
            <w:proofErr w:type="spellEnd"/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земельних</w:t>
            </w:r>
            <w:proofErr w:type="spellEnd"/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спорів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від </w:t>
            </w:r>
            <w:r w:rsidRPr="00FF4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  <w:r w:rsidRPr="00FF4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.202</w:t>
            </w:r>
            <w:r w:rsidRPr="00FF4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FF473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року №</w:t>
            </w:r>
            <w:r w:rsidRPr="00FF4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62B3AEEE" w14:textId="77777777" w:rsidR="00640FBC" w:rsidRDefault="00640FBC"/>
    <w:sectPr w:rsidR="00640F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3E11"/>
    <w:multiLevelType w:val="hybridMultilevel"/>
    <w:tmpl w:val="B2E0A8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424E"/>
    <w:multiLevelType w:val="hybridMultilevel"/>
    <w:tmpl w:val="EE561EFA"/>
    <w:lvl w:ilvl="0" w:tplc="5038F022">
      <w:start w:val="1"/>
      <w:numFmt w:val="decimal"/>
      <w:lvlText w:val="%1."/>
      <w:lvlJc w:val="right"/>
      <w:pPr>
        <w:ind w:left="360" w:hanging="360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0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92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64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36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08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80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52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241" w:hanging="180"/>
      </w:pPr>
      <w:rPr>
        <w:rFonts w:cs="Times New Roman"/>
      </w:rPr>
    </w:lvl>
  </w:abstractNum>
  <w:abstractNum w:abstractNumId="2" w15:restartNumberingAfterBreak="0">
    <w:nsid w:val="5CB12998"/>
    <w:multiLevelType w:val="hybridMultilevel"/>
    <w:tmpl w:val="E7D2056C"/>
    <w:lvl w:ilvl="0" w:tplc="69BCCC42">
      <w:start w:val="13139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70EFB"/>
    <w:multiLevelType w:val="hybridMultilevel"/>
    <w:tmpl w:val="786C4E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BC"/>
    <w:rsid w:val="005817D2"/>
    <w:rsid w:val="00640FBC"/>
    <w:rsid w:val="009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DEC9"/>
  <w15:chartTrackingRefBased/>
  <w15:docId w15:val="{13A545FA-6FB1-4388-874F-738CE508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0FB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character" w:customStyle="1" w:styleId="rvts7">
    <w:name w:val="rvts7"/>
    <w:uiPriority w:val="99"/>
    <w:rsid w:val="00640FBC"/>
    <w:rPr>
      <w:rFonts w:cs="Times New Roman"/>
    </w:rPr>
  </w:style>
  <w:style w:type="paragraph" w:styleId="a4">
    <w:name w:val="No Spacing"/>
    <w:uiPriority w:val="1"/>
    <w:qFormat/>
    <w:rsid w:val="00640F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81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13231</Words>
  <Characters>7543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2</cp:revision>
  <cp:lastPrinted>2026-01-27T11:09:00Z</cp:lastPrinted>
  <dcterms:created xsi:type="dcterms:W3CDTF">2026-01-27T09:20:00Z</dcterms:created>
  <dcterms:modified xsi:type="dcterms:W3CDTF">2026-01-27T11:09:00Z</dcterms:modified>
</cp:coreProperties>
</file>