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ABDA" w14:textId="77777777" w:rsidR="00A22896" w:rsidRPr="008F037F" w:rsidRDefault="00A22896" w:rsidP="00A22896">
      <w:pPr>
        <w:ind w:firstLine="7797"/>
        <w:rPr>
          <w:rFonts w:ascii="Times New Roman" w:hAnsi="Times New Roman" w:cs="Times New Roman"/>
          <w:b/>
          <w:bCs/>
          <w:sz w:val="28"/>
          <w:szCs w:val="28"/>
        </w:rPr>
      </w:pPr>
      <w:r w:rsidRPr="008F037F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490A8790" w14:textId="77777777" w:rsidR="00A22896" w:rsidRPr="008F037F" w:rsidRDefault="00A22896" w:rsidP="00A2289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37F">
        <w:rPr>
          <w:rFonts w:ascii="Times New Roman" w:hAnsi="Times New Roman" w:cs="Times New Roman"/>
          <w:b/>
          <w:sz w:val="28"/>
        </w:rPr>
        <w:t>Порядок денний</w:t>
      </w:r>
    </w:p>
    <w:p w14:paraId="64BF7742" w14:textId="697BCE7C" w:rsidR="00A22896" w:rsidRPr="00A22896" w:rsidRDefault="00A22896" w:rsidP="00A22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7F">
        <w:rPr>
          <w:rFonts w:ascii="Times New Roman" w:hAnsi="Times New Roman" w:cs="Times New Roman"/>
          <w:b/>
          <w:sz w:val="28"/>
        </w:rPr>
        <w:t xml:space="preserve"> </w:t>
      </w:r>
      <w:r w:rsidRPr="008F037F">
        <w:rPr>
          <w:rFonts w:ascii="Times New Roman" w:hAnsi="Times New Roman" w:cs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  <w:t>25.02.2026 р.</w:t>
      </w:r>
    </w:p>
    <w:tbl>
      <w:tblPr>
        <w:tblW w:w="9781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363"/>
      </w:tblGrid>
      <w:tr w:rsidR="00A22896" w:rsidRPr="00FD0C7D" w14:paraId="0C2797CB" w14:textId="77777777" w:rsidTr="00A22896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F06E0" w14:textId="77777777" w:rsidR="00A22896" w:rsidRPr="00FD0C7D" w:rsidRDefault="00A22896" w:rsidP="005661FE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A22896" w:rsidRPr="00FD0C7D" w14:paraId="50D89822" w14:textId="77777777" w:rsidTr="00A22896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7071C" w14:textId="77777777" w:rsidR="00A22896" w:rsidRPr="00FD0C7D" w:rsidRDefault="00A22896" w:rsidP="005661FE">
            <w:pPr>
              <w:spacing w:after="0" w:line="240" w:lineRule="auto"/>
              <w:ind w:right="-48"/>
              <w:jc w:val="both"/>
              <w:rPr>
                <w:rFonts w:ascii="Times New Roman" w:hAnsi="Times New Roman" w:cs="Times New Roman"/>
              </w:rPr>
            </w:pPr>
            <w:r w:rsidRPr="00FD0C7D">
              <w:rPr>
                <w:rFonts w:ascii="Times New Roman" w:hAnsi="Times New Roman" w:cs="Times New Roman"/>
                <w:i/>
                <w:sz w:val="28"/>
                <w:shd w:val="clear" w:color="auto" w:fill="FFFFFF"/>
              </w:rPr>
              <w:t xml:space="preserve">Доповідає: Роман </w:t>
            </w:r>
            <w:proofErr w:type="spellStart"/>
            <w:r w:rsidRPr="00FD0C7D">
              <w:rPr>
                <w:rFonts w:ascii="Times New Roman" w:hAnsi="Times New Roman" w:cs="Times New Roman"/>
                <w:i/>
                <w:sz w:val="28"/>
                <w:shd w:val="clear" w:color="auto" w:fill="FFFFFF"/>
              </w:rPr>
              <w:t>Нитчин</w:t>
            </w:r>
            <w:proofErr w:type="spellEnd"/>
            <w:r w:rsidRPr="00FD0C7D">
              <w:rPr>
                <w:rFonts w:ascii="Times New Roman" w:hAnsi="Times New Roman" w:cs="Times New Roman"/>
                <w:i/>
                <w:sz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A22896" w:rsidRPr="00FD0C7D" w14:paraId="6D5439B3" w14:textId="77777777" w:rsidTr="00A22896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13DD3" w14:textId="77777777" w:rsidR="00A22896" w:rsidRPr="00FD0C7D" w:rsidRDefault="00A22896" w:rsidP="005661FE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1.Про передачу безоплатно у власність земельної ділянки </w:t>
            </w:r>
          </w:p>
          <w:p w14:paraId="67BD8996" w14:textId="77777777" w:rsidR="00A22896" w:rsidRPr="00FD0C7D" w:rsidRDefault="00A22896" w:rsidP="005661FE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A22896" w:rsidRPr="00FD0C7D" w14:paraId="11467348" w14:textId="77777777" w:rsidTr="00A22896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66BAE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DE287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83999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Грицаю М.С.,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A22896" w:rsidRPr="00FD0C7D" w14:paraId="51C8B3DA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15CAF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D8302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7D0F9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Савці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Г.Б.,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A22896" w:rsidRPr="00FD0C7D" w14:paraId="7DA0A102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89268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55BF3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54DA6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Гнатів Н.І. та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Нехаю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Р.І.,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Путятинці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0,2376 га</w:t>
            </w:r>
          </w:p>
        </w:tc>
      </w:tr>
      <w:tr w:rsidR="00A22896" w:rsidRPr="00FD0C7D" w14:paraId="03AEDB9D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DC36A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E6C62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0D242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Кацьорі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М.М., с. Княгиничі, площа 0,1830 га</w:t>
            </w:r>
          </w:p>
        </w:tc>
      </w:tr>
      <w:tr w:rsidR="00A22896" w:rsidRPr="00FD0C7D" w14:paraId="424E6B9F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BAE6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DF17B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5D30D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Дмитрів Г.Б., с. Княгиничі, площа 0,1230 га</w:t>
            </w:r>
          </w:p>
        </w:tc>
      </w:tr>
      <w:tr w:rsidR="00A22896" w:rsidRPr="00FD0C7D" w14:paraId="4E466A25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37AB1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6C087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4C7EC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Польовому І.Б.,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Підбір'я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0,0407 га</w:t>
            </w:r>
          </w:p>
        </w:tc>
      </w:tr>
      <w:tr w:rsidR="00A22896" w:rsidRPr="00FD0C7D" w14:paraId="597EAB49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2FD3B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9C0F0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B7E72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Л.Р.,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Журів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0,1800 га</w:t>
            </w:r>
          </w:p>
        </w:tc>
      </w:tr>
      <w:tr w:rsidR="00A22896" w:rsidRPr="00FD0C7D" w14:paraId="1AC38BB1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E017C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BD673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EE2E7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Чопик Г.І.,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A22896" w:rsidRPr="00FD0C7D" w14:paraId="59FF3731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2BB9F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4B70C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F43F7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Лотоцькій Г.І.,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Путятинці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0,1683 га</w:t>
            </w:r>
          </w:p>
        </w:tc>
      </w:tr>
      <w:tr w:rsidR="00A22896" w:rsidRPr="00FD0C7D" w14:paraId="3B1269CF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53230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317AF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0498D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Хомин У.Л.,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Вербилівці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0,2070 га</w:t>
            </w:r>
          </w:p>
        </w:tc>
      </w:tr>
      <w:tr w:rsidR="00A22896" w:rsidRPr="00FD0C7D" w14:paraId="255B6F2C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1FDE5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60FE9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D2FB0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Кишенюку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І.М.,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Кишенюку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В.М. та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Кишенюк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A22896" w:rsidRPr="00FD0C7D" w14:paraId="691CD503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4A4C1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15BAC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6D456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Мазурик Л.Ф.,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0,2184 га</w:t>
            </w:r>
          </w:p>
        </w:tc>
      </w:tr>
      <w:tr w:rsidR="00A22896" w:rsidRPr="00FD0C7D" w14:paraId="0ABD2C00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4B1E7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9AE48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BEF2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Маськовіті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0,1024 га</w:t>
            </w:r>
          </w:p>
        </w:tc>
      </w:tr>
      <w:tr w:rsidR="00A22896" w:rsidRPr="00FD0C7D" w14:paraId="47DDB0DB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DA690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B9C62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B2CAD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Струку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Б.Д., с. Лучинці, площа 0,2500 га</w:t>
            </w:r>
          </w:p>
        </w:tc>
      </w:tr>
      <w:tr w:rsidR="00A22896" w:rsidRPr="00FD0C7D" w14:paraId="0A2CD691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68A64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7E716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8F8C8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Борису Ю.І., с. Конюшки, площа 0,2500 га</w:t>
            </w:r>
          </w:p>
        </w:tc>
      </w:tr>
      <w:tr w:rsidR="00A22896" w:rsidRPr="00FD0C7D" w14:paraId="159BF11A" w14:textId="77777777" w:rsidTr="00A2289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03E35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F66AC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2B238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Пелещаку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А.З., с. Долиняни, площа 0,2050 га</w:t>
            </w:r>
          </w:p>
        </w:tc>
      </w:tr>
      <w:tr w:rsidR="00A22896" w:rsidRPr="00FD0C7D" w14:paraId="1FC48363" w14:textId="77777777" w:rsidTr="00A2289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D3582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A8581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0986F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І.М. та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Василюку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Н.М.,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A22896" w:rsidRPr="00FD0C7D" w14:paraId="63A49DC5" w14:textId="77777777" w:rsidTr="00A2289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1351F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FBD07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39C6C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Поритку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Р. Б., с. Воскресинці, площа 0,2068 га</w:t>
            </w:r>
          </w:p>
        </w:tc>
      </w:tr>
      <w:tr w:rsidR="00A22896" w:rsidRPr="00FD0C7D" w14:paraId="25212474" w14:textId="77777777" w:rsidTr="00A2289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573CC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81BCC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F2DEA" w14:textId="77777777" w:rsidR="00A22896" w:rsidRPr="00FD0C7D" w:rsidRDefault="00A22896" w:rsidP="005661FE">
            <w:pPr>
              <w:keepNext/>
              <w:tabs>
                <w:tab w:val="left" w:pos="650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Гаврилюку Я.М.,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Журів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0,2454 га</w:t>
            </w:r>
          </w:p>
        </w:tc>
      </w:tr>
      <w:tr w:rsidR="00A22896" w:rsidRPr="00FD0C7D" w14:paraId="39288240" w14:textId="77777777" w:rsidTr="00A22896">
        <w:trPr>
          <w:trHeight w:val="6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043B2" w14:textId="77777777" w:rsidR="00A22896" w:rsidRPr="00FD0C7D" w:rsidRDefault="00A22896" w:rsidP="005661FE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2.Про передачу безоплатно у власність земельної ділянки </w:t>
            </w:r>
          </w:p>
          <w:p w14:paraId="6AB1B710" w14:textId="77777777" w:rsidR="00A22896" w:rsidRPr="00FD0C7D" w:rsidRDefault="00A22896" w:rsidP="005661F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u w:val="single"/>
              </w:rPr>
              <w:t>для ведення особистого селянського господарства</w:t>
            </w:r>
          </w:p>
          <w:p w14:paraId="3EC8D1E1" w14:textId="77777777" w:rsidR="00A22896" w:rsidRPr="00FD0C7D" w:rsidRDefault="00A22896" w:rsidP="005661F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896" w:rsidRPr="00FD0C7D" w14:paraId="569A6A9B" w14:textId="77777777" w:rsidTr="00A22896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99F19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977B9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2AE6C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Бурачку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В.Б., с. Потік, площа 0,2400 га</w:t>
            </w:r>
          </w:p>
        </w:tc>
      </w:tr>
      <w:tr w:rsidR="00A22896" w:rsidRPr="00FD0C7D" w14:paraId="2290FB57" w14:textId="77777777" w:rsidTr="00A22896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8A26F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C6C44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254ED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Бурачку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В.Б., с. Потік, площа 0,1900 га</w:t>
            </w:r>
          </w:p>
        </w:tc>
      </w:tr>
      <w:tr w:rsidR="00A22896" w:rsidRPr="00FD0C7D" w14:paraId="208185BA" w14:textId="77777777" w:rsidTr="00A22896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6FA05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25B3F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5A07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Савці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Г.Б.,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0,2160 га</w:t>
            </w:r>
          </w:p>
        </w:tc>
      </w:tr>
      <w:tr w:rsidR="00A22896" w:rsidRPr="00FD0C7D" w14:paraId="493FA9D3" w14:textId="77777777" w:rsidTr="00A22896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3F97A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68D0B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DC307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Савці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Г.Б.,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0,1440 га</w:t>
            </w:r>
          </w:p>
        </w:tc>
      </w:tr>
      <w:tr w:rsidR="00A22896" w:rsidRPr="00FD0C7D" w14:paraId="5DD4C665" w14:textId="77777777" w:rsidTr="00A2289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2EC07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5A35B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8B997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Гнатів Н.І. та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Нехаю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Р.І.,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Путятинці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0,5000 га</w:t>
            </w:r>
          </w:p>
        </w:tc>
      </w:tr>
      <w:tr w:rsidR="00A22896" w:rsidRPr="00FD0C7D" w14:paraId="254745D3" w14:textId="77777777" w:rsidTr="00A2289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C0A26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E3E81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0A783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Гнатів Н.І. та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Нехаю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Р.І.,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Путятинці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0,1000 га</w:t>
            </w:r>
          </w:p>
        </w:tc>
      </w:tr>
      <w:tr w:rsidR="00A22896" w:rsidRPr="00FD0C7D" w14:paraId="5DE1702F" w14:textId="77777777" w:rsidTr="00A2289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E8572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23F6D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830B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Миськів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М.М., с. Залужжя, площа 0,5000 га</w:t>
            </w:r>
          </w:p>
        </w:tc>
      </w:tr>
      <w:tr w:rsidR="00A22896" w:rsidRPr="00FD0C7D" w14:paraId="7D21B443" w14:textId="77777777" w:rsidTr="00A2289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9B283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21399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9D6A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Польовому І.Б.,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Підбір'я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0,2000 га</w:t>
            </w:r>
          </w:p>
        </w:tc>
      </w:tr>
      <w:tr w:rsidR="00A22896" w:rsidRPr="00FD0C7D" w14:paraId="043A3F03" w14:textId="77777777" w:rsidTr="00A2289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D567E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BE5D5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CEFDA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Саврій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Л.Ф., с. Підгороддя, площа 0,1400 га</w:t>
            </w:r>
          </w:p>
        </w:tc>
      </w:tr>
      <w:tr w:rsidR="00A22896" w:rsidRPr="00FD0C7D" w14:paraId="4528CFCD" w14:textId="77777777" w:rsidTr="00A22896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00E23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B2976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2580E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Саврій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Л.Ф., с. Підгороддя, площа 0,2500 га</w:t>
            </w:r>
          </w:p>
        </w:tc>
      </w:tr>
      <w:tr w:rsidR="00A22896" w:rsidRPr="00FD0C7D" w14:paraId="39F0E99C" w14:textId="77777777" w:rsidTr="00A22896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8C696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73D89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090D4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Саврій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Л.Ф., с. Підгороддя, площа 0,0660 га</w:t>
            </w:r>
          </w:p>
        </w:tc>
      </w:tr>
      <w:tr w:rsidR="00A22896" w:rsidRPr="00FD0C7D" w14:paraId="5F0688A9" w14:textId="77777777" w:rsidTr="00A22896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EE248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BD17B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00FAE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Чопик Г.І.,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0,2000 га</w:t>
            </w:r>
          </w:p>
        </w:tc>
      </w:tr>
      <w:tr w:rsidR="00A22896" w:rsidRPr="00FD0C7D" w14:paraId="11223E83" w14:textId="77777777" w:rsidTr="00A22896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59E61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9A0B2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67BA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Чопик Г.І.,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0,1900 га</w:t>
            </w:r>
          </w:p>
        </w:tc>
      </w:tr>
      <w:tr w:rsidR="00A22896" w:rsidRPr="00FD0C7D" w14:paraId="695B57F2" w14:textId="77777777" w:rsidTr="00A2289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4EBB3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31023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EEDF3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Чопик Г.І.,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0,1600 га</w:t>
            </w:r>
          </w:p>
        </w:tc>
      </w:tr>
      <w:tr w:rsidR="00A22896" w:rsidRPr="00FD0C7D" w14:paraId="1FC859BB" w14:textId="77777777" w:rsidTr="00A2289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9C27E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744F9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DDF33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Стрільцю М.В.,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Чесники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0,1500 га</w:t>
            </w:r>
          </w:p>
        </w:tc>
      </w:tr>
      <w:tr w:rsidR="00A22896" w:rsidRPr="00FD0C7D" w14:paraId="3775B43E" w14:textId="77777777" w:rsidTr="00A22896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7293B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5B584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1772C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Стрільцю М.В.,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Чесники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0,1100 га</w:t>
            </w:r>
          </w:p>
        </w:tc>
      </w:tr>
      <w:tr w:rsidR="00A22896" w:rsidRPr="00FD0C7D" w14:paraId="1C029591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07F86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8F8B7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A77CB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Химин У.Л.,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Вербилівці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0,0800 га</w:t>
            </w:r>
          </w:p>
        </w:tc>
      </w:tr>
      <w:tr w:rsidR="00A22896" w:rsidRPr="00FD0C7D" w14:paraId="311382AE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0A808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F1E8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F1131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 Вацлав Л.І., с. Дички, площа 0,0467 га</w:t>
            </w:r>
          </w:p>
        </w:tc>
      </w:tr>
      <w:tr w:rsidR="00A22896" w:rsidRPr="00FD0C7D" w14:paraId="76ED3713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92D0B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1E50D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CE65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Мазурик Л.Ф.,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0,2426 га</w:t>
            </w:r>
          </w:p>
        </w:tc>
      </w:tr>
      <w:tr w:rsidR="00A22896" w:rsidRPr="00FD0C7D" w14:paraId="1AE9D837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6B8D6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D90A1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254BD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Маськовіті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0,2250 га</w:t>
            </w:r>
          </w:p>
        </w:tc>
      </w:tr>
      <w:tr w:rsidR="00A22896" w:rsidRPr="00FD0C7D" w14:paraId="2B6B190B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86BB5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8BB4B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6237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Маськовіті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0,1510 га</w:t>
            </w:r>
          </w:p>
        </w:tc>
      </w:tr>
      <w:tr w:rsidR="00A22896" w:rsidRPr="00FD0C7D" w14:paraId="26730A11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C9728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FC367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83982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Маськовіті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0,2240 га</w:t>
            </w:r>
          </w:p>
        </w:tc>
      </w:tr>
      <w:tr w:rsidR="00A22896" w:rsidRPr="00FD0C7D" w14:paraId="2FEC5D94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5FFD9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50139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CB5EF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Струку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Б.Д., с. Лучинці, площа 0,2500 га</w:t>
            </w:r>
          </w:p>
        </w:tc>
      </w:tr>
      <w:tr w:rsidR="00A22896" w:rsidRPr="00FD0C7D" w14:paraId="3BCB711E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EC2BF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1D3E8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B3FCD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Струку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Б.Д., с. Лучинці, площа 0,3096 га</w:t>
            </w:r>
          </w:p>
        </w:tc>
      </w:tr>
      <w:tr w:rsidR="00A22896" w:rsidRPr="00FD0C7D" w14:paraId="2C732859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F56FB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88ECE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B7ACF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І.М.,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0,1800 га</w:t>
            </w:r>
          </w:p>
        </w:tc>
      </w:tr>
      <w:tr w:rsidR="00A22896" w:rsidRPr="00FD0C7D" w14:paraId="5878C70F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FAD4E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87469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6A947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І.М.,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0,3000 га</w:t>
            </w:r>
          </w:p>
        </w:tc>
      </w:tr>
      <w:tr w:rsidR="00A22896" w:rsidRPr="00FD0C7D" w14:paraId="4C3EEB2A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9621E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5E04E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AEE26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І.М.,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0,0220 га</w:t>
            </w:r>
          </w:p>
        </w:tc>
      </w:tr>
      <w:tr w:rsidR="00A22896" w:rsidRPr="00FD0C7D" w14:paraId="7411A6B4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08F6A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A9139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22EFE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І.М.,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0,0900 га</w:t>
            </w:r>
          </w:p>
        </w:tc>
      </w:tr>
      <w:tr w:rsidR="00A22896" w:rsidRPr="00FD0C7D" w14:paraId="681A8DA0" w14:textId="77777777" w:rsidTr="00A22896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53ED3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132B" w14:textId="77777777" w:rsidR="00A22896" w:rsidRPr="00FD0C7D" w:rsidRDefault="00A22896" w:rsidP="00A2289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455C0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І.М.,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0,1600 га</w:t>
            </w:r>
          </w:p>
        </w:tc>
      </w:tr>
      <w:tr w:rsidR="00A22896" w:rsidRPr="00FD0C7D" w14:paraId="617B39D4" w14:textId="77777777" w:rsidTr="00A22896">
        <w:trPr>
          <w:trHeight w:val="55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81C06" w14:textId="77777777" w:rsidR="00A22896" w:rsidRPr="00FD0C7D" w:rsidRDefault="00A22896" w:rsidP="0056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u w:val="single"/>
              </w:rPr>
              <w:t>3.Про передачу безоплатно у власність земельної ділянки</w:t>
            </w:r>
          </w:p>
          <w:p w14:paraId="7B17F768" w14:textId="77777777" w:rsidR="00A22896" w:rsidRPr="00FD0C7D" w:rsidRDefault="00A22896" w:rsidP="005661F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A22896" w:rsidRPr="00FD0C7D" w14:paraId="178B7BD2" w14:textId="77777777" w:rsidTr="00A22896">
        <w:trPr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66D54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D1E43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EB5A7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Троянівській М.Я., за межами с. Загір'я, площа 1,0309 га</w:t>
            </w:r>
          </w:p>
        </w:tc>
      </w:tr>
      <w:tr w:rsidR="00A22896" w:rsidRPr="00FD0C7D" w14:paraId="22874D3A" w14:textId="77777777" w:rsidTr="00A2289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9EAF3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746F1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95D26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Шпильчук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М.І.,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Залип'я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0,1414 га</w:t>
            </w:r>
          </w:p>
        </w:tc>
      </w:tr>
      <w:tr w:rsidR="00A22896" w:rsidRPr="00FD0C7D" w14:paraId="12CB82E1" w14:textId="77777777" w:rsidTr="00A2289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A7C6B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3E040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EC6BF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Шпильчук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М.І.,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Залип'я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0,9160 га</w:t>
            </w:r>
          </w:p>
        </w:tc>
      </w:tr>
      <w:tr w:rsidR="00A22896" w:rsidRPr="00FD0C7D" w14:paraId="51025A35" w14:textId="77777777" w:rsidTr="00A2289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89E06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30D11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92A8E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Максимківу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В.М.,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0,7954 га</w:t>
            </w:r>
          </w:p>
        </w:tc>
      </w:tr>
      <w:tr w:rsidR="00A22896" w:rsidRPr="00FD0C7D" w14:paraId="6620DB4C" w14:textId="77777777" w:rsidTr="00A2289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B8E2D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A35E8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2CBCA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Максимківу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В.М.,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0,3120 га</w:t>
            </w:r>
          </w:p>
        </w:tc>
      </w:tr>
      <w:tr w:rsidR="00A22896" w:rsidRPr="00FD0C7D" w14:paraId="73B1DAD7" w14:textId="77777777" w:rsidTr="00A22896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9E76D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FAE4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8E2CE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Максимківу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В.М.,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0,2220 га</w:t>
            </w:r>
          </w:p>
        </w:tc>
      </w:tr>
      <w:tr w:rsidR="00A22896" w:rsidRPr="00FD0C7D" w14:paraId="45270632" w14:textId="77777777" w:rsidTr="00A2289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55A6D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AC5DC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586F4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Максимківу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В.М.,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0,5767 га</w:t>
            </w:r>
          </w:p>
        </w:tc>
      </w:tr>
      <w:tr w:rsidR="00A22896" w:rsidRPr="00FD0C7D" w14:paraId="53AB8214" w14:textId="77777777" w:rsidTr="00A2289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597EA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1A721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55C88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Максимківу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В.М.,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0,5737 га</w:t>
            </w:r>
          </w:p>
        </w:tc>
      </w:tr>
      <w:tr w:rsidR="00A22896" w:rsidRPr="00FD0C7D" w14:paraId="1783CAFC" w14:textId="77777777" w:rsidTr="00A22896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2DB4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83692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25354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Максимківу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В.М.,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0,2220 га</w:t>
            </w:r>
          </w:p>
        </w:tc>
      </w:tr>
      <w:tr w:rsidR="00A22896" w:rsidRPr="00FD0C7D" w14:paraId="7E632414" w14:textId="77777777" w:rsidTr="00A22896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ED6A0" w14:textId="77777777" w:rsidR="00A22896" w:rsidRPr="00FD0C7D" w:rsidRDefault="00A22896" w:rsidP="0056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4.Про надання дозволу на виготовлення </w:t>
            </w:r>
            <w:proofErr w:type="spellStart"/>
            <w:r w:rsidRPr="00FD0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FD0C7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іншого сільськогосподарського</w:t>
            </w:r>
          </w:p>
          <w:p w14:paraId="724C90FD" w14:textId="77777777" w:rsidR="00A22896" w:rsidRPr="00FD0C7D" w:rsidRDefault="00A22896" w:rsidP="0056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призначення</w:t>
            </w:r>
          </w:p>
        </w:tc>
      </w:tr>
      <w:tr w:rsidR="00A22896" w:rsidRPr="00FD0C7D" w14:paraId="1AB3CEFC" w14:textId="77777777" w:rsidTr="00A22896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C224E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CDABD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03451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Лесняку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 С. 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вул. вул. Шевченка, 48-А,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 0</w:t>
            </w:r>
            <w:r w:rsidRPr="00FD0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,3567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22896" w:rsidRPr="00FD0C7D" w14:paraId="64FEB1F1" w14:textId="77777777" w:rsidTr="00A22896">
        <w:trPr>
          <w:trHeight w:val="148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85EED" w14:textId="77777777" w:rsidR="00A22896" w:rsidRPr="00FD0C7D" w:rsidRDefault="00A22896" w:rsidP="005661F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5.Про надання дозволу на виготовлення </w:t>
            </w:r>
            <w:proofErr w:type="spellStart"/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для </w:t>
            </w: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</w:t>
            </w:r>
          </w:p>
        </w:tc>
      </w:tr>
      <w:tr w:rsidR="00A22896" w:rsidRPr="00FD0C7D" w14:paraId="5A447266" w14:textId="77777777" w:rsidTr="00A22896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D5088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72D0D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815AC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Лесняку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 С. 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вул. вул.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Підзамок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, 16-А,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 0</w:t>
            </w:r>
            <w:r w:rsidRPr="00FD0C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,1484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22896" w:rsidRPr="00FD0C7D" w14:paraId="1BC1CC2C" w14:textId="77777777" w:rsidTr="00A22896">
        <w:trPr>
          <w:trHeight w:val="94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5AA45" w14:textId="77777777" w:rsidR="00A22896" w:rsidRPr="00FD0C7D" w:rsidRDefault="00A22896" w:rsidP="005661F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6.Про надання дозволу на виготовлення </w:t>
            </w:r>
            <w:proofErr w:type="spellStart"/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 для розміщення та експлуатації будівель і споруд автомобільного транспорту та </w:t>
            </w:r>
            <w:proofErr w:type="spellStart"/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дорожного</w:t>
            </w:r>
            <w:proofErr w:type="spellEnd"/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господарства     </w:t>
            </w:r>
          </w:p>
        </w:tc>
      </w:tr>
      <w:tr w:rsidR="00A22896" w:rsidRPr="00FD0C7D" w14:paraId="00940456" w14:textId="77777777" w:rsidTr="00A22896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262D0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5B38E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6414D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ПрАТ «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Рогатинавто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вул. Галицька, 108-В, площа 1,7097 га</w:t>
            </w:r>
          </w:p>
        </w:tc>
      </w:tr>
      <w:tr w:rsidR="00A22896" w:rsidRPr="00FD0C7D" w14:paraId="78C0310C" w14:textId="77777777" w:rsidTr="00A22896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71728" w14:textId="77777777" w:rsidR="00A22896" w:rsidRPr="00FD0C7D" w:rsidRDefault="00A22896" w:rsidP="005661F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7.Про надання дозволу на виготовлення технічної документації із землеустрою щодо інвентаризації земельної ділянки для розміщення та експлуатації будівель і споруд автомобільного транспорту та </w:t>
            </w:r>
            <w:proofErr w:type="spellStart"/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дорожного</w:t>
            </w:r>
            <w:proofErr w:type="spellEnd"/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господарства     </w:t>
            </w:r>
          </w:p>
        </w:tc>
      </w:tr>
      <w:tr w:rsidR="00A22896" w:rsidRPr="00FD0C7D" w14:paraId="386B613A" w14:textId="77777777" w:rsidTr="00A22896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684A9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BFF11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50772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виготовлення технічної документації із землеустрою щодо інвентаризації земель ПрАТ «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Рогатинавто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вул. Галицька, 108-Б, площа 0,4138 га</w:t>
            </w:r>
          </w:p>
        </w:tc>
      </w:tr>
      <w:tr w:rsidR="00A22896" w:rsidRPr="00FD0C7D" w14:paraId="69CBC325" w14:textId="77777777" w:rsidTr="00A22896">
        <w:trPr>
          <w:trHeight w:val="93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DCC7C" w14:textId="77777777" w:rsidR="00A22896" w:rsidRPr="00FD0C7D" w:rsidRDefault="00A22896" w:rsidP="0056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8.Про надання земельних ділянок у користування на умовах оренди</w:t>
            </w:r>
          </w:p>
          <w:p w14:paraId="171A5F6E" w14:textId="77777777" w:rsidR="00A22896" w:rsidRPr="00FD0C7D" w:rsidRDefault="00A22896" w:rsidP="00566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0C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ведення товарного сільськогосподарського виробництва сформованих з невитребуваних земельних часток (паїв)</w:t>
            </w:r>
          </w:p>
        </w:tc>
      </w:tr>
      <w:tr w:rsidR="00A22896" w:rsidRPr="00FD0C7D" w14:paraId="4087A76C" w14:textId="77777777" w:rsidTr="00A2289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A4785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6946E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91501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надання земельних ділянок у користування на умовах оренди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СГТзОВ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«Уїзд» загальною площа 2,3753 га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Данильче</w:t>
            </w:r>
            <w:proofErr w:type="spellEnd"/>
          </w:p>
        </w:tc>
      </w:tr>
      <w:tr w:rsidR="00A22896" w:rsidRPr="00FD0C7D" w14:paraId="2790A9C8" w14:textId="77777777" w:rsidTr="00A2289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EAED4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5D7A1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E0271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 надання земельної ділянки у користування на умовах оренди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СГТзОВ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«Уїзд» загальною площа 1,0429 га за межами с. Уїзд</w:t>
            </w:r>
          </w:p>
        </w:tc>
      </w:tr>
      <w:tr w:rsidR="00A22896" w:rsidRPr="00FD0C7D" w14:paraId="20715739" w14:textId="77777777" w:rsidTr="00A22896">
        <w:trPr>
          <w:trHeight w:val="71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E1387" w14:textId="77777777" w:rsidR="00A22896" w:rsidRPr="00FD0C7D" w:rsidRDefault="00A22896" w:rsidP="005661F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9.Про укладення договору оренди земельної ділянки на новий строк</w:t>
            </w:r>
          </w:p>
          <w:p w14:paraId="43D012E3" w14:textId="77777777" w:rsidR="00A22896" w:rsidRPr="00FD0C7D" w:rsidRDefault="00A22896" w:rsidP="005661F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для ведення фермерського господарств</w:t>
            </w:r>
          </w:p>
        </w:tc>
      </w:tr>
      <w:tr w:rsidR="00A22896" w:rsidRPr="00FD0C7D" w14:paraId="5762083F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BE77F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B90C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3C6E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СГТзОВ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«Уїзд» загальною площа 11,7415 га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</w:p>
        </w:tc>
      </w:tr>
      <w:tr w:rsidR="00A22896" w:rsidRPr="00FD0C7D" w14:paraId="07C08394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3368C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074A6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7CB56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Любша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2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,7396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025D0F9E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4765D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DD76E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E645C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Фрага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3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,4191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353A049E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CCCFB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095F3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550D0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Фрага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29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,0725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2EFFC622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FFF10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8BE3C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6F131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Фрага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1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,1833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02270F7E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0DE52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DACB6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7691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8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,0573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707C45A4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A057A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0F5B5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F102D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10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,8035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207342AC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8A6BA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11B0B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736EE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12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,7213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48ABC582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17DC8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30518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766B3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3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,2171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54AEB1D7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4D5F6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0E7A8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3CEBB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6,0098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26B9FF88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95564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DBC0A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395E3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8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,5060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0888A57D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CC49F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FD4C9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318BC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7,8619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35A2D5E0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160EE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09753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A3792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«Агро-Острів»,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с. Підбір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5,9831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3AD82D5B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3B357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3D697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C2B5B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ТОВ «Захід-Агро МХП»,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межами с. Підкамінь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3,2961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2620A473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0DA19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BA2FC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87657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ТОВ «Захід-Агро МХП»,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5,9600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010186F9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19622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985B2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AD45A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ТОВ «Захід-Агро МХП»,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межами с. Підкамінь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0,7339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47C8758C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39EC1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E109B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FDC0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ТОВ «Захід-Агро МХП»,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межами с. Підкамінь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7,0443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20C0E443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24B81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7974A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3BC70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ТОВ «Захід-Агро МХП»,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межами с. Підкамінь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10,0000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2E1C1A5D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1B46F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D4DA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9707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укладення договору оренди земельної ділянки на новий строк з ТОВ «Захід-Агро МХП»,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межами с. Підкамінь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1,6000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0CDAB507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C1DCE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02E45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7BDD04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 укладення договору оренди земельної ділянки на новий строк з ПРАТ «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Зернопродукт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МХП», 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Обельниця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15,7487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54989A23" w14:textId="77777777" w:rsidTr="00A22896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F8777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CA35F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41D6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Про укладення договору оренди земельної ділянки на новий строк з ФГ «Ковалик», в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Путятинці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площа 2,0000</w:t>
            </w:r>
            <w:r w:rsidRPr="00FD0C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A22896" w:rsidRPr="00FD0C7D" w14:paraId="1A4C4C55" w14:textId="77777777" w:rsidTr="00A22896">
        <w:trPr>
          <w:trHeight w:val="466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E00A9" w14:textId="77777777" w:rsidR="00A22896" w:rsidRPr="00FD0C7D" w:rsidRDefault="00A22896" w:rsidP="005661F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u w:val="single"/>
              </w:rPr>
            </w:pPr>
            <w:r w:rsidRPr="00FD0C7D">
              <w:rPr>
                <w:rFonts w:ascii="Times New Roman" w:hAnsi="Times New Roman"/>
                <w:b/>
                <w:sz w:val="28"/>
                <w:u w:val="single"/>
              </w:rPr>
              <w:t xml:space="preserve">10.Про передачу безоплатно у власність земельної ділянки </w:t>
            </w: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будівництва індивідуальних гаражів</w:t>
            </w:r>
          </w:p>
        </w:tc>
      </w:tr>
      <w:tr w:rsidR="00A22896" w:rsidRPr="00FD0C7D" w14:paraId="6993E2F6" w14:textId="77777777" w:rsidTr="00A22896">
        <w:trPr>
          <w:trHeight w:val="9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912F2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8C559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7D5DA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Фарині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В.З., м. Рогатин, вул. Шевченка, 91-Б, гараж 8, площею 0,0074 га</w:t>
            </w:r>
          </w:p>
        </w:tc>
      </w:tr>
      <w:tr w:rsidR="00A22896" w:rsidRPr="00FD0C7D" w14:paraId="1038D96D" w14:textId="77777777" w:rsidTr="00A22896">
        <w:trPr>
          <w:trHeight w:val="716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6DE3E" w14:textId="48962C52" w:rsidR="00A22896" w:rsidRPr="00FD0C7D" w:rsidRDefault="00A22896" w:rsidP="005661F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11.Про </w:t>
            </w:r>
            <w:r w:rsidR="00B97E04" w:rsidRPr="00B97E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затвердження технічної документації із землеустрою щодо поділу земельної ділянки </w:t>
            </w:r>
            <w:r w:rsidR="00B97E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та </w:t>
            </w: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передачу безоплатно у власність земельн</w:t>
            </w:r>
            <w:r w:rsidR="00B97E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их</w:t>
            </w: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ділян</w:t>
            </w:r>
            <w:r w:rsidR="00B97E0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</w:t>
            </w:r>
            <w:r w:rsidRPr="00FD0C7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для ведення фермерського господарства в розмірі земельної частки (паю)</w:t>
            </w:r>
          </w:p>
        </w:tc>
      </w:tr>
      <w:tr w:rsidR="00A22896" w:rsidRPr="00FD0C7D" w14:paraId="1E8BC889" w14:textId="77777777" w:rsidTr="00A22896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9E976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E3CEA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795FF" w14:textId="74767821" w:rsidR="00B97E04" w:rsidRPr="00B97E04" w:rsidRDefault="00B97E04" w:rsidP="00B97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E04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E04">
              <w:rPr>
                <w:rFonts w:ascii="Times New Roman" w:hAnsi="Times New Roman" w:cs="Times New Roman"/>
                <w:sz w:val="28"/>
                <w:szCs w:val="28"/>
              </w:rPr>
              <w:t>із землеустрою щодо поділу земельної ділянки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E04">
              <w:rPr>
                <w:rFonts w:ascii="Times New Roman" w:hAnsi="Times New Roman" w:cs="Times New Roman"/>
                <w:sz w:val="28"/>
                <w:szCs w:val="28"/>
              </w:rPr>
              <w:t>СФГ «ВАЛ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97E04">
              <w:rPr>
                <w:rFonts w:ascii="Times New Roman" w:hAnsi="Times New Roman" w:cs="Times New Roman"/>
                <w:sz w:val="28"/>
                <w:szCs w:val="28"/>
              </w:rPr>
              <w:t xml:space="preserve"> та передачу безоплатно у власність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E04">
              <w:rPr>
                <w:rFonts w:ascii="Times New Roman" w:hAnsi="Times New Roman" w:cs="Times New Roman"/>
                <w:sz w:val="28"/>
                <w:szCs w:val="28"/>
              </w:rPr>
              <w:t xml:space="preserve">земельних ділянок </w:t>
            </w:r>
            <w:proofErr w:type="spellStart"/>
            <w:r w:rsidRPr="00B97E04">
              <w:rPr>
                <w:rFonts w:ascii="Times New Roman" w:hAnsi="Times New Roman" w:cs="Times New Roman"/>
                <w:sz w:val="28"/>
                <w:szCs w:val="28"/>
              </w:rPr>
              <w:t>Горішному</w:t>
            </w:r>
            <w:proofErr w:type="spellEnd"/>
            <w:r w:rsidRPr="00B97E04">
              <w:rPr>
                <w:rFonts w:ascii="Times New Roman" w:hAnsi="Times New Roman" w:cs="Times New Roman"/>
                <w:sz w:val="28"/>
                <w:szCs w:val="28"/>
              </w:rPr>
              <w:t xml:space="preserve"> В.В., Горішній Л.І.,</w:t>
            </w:r>
          </w:p>
          <w:p w14:paraId="42F3D053" w14:textId="2BC5DB13" w:rsidR="00A22896" w:rsidRPr="00FD0C7D" w:rsidRDefault="00B97E04" w:rsidP="00B97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E04">
              <w:rPr>
                <w:rFonts w:ascii="Times New Roman" w:hAnsi="Times New Roman" w:cs="Times New Roman"/>
                <w:sz w:val="28"/>
                <w:szCs w:val="28"/>
              </w:rPr>
              <w:t>Горішному</w:t>
            </w:r>
            <w:proofErr w:type="spellEnd"/>
            <w:r w:rsidRPr="00B97E0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2896"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 в с. Лопушна, площа 3,0000 га</w:t>
            </w:r>
          </w:p>
        </w:tc>
      </w:tr>
      <w:tr w:rsidR="00A22896" w:rsidRPr="00FD0C7D" w14:paraId="4DFEDAC7" w14:textId="77777777" w:rsidTr="00A22896">
        <w:trPr>
          <w:trHeight w:val="68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8F513" w14:textId="77777777" w:rsidR="00A22896" w:rsidRPr="00FD0C7D" w:rsidRDefault="00A22896" w:rsidP="005661FE">
            <w:pPr>
              <w:pStyle w:val="a3"/>
              <w:keepNext/>
              <w:tabs>
                <w:tab w:val="left" w:pos="650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C7D">
              <w:rPr>
                <w:rFonts w:ascii="Times New Roman" w:hAnsi="Times New Roman"/>
                <w:b/>
                <w:sz w:val="28"/>
                <w:u w:val="single"/>
              </w:rPr>
              <w:lastRenderedPageBreak/>
              <w:t xml:space="preserve">12.Про затвердження </w:t>
            </w:r>
            <w:proofErr w:type="spellStart"/>
            <w:r w:rsidRPr="00FD0C7D">
              <w:rPr>
                <w:rFonts w:ascii="Times New Roman" w:hAnsi="Times New Roman"/>
                <w:b/>
                <w:sz w:val="28"/>
                <w:u w:val="single"/>
              </w:rPr>
              <w:t>проєкту</w:t>
            </w:r>
            <w:proofErr w:type="spellEnd"/>
            <w:r w:rsidRPr="00FD0C7D">
              <w:rPr>
                <w:rFonts w:ascii="Times New Roman" w:hAnsi="Times New Roman"/>
                <w:b/>
                <w:sz w:val="28"/>
                <w:u w:val="single"/>
              </w:rPr>
              <w:t xml:space="preserve"> землеустрою що забезпечує еколого-економічне обґрунтування сівозміни та впорядкування угідь на земельних ділянках </w:t>
            </w:r>
          </w:p>
        </w:tc>
      </w:tr>
      <w:tr w:rsidR="00A22896" w:rsidRPr="00FD0C7D" w14:paraId="6BACCE0F" w14:textId="77777777" w:rsidTr="00A2289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BEE51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27416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C67F4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FD0C7D">
              <w:rPr>
                <w:rFonts w:ascii="Times New Roman" w:hAnsi="Times New Roman" w:cs="Times New Roman"/>
                <w:sz w:val="28"/>
              </w:rPr>
              <w:t xml:space="preserve">затвердження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</w:rPr>
              <w:t xml:space="preserve"> землеустрою що забезпечує еколого-економічне обґрунтування сівозміни та впорядкування угідь ТОВ «Захід-Агро МХП»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за межами с. Підкамінь, площа 7,0443 га</w:t>
            </w:r>
          </w:p>
        </w:tc>
      </w:tr>
      <w:tr w:rsidR="00A22896" w:rsidRPr="00FD0C7D" w14:paraId="6546357A" w14:textId="77777777" w:rsidTr="00A2289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A0E28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E065A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65ACC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FD0C7D">
              <w:rPr>
                <w:rFonts w:ascii="Times New Roman" w:hAnsi="Times New Roman" w:cs="Times New Roman"/>
                <w:sz w:val="28"/>
              </w:rPr>
              <w:t xml:space="preserve">затвердження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</w:rPr>
              <w:t xml:space="preserve"> землеустрою що забезпечує еколого-економічне обґрунтування сівозміни та впорядкування угідь ТОВ «Захід-Агро МХП»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за межами с. Підкамінь, площа 2,0228 га</w:t>
            </w:r>
          </w:p>
        </w:tc>
      </w:tr>
      <w:tr w:rsidR="00A22896" w:rsidRPr="00FD0C7D" w14:paraId="1A4BDF47" w14:textId="77777777" w:rsidTr="00A2289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E7358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BD1A1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0572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FD0C7D">
              <w:rPr>
                <w:rFonts w:ascii="Times New Roman" w:hAnsi="Times New Roman" w:cs="Times New Roman"/>
                <w:sz w:val="28"/>
              </w:rPr>
              <w:t xml:space="preserve">затвердження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</w:rPr>
              <w:t xml:space="preserve"> землеустрою що забезпечує еколого-економічне обґрунтування сівозміни та впорядкування угідь ТОВ «Захід-Агро МХП»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за межами с. Підкамінь, площа 0,7339га</w:t>
            </w:r>
          </w:p>
        </w:tc>
      </w:tr>
      <w:tr w:rsidR="00A22896" w:rsidRPr="00FD0C7D" w14:paraId="0E8F05CF" w14:textId="77777777" w:rsidTr="00A2289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159D1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F9B83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DE2B5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FD0C7D">
              <w:rPr>
                <w:rFonts w:ascii="Times New Roman" w:hAnsi="Times New Roman" w:cs="Times New Roman"/>
                <w:sz w:val="28"/>
              </w:rPr>
              <w:t xml:space="preserve">затвердження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</w:rPr>
              <w:t xml:space="preserve"> землеустрою що забезпечує еколого-економічне обґрунтування сівозміни та впорядкування угідь ТОВ «Захід-Агро МХП»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за межами с. Підкамінь, площа 1,6000 га</w:t>
            </w:r>
          </w:p>
        </w:tc>
      </w:tr>
      <w:tr w:rsidR="00A22896" w:rsidRPr="00FD0C7D" w14:paraId="4F6AA9E5" w14:textId="77777777" w:rsidTr="00A2289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E97B0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E0B56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5B842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FD0C7D">
              <w:rPr>
                <w:rFonts w:ascii="Times New Roman" w:hAnsi="Times New Roman" w:cs="Times New Roman"/>
                <w:sz w:val="28"/>
              </w:rPr>
              <w:t xml:space="preserve">затвердження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</w:rPr>
              <w:t xml:space="preserve"> землеустрою що забезпечує еколого-економічне обґрунтування сівозміни та впорядкування угідь ТОВ «Захід-Агро МХП»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за межами с. Підкамінь, площа 3,1424 га</w:t>
            </w:r>
          </w:p>
        </w:tc>
      </w:tr>
      <w:tr w:rsidR="00A22896" w:rsidRPr="00FD0C7D" w14:paraId="03A12C39" w14:textId="77777777" w:rsidTr="00A2289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4A1F0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555AC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46706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FD0C7D">
              <w:rPr>
                <w:rFonts w:ascii="Times New Roman" w:hAnsi="Times New Roman" w:cs="Times New Roman"/>
                <w:sz w:val="28"/>
              </w:rPr>
              <w:t xml:space="preserve">затвердження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</w:rPr>
              <w:t xml:space="preserve"> землеустрою що забезпечує еколого-економічне обґрунтування сівозміни та впорядкування угідь </w:t>
            </w:r>
            <w:bookmarkStart w:id="0" w:name="_Hlk199418746"/>
            <w:r w:rsidRPr="00FD0C7D">
              <w:rPr>
                <w:rFonts w:ascii="Times New Roman" w:hAnsi="Times New Roman" w:cs="Times New Roman"/>
                <w:sz w:val="28"/>
              </w:rPr>
              <w:t>ТОВ «Захід-Агро МХП»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End w:id="0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за межами с. Підкамінь, площа 1,7884 га</w:t>
            </w:r>
          </w:p>
        </w:tc>
      </w:tr>
      <w:tr w:rsidR="00A22896" w:rsidRPr="00FD0C7D" w14:paraId="3464E6AF" w14:textId="77777777" w:rsidTr="00A2289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A2E6B" w14:textId="77777777" w:rsidR="00A22896" w:rsidRPr="00FD0C7D" w:rsidRDefault="00A22896" w:rsidP="00A22896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3A30D" w14:textId="77777777" w:rsidR="00A22896" w:rsidRPr="00FD0C7D" w:rsidRDefault="00A22896" w:rsidP="00A22896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19"/>
              <w:jc w:val="both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2FDF1" w14:textId="77777777" w:rsidR="00A22896" w:rsidRPr="00FD0C7D" w:rsidRDefault="00A22896" w:rsidP="005661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FD0C7D">
              <w:rPr>
                <w:rFonts w:ascii="Times New Roman" w:hAnsi="Times New Roman" w:cs="Times New Roman"/>
                <w:sz w:val="28"/>
              </w:rPr>
              <w:t xml:space="preserve">затвердження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</w:rPr>
              <w:t>проєкту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</w:rPr>
              <w:t xml:space="preserve"> землеустрою що забезпечує еколого-економічне обґрунтування сівозміни та впорядкування угідь на земельних ділянках</w:t>
            </w:r>
            <w:r w:rsidRPr="00FD0C7D">
              <w:rPr>
                <w:rFonts w:ascii="Times New Roman" w:hAnsi="Times New Roman" w:cs="Times New Roman"/>
                <w:sz w:val="28"/>
                <w:szCs w:val="28"/>
              </w:rPr>
              <w:t xml:space="preserve">, за межами с. </w:t>
            </w:r>
            <w:proofErr w:type="spellStart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  <w:r w:rsidRPr="00FD0C7D">
              <w:rPr>
                <w:rFonts w:ascii="Times New Roman" w:hAnsi="Times New Roman" w:cs="Times New Roman"/>
                <w:sz w:val="28"/>
                <w:szCs w:val="28"/>
              </w:rPr>
              <w:t>, площею 5,9600 га</w:t>
            </w:r>
          </w:p>
        </w:tc>
      </w:tr>
    </w:tbl>
    <w:p w14:paraId="643D92A1" w14:textId="77777777" w:rsidR="00A22896" w:rsidRDefault="00A22896"/>
    <w:sectPr w:rsidR="00A228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424E"/>
    <w:multiLevelType w:val="hybridMultilevel"/>
    <w:tmpl w:val="EE561EFA"/>
    <w:lvl w:ilvl="0" w:tplc="5038F022">
      <w:start w:val="1"/>
      <w:numFmt w:val="decimal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abstractNum w:abstractNumId="1" w15:restartNumberingAfterBreak="0">
    <w:nsid w:val="50AA5990"/>
    <w:multiLevelType w:val="hybridMultilevel"/>
    <w:tmpl w:val="450428A8"/>
    <w:lvl w:ilvl="0" w:tplc="613826F4">
      <w:start w:val="13318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96"/>
    <w:rsid w:val="00A22896"/>
    <w:rsid w:val="00B9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446C"/>
  <w15:chartTrackingRefBased/>
  <w15:docId w15:val="{5CEB0AF9-6D01-4191-8835-E16F02E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8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289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8431</Words>
  <Characters>4806</Characters>
  <Application>Microsoft Office Word</Application>
  <DocSecurity>0</DocSecurity>
  <Lines>40</Lines>
  <Paragraphs>26</Paragraphs>
  <ScaleCrop>false</ScaleCrop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2026-02-23T13:56:00Z</cp:lastPrinted>
  <dcterms:created xsi:type="dcterms:W3CDTF">2026-02-23T13:36:00Z</dcterms:created>
  <dcterms:modified xsi:type="dcterms:W3CDTF">2026-02-23T14:01:00Z</dcterms:modified>
</cp:coreProperties>
</file>