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9E9C" w14:textId="77777777" w:rsidR="00614189" w:rsidRPr="008F037F" w:rsidRDefault="00614189" w:rsidP="00614189">
      <w:pPr>
        <w:ind w:firstLine="7797"/>
        <w:rPr>
          <w:rFonts w:ascii="Times New Roman" w:hAnsi="Times New Roman" w:cs="Times New Roman"/>
          <w:b/>
          <w:bCs/>
          <w:sz w:val="28"/>
          <w:szCs w:val="28"/>
        </w:rPr>
      </w:pPr>
      <w:r w:rsidRPr="008F037F">
        <w:rPr>
          <w:rFonts w:ascii="Times New Roman" w:hAnsi="Times New Roman" w:cs="Times New Roman"/>
          <w:b/>
          <w:bCs/>
          <w:sz w:val="28"/>
          <w:szCs w:val="28"/>
        </w:rPr>
        <w:t>ПРОЄКТ</w:t>
      </w:r>
    </w:p>
    <w:p w14:paraId="0AB48577" w14:textId="77777777" w:rsidR="00614189" w:rsidRPr="008F037F" w:rsidRDefault="00614189" w:rsidP="0061418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F037F">
        <w:rPr>
          <w:rFonts w:ascii="Times New Roman" w:hAnsi="Times New Roman" w:cs="Times New Roman"/>
          <w:b/>
          <w:sz w:val="28"/>
        </w:rPr>
        <w:t>Порядок денний</w:t>
      </w:r>
    </w:p>
    <w:p w14:paraId="793D9CE7" w14:textId="4B705A70" w:rsidR="00614189" w:rsidRPr="00614189" w:rsidRDefault="00614189" w:rsidP="00614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37F">
        <w:rPr>
          <w:rFonts w:ascii="Times New Roman" w:hAnsi="Times New Roman" w:cs="Times New Roman"/>
          <w:b/>
          <w:sz w:val="28"/>
        </w:rPr>
        <w:t xml:space="preserve"> </w:t>
      </w:r>
      <w:r w:rsidRPr="008F037F">
        <w:rPr>
          <w:rFonts w:ascii="Times New Roman" w:hAnsi="Times New Roman" w:cs="Times New Roman"/>
          <w:b/>
          <w:sz w:val="28"/>
          <w:szCs w:val="28"/>
        </w:rPr>
        <w:t xml:space="preserve">засідання постійної комісії міської ради з питань </w:t>
      </w:r>
      <w:r w:rsidRPr="008F037F">
        <w:rPr>
          <w:rFonts w:ascii="Times New Roman" w:hAnsi="Times New Roman" w:cs="Times New Roman"/>
          <w:b/>
          <w:sz w:val="28"/>
          <w:szCs w:val="28"/>
        </w:rPr>
        <w:br/>
        <w:t>регулювання земельних відносин та раціонального використання природних ресурсів</w:t>
      </w:r>
      <w:r w:rsidRPr="008F037F">
        <w:rPr>
          <w:rFonts w:ascii="Times New Roman" w:hAnsi="Times New Roman" w:cs="Times New Roman"/>
          <w:b/>
          <w:sz w:val="28"/>
          <w:szCs w:val="28"/>
        </w:rPr>
        <w:br/>
        <w:t>25.0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F037F">
        <w:rPr>
          <w:rFonts w:ascii="Times New Roman" w:hAnsi="Times New Roman" w:cs="Times New Roman"/>
          <w:b/>
          <w:sz w:val="28"/>
          <w:szCs w:val="28"/>
        </w:rPr>
        <w:t>.2026 р.</w:t>
      </w:r>
    </w:p>
    <w:tbl>
      <w:tblPr>
        <w:tblW w:w="9639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50"/>
        <w:gridCol w:w="8080"/>
      </w:tblGrid>
      <w:tr w:rsidR="00614189" w:rsidRPr="00EC0547" w14:paraId="0A067078" w14:textId="77777777" w:rsidTr="004F4919"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3FB24" w14:textId="77777777" w:rsidR="00614189" w:rsidRPr="00EC0547" w:rsidRDefault="00614189" w:rsidP="004F4919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ЗЕМЕЛЬНІ ПИТАННЯ</w:t>
            </w:r>
          </w:p>
        </w:tc>
      </w:tr>
      <w:tr w:rsidR="00614189" w:rsidRPr="00EC0547" w14:paraId="32B669AB" w14:textId="77777777" w:rsidTr="004F4919"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55DA6" w14:textId="77777777" w:rsidR="00614189" w:rsidRPr="00EC0547" w:rsidRDefault="00614189" w:rsidP="004F4919">
            <w:pPr>
              <w:spacing w:after="0" w:line="240" w:lineRule="auto"/>
              <w:ind w:right="-48"/>
              <w:jc w:val="both"/>
            </w:pPr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 xml:space="preserve">Доповідає: Роман </w:t>
            </w:r>
            <w:proofErr w:type="spellStart"/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>Нитчин</w:t>
            </w:r>
            <w:proofErr w:type="spellEnd"/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 xml:space="preserve"> – начальник відділу земельних ресурсів.</w:t>
            </w:r>
          </w:p>
        </w:tc>
      </w:tr>
      <w:tr w:rsidR="00614189" w:rsidRPr="00EC0547" w14:paraId="5C572E61" w14:textId="77777777" w:rsidTr="004F4919"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0A016" w14:textId="77777777" w:rsidR="00614189" w:rsidRDefault="00614189" w:rsidP="004F4919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1.</w:t>
            </w:r>
            <w:r w:rsidRPr="001174F5">
              <w:rPr>
                <w:rFonts w:ascii="Times New Roman" w:hAnsi="Times New Roman"/>
                <w:b/>
                <w:sz w:val="28"/>
                <w:u w:val="single"/>
              </w:rPr>
              <w:t xml:space="preserve">Про передачу безоплатно у власність земельної ділянки </w:t>
            </w:r>
          </w:p>
          <w:p w14:paraId="020A331A" w14:textId="77777777" w:rsidR="00614189" w:rsidRPr="00EC0547" w:rsidRDefault="00614189" w:rsidP="004F4919">
            <w:pPr>
              <w:spacing w:after="0" w:line="240" w:lineRule="auto"/>
              <w:ind w:right="-48"/>
              <w:jc w:val="center"/>
            </w:pPr>
            <w:r w:rsidRPr="001174F5">
              <w:rPr>
                <w:rFonts w:ascii="Times New Roman" w:hAnsi="Times New Roman"/>
                <w:b/>
                <w:sz w:val="28"/>
                <w:u w:val="single"/>
                <w:shd w:val="clear" w:color="auto" w:fill="FFFFFF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</w:tr>
      <w:tr w:rsidR="00614189" w:rsidRPr="00A15395" w14:paraId="6280AD05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B3974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7C513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02AA5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Голубію І.М., с. Конюшки,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28BF861E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A71AE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80A62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33A46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Куйбіді М.Б.,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22F7E818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8FBF2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664F4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BD004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Бенько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Н.І., с. Дички,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26F0C90F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FB4DE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A5B72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32A76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Галушці Г.В., Галушці Н.Б., Галушці В.Б.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Зоугаровій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О.Б.,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0,1950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63C8FD4B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E1644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93C64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EB4BF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Сікорському М.В. та Сікорському Р.М., с. Григорів,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34C7A32F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A1478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FFA7E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95E69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Гринишин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В.Р.,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0,1668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1F90B44C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C0F06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947EC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91468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Феденьову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с. Пуків, площа 0,2499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04C37EE8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18B46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8B0BA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0C788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Ковальчук С.М., с. Конюшки,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74C5CEF8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83D3B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1EE0E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65EF7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Кулясі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Г.С., с. Городиська,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5F9E61DB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1E47F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7C543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76F1D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Мелимуці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А.І., Лямці О.І.,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Мелимуці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Мелимуці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Р.І.,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Фрага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0E9A0D2C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D02D9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31514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C565D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Леськіву М.О., м. Рогатин, площа 0,1000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33A429A1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80D3A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04569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390BB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Ліповій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З.Б., Штих О.Б. та Левицькій Б.Б.,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24D2FD17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DDB35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F524D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529D7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Дученку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Ю.В., с. Залужжя,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38B04487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428FB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505EA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0CEF4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Мотиці Л.В., с. Загір'я, площа 0,1800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0CF7DE0C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1B95F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1528B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880F4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Гриб М.В., Грибу Д.С.,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Ціжмі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Н.Д., Гриб Н.Д.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Онуфрик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О.Д.,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3EA692DD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E17D3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4CC99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9E658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Ватуляк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Г.Г., м. Рогатин, площа 0,0875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61530157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CFA69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F449E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83D43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Смагулі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С.Б., м. Рогатин, площа 0,0820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74EAA6F3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743D1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18144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8ED77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Дуді І.О.,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540D0A4C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3A55F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C1956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4BA55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Лозинській М.С.,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3A5F051B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0E106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56DBC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F94DF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Коп'яку І.В.,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0,2038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31502E3A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3AB55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0C382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90DB9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Журовській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0AEF4382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A2D80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07DCF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76736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Ульяновій-Райхіль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0,1618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7DD9B76A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FD913E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9C825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01E5C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Зарубному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С.І., с. Підгороддя, площа 0,1375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5BA048CA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E516D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67613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C8893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Данилків І.Б., с. Лучинці,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5AA3001A" w14:textId="77777777" w:rsidTr="004F4919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561F9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C5935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73899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Хомину В.В., с. Княгиничі,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EC0547" w14:paraId="1F5243F5" w14:textId="77777777" w:rsidTr="004F4919">
        <w:trPr>
          <w:trHeight w:val="6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7B9F7" w14:textId="77777777" w:rsidR="00614189" w:rsidRPr="00E55846" w:rsidRDefault="00614189" w:rsidP="004F4919">
            <w:pPr>
              <w:pStyle w:val="a3"/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E55846">
              <w:rPr>
                <w:rFonts w:ascii="Times New Roman" w:hAnsi="Times New Roman"/>
                <w:b/>
                <w:sz w:val="28"/>
                <w:u w:val="single"/>
              </w:rPr>
              <w:t>2.Про передачу безоплатно у власність земельної ділянки</w:t>
            </w:r>
          </w:p>
          <w:p w14:paraId="6CB60E5F" w14:textId="77777777" w:rsidR="00614189" w:rsidRPr="00EC0547" w:rsidRDefault="00614189" w:rsidP="004F4919">
            <w:pPr>
              <w:pStyle w:val="a3"/>
              <w:spacing w:after="0" w:line="240" w:lineRule="auto"/>
              <w:jc w:val="center"/>
            </w:pPr>
            <w:r w:rsidRPr="00E55846">
              <w:rPr>
                <w:rFonts w:ascii="Times New Roman" w:hAnsi="Times New Roman"/>
                <w:b/>
                <w:sz w:val="28"/>
                <w:u w:val="single"/>
              </w:rPr>
              <w:t>для ведення особистого селянського господарства</w:t>
            </w:r>
          </w:p>
        </w:tc>
      </w:tr>
      <w:tr w:rsidR="00614189" w:rsidRPr="00A15395" w14:paraId="19045BD1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5C1C8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7DCD7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FED02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Бенько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Н.І., с. Дички, площа 0,239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57DCB530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31E97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97380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0DDE0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Терлецькій О.М.,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0,4344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48908066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FD1F9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707A2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CCB4F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Терлецькій О.М.,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0,1656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74BD2E62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A95B4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E13A0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3B6EA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Галушці Г.В.,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0,4000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43E3BC9E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A95DB7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CEF8D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EC54C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Галушці Г.В.,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0,0800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5BB7E5C3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7C23B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31A31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08B97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Галушці Г.В.,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631DFEDD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655BD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3FCB7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2D625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Галушці Г.В.,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0,1400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63C83725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751AF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5618B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BE977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Галушці Г.В.,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0,2800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2BE06F65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87A23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24636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C79FA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Сікорському М.В., с. Григорів, площа 0,4500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7C08C533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E4E08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468AB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020D7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Феденьову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с. Пуків, площа 0,0310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600772DC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22159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63BDB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32962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Феденьову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с. Пуків, площа 0,2000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298692B9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E4F18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D1825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427C6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Мелимуці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А.І.,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Фрага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0,1900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49988790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79B19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5EA64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DF624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Мелимуці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А.І.,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Фрага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56DF3363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579E6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25D8C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B9A67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Мелимуці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А.І.,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Фрага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0,0900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5EB2E7D6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3523A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65F2D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E0E9A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Ліповій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З.Б.,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0,2400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0446783D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4D7EF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CA178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B7AE5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Герин М.І.,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36F8C29D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F75DB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92728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FDFC8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Герин М.І.,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706CC1C7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EDB67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3B424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2ABFB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Мотиці Л.В., с. Загір'я, площа 0,1900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7D953D2E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2EA67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735AD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319E5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Гриб М.В.,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7D10D534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9097E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E0350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1D40E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Гриб М.В.,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0,0700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73ECAD23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02DF8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04329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D3AFC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Лозинській М.С.,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0,0800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1E27169B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AFE84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2EFE2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99A73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Данилків І.Б., с. Лучинці, площа 0,1028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32AA5A7E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AF034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DE810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C7A3E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Данилків І.Б., с. Лучинці, площа 0,1900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2385665C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E4F91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F4591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CA7FD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Данилків І.Б., с. Лучинці, площа 0,1900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2174C01F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49BE8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DEDDE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B4EA5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Хомину В.М., Хомину В.В. та Хомин М.В. с. Княгиничі, площа 0,1000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7282E1D1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B373C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2C7B2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3DBC5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Хомину В.М., Хомину В.В. та Хомин М.В. с. Княгиничі, площа 0,2100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A15395" w14:paraId="0F24478C" w14:textId="77777777" w:rsidTr="004F491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DF32F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7070C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64150" w14:textId="77777777" w:rsidR="00614189" w:rsidRPr="00A15395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Хомину В.М., Хомину В.В. та Хомин М.В. с. Княгиничі, площа 0,1000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EC0547" w14:paraId="575B7F26" w14:textId="77777777" w:rsidTr="004F4919">
        <w:trPr>
          <w:trHeight w:val="557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98326" w14:textId="77777777" w:rsidR="00614189" w:rsidRPr="00E55846" w:rsidRDefault="00614189" w:rsidP="004F491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E55846">
              <w:rPr>
                <w:rFonts w:ascii="Times New Roman" w:hAnsi="Times New Roman"/>
                <w:b/>
                <w:sz w:val="28"/>
                <w:u w:val="single"/>
              </w:rPr>
              <w:t>3.Про передачу безоплатно у власність земельної ділянки</w:t>
            </w:r>
          </w:p>
          <w:p w14:paraId="1C8938FA" w14:textId="77777777" w:rsidR="00614189" w:rsidRPr="00EC0547" w:rsidRDefault="00614189" w:rsidP="004F4919">
            <w:pPr>
              <w:pStyle w:val="a3"/>
              <w:spacing w:after="0" w:line="240" w:lineRule="auto"/>
              <w:jc w:val="center"/>
            </w:pPr>
            <w:r w:rsidRPr="00E55846">
              <w:rPr>
                <w:rFonts w:ascii="Times New Roman" w:hAnsi="Times New Roman"/>
                <w:b/>
                <w:sz w:val="28"/>
                <w:u w:val="single"/>
              </w:rPr>
              <w:t>для ведення товарного сільськогосподарського виробництва</w:t>
            </w:r>
          </w:p>
        </w:tc>
      </w:tr>
      <w:tr w:rsidR="00614189" w:rsidRPr="00D47234" w14:paraId="3C95CD1E" w14:textId="77777777" w:rsidTr="004F4919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9B4B6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69724" w14:textId="77777777" w:rsidR="00614189" w:rsidRPr="00467F16" w:rsidRDefault="00614189" w:rsidP="006141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0FEA4" w14:textId="77777777" w:rsidR="00614189" w:rsidRPr="00D47234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Макойді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Л.М., за межами с. Руда, площа 0,6785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D47234" w14:paraId="64B50606" w14:textId="77777777" w:rsidTr="004F4919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AD555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70B20" w14:textId="77777777" w:rsidR="00614189" w:rsidRPr="00467F16" w:rsidRDefault="00614189" w:rsidP="006141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29E06" w14:textId="77777777" w:rsidR="00614189" w:rsidRPr="00D47234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Кузику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О.Г., за межами с. Княгиничі, площа 0,8516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D47234" w14:paraId="675D2137" w14:textId="77777777" w:rsidTr="004F4919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4F6B7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9787D" w14:textId="77777777" w:rsidR="00614189" w:rsidRPr="00467F16" w:rsidRDefault="00614189" w:rsidP="006141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01B1D" w14:textId="77777777" w:rsidR="00614189" w:rsidRPr="00D47234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Василику І.А., за межами с. Нижня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1,5294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D47234" w14:paraId="4BDB59A3" w14:textId="77777777" w:rsidTr="004F4919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03A95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44CC8" w14:textId="77777777" w:rsidR="00614189" w:rsidRPr="00467F16" w:rsidRDefault="00614189" w:rsidP="006141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268CE" w14:textId="77777777" w:rsidR="00614189" w:rsidRPr="00D47234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Драгомирецькій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О.Я., за межами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0,0875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D47234" w14:paraId="0617A7B1" w14:textId="77777777" w:rsidTr="004F4919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AA1E6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1CCAB" w14:textId="77777777" w:rsidR="00614189" w:rsidRPr="00467F16" w:rsidRDefault="00614189" w:rsidP="006141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5AD57" w14:textId="77777777" w:rsidR="00614189" w:rsidRPr="00D47234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Драгомирецькій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О.Я., за межами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1,1462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D47234" w14:paraId="71BDFC8E" w14:textId="77777777" w:rsidTr="004F4919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8F6E9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518AB" w14:textId="77777777" w:rsidR="00614189" w:rsidRPr="00467F16" w:rsidRDefault="00614189" w:rsidP="006141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031AA" w14:textId="77777777" w:rsidR="00614189" w:rsidRPr="00D47234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Кукіан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Г.Я.,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0,1183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D47234" w14:paraId="2D5C3C03" w14:textId="77777777" w:rsidTr="004F4919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EBD76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724AC" w14:textId="77777777" w:rsidR="00614189" w:rsidRPr="00467F16" w:rsidRDefault="00614189" w:rsidP="006141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694ED" w14:textId="77777777" w:rsidR="00614189" w:rsidRPr="00D47234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Галамазі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Підмихайлівці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0,2395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D47234" w14:paraId="7624A83F" w14:textId="77777777" w:rsidTr="004F4919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718EE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43422" w14:textId="77777777" w:rsidR="00614189" w:rsidRPr="00467F16" w:rsidRDefault="00614189" w:rsidP="006141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0D5BD" w14:textId="77777777" w:rsidR="00614189" w:rsidRPr="00D47234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Галамазі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Підмихайлівці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0,7301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14189" w:rsidRPr="00EC0547" w14:paraId="65AFF4C3" w14:textId="77777777" w:rsidTr="004F4919"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76B00" w14:textId="77777777" w:rsidR="00614189" w:rsidRPr="00467F16" w:rsidRDefault="00614189" w:rsidP="004F4919">
            <w:pPr>
              <w:keepNext/>
              <w:tabs>
                <w:tab w:val="left" w:pos="650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E55846">
              <w:rPr>
                <w:rFonts w:ascii="Times New Roman" w:hAnsi="Times New Roman"/>
                <w:b/>
                <w:sz w:val="28"/>
                <w:u w:val="single"/>
              </w:rPr>
              <w:t>4.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 </w:t>
            </w:r>
            <w:r w:rsidRPr="00467F16">
              <w:rPr>
                <w:rFonts w:ascii="Times New Roman" w:hAnsi="Times New Roman"/>
                <w:b/>
                <w:sz w:val="28"/>
                <w:u w:val="single"/>
              </w:rPr>
              <w:t>Про надання дозволу на виготовлення технічної  документації</w:t>
            </w:r>
          </w:p>
          <w:p w14:paraId="6FB0D16A" w14:textId="77777777" w:rsidR="00614189" w:rsidRDefault="00614189" w:rsidP="004F491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467F16">
              <w:rPr>
                <w:rFonts w:ascii="Times New Roman" w:hAnsi="Times New Roman"/>
                <w:b/>
                <w:sz w:val="28"/>
                <w:u w:val="single"/>
              </w:rPr>
              <w:t>із землеустрою щодо встановлення (відновлення) меж земельної ділянки в натурі (на місцевості) для ведення товарного сільськогоспо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дарського виробництва в розмірі</w:t>
            </w:r>
          </w:p>
          <w:p w14:paraId="6D5EB76E" w14:textId="77777777" w:rsidR="00614189" w:rsidRPr="00EC0547" w:rsidRDefault="00614189" w:rsidP="004F4919">
            <w:pPr>
              <w:pStyle w:val="a3"/>
              <w:keepNext/>
              <w:tabs>
                <w:tab w:val="left" w:pos="6500"/>
              </w:tabs>
              <w:spacing w:after="0" w:line="240" w:lineRule="auto"/>
              <w:jc w:val="center"/>
            </w:pPr>
            <w:r w:rsidRPr="00467F16">
              <w:rPr>
                <w:rFonts w:ascii="Times New Roman" w:hAnsi="Times New Roman"/>
                <w:b/>
                <w:sz w:val="28"/>
                <w:u w:val="single"/>
              </w:rPr>
              <w:t>земельної частки (паю)</w:t>
            </w:r>
          </w:p>
        </w:tc>
      </w:tr>
      <w:tr w:rsidR="00614189" w:rsidRPr="009078A3" w14:paraId="0AE06263" w14:textId="77777777" w:rsidTr="004F4919">
        <w:trPr>
          <w:trHeight w:val="3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DDC25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34239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042D4" w14:textId="77777777" w:rsidR="00614189" w:rsidRPr="009078A3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8354E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технічної документації із землеустрою</w:t>
            </w:r>
            <w:bookmarkStart w:id="0" w:name="_Hlk199418746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Шлиян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Г.А., 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Виспа</w:t>
            </w:r>
            <w:proofErr w:type="spellEnd"/>
          </w:p>
        </w:tc>
      </w:tr>
      <w:tr w:rsidR="00614189" w:rsidRPr="009078A3" w14:paraId="1EEDC3D7" w14:textId="77777777" w:rsidTr="004F4919">
        <w:trPr>
          <w:trHeight w:val="3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B1940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496F7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06CE0" w14:textId="77777777" w:rsidR="00614189" w:rsidRPr="009078A3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8354E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Паснак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</w:p>
        </w:tc>
      </w:tr>
      <w:tr w:rsidR="00614189" w:rsidRPr="009078A3" w14:paraId="0D0252B6" w14:textId="77777777" w:rsidTr="004F4919">
        <w:trPr>
          <w:trHeight w:val="3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EC941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B744A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92521" w14:textId="77777777" w:rsidR="00614189" w:rsidRPr="009078A3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8354E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Ониську В.М., за межами с. Нижня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14189" w:rsidRPr="00E55846" w14:paraId="1ACBF0D8" w14:textId="77777777" w:rsidTr="004F4919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BBD00" w14:textId="77777777" w:rsidR="00614189" w:rsidRPr="00C94F75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5.</w:t>
            </w:r>
            <w:r w:rsidRPr="00C94F7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затвердження </w:t>
            </w:r>
            <w:proofErr w:type="spellStart"/>
            <w:r w:rsidRPr="00C94F7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C94F7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</w:t>
            </w:r>
          </w:p>
          <w:p w14:paraId="01FE7B46" w14:textId="77777777" w:rsidR="00614189" w:rsidRPr="00E55846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F7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земельної ділянки</w:t>
            </w:r>
            <w:r w:rsidRPr="00C94F75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C94F75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для </w:t>
            </w:r>
            <w:proofErr w:type="spellStart"/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>для</w:t>
            </w:r>
            <w:proofErr w:type="spellEnd"/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розміщення, будівництва, експлуатації та обслуговув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ання будівель і споруд об’єктів </w:t>
            </w:r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передачі електричної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та теплової </w:t>
            </w:r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>енергії</w:t>
            </w:r>
          </w:p>
        </w:tc>
      </w:tr>
      <w:tr w:rsidR="00614189" w:rsidRPr="00C8354E" w14:paraId="514B90EE" w14:textId="77777777" w:rsidTr="004F4919">
        <w:trPr>
          <w:trHeight w:val="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33BBB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73452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F2140" w14:textId="77777777" w:rsidR="00614189" w:rsidRPr="00C8354E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АТ «ПРИКАРПАТТЯОБЛЕНЕРГО», 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Рогати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вул. Р. Левицького площа 0,0006 га</w:t>
            </w:r>
          </w:p>
        </w:tc>
      </w:tr>
      <w:tr w:rsidR="00614189" w:rsidRPr="00E55846" w14:paraId="58BBA30F" w14:textId="77777777" w:rsidTr="004F4919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3DDE4" w14:textId="77777777" w:rsidR="00614189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6. </w:t>
            </w:r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затвердження </w:t>
            </w:r>
            <w:proofErr w:type="spellStart"/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відведення</w:t>
            </w:r>
          </w:p>
          <w:p w14:paraId="3E644F17" w14:textId="77777777" w:rsidR="00614189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земельної ділянки дл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я будівництва та обслуговування</w:t>
            </w:r>
          </w:p>
          <w:p w14:paraId="293B0856" w14:textId="77777777" w:rsidR="00614189" w:rsidRPr="00E55846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будівель громадських та релігійних організацій</w:t>
            </w:r>
          </w:p>
        </w:tc>
      </w:tr>
      <w:tr w:rsidR="00614189" w:rsidRPr="00C8354E" w14:paraId="031AD0F5" w14:textId="77777777" w:rsidTr="004F4919">
        <w:trPr>
          <w:trHeight w:val="1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B4BCB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78050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26789" w14:textId="77777777" w:rsidR="00614189" w:rsidRPr="00C8354E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846"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 w:rsidRPr="00E55846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E55846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РГ (ПАРАФІЇ) ПОКРОВ ПРЕСВЯТОЇ БОГОРОДИЦІ УГКЦ СЕЛА ВАСЮЧИН РОГАТИНСЬКОГО РАЙОНУ ІВАНО-ФРАНКІВСЬКОЇ ОБЛАСТІ, с. </w:t>
            </w:r>
            <w:proofErr w:type="spellStart"/>
            <w:r w:rsidRPr="00E55846"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 w:rsidRPr="00E55846">
              <w:rPr>
                <w:rFonts w:ascii="Times New Roman" w:hAnsi="Times New Roman"/>
                <w:sz w:val="28"/>
                <w:szCs w:val="28"/>
              </w:rPr>
              <w:t>, площа 0,3473 га</w:t>
            </w:r>
          </w:p>
        </w:tc>
      </w:tr>
      <w:tr w:rsidR="00614189" w:rsidRPr="00E55846" w14:paraId="096B5D6A" w14:textId="77777777" w:rsidTr="004F4919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F06D8" w14:textId="77777777" w:rsidR="00614189" w:rsidRPr="00E34498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7. </w:t>
            </w:r>
            <w:r w:rsidRPr="00E34498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Про затвердження </w:t>
            </w:r>
            <w:proofErr w:type="spellStart"/>
            <w:r w:rsidRPr="00E34498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проєкту</w:t>
            </w:r>
            <w:proofErr w:type="spellEnd"/>
            <w:r w:rsidRPr="00E34498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землеустрою щодо відведення земельної ділянки для будівництва і обслуговування багатоквартирного</w:t>
            </w:r>
          </w:p>
          <w:p w14:paraId="3F465D05" w14:textId="77777777" w:rsidR="00614189" w:rsidRPr="00E55846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ru-RU" w:eastAsia="ru-RU"/>
              </w:rPr>
              <w:t>житлового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ru-RU" w:eastAsia="ru-RU"/>
              </w:rPr>
              <w:t>будинку</w:t>
            </w:r>
            <w:proofErr w:type="spellEnd"/>
          </w:p>
        </w:tc>
      </w:tr>
      <w:tr w:rsidR="00614189" w:rsidRPr="00C8354E" w14:paraId="1EB96DE6" w14:textId="77777777" w:rsidTr="004F4919">
        <w:trPr>
          <w:trHeight w:val="2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B61C1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2166F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37AC4" w14:textId="77777777" w:rsidR="00614189" w:rsidRPr="00C8354E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4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 затвердження </w:t>
            </w:r>
            <w:proofErr w:type="spellStart"/>
            <w:r w:rsidRPr="00E34498">
              <w:rPr>
                <w:rFonts w:ascii="Times New Roman" w:hAnsi="Times New Roman"/>
                <w:sz w:val="28"/>
                <w:szCs w:val="28"/>
                <w:lang w:eastAsia="ru-RU"/>
              </w:rPr>
              <w:t>проєкту</w:t>
            </w:r>
            <w:proofErr w:type="spellEnd"/>
            <w:r w:rsidRPr="00E344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землеустрою щодо відведення земельної ділянки ОСББ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Д.ГАЛИЦЬКОГО, 1А</w:t>
            </w:r>
            <w:r w:rsidRPr="00E34498">
              <w:rPr>
                <w:rFonts w:ascii="Times New Roman" w:hAnsi="Times New Roman"/>
                <w:sz w:val="28"/>
                <w:szCs w:val="28"/>
                <w:lang w:eastAsia="ru-RU"/>
              </w:rPr>
              <w:t>»,</w:t>
            </w:r>
            <w:r w:rsidRPr="00E34498">
              <w:rPr>
                <w:rFonts w:ascii="Times New Roman" w:hAnsi="Times New Roman"/>
                <w:sz w:val="28"/>
                <w:lang w:eastAsia="ru-RU"/>
              </w:rPr>
              <w:t xml:space="preserve"> м. Рогатин,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вул. Д. Галицького, 1-А, </w:t>
            </w:r>
            <w:r>
              <w:rPr>
                <w:rFonts w:ascii="Times New Roman" w:hAnsi="Times New Roman"/>
                <w:sz w:val="28"/>
                <w:lang w:eastAsia="ru-RU"/>
              </w:rPr>
              <w:t>площа 0,1207</w:t>
            </w:r>
            <w:r w:rsidRPr="00E34498">
              <w:rPr>
                <w:rFonts w:ascii="Times New Roman" w:hAnsi="Times New Roman"/>
                <w:sz w:val="28"/>
                <w:lang w:eastAsia="ru-RU"/>
              </w:rPr>
              <w:t xml:space="preserve"> га</w:t>
            </w:r>
          </w:p>
        </w:tc>
      </w:tr>
      <w:tr w:rsidR="00614189" w:rsidRPr="00E55846" w14:paraId="1E42BADA" w14:textId="77777777" w:rsidTr="004F4919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C0B01" w14:textId="41FF0DE5" w:rsidR="00614189" w:rsidRDefault="007851F3" w:rsidP="004F4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8</w:t>
            </w:r>
            <w:r w:rsidR="0061418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 Про затвердження технічної документації із землеустрою</w:t>
            </w:r>
          </w:p>
          <w:p w14:paraId="7B4EEF64" w14:textId="77777777" w:rsidR="00614189" w:rsidRPr="00E55846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щодо інвентаризації земель </w:t>
            </w:r>
            <w:r w:rsidRPr="00FA50E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614189" w:rsidRPr="00C8354E" w14:paraId="09439E97" w14:textId="77777777" w:rsidTr="004F4919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709DA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19CB5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57B2F" w14:textId="77777777" w:rsidR="00614189" w:rsidRPr="00C8354E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затвердження технічної документації із землеустрою щодо інвентаризації земельної ділянки ТОВ «ГАЛФЕРМІТ» в м. Рогатин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2, площа 0,4764 га</w:t>
            </w:r>
          </w:p>
        </w:tc>
      </w:tr>
      <w:tr w:rsidR="00614189" w:rsidRPr="00E55846" w14:paraId="48FBE25C" w14:textId="77777777" w:rsidTr="004F4919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7B949" w14:textId="75422355" w:rsidR="00614189" w:rsidRPr="00E55846" w:rsidRDefault="007851F3" w:rsidP="004F4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9</w:t>
            </w:r>
            <w:r w:rsidR="0061418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 w:rsidR="00614189" w:rsidRPr="003C6C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</w:t>
            </w:r>
            <w:r w:rsidR="0061418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затвердження</w:t>
            </w:r>
            <w:r w:rsidR="00614189" w:rsidRPr="003C6C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технічної документації</w:t>
            </w:r>
            <w:r w:rsidR="0061418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614189" w:rsidRPr="003C6C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із землеустрою щодо інвентаризації</w:t>
            </w:r>
            <w:r w:rsidR="0061418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земельної ділянки для </w:t>
            </w:r>
            <w:r w:rsidR="00614189" w:rsidRPr="00664EA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розміщення та експлуатації будівель і споруд автомобільного транспорту та </w:t>
            </w:r>
            <w:proofErr w:type="spellStart"/>
            <w:r w:rsidR="00614189" w:rsidRPr="00664EA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дорожного</w:t>
            </w:r>
            <w:proofErr w:type="spellEnd"/>
            <w:r w:rsidR="00614189" w:rsidRPr="00664EA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господарства</w:t>
            </w:r>
          </w:p>
        </w:tc>
      </w:tr>
      <w:tr w:rsidR="00614189" w:rsidRPr="00C8354E" w14:paraId="0C994C72" w14:textId="77777777" w:rsidTr="004F4919">
        <w:trPr>
          <w:trHeight w:val="1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7D026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8FB6D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25239" w14:textId="77777777" w:rsidR="00614189" w:rsidRPr="00C8354E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EA1">
              <w:rPr>
                <w:rFonts w:ascii="Times New Roman" w:hAnsi="Times New Roman"/>
                <w:sz w:val="28"/>
                <w:szCs w:val="28"/>
              </w:rPr>
              <w:t>Про затвердження технічної документації із землеустрою щодо інвентаризації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ПрАТ «РОГАТИНАВТО»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м.Рогатин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вул. Галицька, 108-Б площею 0,4138 га.</w:t>
            </w:r>
          </w:p>
        </w:tc>
      </w:tr>
      <w:tr w:rsidR="00614189" w:rsidRPr="00E55846" w14:paraId="1DEBAF60" w14:textId="77777777" w:rsidTr="004F4919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66F14" w14:textId="450B9485" w:rsidR="00614189" w:rsidRDefault="00614189" w:rsidP="004F4919">
            <w:pPr>
              <w:keepNext/>
              <w:tabs>
                <w:tab w:val="left" w:pos="650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="007851F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 Про укладення договору оренди земельної ділянки на новий строк</w:t>
            </w:r>
          </w:p>
          <w:p w14:paraId="27B03EEA" w14:textId="77777777" w:rsidR="00614189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розміщення та експлуатації основних, підсобних і допоміжних будівель та споруд підприємств переробної, машинобудівної</w:t>
            </w:r>
          </w:p>
          <w:p w14:paraId="2F6A592C" w14:textId="77777777" w:rsidR="00614189" w:rsidRPr="00E55846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та іншої промисловості</w:t>
            </w:r>
          </w:p>
        </w:tc>
      </w:tr>
      <w:tr w:rsidR="00614189" w:rsidRPr="00C8354E" w14:paraId="5C093376" w14:textId="77777777" w:rsidTr="004F4919">
        <w:trPr>
          <w:trHeight w:val="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3A6CD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2F7C5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7E641" w14:textId="77777777" w:rsidR="00614189" w:rsidRPr="00C8354E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укладення договору оренди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земельної ділянки на новий строк </w:t>
            </w:r>
            <w:r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з </w:t>
            </w:r>
            <w:proofErr w:type="spellStart"/>
            <w:r>
              <w:rPr>
                <w:rStyle w:val="rvts7"/>
                <w:rFonts w:ascii="Times New Roman" w:hAnsi="Times New Roman"/>
                <w:sz w:val="28"/>
                <w:szCs w:val="28"/>
              </w:rPr>
              <w:t>Горбусем</w:t>
            </w:r>
            <w:proofErr w:type="spellEnd"/>
            <w:r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 В.С.</w:t>
            </w:r>
            <w:r>
              <w:rPr>
                <w:rFonts w:ascii="Times New Roman" w:hAnsi="Times New Roman"/>
                <w:sz w:val="28"/>
                <w:szCs w:val="28"/>
              </w:rPr>
              <w:t>, с. Пуків, вул. Миру, 421-А, площа 0,4280 га</w:t>
            </w:r>
          </w:p>
        </w:tc>
      </w:tr>
      <w:tr w:rsidR="00614189" w:rsidRPr="00C8354E" w14:paraId="11DAE068" w14:textId="77777777" w:rsidTr="004F4919">
        <w:trPr>
          <w:trHeight w:val="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82CA0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4F282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82CC8" w14:textId="77777777" w:rsidR="00614189" w:rsidRPr="00C8354E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укладення договору оренди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земельної ділянки на новий строк </w:t>
            </w:r>
            <w:r>
              <w:rPr>
                <w:rStyle w:val="rvts7"/>
                <w:rFonts w:ascii="Times New Roman" w:hAnsi="Times New Roman"/>
                <w:sz w:val="28"/>
                <w:szCs w:val="28"/>
              </w:rPr>
              <w:t>з ПрАТ «АГРОХОЛДИНГ АВАНГАРД»</w:t>
            </w:r>
            <w:r>
              <w:rPr>
                <w:rFonts w:ascii="Times New Roman" w:hAnsi="Times New Roman"/>
                <w:sz w:val="28"/>
                <w:szCs w:val="28"/>
              </w:rPr>
              <w:t>, м. Рогатин, вул. Галицька, 18-Г, площа 0,9452 га</w:t>
            </w:r>
          </w:p>
        </w:tc>
      </w:tr>
      <w:tr w:rsidR="00614189" w:rsidRPr="00C8354E" w14:paraId="6B2DAEF9" w14:textId="77777777" w:rsidTr="004F4919">
        <w:trPr>
          <w:trHeight w:val="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FB10D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80D32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F3053" w14:textId="77777777" w:rsidR="00614189" w:rsidRPr="00C8354E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укладення договору оренди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земельної ділянки на новий строк </w:t>
            </w:r>
            <w:r>
              <w:rPr>
                <w:rStyle w:val="rvts7"/>
                <w:rFonts w:ascii="Times New Roman" w:hAnsi="Times New Roman"/>
                <w:sz w:val="28"/>
                <w:szCs w:val="28"/>
              </w:rPr>
              <w:t>з ПрАТ «АГРОХОЛДИНГ АВАНГАРД»</w:t>
            </w:r>
            <w:r>
              <w:rPr>
                <w:rFonts w:ascii="Times New Roman" w:hAnsi="Times New Roman"/>
                <w:sz w:val="28"/>
                <w:szCs w:val="28"/>
              </w:rPr>
              <w:t>, м. Рогатин, вул. Галицька, 18-Г, площа 0,2047 га</w:t>
            </w:r>
          </w:p>
        </w:tc>
      </w:tr>
      <w:tr w:rsidR="007851F3" w:rsidRPr="00C8354E" w14:paraId="10221B0A" w14:textId="77777777" w:rsidTr="004F4919">
        <w:trPr>
          <w:trHeight w:val="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EF38E" w14:textId="77777777" w:rsidR="007851F3" w:rsidRDefault="007851F3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2947B" w14:textId="77777777" w:rsidR="007851F3" w:rsidRDefault="007851F3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7234D" w14:textId="2001635B" w:rsidR="007851F3" w:rsidRDefault="007851F3" w:rsidP="007851F3">
            <w:pPr>
              <w:pStyle w:val="1"/>
              <w:tabs>
                <w:tab w:val="left" w:pos="6500"/>
              </w:tabs>
              <w:spacing w:line="240" w:lineRule="auto"/>
            </w:pPr>
            <w:r w:rsidRPr="00FD72D7">
              <w:t>Про укладення договору оренди</w:t>
            </w:r>
            <w:r>
              <w:t xml:space="preserve"> </w:t>
            </w:r>
            <w:r w:rsidRPr="00FD72D7">
              <w:t>земельн</w:t>
            </w:r>
            <w:r>
              <w:t>ої</w:t>
            </w:r>
            <w:r w:rsidRPr="00FD72D7">
              <w:t xml:space="preserve"> ділян</w:t>
            </w:r>
            <w:r>
              <w:t>ки</w:t>
            </w:r>
            <w:r w:rsidRPr="00FD72D7">
              <w:t xml:space="preserve"> на новий строк</w:t>
            </w:r>
            <w:r>
              <w:t xml:space="preserve"> </w:t>
            </w:r>
            <w:r w:rsidRPr="001C3944">
              <w:rPr>
                <w:rStyle w:val="rvts7"/>
                <w:color w:val="000000"/>
              </w:rPr>
              <w:t xml:space="preserve">з </w:t>
            </w:r>
            <w:r>
              <w:rPr>
                <w:rStyle w:val="rvts7"/>
                <w:color w:val="000000"/>
              </w:rPr>
              <w:t>ТзОВ ВКФ «СКЛО-ПАК»</w:t>
            </w:r>
            <w:r>
              <w:rPr>
                <w:rStyle w:val="rvts7"/>
                <w:color w:val="000000"/>
              </w:rPr>
              <w:t xml:space="preserve">, </w:t>
            </w:r>
            <w:r w:rsidRPr="007851F3">
              <w:rPr>
                <w:rStyle w:val="rvts7"/>
                <w:color w:val="000000"/>
              </w:rPr>
              <w:t>м. Рогатин, вул. Д. Галицького, 1</w:t>
            </w:r>
            <w:r>
              <w:rPr>
                <w:rStyle w:val="rvts7"/>
                <w:color w:val="000000"/>
              </w:rPr>
              <w:t>,</w:t>
            </w:r>
            <w:r w:rsidRPr="007851F3">
              <w:rPr>
                <w:rStyle w:val="rvts7"/>
                <w:color w:val="000000"/>
              </w:rPr>
              <w:t xml:space="preserve"> </w:t>
            </w:r>
            <w:r w:rsidRPr="007851F3">
              <w:rPr>
                <w:rStyle w:val="rvts7"/>
                <w:color w:val="000000"/>
              </w:rPr>
              <w:t>площею 0,3714 га</w:t>
            </w:r>
          </w:p>
        </w:tc>
      </w:tr>
      <w:tr w:rsidR="007851F3" w:rsidRPr="00C8354E" w14:paraId="4BC93207" w14:textId="77777777" w:rsidTr="004F4919">
        <w:trPr>
          <w:trHeight w:val="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9F854" w14:textId="77777777" w:rsidR="007851F3" w:rsidRDefault="007851F3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8B504" w14:textId="77777777" w:rsidR="007851F3" w:rsidRDefault="007851F3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D5EDD" w14:textId="655918B7" w:rsidR="007851F3" w:rsidRPr="007851F3" w:rsidRDefault="007851F3" w:rsidP="007851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1F3">
              <w:rPr>
                <w:rFonts w:ascii="Times New Roman" w:hAnsi="Times New Roman"/>
                <w:sz w:val="28"/>
                <w:szCs w:val="28"/>
              </w:rPr>
              <w:t>Про укладення договору оренди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1F3">
              <w:rPr>
                <w:rFonts w:ascii="Times New Roman" w:hAnsi="Times New Roman"/>
                <w:sz w:val="28"/>
                <w:szCs w:val="28"/>
              </w:rPr>
              <w:t>земельної ділянки на новий строк</w:t>
            </w:r>
          </w:p>
          <w:p w14:paraId="1FD50FBB" w14:textId="783015D9" w:rsidR="007851F3" w:rsidRDefault="007851F3" w:rsidP="007851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1F3">
              <w:rPr>
                <w:rFonts w:ascii="Times New Roman" w:hAnsi="Times New Roman"/>
                <w:sz w:val="28"/>
                <w:szCs w:val="28"/>
              </w:rPr>
              <w:t>з ТзОВ ВКФ «СКЛО-ПАК»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t xml:space="preserve"> </w:t>
            </w:r>
            <w:r w:rsidRPr="007851F3">
              <w:rPr>
                <w:rFonts w:ascii="Times New Roman" w:hAnsi="Times New Roman"/>
                <w:sz w:val="28"/>
                <w:szCs w:val="28"/>
              </w:rPr>
              <w:t>м. Рогатин, вул. Д. Галицького, 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851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1F3">
              <w:rPr>
                <w:rFonts w:ascii="Times New Roman" w:hAnsi="Times New Roman"/>
                <w:sz w:val="28"/>
                <w:szCs w:val="28"/>
              </w:rPr>
              <w:t>площею 2,5644 га</w:t>
            </w:r>
          </w:p>
        </w:tc>
      </w:tr>
      <w:tr w:rsidR="00614189" w:rsidRPr="00E55846" w14:paraId="76EB1F9F" w14:textId="77777777" w:rsidTr="004F4919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E89F5" w14:textId="01A7D07A" w:rsidR="00614189" w:rsidRDefault="00614189" w:rsidP="004F4919">
            <w:pPr>
              <w:keepNext/>
              <w:tabs>
                <w:tab w:val="left" w:pos="650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="007851F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 Про укладення договору оренди земельної ділянки на новий строк</w:t>
            </w:r>
          </w:p>
          <w:p w14:paraId="271F4D74" w14:textId="77777777" w:rsidR="00614189" w:rsidRPr="00E55846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ведення товарного сільськогосподарського виробництва</w:t>
            </w:r>
          </w:p>
        </w:tc>
      </w:tr>
      <w:tr w:rsidR="00614189" w:rsidRPr="00C8354E" w14:paraId="0AC23259" w14:textId="77777777" w:rsidTr="004F4919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917B7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F9230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7F296" w14:textId="77777777" w:rsidR="00614189" w:rsidRPr="00C8354E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укладення договору оренди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земельної ділянки на новий строк </w:t>
            </w:r>
            <w:r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з </w:t>
            </w:r>
            <w:proofErr w:type="spellStart"/>
            <w:r>
              <w:rPr>
                <w:rStyle w:val="rvts7"/>
                <w:rFonts w:ascii="Times New Roman" w:hAnsi="Times New Roman"/>
                <w:sz w:val="28"/>
                <w:szCs w:val="28"/>
              </w:rPr>
              <w:t>Озарків</w:t>
            </w:r>
            <w:proofErr w:type="spellEnd"/>
            <w:r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 Н.М. за межами </w:t>
            </w:r>
            <w:proofErr w:type="spellStart"/>
            <w:r>
              <w:rPr>
                <w:rStyle w:val="rvts7"/>
                <w:rFonts w:ascii="Times New Roman" w:hAnsi="Times New Roman"/>
                <w:sz w:val="28"/>
                <w:szCs w:val="28"/>
              </w:rPr>
              <w:t>с.Журів</w:t>
            </w:r>
            <w:proofErr w:type="spellEnd"/>
            <w:r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 площею 3,1605 га</w:t>
            </w:r>
          </w:p>
        </w:tc>
      </w:tr>
      <w:tr w:rsidR="00614189" w14:paraId="1907BAD2" w14:textId="77777777" w:rsidTr="004F4919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2293E" w14:textId="6D51E1B0" w:rsidR="00614189" w:rsidRDefault="00614189" w:rsidP="004F4919">
            <w:pPr>
              <w:keepNext/>
              <w:tabs>
                <w:tab w:val="left" w:pos="650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="007851F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 w:rsidRPr="002C5AD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укладення договору оренди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2C5AD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земельної ділянки на новий строк</w:t>
            </w:r>
          </w:p>
          <w:p w14:paraId="6EC5101A" w14:textId="77777777" w:rsidR="00614189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AD8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для ведення фермерського господарства</w:t>
            </w:r>
          </w:p>
        </w:tc>
      </w:tr>
      <w:tr w:rsidR="00614189" w14:paraId="0ACF71AF" w14:textId="77777777" w:rsidTr="004F4919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6CA0D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244AB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115D5" w14:textId="77777777" w:rsidR="00614189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AD8">
              <w:rPr>
                <w:rFonts w:ascii="Times New Roman" w:hAnsi="Times New Roman"/>
                <w:sz w:val="28"/>
                <w:szCs w:val="28"/>
              </w:rPr>
              <w:t xml:space="preserve">Про укладення договору оренди земельної ділянки на новий строк з ФГ </w:t>
            </w:r>
            <w:r w:rsidRPr="002C5AD8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DC053F">
              <w:rPr>
                <w:rFonts w:ascii="Times New Roman" w:hAnsi="Times New Roman"/>
                <w:sz w:val="28"/>
                <w:szCs w:val="28"/>
                <w:lang w:eastAsia="ru-RU"/>
              </w:rPr>
              <w:t>ВОЛСТЕЧ АГРО</w:t>
            </w:r>
            <w:r w:rsidRPr="002C5A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», за межами с. </w:t>
            </w:r>
            <w:r w:rsidRPr="00E90ECB">
              <w:rPr>
                <w:rFonts w:ascii="Times New Roman" w:hAnsi="Times New Roman"/>
                <w:sz w:val="28"/>
                <w:szCs w:val="28"/>
                <w:lang w:eastAsia="ru-RU"/>
              </w:rPr>
              <w:t>Руда</w:t>
            </w:r>
            <w:r w:rsidRPr="002C5A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площа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  <w:r w:rsidRPr="002C5AD8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6463</w:t>
            </w:r>
            <w:r w:rsidRPr="002C5A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614189" w14:paraId="6CD9E9B7" w14:textId="77777777" w:rsidTr="004F4919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9103A" w14:textId="77CEB24E" w:rsidR="00614189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="007851F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 Про укладення договорів оренди невитребуваних земельних</w:t>
            </w:r>
          </w:p>
          <w:p w14:paraId="3500701D" w14:textId="77777777" w:rsidR="00614189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часток (паїв) на новий строк</w:t>
            </w:r>
          </w:p>
        </w:tc>
      </w:tr>
      <w:tr w:rsidR="00614189" w14:paraId="2DE0111B" w14:textId="77777777" w:rsidTr="004F4919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801DF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CB389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05B6D" w14:textId="77777777" w:rsidR="00614189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укладення договору оренди невитребуваних земельних часток (паїв) на новий строк з СФГ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Чепіля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Б.І., за межами с. Липівка та с. Воронів,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площа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10,3577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614189" w14:paraId="29695DE5" w14:textId="77777777" w:rsidTr="004F4919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D0E9B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602F7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C691D" w14:textId="77777777" w:rsidR="00614189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укладення договору оренди невитребуваних земельних часток (паїв) на новий строк з ФГ </w:t>
            </w:r>
            <w:r>
              <w:rPr>
                <w:rStyle w:val="rvts7"/>
                <w:rFonts w:ascii="Times New Roman" w:hAnsi="Times New Roman"/>
                <w:color w:val="000000"/>
                <w:sz w:val="28"/>
                <w:szCs w:val="28"/>
              </w:rPr>
              <w:t>«Шиманський»</w:t>
            </w:r>
            <w:r>
              <w:rPr>
                <w:rFonts w:ascii="Times New Roman" w:hAnsi="Times New Roman"/>
                <w:sz w:val="28"/>
                <w:szCs w:val="28"/>
              </w:rPr>
              <w:t>, за межами с. Липівка та с. Воронів,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площа </w:t>
            </w:r>
            <w:r>
              <w:rPr>
                <w:rFonts w:ascii="Times New Roman" w:hAnsi="Times New Roman"/>
                <w:sz w:val="28"/>
                <w:szCs w:val="28"/>
              </w:rPr>
              <w:t>13,0340 га</w:t>
            </w:r>
          </w:p>
        </w:tc>
      </w:tr>
      <w:tr w:rsidR="00614189" w14:paraId="148E321E" w14:textId="77777777" w:rsidTr="004F4919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3E44C" w14:textId="16EFE63E" w:rsidR="00614189" w:rsidRPr="009F565A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="007851F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 w:rsidRPr="009F565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надання земельних ділянок у користування на умовах оренди</w:t>
            </w:r>
          </w:p>
          <w:p w14:paraId="299A03BD" w14:textId="77777777" w:rsidR="00614189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565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під польовими дорогами, що </w:t>
            </w:r>
            <w:r w:rsidRPr="009F565A">
              <w:rPr>
                <w:rStyle w:val="rvts7"/>
                <w:rFonts w:ascii="Times New Roman" w:hAnsi="Times New Roman"/>
                <w:b/>
                <w:sz w:val="28"/>
                <w:szCs w:val="28"/>
                <w:u w:val="single"/>
              </w:rPr>
              <w:t>розташовані у масиві земель сільськогосподарського призначення</w:t>
            </w:r>
          </w:p>
        </w:tc>
      </w:tr>
      <w:tr w:rsidR="00614189" w14:paraId="53DEBC97" w14:textId="77777777" w:rsidTr="004F4919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5752D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D15BD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7DE10" w14:textId="77777777" w:rsidR="00614189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надання земельних ділянок у користування на умовах оренди СТОВ «Уїзд», за межами с. Уїзд, загальна площа 11,2200 га (24 ділянки)</w:t>
            </w:r>
          </w:p>
        </w:tc>
      </w:tr>
      <w:tr w:rsidR="00614189" w14:paraId="2A3B80BF" w14:textId="77777777" w:rsidTr="004F4919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5D036" w14:textId="71CA6C6F" w:rsidR="00614189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="007851F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Про надання дозволу на виготовлення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</w:t>
            </w:r>
          </w:p>
          <w:p w14:paraId="4B417BE9" w14:textId="77777777" w:rsidR="00614189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щодо відведення земельної ділянки для ведення товарного сільськогосподарського виробництва (на аукціон)</w:t>
            </w:r>
          </w:p>
        </w:tc>
      </w:tr>
      <w:tr w:rsidR="00614189" w14:paraId="6909633E" w14:textId="77777777" w:rsidTr="004F4919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6F6D4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7FBE2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6D0E9" w14:textId="77777777" w:rsidR="00614189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</w:t>
            </w:r>
            <w:proofErr w:type="spellStart"/>
            <w:r>
              <w:rPr>
                <w:rFonts w:ascii="Times New Roman" w:hAnsi="Times New Roman"/>
                <w:kern w:val="32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/>
                <w:kern w:val="32"/>
                <w:sz w:val="28"/>
                <w:szCs w:val="28"/>
              </w:rPr>
              <w:t xml:space="preserve"> землеустрою щодо відведення </w:t>
            </w:r>
            <w:r>
              <w:rPr>
                <w:rFonts w:ascii="Times New Roman" w:hAnsi="Times New Roman"/>
                <w:sz w:val="28"/>
                <w:szCs w:val="28"/>
              </w:rPr>
              <w:t>земельної ділянки за межами с. Воронів</w:t>
            </w:r>
            <w:r w:rsidRPr="007335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площа 1</w:t>
            </w:r>
            <w:r w:rsidRPr="0073358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5000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 (багаторічні насадження)</w:t>
            </w:r>
          </w:p>
        </w:tc>
      </w:tr>
      <w:tr w:rsidR="00614189" w14:paraId="294A79F8" w14:textId="77777777" w:rsidTr="004F4919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1313E" w14:textId="350C7BDD" w:rsidR="00614189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="007851F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надання дозволу на виготовлення </w:t>
            </w:r>
            <w:proofErr w:type="spellStart"/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 земельної ділянки</w:t>
            </w:r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для розміщення, будівництва, експлуатації та обслуговув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>ання будівель і споруд об’єктів</w:t>
            </w:r>
          </w:p>
          <w:p w14:paraId="023AEAB3" w14:textId="77777777" w:rsidR="00614189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>передачі електричної енергії</w:t>
            </w:r>
          </w:p>
        </w:tc>
      </w:tr>
      <w:tr w:rsidR="00614189" w14:paraId="74476DDC" w14:textId="77777777" w:rsidTr="004F4919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5E7A1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3CF60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75F14" w14:textId="77777777" w:rsidR="00614189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3B6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73B6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8E73B6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73B6">
              <w:rPr>
                <w:rFonts w:ascii="Times New Roman" w:hAnsi="Times New Roman"/>
                <w:sz w:val="28"/>
                <w:szCs w:val="28"/>
              </w:rPr>
              <w:t xml:space="preserve">земельної ділянки </w:t>
            </w:r>
            <w:r>
              <w:rPr>
                <w:rFonts w:ascii="Times New Roman" w:hAnsi="Times New Roman"/>
                <w:sz w:val="28"/>
                <w:szCs w:val="28"/>
              </w:rPr>
              <w:t>АТ</w:t>
            </w:r>
            <w:r w:rsidRPr="008E73B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8E73B6">
              <w:rPr>
                <w:rFonts w:ascii="Times New Roman" w:hAnsi="Times New Roman"/>
                <w:sz w:val="28"/>
                <w:szCs w:val="28"/>
              </w:rPr>
              <w:t>Прикарпаттяобленерго</w:t>
            </w:r>
            <w:proofErr w:type="spellEnd"/>
            <w:r w:rsidRPr="008E73B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с. Руда, площа 0,0006 га</w:t>
            </w:r>
          </w:p>
        </w:tc>
      </w:tr>
      <w:tr w:rsidR="00614189" w14:paraId="17714022" w14:textId="77777777" w:rsidTr="004F4919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E8AD4" w14:textId="6CC66F9C" w:rsidR="00614189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="007851F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 Про продаж земельної ділянки для ведення фермерського</w:t>
            </w:r>
          </w:p>
          <w:p w14:paraId="2730D53D" w14:textId="77777777" w:rsidR="00614189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господарства</w:t>
            </w:r>
          </w:p>
        </w:tc>
      </w:tr>
      <w:tr w:rsidR="00614189" w14:paraId="1644218C" w14:textId="77777777" w:rsidTr="004F4919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609F4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8B8EB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CB0322" w14:textId="77777777" w:rsidR="00614189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продаж земельної ділянки для ведення фермерського господарства Сидору М.С.,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4,3484 га</w:t>
            </w:r>
          </w:p>
        </w:tc>
      </w:tr>
      <w:tr w:rsidR="00614189" w14:paraId="6E63F19F" w14:textId="77777777" w:rsidTr="004F4919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7A471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C5FD0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48374" w14:textId="77777777" w:rsidR="00614189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продаж земельної ділянки для ведення фермерського господарства Сидору М.С.,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5,9539 га</w:t>
            </w:r>
          </w:p>
        </w:tc>
      </w:tr>
      <w:tr w:rsidR="00614189" w14:paraId="33BCB04E" w14:textId="77777777" w:rsidTr="004F4919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963F7" w14:textId="145A41A9" w:rsidR="00614189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="007851F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 w:rsidRPr="008849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надання дозволу на викуп земельної ділянки несільськогосподарського призначення</w:t>
            </w:r>
          </w:p>
        </w:tc>
      </w:tr>
      <w:tr w:rsidR="00614189" w14:paraId="5A2D694C" w14:textId="77777777" w:rsidTr="004F4919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4754D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50A6D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DD050" w14:textId="77777777" w:rsidR="00614189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37">
              <w:rPr>
                <w:rFonts w:ascii="Times New Roman" w:hAnsi="Times New Roman"/>
                <w:sz w:val="28"/>
                <w:szCs w:val="28"/>
              </w:rPr>
              <w:t>Про надання дозволу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937">
              <w:rPr>
                <w:rFonts w:ascii="Times New Roman" w:hAnsi="Times New Roman"/>
                <w:sz w:val="28"/>
                <w:szCs w:val="28"/>
              </w:rPr>
              <w:t>викуп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ПСК «РОГАТИНСЬКЕ ЗАГОТІВЕЛЬНЕ ОБ</w:t>
            </w:r>
            <w:r w:rsidRPr="001D7155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ЄДНАННЯ» РОГАТИНСЬКОГО РАЙОННОГО СПОЖИВЧОГО ТОВАРИСТВА</w:t>
            </w:r>
            <w:r w:rsidRPr="008849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м. Рогатин вул. Стуса, 8 , площа 0,4056 га</w:t>
            </w:r>
          </w:p>
        </w:tc>
      </w:tr>
      <w:tr w:rsidR="00614189" w14:paraId="3A991FBF" w14:textId="77777777" w:rsidTr="004F4919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D7974" w14:textId="7FEC41C6" w:rsidR="00614189" w:rsidRDefault="007851F3" w:rsidP="004F4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19</w:t>
            </w:r>
            <w:r w:rsidR="0061418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 w:rsidR="00614189" w:rsidRPr="00E06AE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надання дозволу на виготовлення технічної документації із землеустрою щодо інвентаризації земельної ділянки</w:t>
            </w:r>
          </w:p>
        </w:tc>
      </w:tr>
      <w:tr w:rsidR="00614189" w14:paraId="4A78C9BF" w14:textId="77777777" w:rsidTr="004F4919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3BC9A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72E18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039DD" w14:textId="77777777" w:rsidR="00614189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AEE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6AEE">
              <w:rPr>
                <w:rFonts w:ascii="Times New Roman" w:hAnsi="Times New Roman"/>
                <w:sz w:val="28"/>
                <w:szCs w:val="28"/>
              </w:rPr>
              <w:t>щодо інвентаризації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с. </w:t>
            </w:r>
            <w:proofErr w:type="spellStart"/>
            <w:r w:rsidRPr="00E06AEE">
              <w:rPr>
                <w:rFonts w:ascii="Times New Roman" w:hAnsi="Times New Roman"/>
                <w:sz w:val="28"/>
                <w:szCs w:val="28"/>
              </w:rPr>
              <w:t>Луковище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2,9140 </w:t>
            </w:r>
            <w:r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614189" w14:paraId="2F094AAF" w14:textId="77777777" w:rsidTr="004F4919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084E6" w14:textId="2934DEEF" w:rsidR="00614189" w:rsidRDefault="00614189" w:rsidP="004F4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="007851F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 w:rsidRPr="00D2466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затвердження </w:t>
            </w:r>
            <w:proofErr w:type="spellStart"/>
            <w:r w:rsidRPr="00D2466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D2466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щодо відведення</w:t>
            </w:r>
          </w:p>
          <w:p w14:paraId="3E571D3C" w14:textId="77777777" w:rsidR="00614189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66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земельної ділянки </w:t>
            </w:r>
            <w:r w:rsidRPr="005E24F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загального користування відведені під місця поховання</w:t>
            </w:r>
          </w:p>
        </w:tc>
      </w:tr>
      <w:tr w:rsidR="00614189" w14:paraId="64A749A8" w14:textId="77777777" w:rsidTr="004F4919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2E4C8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F91E4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CAB60" w14:textId="77777777" w:rsidR="00614189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665"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 w:rsidRPr="00D24665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D24665">
              <w:rPr>
                <w:rFonts w:ascii="Times New Roman" w:hAnsi="Times New Roman"/>
                <w:sz w:val="28"/>
                <w:szCs w:val="28"/>
              </w:rPr>
              <w:t xml:space="preserve">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4665">
              <w:rPr>
                <w:rFonts w:ascii="Times New Roman" w:hAnsi="Times New Roman"/>
                <w:sz w:val="28"/>
                <w:szCs w:val="28"/>
              </w:rPr>
              <w:t>щодо відведення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466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E24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Липівка, площа </w:t>
            </w:r>
            <w:r w:rsidRPr="005E24F1">
              <w:rPr>
                <w:rFonts w:ascii="Times New Roman" w:hAnsi="Times New Roman"/>
                <w:sz w:val="28"/>
                <w:szCs w:val="28"/>
                <w:lang w:eastAsia="ru-RU"/>
              </w:rPr>
              <w:t>0,6900</w:t>
            </w:r>
            <w:r>
              <w:rPr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614189" w14:paraId="5FD21BAC" w14:textId="77777777" w:rsidTr="004F4919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18C53" w14:textId="77777777" w:rsidR="00614189" w:rsidRDefault="00614189" w:rsidP="006141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0FAE9" w14:textId="77777777" w:rsidR="00614189" w:rsidRDefault="00614189" w:rsidP="006141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67D50" w14:textId="77777777" w:rsidR="00614189" w:rsidRDefault="00614189" w:rsidP="004F4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665"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 w:rsidRPr="00D24665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D24665">
              <w:rPr>
                <w:rFonts w:ascii="Times New Roman" w:hAnsi="Times New Roman"/>
                <w:sz w:val="28"/>
                <w:szCs w:val="28"/>
              </w:rPr>
              <w:t xml:space="preserve">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4665">
              <w:rPr>
                <w:rFonts w:ascii="Times New Roman" w:hAnsi="Times New Roman"/>
                <w:sz w:val="28"/>
                <w:szCs w:val="28"/>
              </w:rPr>
              <w:t>щодо відведення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4665">
              <w:rPr>
                <w:rFonts w:ascii="Times New Roman" w:hAnsi="Times New Roman"/>
                <w:sz w:val="28"/>
                <w:szCs w:val="28"/>
              </w:rPr>
              <w:t xml:space="preserve">в м. </w:t>
            </w:r>
            <w:r>
              <w:rPr>
                <w:rFonts w:ascii="Times New Roman" w:hAnsi="Times New Roman"/>
                <w:sz w:val="28"/>
                <w:szCs w:val="28"/>
              </w:rPr>
              <w:t>Липівка, площа 4,0000 га</w:t>
            </w:r>
          </w:p>
        </w:tc>
      </w:tr>
    </w:tbl>
    <w:p w14:paraId="1C9CED30" w14:textId="77777777" w:rsidR="00614189" w:rsidRDefault="00614189"/>
    <w:sectPr w:rsidR="006141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175"/>
    <w:multiLevelType w:val="hybridMultilevel"/>
    <w:tmpl w:val="31E0B096"/>
    <w:lvl w:ilvl="0" w:tplc="09FEC402">
      <w:start w:val="12759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B1BCC"/>
    <w:multiLevelType w:val="hybridMultilevel"/>
    <w:tmpl w:val="375C2A1E"/>
    <w:lvl w:ilvl="0" w:tplc="5038F0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89"/>
    <w:rsid w:val="00614189"/>
    <w:rsid w:val="0078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69EC"/>
  <w15:chartTrackingRefBased/>
  <w15:docId w15:val="{D81FA2B9-BFCA-4A98-B23A-B221AACA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189"/>
    <w:pPr>
      <w:spacing w:line="252" w:lineRule="auto"/>
    </w:pPr>
  </w:style>
  <w:style w:type="paragraph" w:styleId="1">
    <w:name w:val="heading 1"/>
    <w:basedOn w:val="a"/>
    <w:next w:val="a"/>
    <w:link w:val="10"/>
    <w:uiPriority w:val="99"/>
    <w:qFormat/>
    <w:rsid w:val="007851F3"/>
    <w:pPr>
      <w:keepNext/>
      <w:spacing w:after="0" w:line="360" w:lineRule="auto"/>
      <w:jc w:val="both"/>
      <w:outlineLvl w:val="0"/>
    </w:pPr>
    <w:rPr>
      <w:rFonts w:ascii="Times New Roman" w:eastAsia="Calibri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418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  <w:style w:type="character" w:customStyle="1" w:styleId="rvts7">
    <w:name w:val="rvts7"/>
    <w:uiPriority w:val="99"/>
    <w:rsid w:val="00614189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7851F3"/>
    <w:rPr>
      <w:rFonts w:ascii="Times New Roman" w:eastAsia="Calibri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8477</Words>
  <Characters>4833</Characters>
  <Application>Microsoft Office Word</Application>
  <DocSecurity>0</DocSecurity>
  <Lines>40</Lines>
  <Paragraphs>26</Paragraphs>
  <ScaleCrop>false</ScaleCrop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dcterms:created xsi:type="dcterms:W3CDTF">2026-03-20T12:01:00Z</dcterms:created>
  <dcterms:modified xsi:type="dcterms:W3CDTF">2026-03-20T13:00:00Z</dcterms:modified>
</cp:coreProperties>
</file>