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013E" w14:textId="5F4104EF" w:rsidR="00D2198E" w:rsidRPr="00D2198E" w:rsidRDefault="00D2198E" w:rsidP="00D2198E">
      <w:pPr>
        <w:spacing w:after="0" w:line="276" w:lineRule="auto"/>
        <w:ind w:left="6372" w:firstLine="708"/>
        <w:jc w:val="center"/>
        <w:rPr>
          <w:rFonts w:ascii="Times New Roman" w:eastAsiaTheme="minorEastAsia" w:hAnsi="Times New Roman"/>
          <w:b/>
          <w:sz w:val="26"/>
          <w:szCs w:val="26"/>
          <w:lang w:eastAsia="uk-UA"/>
        </w:rPr>
      </w:pPr>
      <w:r w:rsidRPr="00D2198E">
        <w:rPr>
          <w:rFonts w:ascii="Times New Roman" w:eastAsiaTheme="minorEastAsia" w:hAnsi="Times New Roman"/>
          <w:b/>
          <w:sz w:val="26"/>
          <w:szCs w:val="26"/>
          <w:lang w:eastAsia="uk-UA"/>
        </w:rPr>
        <w:t>ПРОЄКТ</w:t>
      </w:r>
    </w:p>
    <w:p w14:paraId="468F1344" w14:textId="2AE79377" w:rsidR="00D2198E" w:rsidRPr="00D2198E" w:rsidRDefault="00D2198E" w:rsidP="00D2198E">
      <w:pPr>
        <w:spacing w:after="0" w:line="276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uk-UA"/>
        </w:rPr>
      </w:pPr>
      <w:r w:rsidRPr="00D2198E">
        <w:rPr>
          <w:rFonts w:ascii="Times New Roman" w:eastAsiaTheme="minorEastAsia" w:hAnsi="Times New Roman"/>
          <w:b/>
          <w:sz w:val="26"/>
          <w:szCs w:val="26"/>
          <w:lang w:eastAsia="uk-UA"/>
        </w:rPr>
        <w:t>Порядок денний</w:t>
      </w:r>
    </w:p>
    <w:p w14:paraId="711E80B2" w14:textId="77777777" w:rsidR="00D2198E" w:rsidRDefault="00D2198E" w:rsidP="00D2198E">
      <w:pPr>
        <w:spacing w:after="0"/>
        <w:jc w:val="center"/>
        <w:rPr>
          <w:rFonts w:ascii="Times New Roman" w:eastAsiaTheme="minorEastAsia" w:hAnsi="Times New Roman"/>
          <w:b/>
          <w:sz w:val="26"/>
          <w:szCs w:val="26"/>
          <w:lang w:eastAsia="uk-UA"/>
        </w:rPr>
      </w:pPr>
      <w:r w:rsidRPr="00D2198E">
        <w:rPr>
          <w:rFonts w:ascii="Times New Roman" w:eastAsiaTheme="minorEastAsia" w:hAnsi="Times New Roman"/>
          <w:b/>
          <w:sz w:val="26"/>
          <w:szCs w:val="26"/>
          <w:lang w:eastAsia="uk-UA"/>
        </w:rPr>
        <w:t xml:space="preserve">засідання постійної комісії міської ради з питань стратегічного розвитку, бюджету і фінансів, комунальної власності та регуляторної політики </w:t>
      </w:r>
    </w:p>
    <w:p w14:paraId="61496498" w14:textId="64F39EC3" w:rsidR="00D2198E" w:rsidRPr="00D2198E" w:rsidRDefault="00D2198E" w:rsidP="00D2198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219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26.02.2025р.</w:t>
      </w:r>
    </w:p>
    <w:tbl>
      <w:tblPr>
        <w:tblpPr w:leftFromText="180" w:rightFromText="180" w:bottomFromText="160" w:vertAnchor="text" w:tblpX="-1081" w:tblpY="1"/>
        <w:tblOverlap w:val="never"/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0348"/>
      </w:tblGrid>
      <w:tr w:rsidR="00D2198E" w:rsidRPr="00D2198E" w14:paraId="5DC681D1" w14:textId="77777777" w:rsidTr="00D2198E">
        <w:trPr>
          <w:trHeight w:val="5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4FD86" w14:textId="77777777" w:rsidR="00D2198E" w:rsidRPr="00D2198E" w:rsidRDefault="00D2198E" w:rsidP="00D2198E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98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  <w:p w14:paraId="6F9EEEF8" w14:textId="77777777" w:rsidR="00D2198E" w:rsidRPr="00D2198E" w:rsidRDefault="00D2198E" w:rsidP="00D2198E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98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з/п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7488A" w14:textId="77777777" w:rsidR="00D2198E" w:rsidRPr="00D2198E" w:rsidRDefault="00D2198E" w:rsidP="00D21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98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Назва питання</w:t>
            </w:r>
          </w:p>
        </w:tc>
      </w:tr>
      <w:tr w:rsidR="00D2198E" w:rsidRPr="00D2198E" w14:paraId="76AB898F" w14:textId="77777777" w:rsidTr="00D2198E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66AB" w14:textId="77777777" w:rsidR="00D2198E" w:rsidRPr="00D2198E" w:rsidRDefault="00D2198E" w:rsidP="00D219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3D8D" w14:textId="77777777" w:rsidR="00D2198E" w:rsidRPr="00D2198E" w:rsidRDefault="00D2198E" w:rsidP="00D2198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2198E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Про  затвердження звітів про виконання фінансових планів комунальних підприємств  за 2024 рік.</w:t>
            </w:r>
          </w:p>
          <w:p w14:paraId="7A570018" w14:textId="77777777" w:rsidR="00D2198E" w:rsidRPr="00D2198E" w:rsidRDefault="00D2198E" w:rsidP="00D2198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2198E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Доповідає: </w:t>
            </w:r>
            <w:r w:rsidRPr="00D219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Микола Шинкар – перший заступник міського голови.</w:t>
            </w:r>
          </w:p>
        </w:tc>
      </w:tr>
      <w:tr w:rsidR="00D2198E" w:rsidRPr="00D2198E" w14:paraId="3198429C" w14:textId="77777777" w:rsidTr="00D2198E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2212" w14:textId="77777777" w:rsidR="00D2198E" w:rsidRPr="00D2198E" w:rsidRDefault="00D2198E" w:rsidP="00D219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124C" w14:textId="77777777" w:rsidR="00D2198E" w:rsidRPr="00D2198E" w:rsidRDefault="00D2198E" w:rsidP="00D21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219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Про затвердження звіту про виконання бюджету </w:t>
            </w:r>
            <w:proofErr w:type="spellStart"/>
            <w:r w:rsidRPr="00D219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Рогатинської</w:t>
            </w:r>
            <w:proofErr w:type="spellEnd"/>
            <w:r w:rsidRPr="00D219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 міської територіальної громади за 2024 рік.</w:t>
            </w:r>
          </w:p>
          <w:p w14:paraId="6685AF05" w14:textId="77777777" w:rsidR="00D2198E" w:rsidRPr="00D2198E" w:rsidRDefault="00D2198E" w:rsidP="00D21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219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Доповідає: Марія Гураль – начальник фінансового відділу виконавчого комітету міської ради.</w:t>
            </w:r>
          </w:p>
        </w:tc>
      </w:tr>
      <w:tr w:rsidR="00D2198E" w:rsidRPr="00D2198E" w14:paraId="04763E85" w14:textId="77777777" w:rsidTr="00D2198E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9DD" w14:textId="77777777" w:rsidR="00D2198E" w:rsidRPr="00D2198E" w:rsidRDefault="00D2198E" w:rsidP="00D219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2CE8" w14:textId="77777777" w:rsidR="00D2198E" w:rsidRPr="00D2198E" w:rsidRDefault="00D2198E" w:rsidP="00D219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2198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Про звіт щодо виконання </w:t>
            </w:r>
            <w:r w:rsidRPr="00D219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Програми «Культура Опілля» на 2022-2024 роки.</w:t>
            </w:r>
          </w:p>
          <w:p w14:paraId="1B0AB2B3" w14:textId="1B040FDF" w:rsidR="00D2198E" w:rsidRPr="00D2198E" w:rsidRDefault="006D6C9A" w:rsidP="00D219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2198E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Доповідає: </w:t>
            </w:r>
            <w:r w:rsidRPr="00D219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Микола Шинкар – перший заступник міського голови.</w:t>
            </w:r>
          </w:p>
        </w:tc>
      </w:tr>
      <w:tr w:rsidR="00D2198E" w:rsidRPr="00D2198E" w14:paraId="65C677EF" w14:textId="77777777" w:rsidTr="00D2198E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1E5A" w14:textId="77777777" w:rsidR="00D2198E" w:rsidRPr="00D2198E" w:rsidRDefault="00D2198E" w:rsidP="00D219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8C0A" w14:textId="77777777" w:rsidR="00D2198E" w:rsidRPr="00D2198E" w:rsidRDefault="00D2198E" w:rsidP="00D219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2198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Про звіт щодо виконання </w:t>
            </w:r>
            <w:r w:rsidRPr="00D219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Програми розвитку медичної допомоги на території </w:t>
            </w:r>
            <w:proofErr w:type="spellStart"/>
            <w:r w:rsidRPr="00D219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Рогатинської</w:t>
            </w:r>
            <w:proofErr w:type="spellEnd"/>
            <w:r w:rsidRPr="00D219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міської територіальної громади на 2023-2024 роки.</w:t>
            </w:r>
          </w:p>
          <w:p w14:paraId="12732105" w14:textId="77777777" w:rsidR="00D2198E" w:rsidRPr="00D2198E" w:rsidRDefault="00D2198E" w:rsidP="00D2198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2198E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Доповідає: Іван </w:t>
            </w:r>
            <w:proofErr w:type="spellStart"/>
            <w:r w:rsidRPr="00D2198E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Красійчук</w:t>
            </w:r>
            <w:proofErr w:type="spellEnd"/>
            <w:r w:rsidRPr="00D2198E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– заступник міського голови.</w:t>
            </w:r>
          </w:p>
        </w:tc>
      </w:tr>
      <w:tr w:rsidR="00D2198E" w:rsidRPr="00D2198E" w14:paraId="074766A4" w14:textId="77777777" w:rsidTr="00D2198E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F1BB" w14:textId="77777777" w:rsidR="00D2198E" w:rsidRPr="00D2198E" w:rsidRDefault="00D2198E" w:rsidP="00D219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F9BF" w14:textId="77777777" w:rsidR="00D2198E" w:rsidRPr="00D2198E" w:rsidRDefault="00D2198E" w:rsidP="00D219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2198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Про звіт щодо виконання </w:t>
            </w:r>
            <w:r w:rsidRPr="00D219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Програми економічного і соціального розвитку </w:t>
            </w:r>
            <w:proofErr w:type="spellStart"/>
            <w:r w:rsidRPr="00D219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Рогатинської</w:t>
            </w:r>
            <w:proofErr w:type="spellEnd"/>
            <w:r w:rsidRPr="00D219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міської територіальної громади на 2022 - 2024 роки за 2024 рік.</w:t>
            </w:r>
          </w:p>
          <w:p w14:paraId="6979F8B7" w14:textId="31C3BCA4" w:rsidR="00D2198E" w:rsidRPr="00D2198E" w:rsidRDefault="00D2198E" w:rsidP="00D219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zh-CN"/>
              </w:rPr>
            </w:pPr>
            <w:r w:rsidRPr="00D2198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zh-CN"/>
              </w:rPr>
              <w:t>Доповідає:</w:t>
            </w:r>
            <w:r w:rsidRPr="00D2198E">
              <w:rPr>
                <w:rFonts w:ascii="Times New Roman" w:eastAsia="SimSun" w:hAnsi="Times New Roman" w:cs="Times New Roman"/>
                <w:i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BA23C7">
              <w:rPr>
                <w:rFonts w:ascii="Times New Roman" w:eastAsia="SimSun" w:hAnsi="Times New Roman" w:cs="Times New Roman"/>
                <w:i/>
                <w:color w:val="000000" w:themeColor="text1"/>
                <w:sz w:val="26"/>
                <w:szCs w:val="26"/>
                <w:lang w:eastAsia="zh-CN"/>
              </w:rPr>
              <w:t xml:space="preserve">Володимир </w:t>
            </w:r>
            <w:proofErr w:type="spellStart"/>
            <w:r w:rsidR="00BA23C7">
              <w:rPr>
                <w:rFonts w:ascii="Times New Roman" w:eastAsia="SimSun" w:hAnsi="Times New Roman" w:cs="Times New Roman"/>
                <w:i/>
                <w:color w:val="000000" w:themeColor="text1"/>
                <w:sz w:val="26"/>
                <w:szCs w:val="26"/>
                <w:lang w:eastAsia="zh-CN"/>
              </w:rPr>
              <w:t>Штогрин</w:t>
            </w:r>
            <w:proofErr w:type="spellEnd"/>
            <w:r w:rsidR="00BA23C7">
              <w:rPr>
                <w:rFonts w:ascii="Times New Roman" w:eastAsia="SimSun" w:hAnsi="Times New Roman" w:cs="Times New Roman"/>
                <w:i/>
                <w:color w:val="000000" w:themeColor="text1"/>
                <w:sz w:val="26"/>
                <w:szCs w:val="26"/>
                <w:lang w:eastAsia="zh-CN"/>
              </w:rPr>
              <w:t xml:space="preserve"> – заступник міського голови.</w:t>
            </w:r>
          </w:p>
        </w:tc>
      </w:tr>
      <w:tr w:rsidR="00D2198E" w:rsidRPr="00D2198E" w14:paraId="55C58188" w14:textId="77777777" w:rsidTr="00D2198E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9531B" w14:textId="77777777" w:rsidR="00D2198E" w:rsidRPr="00D2198E" w:rsidRDefault="00D2198E" w:rsidP="00D219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E9B6" w14:textId="77777777" w:rsidR="00D2198E" w:rsidRPr="00D2198E" w:rsidRDefault="00D2198E" w:rsidP="00D219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2198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Про Програму економічного і соціального розвитку </w:t>
            </w:r>
            <w:proofErr w:type="spellStart"/>
            <w:r w:rsidRPr="00D2198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Рогатинської</w:t>
            </w:r>
            <w:proofErr w:type="spellEnd"/>
            <w:r w:rsidRPr="00D2198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міської територіальної громади на 2025 рік.</w:t>
            </w:r>
          </w:p>
          <w:p w14:paraId="4B88AF9A" w14:textId="77777777" w:rsidR="00D2198E" w:rsidRPr="00D2198E" w:rsidRDefault="00D2198E" w:rsidP="00D219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zh-CN"/>
              </w:rPr>
            </w:pPr>
            <w:r w:rsidRPr="00D2198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zh-CN"/>
              </w:rPr>
              <w:t>Доповідає:</w:t>
            </w:r>
            <w:r w:rsidRPr="00D2198E">
              <w:rPr>
                <w:rFonts w:ascii="Times New Roman" w:eastAsia="SimSun" w:hAnsi="Times New Roman" w:cs="Times New Roman"/>
                <w:i/>
                <w:color w:val="000000" w:themeColor="text1"/>
                <w:sz w:val="26"/>
                <w:szCs w:val="26"/>
                <w:lang w:eastAsia="zh-CN"/>
              </w:rPr>
              <w:t xml:space="preserve"> Андрій Остапчук – начальник відділу супроводу стратегії розвитку громади виконавчого комітету міської ради.</w:t>
            </w:r>
          </w:p>
        </w:tc>
      </w:tr>
      <w:tr w:rsidR="00D2198E" w:rsidRPr="00D2198E" w14:paraId="67FC846B" w14:textId="77777777" w:rsidTr="00D2198E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2F67" w14:textId="77777777" w:rsidR="00D2198E" w:rsidRPr="00D2198E" w:rsidRDefault="00D2198E" w:rsidP="00D219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E98F" w14:textId="77777777" w:rsidR="00D2198E" w:rsidRPr="00D2198E" w:rsidRDefault="00D2198E" w:rsidP="00D2198E">
            <w:pPr>
              <w:tabs>
                <w:tab w:val="left" w:pos="1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98E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до Програми розвитку та фінансової підтримки </w:t>
            </w:r>
          </w:p>
          <w:p w14:paraId="354BBB7D" w14:textId="77777777" w:rsidR="00D2198E" w:rsidRPr="00D2198E" w:rsidRDefault="00D2198E" w:rsidP="00D2198E">
            <w:pPr>
              <w:tabs>
                <w:tab w:val="left" w:pos="1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98E">
              <w:rPr>
                <w:rFonts w:ascii="Times New Roman" w:hAnsi="Times New Roman" w:cs="Times New Roman"/>
                <w:sz w:val="26"/>
                <w:szCs w:val="26"/>
              </w:rPr>
              <w:t xml:space="preserve">житлово-комунального господарства </w:t>
            </w:r>
            <w:proofErr w:type="spellStart"/>
            <w:r w:rsidRPr="00D2198E">
              <w:rPr>
                <w:rFonts w:ascii="Times New Roman" w:hAnsi="Times New Roman" w:cs="Times New Roman"/>
                <w:sz w:val="26"/>
                <w:szCs w:val="26"/>
              </w:rPr>
              <w:t>Рогатинської</w:t>
            </w:r>
            <w:proofErr w:type="spellEnd"/>
            <w:r w:rsidRPr="00D2198E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територіальної громади на 2022-2025 роки.</w:t>
            </w:r>
          </w:p>
          <w:p w14:paraId="35646828" w14:textId="77777777" w:rsidR="00D2198E" w:rsidRPr="00D2198E" w:rsidRDefault="00D2198E" w:rsidP="00D219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2198E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Доповідає: </w:t>
            </w:r>
            <w:r w:rsidRPr="00D219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Микола Шинкар – перший заступник міського голови.</w:t>
            </w:r>
          </w:p>
        </w:tc>
      </w:tr>
      <w:tr w:rsidR="00D2198E" w:rsidRPr="00D2198E" w14:paraId="4A94B4DA" w14:textId="77777777" w:rsidTr="00D2198E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FE6C" w14:textId="77777777" w:rsidR="00D2198E" w:rsidRPr="00D2198E" w:rsidRDefault="00D2198E" w:rsidP="00D219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B9D4" w14:textId="77777777" w:rsidR="00D2198E" w:rsidRPr="00D2198E" w:rsidRDefault="00D2198E" w:rsidP="00D2198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 внесення змін до Програми збереження, відтворення та належного утримання об´єктів заповідного фонду на території  </w:t>
            </w:r>
            <w:proofErr w:type="spellStart"/>
            <w:r w:rsidRPr="00D21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Рогатинської</w:t>
            </w:r>
            <w:proofErr w:type="spellEnd"/>
            <w:r w:rsidRPr="00D21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міської територіальної  громади  на 2023-2026 роки.</w:t>
            </w:r>
          </w:p>
          <w:p w14:paraId="251FA89F" w14:textId="77777777" w:rsidR="00D2198E" w:rsidRPr="00D2198E" w:rsidRDefault="00D2198E" w:rsidP="00D219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219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Доповідає: Богдан </w:t>
            </w:r>
            <w:proofErr w:type="spellStart"/>
            <w:r w:rsidRPr="00D219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Денега</w:t>
            </w:r>
            <w:proofErr w:type="spellEnd"/>
            <w:r w:rsidRPr="00D219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– заступник міського голови.</w:t>
            </w:r>
          </w:p>
        </w:tc>
      </w:tr>
      <w:tr w:rsidR="00D2198E" w:rsidRPr="00D2198E" w14:paraId="53128F82" w14:textId="77777777" w:rsidTr="00D2198E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E7E9" w14:textId="77777777" w:rsidR="00D2198E" w:rsidRPr="00D2198E" w:rsidRDefault="00D2198E" w:rsidP="00D219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F595" w14:textId="77777777" w:rsidR="00D2198E" w:rsidRPr="00D2198E" w:rsidRDefault="00D2198E" w:rsidP="00D219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</w:pPr>
            <w:r w:rsidRPr="00D2198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 xml:space="preserve">Про внесення змін до бюджету </w:t>
            </w:r>
            <w:proofErr w:type="spellStart"/>
            <w:r w:rsidRPr="00D2198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>Рогатинської</w:t>
            </w:r>
            <w:proofErr w:type="spellEnd"/>
            <w:r w:rsidRPr="00D2198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 xml:space="preserve"> міської територіальної громади на 2025 рік.</w:t>
            </w:r>
          </w:p>
          <w:p w14:paraId="06C51DBD" w14:textId="77777777" w:rsidR="00D2198E" w:rsidRPr="00D2198E" w:rsidRDefault="00D2198E" w:rsidP="00D219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</w:pPr>
            <w:r w:rsidRPr="00D2198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Доповідає: Марія Гураль – начальник фінансового відділу виконавчого комітету міської ради.</w:t>
            </w:r>
          </w:p>
        </w:tc>
      </w:tr>
      <w:tr w:rsidR="00D2198E" w:rsidRPr="00D2198E" w14:paraId="0EC271BD" w14:textId="77777777" w:rsidTr="00D2198E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190C" w14:textId="77777777" w:rsidR="00D2198E" w:rsidRPr="00D2198E" w:rsidRDefault="00D2198E" w:rsidP="00D219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D2ED" w14:textId="77777777" w:rsidR="00D2198E" w:rsidRPr="00D2198E" w:rsidRDefault="00D2198E" w:rsidP="00D2198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90867897"/>
            <w:r w:rsidRPr="00D2198E">
              <w:rPr>
                <w:rFonts w:ascii="Times New Roman" w:hAnsi="Times New Roman" w:cs="Times New Roman"/>
                <w:sz w:val="26"/>
                <w:szCs w:val="26"/>
              </w:rPr>
              <w:t>Про передачу основних засобів.</w:t>
            </w:r>
          </w:p>
          <w:p w14:paraId="597F96A1" w14:textId="77777777" w:rsidR="00D2198E" w:rsidRPr="00D2198E" w:rsidRDefault="00D2198E" w:rsidP="00D2198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219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Доповідає</w:t>
            </w:r>
            <w:bookmarkEnd w:id="0"/>
            <w:r w:rsidRPr="00D219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:</w:t>
            </w:r>
            <w:r w:rsidRPr="00D219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Микола Шинкар – перший заступник міського голови</w:t>
            </w:r>
          </w:p>
        </w:tc>
      </w:tr>
      <w:tr w:rsidR="00D2198E" w:rsidRPr="00D2198E" w14:paraId="11B42200" w14:textId="77777777" w:rsidTr="00D2198E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20B91" w14:textId="77777777" w:rsidR="00D2198E" w:rsidRPr="00D2198E" w:rsidRDefault="00D2198E" w:rsidP="00D219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A367" w14:textId="77777777" w:rsidR="00D2198E" w:rsidRPr="00D2198E" w:rsidRDefault="00D2198E" w:rsidP="00D2198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D2198E">
              <w:rPr>
                <w:rFonts w:ascii="Times New Roman" w:hAnsi="Times New Roman"/>
                <w:sz w:val="26"/>
                <w:szCs w:val="26"/>
              </w:rPr>
              <w:t>Про надання дозволу на списання необоротних матеріальних активів.</w:t>
            </w:r>
          </w:p>
          <w:p w14:paraId="38B84ECF" w14:textId="77777777" w:rsidR="00D2198E" w:rsidRPr="00D2198E" w:rsidRDefault="00D2198E" w:rsidP="00D2198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D219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Доповідає:</w:t>
            </w:r>
            <w:r w:rsidRPr="00D219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Микола Шинкар – перший заступник міського голови.</w:t>
            </w:r>
          </w:p>
        </w:tc>
      </w:tr>
      <w:tr w:rsidR="00D2198E" w:rsidRPr="00D2198E" w14:paraId="0DF0EBE7" w14:textId="77777777" w:rsidTr="00D2198E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1724" w14:textId="77777777" w:rsidR="00D2198E" w:rsidRPr="00D2198E" w:rsidRDefault="00D2198E" w:rsidP="00D219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8F8E" w14:textId="77777777" w:rsidR="00D2198E" w:rsidRPr="00D2198E" w:rsidRDefault="00D2198E" w:rsidP="00D2198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D2198E">
              <w:rPr>
                <w:rFonts w:ascii="Times New Roman" w:hAnsi="Times New Roman"/>
                <w:sz w:val="26"/>
                <w:szCs w:val="26"/>
              </w:rPr>
              <w:t>Про надання дозволу на списання основних засобів та малоцінних необоротних матеріальних активів.</w:t>
            </w:r>
          </w:p>
          <w:p w14:paraId="46643924" w14:textId="77777777" w:rsidR="00D2198E" w:rsidRPr="00D2198E" w:rsidRDefault="00D2198E" w:rsidP="00D2198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D219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Доповідає: Віктор Денисюк – директор </w:t>
            </w:r>
            <w:r w:rsidRPr="00D2198E">
              <w:rPr>
                <w:rFonts w:ascii="Times New Roman" w:hAnsi="Times New Roman"/>
                <w:i/>
                <w:iCs/>
                <w:sz w:val="26"/>
                <w:szCs w:val="26"/>
              </w:rPr>
              <w:t>комунального некомерційного підприємства «</w:t>
            </w:r>
            <w:proofErr w:type="spellStart"/>
            <w:r w:rsidRPr="00D2198E">
              <w:rPr>
                <w:rFonts w:ascii="Times New Roman" w:hAnsi="Times New Roman"/>
                <w:i/>
                <w:iCs/>
                <w:sz w:val="26"/>
                <w:szCs w:val="26"/>
              </w:rPr>
              <w:t>Рогатинський</w:t>
            </w:r>
            <w:proofErr w:type="spellEnd"/>
            <w:r w:rsidRPr="00D2198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центр первинної медико-санітарної допомоги».</w:t>
            </w:r>
          </w:p>
        </w:tc>
      </w:tr>
      <w:tr w:rsidR="00D2198E" w:rsidRPr="00D2198E" w14:paraId="51350BC7" w14:textId="77777777" w:rsidTr="00D2198E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96AC" w14:textId="77777777" w:rsidR="00D2198E" w:rsidRPr="00D2198E" w:rsidRDefault="00D2198E" w:rsidP="00D219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13AC" w14:textId="1116AD4D" w:rsidR="00D2198E" w:rsidRPr="00D2198E" w:rsidRDefault="00D2198E" w:rsidP="00D219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2198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заяви депутатів міської ради щодо виділення з фонду на виконання депутатських повноважень коштів для надання матеріальної допомоги.</w:t>
            </w:r>
          </w:p>
          <w:p w14:paraId="43EC097E" w14:textId="3FAB7710" w:rsidR="00D2198E" w:rsidRPr="00D2198E" w:rsidRDefault="00D2198E" w:rsidP="00D2198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D219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uk-UA"/>
              </w:rPr>
              <w:t>Доповідає: Тетяна Винник – голова постійної комісії міської ради з питань стратегічного розвитку, бюджету і фінансів, комунальної власності та регуляторної політики.</w:t>
            </w:r>
          </w:p>
        </w:tc>
      </w:tr>
    </w:tbl>
    <w:p w14:paraId="44C3ECF3" w14:textId="77777777" w:rsidR="005D3A26" w:rsidRPr="00D2198E" w:rsidRDefault="005D3A26">
      <w:pPr>
        <w:rPr>
          <w:sz w:val="26"/>
          <w:szCs w:val="26"/>
        </w:rPr>
      </w:pPr>
    </w:p>
    <w:sectPr w:rsidR="005D3A26" w:rsidRPr="00D2198E" w:rsidSect="00D2198E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1A9A"/>
    <w:multiLevelType w:val="hybridMultilevel"/>
    <w:tmpl w:val="7094679E"/>
    <w:lvl w:ilvl="0" w:tplc="129A0702">
      <w:start w:val="10994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5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77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149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221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293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365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37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09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8E"/>
    <w:rsid w:val="000055B1"/>
    <w:rsid w:val="005D3A26"/>
    <w:rsid w:val="006D6C9A"/>
    <w:rsid w:val="00BA23C7"/>
    <w:rsid w:val="00D01835"/>
    <w:rsid w:val="00D2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D329"/>
  <w15:chartTrackingRefBased/>
  <w15:docId w15:val="{53B8E993-82E3-47E5-8B2C-055EE59E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98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1732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cp:lastPrinted>2025-02-26T06:34:00Z</cp:lastPrinted>
  <dcterms:created xsi:type="dcterms:W3CDTF">2025-02-25T15:16:00Z</dcterms:created>
  <dcterms:modified xsi:type="dcterms:W3CDTF">2025-02-26T06:35:00Z</dcterms:modified>
</cp:coreProperties>
</file>