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CC05" w14:textId="3B41DA52" w:rsidR="00B37D60" w:rsidRPr="00DC609D" w:rsidRDefault="00B37D60" w:rsidP="00DC609D">
      <w:pPr>
        <w:tabs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</w:pPr>
      <w:r w:rsidRPr="00B37D6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9F62E3C" wp14:editId="588C6BE3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09702" w14:textId="77777777" w:rsidR="00B37D60" w:rsidRPr="00B37D60" w:rsidRDefault="00B37D60" w:rsidP="00B37D6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83E1499" w14:textId="77777777" w:rsidR="00B37D60" w:rsidRPr="00B37D60" w:rsidRDefault="00B37D60" w:rsidP="00B37D6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10A91F81" w14:textId="105E5DE0" w:rsidR="00B37D60" w:rsidRPr="00B37D60" w:rsidRDefault="00B37D60" w:rsidP="00B3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BDA8A3D" wp14:editId="17D98F6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7E389" id="Пряма сполучна лінія 5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D0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Yj1g9A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432A5D3F" w14:textId="77777777" w:rsidR="00B37D60" w:rsidRPr="00B37D60" w:rsidRDefault="00B37D60" w:rsidP="00B37D60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B481B5E" w14:textId="77777777" w:rsidR="00B37D60" w:rsidRPr="00B37D60" w:rsidRDefault="00B37D60" w:rsidP="00B37D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84ECB0D" w14:textId="05173290" w:rsidR="00B37D60" w:rsidRPr="00B37D60" w:rsidRDefault="00B37D60" w:rsidP="00B37D60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 квітня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2026 р. №</w:t>
      </w:r>
      <w:r w:rsidR="00DC60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13527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7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сесія</w:t>
      </w:r>
      <w:proofErr w:type="spellEnd"/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</w:p>
    <w:p w14:paraId="71D08CC2" w14:textId="77777777" w:rsidR="00B37D60" w:rsidRPr="00B37D60" w:rsidRDefault="00B37D60" w:rsidP="00B37D60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68B4E2EA" w14:textId="77777777" w:rsidR="00B37D60" w:rsidRPr="00B37D60" w:rsidRDefault="00B37D60" w:rsidP="00B37D60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720F55" w14:textId="77777777" w:rsidR="00B37D60" w:rsidRPr="00B37D60" w:rsidRDefault="00B37D60" w:rsidP="00B37D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8C33865" w14:textId="77777777" w:rsidR="00B37D60" w:rsidRPr="00B37D60" w:rsidRDefault="00B37D60" w:rsidP="00B37D60">
      <w:pPr>
        <w:spacing w:after="0" w:line="240" w:lineRule="auto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</w:pPr>
      <w:r w:rsidRPr="00B37D60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  <w:t>{name}</w:t>
      </w:r>
    </w:p>
    <w:p w14:paraId="6BB899D2" w14:textId="77777777" w:rsidR="00DC609D" w:rsidRDefault="00B37D60" w:rsidP="00B37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зміни до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лану </w:t>
      </w:r>
    </w:p>
    <w:p w14:paraId="638E885C" w14:textId="77777777" w:rsidR="00DC609D" w:rsidRDefault="00B37D60" w:rsidP="00B37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14:paraId="61DA3AE3" w14:textId="77777777" w:rsidR="00DC609D" w:rsidRDefault="00B37D60" w:rsidP="00B37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підготовки </w:t>
      </w:r>
      <w:proofErr w:type="spellStart"/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регуляторних </w:t>
      </w:r>
    </w:p>
    <w:p w14:paraId="4BF555C9" w14:textId="45BF9594" w:rsidR="00B37D60" w:rsidRPr="00AD2D8C" w:rsidRDefault="00B37D60" w:rsidP="00B37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актів на 2026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14:paraId="17830E3F" w14:textId="23429875" w:rsidR="00B37D60" w:rsidRPr="00B37D60" w:rsidRDefault="00B37D60" w:rsidP="00B37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37D6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{</w:t>
      </w:r>
      <w:r w:rsidRPr="00B37D6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B37D6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}</w:t>
      </w:r>
    </w:p>
    <w:p w14:paraId="566D740A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0991B4" w14:textId="78F3B82E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7,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9, 12,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5840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засади державної регуляторної політики у сфері господарської діяльності», статті 26 Закону України «Про місцеве самоврядування в Україні», міська рада ВИРІШИЛА:</w:t>
      </w:r>
    </w:p>
    <w:p w14:paraId="4A2779B6" w14:textId="770887D9" w:rsidR="00BD37AC" w:rsidRDefault="00B37D60" w:rsidP="00BD37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6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діяльності </w:t>
      </w:r>
      <w:r w:rsidR="00BD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з підготовки </w:t>
      </w:r>
      <w:proofErr w:type="spellStart"/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BD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</w:t>
      </w:r>
      <w:proofErr w:type="spellEnd"/>
      <w:r w:rsidR="00BD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на 2026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</w:t>
      </w:r>
      <w:r w:rsidR="00546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затвердженого рішенням 67 сесії міської ради </w:t>
      </w:r>
      <w:proofErr w:type="spellStart"/>
      <w:r w:rsidR="005461F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461F6">
        <w:rPr>
          <w:rFonts w:ascii="Times New Roman" w:hAnsi="Times New Roman" w:cs="Times New Roman"/>
          <w:sz w:val="28"/>
          <w:szCs w:val="28"/>
        </w:rPr>
        <w:t xml:space="preserve"> 2</w:t>
      </w:r>
      <w:r w:rsidR="005461F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461F6">
        <w:rPr>
          <w:rFonts w:ascii="Times New Roman" w:hAnsi="Times New Roman" w:cs="Times New Roman"/>
          <w:sz w:val="28"/>
          <w:szCs w:val="28"/>
        </w:rPr>
        <w:t xml:space="preserve"> листопада 202</w:t>
      </w:r>
      <w:r w:rsidR="005461F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461F6">
        <w:rPr>
          <w:rFonts w:ascii="Times New Roman" w:hAnsi="Times New Roman" w:cs="Times New Roman"/>
          <w:sz w:val="28"/>
          <w:szCs w:val="28"/>
        </w:rPr>
        <w:t xml:space="preserve"> р. №</w:t>
      </w:r>
      <w:r w:rsidR="005461F6">
        <w:rPr>
          <w:rFonts w:ascii="Times New Roman" w:hAnsi="Times New Roman" w:cs="Times New Roman"/>
          <w:sz w:val="28"/>
          <w:szCs w:val="28"/>
          <w:lang w:val="uk-UA"/>
        </w:rPr>
        <w:t xml:space="preserve"> 12735, 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</w:t>
      </w:r>
      <w:r w:rsidR="00BD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775145B" w14:textId="6E36D329" w:rsidR="00BD37AC" w:rsidRPr="004B4B7E" w:rsidRDefault="004F438E" w:rsidP="00BD37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рішення</w:t>
      </w:r>
      <w:r w:rsidR="00BD37AC" w:rsidRPr="004B4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оприлюднити шляхом розміщення на офіційному сайті Рогатинської міської ради https://rmtg.gov.ua/ua</w:t>
      </w:r>
      <w:r w:rsidR="00BD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19ACDB7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2931C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67E354" w14:textId="77777777" w:rsidR="00D323B0" w:rsidRPr="006955A1" w:rsidRDefault="00D323B0" w:rsidP="00D323B0">
      <w:pPr>
        <w:tabs>
          <w:tab w:val="left" w:pos="6500"/>
        </w:tabs>
      </w:pPr>
      <w:proofErr w:type="spellStart"/>
      <w:proofErr w:type="gramStart"/>
      <w:r>
        <w:rPr>
          <w:rFonts w:ascii="Times New Roman" w:hAnsi="Times New Roman"/>
          <w:sz w:val="28"/>
          <w:szCs w:val="28"/>
          <w:lang w:eastAsia="uk-UA"/>
        </w:rPr>
        <w:t>Міський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 голова</w:t>
      </w:r>
      <w:proofErr w:type="gramEnd"/>
      <w:r w:rsidRPr="006955A1">
        <w:rPr>
          <w:rFonts w:ascii="Times New Roman" w:hAnsi="Times New Roman"/>
          <w:sz w:val="28"/>
          <w:szCs w:val="28"/>
          <w:lang w:eastAsia="uk-UA"/>
        </w:rPr>
        <w:tab/>
      </w:r>
      <w:proofErr w:type="spellStart"/>
      <w:r w:rsidRPr="006955A1">
        <w:rPr>
          <w:rFonts w:ascii="Times New Roman" w:hAnsi="Times New Roman"/>
          <w:sz w:val="28"/>
          <w:szCs w:val="28"/>
          <w:lang w:eastAsia="uk-UA"/>
        </w:rPr>
        <w:t>Сергій</w:t>
      </w:r>
      <w:proofErr w:type="spellEnd"/>
      <w:r w:rsidRPr="006955A1">
        <w:rPr>
          <w:rFonts w:ascii="Times New Roman" w:hAnsi="Times New Roman"/>
          <w:sz w:val="28"/>
          <w:szCs w:val="28"/>
          <w:lang w:eastAsia="uk-UA"/>
        </w:rPr>
        <w:t xml:space="preserve">  </w:t>
      </w:r>
      <w:r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07830A5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D37AC" w:rsidRPr="00AD2D8C" w:rsidSect="00E73B37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4"/>
        <w:gridCol w:w="4820"/>
      </w:tblGrid>
      <w:tr w:rsidR="00BD37AC" w:rsidRPr="00482CD8" w14:paraId="172ACF40" w14:textId="77777777" w:rsidTr="005D1B21">
        <w:tc>
          <w:tcPr>
            <w:tcW w:w="9214" w:type="dxa"/>
          </w:tcPr>
          <w:p w14:paraId="2DEF02CF" w14:textId="77777777" w:rsidR="00BD37AC" w:rsidRPr="00AD2D8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20" w:type="dxa"/>
          </w:tcPr>
          <w:p w14:paraId="454B8302" w14:textId="77777777" w:rsidR="00BD37AC" w:rsidRPr="00AD2D8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1 </w:t>
            </w:r>
          </w:p>
          <w:p w14:paraId="7CEDCC53" w14:textId="164B8FF5" w:rsidR="00BD37A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</w:t>
            </w:r>
            <w:r w:rsidR="005461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сесії </w:t>
            </w:r>
          </w:p>
          <w:p w14:paraId="49C47BDF" w14:textId="77777777" w:rsidR="00BD37AC" w:rsidRPr="00AD2D8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Рогатинської 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міської ради </w:t>
            </w:r>
          </w:p>
          <w:p w14:paraId="11D0ED43" w14:textId="1A760D6E" w:rsidR="00BD37AC" w:rsidRPr="00482CD8" w:rsidRDefault="005461F6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BD37AC"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30</w:t>
            </w:r>
            <w:r w:rsidR="00BD37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квітня</w:t>
            </w:r>
            <w:r w:rsidR="00BD37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BD37AC"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BD37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оку </w:t>
            </w:r>
            <w:r w:rsidR="00BD37AC"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BD37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C60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13527</w:t>
            </w:r>
            <w:r w:rsidR="00BD37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D37AC"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14:paraId="0036BD05" w14:textId="77777777" w:rsidR="00BD37AC" w:rsidRPr="00AD2D8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56882B" w14:textId="77777777" w:rsidR="005461F6" w:rsidRDefault="005461F6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ЗМІНА</w:t>
      </w:r>
    </w:p>
    <w:p w14:paraId="4EFE1134" w14:textId="54FA9BC8" w:rsidR="00BD37AC" w:rsidRPr="00AD2D8C" w:rsidRDefault="005461F6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r w:rsidR="00BD37AC"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BD37AC"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діяльності </w:t>
      </w:r>
      <w:r w:rsidR="006A06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Рогатинської </w:t>
      </w:r>
      <w:r w:rsidR="00BD37AC"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14:paraId="03E6CE10" w14:textId="77777777" w:rsidR="00BD37AC" w:rsidRPr="00AD2D8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підготовки </w:t>
      </w:r>
      <w:proofErr w:type="spellStart"/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проєктів</w:t>
      </w:r>
      <w:proofErr w:type="spellEnd"/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регуляторних актів </w:t>
      </w:r>
    </w:p>
    <w:p w14:paraId="5718EA39" w14:textId="2D3725EB" w:rsidR="00BD37A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2026</w:t>
      </w:r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14:paraId="37B66F2E" w14:textId="6CD40423" w:rsidR="005461F6" w:rsidRDefault="005461F6" w:rsidP="005461F6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AF970C" w14:textId="45E15DFF" w:rsidR="005461F6" w:rsidRDefault="005461F6" w:rsidP="005461F6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461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Викласти пункт 3 в новій редакції:</w:t>
      </w:r>
    </w:p>
    <w:p w14:paraId="71DFDF2B" w14:textId="77777777" w:rsidR="005461F6" w:rsidRPr="005461F6" w:rsidRDefault="005461F6" w:rsidP="005461F6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63"/>
        <w:gridCol w:w="6237"/>
        <w:gridCol w:w="1560"/>
        <w:gridCol w:w="2551"/>
      </w:tblGrid>
      <w:tr w:rsidR="00BD37AC" w:rsidRPr="00471885" w14:paraId="77D4718F" w14:textId="77777777" w:rsidTr="00471885">
        <w:trPr>
          <w:trHeight w:val="952"/>
        </w:trPr>
        <w:tc>
          <w:tcPr>
            <w:tcW w:w="568" w:type="dxa"/>
            <w:vAlign w:val="center"/>
          </w:tcPr>
          <w:p w14:paraId="71DE7D52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№</w:t>
            </w:r>
          </w:p>
          <w:p w14:paraId="7F7AB336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963" w:type="dxa"/>
            <w:vAlign w:val="center"/>
          </w:tcPr>
          <w:p w14:paraId="213A2BB6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Назва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регуляторного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AB99CB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Мета прийняття </w:t>
            </w:r>
          </w:p>
          <w:p w14:paraId="0537CED3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регуляторного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  <w:tc>
          <w:tcPr>
            <w:tcW w:w="1560" w:type="dxa"/>
            <w:vAlign w:val="center"/>
          </w:tcPr>
          <w:p w14:paraId="49063278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Строки </w:t>
            </w:r>
          </w:p>
          <w:p w14:paraId="0DCAF9D1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підготовки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проєкту</w:t>
            </w:r>
            <w:proofErr w:type="spellEnd"/>
          </w:p>
        </w:tc>
        <w:tc>
          <w:tcPr>
            <w:tcW w:w="2551" w:type="dxa"/>
            <w:vAlign w:val="center"/>
          </w:tcPr>
          <w:p w14:paraId="78FC0839" w14:textId="5F6858F4" w:rsidR="00BD37AC" w:rsidRPr="00964F1D" w:rsidRDefault="00BD37AC" w:rsidP="00471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Розробник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регуляторного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</w:tr>
      <w:tr w:rsidR="00BD37AC" w:rsidRPr="00471885" w14:paraId="0391085F" w14:textId="77777777" w:rsidTr="00471885">
        <w:trPr>
          <w:trHeight w:val="188"/>
        </w:trPr>
        <w:tc>
          <w:tcPr>
            <w:tcW w:w="568" w:type="dxa"/>
          </w:tcPr>
          <w:p w14:paraId="2C1568B9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63" w:type="dxa"/>
          </w:tcPr>
          <w:p w14:paraId="4C5F38BA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237" w:type="dxa"/>
          </w:tcPr>
          <w:p w14:paraId="7C102842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60" w:type="dxa"/>
          </w:tcPr>
          <w:p w14:paraId="12E57360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1" w:type="dxa"/>
          </w:tcPr>
          <w:p w14:paraId="0787E60C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</w:tr>
      <w:tr w:rsidR="000E6652" w:rsidRPr="00D323B0" w14:paraId="572354DF" w14:textId="77777777" w:rsidTr="00471885">
        <w:trPr>
          <w:trHeight w:val="188"/>
        </w:trPr>
        <w:tc>
          <w:tcPr>
            <w:tcW w:w="568" w:type="dxa"/>
          </w:tcPr>
          <w:p w14:paraId="16EBA0EF" w14:textId="5DC8B513" w:rsidR="000E6652" w:rsidRPr="00964F1D" w:rsidRDefault="00471885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63" w:type="dxa"/>
          </w:tcPr>
          <w:p w14:paraId="6889B18F" w14:textId="6D9F0AB7" w:rsidR="000E6652" w:rsidRPr="00964F1D" w:rsidRDefault="000E6652" w:rsidP="000E665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2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46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Порядку розміщення зовнішньої реклами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на території Рогатинської міської територіальної громади</w:t>
            </w:r>
          </w:p>
        </w:tc>
        <w:tc>
          <w:tcPr>
            <w:tcW w:w="6237" w:type="dxa"/>
          </w:tcPr>
          <w:p w14:paraId="056DB8C2" w14:textId="37FFEC04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Удосконалення правового регулювання та впорядкування розташування </w:t>
            </w:r>
            <w:r w:rsidR="00546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зовнішньої реклами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покращення естетично-художнього вигляду громади, збереження історичного середовищ</w:t>
            </w:r>
            <w:r w:rsidR="00546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560" w:type="dxa"/>
          </w:tcPr>
          <w:p w14:paraId="36D23B04" w14:textId="3481652A" w:rsidR="000E6652" w:rsidRPr="00964F1D" w:rsidRDefault="00964F1D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ІІ</w:t>
            </w:r>
            <w:r w:rsidR="000E6652"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квартал </w:t>
            </w:r>
          </w:p>
          <w:p w14:paraId="5D559CFA" w14:textId="3A2EDD46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2026 року</w:t>
            </w:r>
          </w:p>
        </w:tc>
        <w:tc>
          <w:tcPr>
            <w:tcW w:w="2551" w:type="dxa"/>
          </w:tcPr>
          <w:p w14:paraId="32EB9195" w14:textId="77777777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Відділ містобудування та архітектури</w:t>
            </w:r>
          </w:p>
          <w:p w14:paraId="38740CFF" w14:textId="123CE217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виконавчого комітету міської ради</w:t>
            </w:r>
          </w:p>
        </w:tc>
      </w:tr>
    </w:tbl>
    <w:p w14:paraId="5A7E51FA" w14:textId="77777777" w:rsidR="005461F6" w:rsidRDefault="005461F6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CFF1BA" w14:textId="77777777" w:rsidR="004F438E" w:rsidRDefault="004F438E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774337" w14:textId="5ADB6C20" w:rsidR="005D3A26" w:rsidRPr="00BD37A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Христина СОРОК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sectPr w:rsidR="005D3A26" w:rsidRPr="00BD37AC" w:rsidSect="00471885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FC5F" w14:textId="77777777" w:rsidR="00CD25EE" w:rsidRDefault="00CD25EE">
      <w:pPr>
        <w:spacing w:after="0" w:line="240" w:lineRule="auto"/>
      </w:pPr>
      <w:r>
        <w:separator/>
      </w:r>
    </w:p>
  </w:endnote>
  <w:endnote w:type="continuationSeparator" w:id="0">
    <w:p w14:paraId="296801FA" w14:textId="77777777" w:rsidR="00CD25EE" w:rsidRDefault="00CD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5A29" w14:textId="77777777" w:rsidR="00377C65" w:rsidRDefault="00CD25EE">
    <w:pPr>
      <w:pStyle w:val="a5"/>
      <w:jc w:val="center"/>
    </w:pPr>
  </w:p>
  <w:p w14:paraId="0B0AC98A" w14:textId="77777777" w:rsidR="00A924D2" w:rsidRDefault="00CD25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145C" w14:textId="77777777" w:rsidR="00CD25EE" w:rsidRDefault="00CD25EE">
      <w:pPr>
        <w:spacing w:after="0" w:line="240" w:lineRule="auto"/>
      </w:pPr>
      <w:r>
        <w:separator/>
      </w:r>
    </w:p>
  </w:footnote>
  <w:footnote w:type="continuationSeparator" w:id="0">
    <w:p w14:paraId="3371042B" w14:textId="77777777" w:rsidR="00CD25EE" w:rsidRDefault="00CD2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965577"/>
      <w:docPartObj>
        <w:docPartGallery w:val="Page Numbers (Top of Page)"/>
        <w:docPartUnique/>
      </w:docPartObj>
    </w:sdtPr>
    <w:sdtEndPr/>
    <w:sdtContent>
      <w:p w14:paraId="024D6D41" w14:textId="090EEEE4" w:rsidR="00E73B37" w:rsidRDefault="006A06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B0">
          <w:rPr>
            <w:noProof/>
          </w:rPr>
          <w:t>2</w:t>
        </w:r>
        <w:r>
          <w:fldChar w:fldCharType="end"/>
        </w:r>
      </w:p>
    </w:sdtContent>
  </w:sdt>
  <w:p w14:paraId="6F650272" w14:textId="77777777" w:rsidR="00377C65" w:rsidRPr="00377C65" w:rsidRDefault="00CD25EE" w:rsidP="00377C65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C60A" w14:textId="77777777" w:rsidR="00377C65" w:rsidRDefault="00CD25EE" w:rsidP="00377C65">
    <w:pPr>
      <w:pStyle w:val="a3"/>
    </w:pPr>
  </w:p>
  <w:p w14:paraId="02A2162C" w14:textId="77777777" w:rsidR="00377C65" w:rsidRDefault="00CD25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144CA"/>
    <w:multiLevelType w:val="hybridMultilevel"/>
    <w:tmpl w:val="79F4FC3C"/>
    <w:lvl w:ilvl="0" w:tplc="80524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AC"/>
    <w:rsid w:val="0000275E"/>
    <w:rsid w:val="000055B1"/>
    <w:rsid w:val="000E6652"/>
    <w:rsid w:val="00114B54"/>
    <w:rsid w:val="00471885"/>
    <w:rsid w:val="004902B1"/>
    <w:rsid w:val="004C3DAB"/>
    <w:rsid w:val="004E4A6F"/>
    <w:rsid w:val="004F438E"/>
    <w:rsid w:val="005461F6"/>
    <w:rsid w:val="0058402A"/>
    <w:rsid w:val="005D3A26"/>
    <w:rsid w:val="006A061D"/>
    <w:rsid w:val="006D0443"/>
    <w:rsid w:val="00714D75"/>
    <w:rsid w:val="008B543E"/>
    <w:rsid w:val="00964F1D"/>
    <w:rsid w:val="0099529A"/>
    <w:rsid w:val="00A06AC6"/>
    <w:rsid w:val="00A3452E"/>
    <w:rsid w:val="00B37D60"/>
    <w:rsid w:val="00BD37AC"/>
    <w:rsid w:val="00BF72A9"/>
    <w:rsid w:val="00CD1C5B"/>
    <w:rsid w:val="00CD25EE"/>
    <w:rsid w:val="00D1499D"/>
    <w:rsid w:val="00D26F6E"/>
    <w:rsid w:val="00D323B0"/>
    <w:rsid w:val="00D73A2C"/>
    <w:rsid w:val="00DC609D"/>
    <w:rsid w:val="00E9193A"/>
    <w:rsid w:val="00FB5273"/>
    <w:rsid w:val="00FC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315D"/>
  <w15:chartTrackingRefBased/>
  <w15:docId w15:val="{DE50E714-4119-4425-972A-3EAC536A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7A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D37AC"/>
    <w:rPr>
      <w:lang w:val="ru-RU"/>
    </w:rPr>
  </w:style>
  <w:style w:type="paragraph" w:styleId="a5">
    <w:name w:val="footer"/>
    <w:basedOn w:val="a"/>
    <w:link w:val="a6"/>
    <w:uiPriority w:val="99"/>
    <w:unhideWhenUsed/>
    <w:rsid w:val="00BD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D37AC"/>
    <w:rPr>
      <w:lang w:val="ru-RU"/>
    </w:rPr>
  </w:style>
  <w:style w:type="paragraph" w:styleId="a7">
    <w:name w:val="Normal (Web)"/>
    <w:basedOn w:val="a"/>
    <w:uiPriority w:val="99"/>
    <w:unhideWhenUsed/>
    <w:rsid w:val="00BD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D37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3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323B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7</cp:revision>
  <cp:lastPrinted>2026-05-01T07:57:00Z</cp:lastPrinted>
  <dcterms:created xsi:type="dcterms:W3CDTF">2026-04-23T06:21:00Z</dcterms:created>
  <dcterms:modified xsi:type="dcterms:W3CDTF">2026-05-01T07:57:00Z</dcterms:modified>
</cp:coreProperties>
</file>