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760D94" w14:textId="77777777" w:rsidR="00024ACE" w:rsidRPr="00024ACE" w:rsidRDefault="00024ACE" w:rsidP="00024ACE">
      <w:pPr>
        <w:tabs>
          <w:tab w:val="left" w:pos="8580"/>
          <w:tab w:val="right" w:pos="9525"/>
        </w:tabs>
        <w:spacing w:before="120"/>
        <w:jc w:val="right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 w:rsidRPr="00024ACE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ПРОЄКТ</w:t>
      </w:r>
    </w:p>
    <w:p w14:paraId="0AF3B4D8" w14:textId="77777777" w:rsidR="00024ACE" w:rsidRPr="00024ACE" w:rsidRDefault="006177EB" w:rsidP="00024ACE">
      <w:pPr>
        <w:tabs>
          <w:tab w:val="left" w:pos="8580"/>
          <w:tab w:val="right" w:pos="9525"/>
        </w:tabs>
        <w:spacing w:before="120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>
        <w:rPr>
          <w:b/>
          <w:noProof/>
          <w:color w:val="000000"/>
          <w:sz w:val="28"/>
          <w:szCs w:val="28"/>
          <w:lang w:eastAsia="uk-UA"/>
        </w:rPr>
        <w:drawing>
          <wp:inline distT="0" distB="0" distL="0" distR="0" wp14:anchorId="39FD1600" wp14:editId="3D41C422">
            <wp:extent cx="539750" cy="723900"/>
            <wp:effectExtent l="0" t="0" r="0" b="0"/>
            <wp:docPr id="2" name="Рисунок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750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26D8049" w14:textId="77777777" w:rsidR="00024ACE" w:rsidRPr="00024ACE" w:rsidRDefault="00024ACE" w:rsidP="00024ACE">
      <w:pPr>
        <w:jc w:val="center"/>
        <w:outlineLvl w:val="4"/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</w:pPr>
      <w:r w:rsidRPr="00024ACE"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  <w:t>РОГАТИНСЬКА МІСЬКА РАДА</w:t>
      </w:r>
    </w:p>
    <w:p w14:paraId="7DDF44BC" w14:textId="77777777" w:rsidR="00024ACE" w:rsidRPr="00024ACE" w:rsidRDefault="00024ACE" w:rsidP="00024ACE">
      <w:pPr>
        <w:jc w:val="center"/>
        <w:outlineLvl w:val="5"/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</w:pPr>
      <w:r w:rsidRPr="00024ACE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>ІВАНО-ФРАНКІВСЬКОЇ ОБЛАСТІ</w:t>
      </w:r>
    </w:p>
    <w:p w14:paraId="795CE6CA" w14:textId="77777777" w:rsidR="00024ACE" w:rsidRPr="00024ACE" w:rsidRDefault="00024ACE" w:rsidP="00024ACE">
      <w:pPr>
        <w:jc w:val="center"/>
        <w:rPr>
          <w:rFonts w:ascii="Times New Roman" w:hAnsi="Times New Roman"/>
          <w:b/>
          <w:bCs/>
          <w:color w:val="000000"/>
          <w:w w:val="120"/>
          <w:sz w:val="28"/>
          <w:szCs w:val="28"/>
          <w:lang w:eastAsia="uk-UA"/>
        </w:rPr>
      </w:pPr>
      <w:r w:rsidRPr="00024ACE">
        <w:rPr>
          <w:noProof/>
          <w:lang w:eastAsia="uk-UA"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1" allowOverlap="1" wp14:anchorId="1F0E26CB" wp14:editId="7CF2F66F">
                <wp:simplePos x="0" y="0"/>
                <wp:positionH relativeFrom="column">
                  <wp:posOffset>0</wp:posOffset>
                </wp:positionH>
                <wp:positionV relativeFrom="paragraph">
                  <wp:posOffset>83185</wp:posOffset>
                </wp:positionV>
                <wp:extent cx="6286500" cy="0"/>
                <wp:effectExtent l="0" t="19050" r="19050" b="38100"/>
                <wp:wrapNone/>
                <wp:docPr id="4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840C424" id="Прямая соединительная линия 4" o:spid="_x0000_s1026" style="position:absolute;flip:y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0,6.55pt" to="49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" strokeweight="4.5pt">
                <v:stroke linestyle="thickThin"/>
              </v:line>
            </w:pict>
          </mc:Fallback>
        </mc:AlternateContent>
      </w:r>
    </w:p>
    <w:p w14:paraId="7C0ED561" w14:textId="77777777" w:rsidR="00024ACE" w:rsidRPr="00024ACE" w:rsidRDefault="00024ACE" w:rsidP="00024ACE">
      <w:pPr>
        <w:spacing w:before="240" w:after="60"/>
        <w:jc w:val="center"/>
        <w:outlineLvl w:val="6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 w:rsidRPr="00024ACE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РІШЕННЯ</w:t>
      </w:r>
    </w:p>
    <w:p w14:paraId="601CF022" w14:textId="77777777" w:rsidR="00024ACE" w:rsidRPr="00024ACE" w:rsidRDefault="00024ACE" w:rsidP="00024ACE">
      <w:pPr>
        <w:rPr>
          <w:rFonts w:ascii="Times New Roman" w:hAnsi="Times New Roman"/>
          <w:color w:val="000000"/>
          <w:sz w:val="28"/>
          <w:szCs w:val="28"/>
          <w:lang w:eastAsia="uk-UA"/>
        </w:rPr>
      </w:pPr>
    </w:p>
    <w:p w14:paraId="513538F8" w14:textId="7B625D62" w:rsidR="00024ACE" w:rsidRPr="00024ACE" w:rsidRDefault="00024ACE" w:rsidP="00024ACE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024ACE">
        <w:rPr>
          <w:rFonts w:ascii="Times New Roman" w:hAnsi="Times New Roman"/>
          <w:color w:val="000000"/>
          <w:sz w:val="28"/>
          <w:szCs w:val="28"/>
          <w:lang w:eastAsia="uk-UA"/>
        </w:rPr>
        <w:t xml:space="preserve">від </w:t>
      </w:r>
      <w:r w:rsidR="00DF123B">
        <w:rPr>
          <w:rFonts w:ascii="Times New Roman" w:hAnsi="Times New Roman"/>
          <w:color w:val="000000"/>
          <w:sz w:val="28"/>
          <w:szCs w:val="28"/>
          <w:lang w:eastAsia="uk-UA"/>
        </w:rPr>
        <w:t>31</w:t>
      </w:r>
      <w:r w:rsidR="00027578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</w:t>
      </w:r>
      <w:r w:rsidR="00DF123B">
        <w:rPr>
          <w:rFonts w:ascii="Times New Roman" w:hAnsi="Times New Roman"/>
          <w:color w:val="000000"/>
          <w:sz w:val="28"/>
          <w:szCs w:val="28"/>
          <w:lang w:eastAsia="uk-UA"/>
        </w:rPr>
        <w:t xml:space="preserve">жовтня 2024 р. № </w:t>
      </w:r>
      <w:r w:rsidR="00DF123B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DF123B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DF123B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DF123B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DF123B">
        <w:rPr>
          <w:rFonts w:ascii="Times New Roman" w:hAnsi="Times New Roman"/>
          <w:color w:val="000000"/>
          <w:sz w:val="28"/>
          <w:szCs w:val="28"/>
          <w:lang w:eastAsia="uk-UA"/>
        </w:rPr>
        <w:tab/>
        <w:t>54</w:t>
      </w:r>
      <w:r w:rsidR="00DE1A79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</w:t>
      </w:r>
      <w:r w:rsidRPr="00024ACE">
        <w:rPr>
          <w:rFonts w:ascii="Times New Roman" w:hAnsi="Times New Roman"/>
          <w:color w:val="000000"/>
          <w:sz w:val="28"/>
          <w:szCs w:val="28"/>
          <w:lang w:eastAsia="uk-UA"/>
        </w:rPr>
        <w:t xml:space="preserve">сесія </w:t>
      </w:r>
      <w:r w:rsidRPr="00024ACE">
        <w:rPr>
          <w:rFonts w:ascii="Times New Roman" w:hAnsi="Times New Roman"/>
          <w:color w:val="000000"/>
          <w:sz w:val="28"/>
          <w:szCs w:val="28"/>
          <w:lang w:val="en-US" w:eastAsia="uk-UA"/>
        </w:rPr>
        <w:t>VIII</w:t>
      </w:r>
      <w:r w:rsidRPr="00024ACE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скликання</w:t>
      </w:r>
    </w:p>
    <w:p w14:paraId="01D75C29" w14:textId="77777777" w:rsidR="00024ACE" w:rsidRPr="00024ACE" w:rsidRDefault="00024ACE" w:rsidP="00024ACE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024ACE">
        <w:rPr>
          <w:rFonts w:ascii="Times New Roman" w:hAnsi="Times New Roman"/>
          <w:color w:val="000000"/>
          <w:sz w:val="28"/>
          <w:szCs w:val="28"/>
          <w:lang w:eastAsia="uk-UA"/>
        </w:rPr>
        <w:t>м. Рогатин</w:t>
      </w:r>
    </w:p>
    <w:p w14:paraId="3DF7511C" w14:textId="77777777" w:rsidR="00147EC5" w:rsidRDefault="00147EC5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</w:p>
    <w:p w14:paraId="53EF6C33" w14:textId="77777777" w:rsidR="005603B5" w:rsidRPr="007D1E9A" w:rsidRDefault="005603B5" w:rsidP="005603B5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8A1C7B">
        <w:rPr>
          <w:rFonts w:ascii="Times New Roman" w:hAnsi="Times New Roman"/>
          <w:b/>
          <w:vanish/>
          <w:color w:val="FF0000"/>
          <w:sz w:val="28"/>
          <w:szCs w:val="28"/>
        </w:rPr>
        <w:t>{name}</w:t>
      </w:r>
    </w:p>
    <w:p w14:paraId="2316C6E2" w14:textId="77777777" w:rsidR="00147EC5" w:rsidRPr="006955A1" w:rsidRDefault="00147EC5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Про </w:t>
      </w:r>
      <w:r>
        <w:rPr>
          <w:rFonts w:ascii="Times New Roman" w:hAnsi="Times New Roman"/>
          <w:sz w:val="28"/>
          <w:szCs w:val="28"/>
          <w:lang w:eastAsia="uk-UA"/>
        </w:rPr>
        <w:t>передачу безоплатно у власність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</w:p>
    <w:p w14:paraId="3BD88439" w14:textId="07A563FA" w:rsidR="00147EC5" w:rsidRPr="006955A1" w:rsidRDefault="00022036" w:rsidP="00D2182A">
      <w:pPr>
        <w:keepNext/>
        <w:tabs>
          <w:tab w:val="left" w:pos="6500"/>
        </w:tabs>
        <w:jc w:val="both"/>
        <w:outlineLvl w:val="0"/>
        <w:rPr>
          <w:rFonts w:ascii="Times New Roman" w:hAnsi="Times New Roman"/>
          <w:sz w:val="28"/>
          <w:szCs w:val="28"/>
          <w:u w:val="single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земельної ділянки</w:t>
      </w:r>
      <w:r w:rsidR="005A7B47" w:rsidRPr="005A7B47">
        <w:rPr>
          <w:rFonts w:ascii="Times New Roman" w:hAnsi="Times New Roman"/>
          <w:sz w:val="28"/>
          <w:szCs w:val="28"/>
        </w:rPr>
        <w:t xml:space="preserve"> </w:t>
      </w:r>
      <w:r w:rsidR="00693660">
        <w:rPr>
          <w:rFonts w:ascii="Times New Roman" w:hAnsi="Times New Roman"/>
          <w:sz w:val="28"/>
          <w:szCs w:val="28"/>
          <w:lang w:eastAsia="uk-UA"/>
        </w:rPr>
        <w:t>Матусяк Л.В</w:t>
      </w:r>
      <w:r w:rsidR="007309FF">
        <w:rPr>
          <w:rFonts w:ascii="Times New Roman" w:hAnsi="Times New Roman"/>
          <w:sz w:val="28"/>
          <w:szCs w:val="28"/>
        </w:rPr>
        <w:t>.</w:t>
      </w:r>
    </w:p>
    <w:p w14:paraId="7C555A6A" w14:textId="77777777" w:rsidR="005603B5" w:rsidRPr="008A1C7B" w:rsidRDefault="005603B5" w:rsidP="005603B5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{</w:t>
      </w:r>
      <w:r>
        <w:rPr>
          <w:rFonts w:ascii="Times New Roman" w:hAnsi="Times New Roman"/>
          <w:b/>
          <w:vanish/>
          <w:color w:val="FF0000"/>
          <w:sz w:val="28"/>
          <w:szCs w:val="28"/>
          <w:lang w:val="en-US"/>
        </w:rPr>
        <w:t>name</w:t>
      </w: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}</w:t>
      </w:r>
    </w:p>
    <w:p w14:paraId="717AA14C" w14:textId="77777777" w:rsidR="00147EC5" w:rsidRPr="006955A1" w:rsidRDefault="00147EC5" w:rsidP="006955A1">
      <w:pPr>
        <w:rPr>
          <w:rFonts w:ascii="Times New Roman" w:hAnsi="Times New Roman"/>
          <w:sz w:val="28"/>
          <w:szCs w:val="28"/>
          <w:lang w:eastAsia="uk-UA"/>
        </w:rPr>
      </w:pPr>
    </w:p>
    <w:p w14:paraId="088AC624" w14:textId="6EF92C88" w:rsidR="00147EC5" w:rsidRPr="006955A1" w:rsidRDefault="00786C58" w:rsidP="006955A1">
      <w:pPr>
        <w:tabs>
          <w:tab w:val="left" w:pos="6500"/>
        </w:tabs>
        <w:ind w:firstLine="567"/>
        <w:jc w:val="both"/>
        <w:rPr>
          <w:rFonts w:ascii="Times New Roman" w:hAnsi="Times New Roman"/>
          <w:b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Розглян</w:t>
      </w:r>
      <w:r w:rsidR="004F0B72">
        <w:rPr>
          <w:rFonts w:ascii="Times New Roman" w:hAnsi="Times New Roman"/>
          <w:sz w:val="28"/>
          <w:szCs w:val="28"/>
          <w:lang w:eastAsia="uk-UA"/>
        </w:rPr>
        <w:t>увш</w:t>
      </w:r>
      <w:r w:rsidR="005A7B47">
        <w:rPr>
          <w:rFonts w:ascii="Times New Roman" w:hAnsi="Times New Roman"/>
          <w:sz w:val="28"/>
          <w:szCs w:val="28"/>
          <w:lang w:eastAsia="uk-UA"/>
        </w:rPr>
        <w:t>и зая</w:t>
      </w:r>
      <w:r w:rsidR="007309FF">
        <w:rPr>
          <w:rFonts w:ascii="Times New Roman" w:hAnsi="Times New Roman"/>
          <w:sz w:val="28"/>
          <w:szCs w:val="28"/>
          <w:lang w:eastAsia="uk-UA"/>
        </w:rPr>
        <w:t>ву</w:t>
      </w:r>
      <w:r w:rsidR="00693660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693660" w:rsidRPr="00693660">
        <w:rPr>
          <w:rFonts w:ascii="Times New Roman" w:hAnsi="Times New Roman"/>
          <w:sz w:val="28"/>
          <w:szCs w:val="28"/>
          <w:lang w:eastAsia="uk-UA"/>
        </w:rPr>
        <w:t>Матусяк Любов</w:t>
      </w:r>
      <w:r w:rsidR="00693660">
        <w:rPr>
          <w:rFonts w:ascii="Times New Roman" w:hAnsi="Times New Roman"/>
          <w:sz w:val="28"/>
          <w:szCs w:val="28"/>
          <w:lang w:eastAsia="uk-UA"/>
        </w:rPr>
        <w:t>і Василівни</w:t>
      </w:r>
      <w:r w:rsidR="007309FF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147EC5">
        <w:rPr>
          <w:rFonts w:ascii="Times New Roman" w:hAnsi="Times New Roman"/>
          <w:sz w:val="28"/>
          <w:szCs w:val="28"/>
          <w:lang w:eastAsia="uk-UA"/>
        </w:rPr>
        <w:t>та матеріали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 технічної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>документації із землеустрою щодо встановлення (відновлення) меж земельної ділянки в натурі (на місцевості)</w:t>
      </w:r>
      <w:r w:rsidR="00147EC5">
        <w:rPr>
          <w:rFonts w:ascii="Times New Roman" w:hAnsi="Times New Roman"/>
          <w:sz w:val="28"/>
          <w:szCs w:val="28"/>
          <w:lang w:eastAsia="uk-UA"/>
        </w:rPr>
        <w:t xml:space="preserve">,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 xml:space="preserve">керуючись ст. 26 Закону України «Про місцеве самоврядування в Україні», </w:t>
      </w:r>
      <w:r w:rsidR="00147EC5">
        <w:rPr>
          <w:rFonts w:ascii="Times New Roman" w:hAnsi="Times New Roman"/>
          <w:sz w:val="28"/>
          <w:szCs w:val="28"/>
          <w:lang w:eastAsia="ru-RU"/>
        </w:rPr>
        <w:t xml:space="preserve">ст. 55 </w:t>
      </w:r>
      <w:r w:rsidR="00147EC5" w:rsidRPr="003558E6">
        <w:rPr>
          <w:rFonts w:ascii="Times New Roman" w:hAnsi="Times New Roman"/>
          <w:sz w:val="28"/>
          <w:szCs w:val="28"/>
          <w:lang w:eastAsia="ru-RU"/>
        </w:rPr>
        <w:t xml:space="preserve">Закону України «Про </w:t>
      </w:r>
      <w:r w:rsidR="00147EC5">
        <w:rPr>
          <w:rFonts w:ascii="Times New Roman" w:hAnsi="Times New Roman"/>
          <w:sz w:val="28"/>
          <w:szCs w:val="28"/>
          <w:lang w:eastAsia="ru-RU"/>
        </w:rPr>
        <w:t>землеустрій</w:t>
      </w:r>
      <w:r w:rsidR="00147EC5" w:rsidRPr="003558E6">
        <w:rPr>
          <w:rFonts w:ascii="Times New Roman" w:hAnsi="Times New Roman"/>
          <w:sz w:val="28"/>
          <w:szCs w:val="28"/>
          <w:lang w:eastAsia="ru-RU"/>
        </w:rPr>
        <w:t>»</w:t>
      </w:r>
      <w:r w:rsidR="00147EC5"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="007C4E97">
        <w:rPr>
          <w:rFonts w:ascii="Times New Roman" w:hAnsi="Times New Roman"/>
          <w:sz w:val="28"/>
          <w:szCs w:val="28"/>
          <w:lang w:eastAsia="uk-UA"/>
        </w:rPr>
        <w:t>ст. 1, 8 Закону України «</w:t>
      </w:r>
      <w:r w:rsidR="007C4E97">
        <w:rPr>
          <w:rFonts w:ascii="Times New Roman" w:hAnsi="Times New Roman"/>
          <w:bCs/>
          <w:sz w:val="28"/>
          <w:szCs w:val="28"/>
          <w:shd w:val="clear" w:color="auto" w:fill="FFFFFF"/>
        </w:rPr>
        <w:t>Про адміністративну процедуру</w:t>
      </w:r>
      <w:r w:rsidR="007C4E97">
        <w:rPr>
          <w:rFonts w:ascii="Times New Roman" w:hAnsi="Times New Roman"/>
          <w:sz w:val="28"/>
          <w:szCs w:val="28"/>
          <w:lang w:eastAsia="uk-UA"/>
        </w:rPr>
        <w:t xml:space="preserve">»,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>ст. 12, 121</w:t>
      </w:r>
      <w:r w:rsidR="00147EC5">
        <w:rPr>
          <w:rFonts w:ascii="Times New Roman" w:hAnsi="Times New Roman"/>
          <w:sz w:val="28"/>
          <w:szCs w:val="28"/>
          <w:lang w:eastAsia="uk-UA"/>
        </w:rPr>
        <w:t>, 122, 186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 xml:space="preserve"> Земельног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о кодексу України, міська рада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>ВИРІШИЛА:</w:t>
      </w:r>
    </w:p>
    <w:p w14:paraId="4EE00B59" w14:textId="47DC4318" w:rsidR="00147EC5" w:rsidRPr="006955A1" w:rsidRDefault="00147EC5" w:rsidP="006955A1">
      <w:pPr>
        <w:tabs>
          <w:tab w:val="left" w:pos="567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1.Затвердити технічну документацію із землеустрою щодо встановлення (відновлення) меж земельної ділянки в натурі (на місцевості) </w:t>
      </w:r>
      <w:r>
        <w:rPr>
          <w:rFonts w:ascii="Times New Roman" w:hAnsi="Times New Roman"/>
          <w:sz w:val="28"/>
          <w:szCs w:val="28"/>
          <w:lang w:eastAsia="uk-UA"/>
        </w:rPr>
        <w:t>та п</w:t>
      </w:r>
      <w:r w:rsidR="00AA1088">
        <w:rPr>
          <w:rFonts w:ascii="Times New Roman" w:hAnsi="Times New Roman"/>
          <w:sz w:val="28"/>
          <w:szCs w:val="28"/>
          <w:lang w:eastAsia="uk-UA"/>
        </w:rPr>
        <w:t xml:space="preserve">ередати безоплатно у </w:t>
      </w:r>
      <w:r w:rsidR="001F2991">
        <w:rPr>
          <w:rFonts w:ascii="Times New Roman" w:hAnsi="Times New Roman"/>
          <w:sz w:val="28"/>
          <w:szCs w:val="28"/>
          <w:lang w:eastAsia="uk-UA"/>
        </w:rPr>
        <w:t>власність</w:t>
      </w:r>
      <w:r w:rsidR="00693660" w:rsidRPr="00693660">
        <w:t xml:space="preserve"> </w:t>
      </w:r>
      <w:r w:rsidR="00693660" w:rsidRPr="00693660">
        <w:rPr>
          <w:rFonts w:ascii="Times New Roman" w:hAnsi="Times New Roman"/>
          <w:sz w:val="28"/>
          <w:szCs w:val="28"/>
          <w:lang w:eastAsia="uk-UA"/>
        </w:rPr>
        <w:t>Матусяк Любов</w:t>
      </w:r>
      <w:r w:rsidR="00693660">
        <w:rPr>
          <w:rFonts w:ascii="Times New Roman" w:hAnsi="Times New Roman"/>
          <w:sz w:val="28"/>
          <w:szCs w:val="28"/>
          <w:lang w:eastAsia="uk-UA"/>
        </w:rPr>
        <w:t>і Василівні</w:t>
      </w:r>
      <w:r w:rsidR="001F2991" w:rsidRPr="001F2991">
        <w:t xml:space="preserve"> </w:t>
      </w:r>
      <w:r w:rsidR="007C0A83">
        <w:t xml:space="preserve"> 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земельну ділянку </w:t>
      </w:r>
      <w:r w:rsidR="00D173CD">
        <w:rPr>
          <w:rFonts w:ascii="Times New Roman" w:hAnsi="Times New Roman"/>
          <w:sz w:val="28"/>
          <w:szCs w:val="28"/>
          <w:lang w:eastAsia="uk-UA"/>
        </w:rPr>
        <w:t>для будівництва і обслуговування житлового будинку, господарських будівель і споруд (присадибна ділянка)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площею 0,</w:t>
      </w:r>
      <w:r w:rsidR="005A7B47">
        <w:rPr>
          <w:rFonts w:ascii="Times New Roman" w:hAnsi="Times New Roman"/>
          <w:sz w:val="28"/>
          <w:szCs w:val="28"/>
          <w:lang w:eastAsia="uk-UA"/>
        </w:rPr>
        <w:t>2</w:t>
      </w:r>
      <w:r w:rsidR="007309FF">
        <w:rPr>
          <w:rFonts w:ascii="Times New Roman" w:hAnsi="Times New Roman"/>
          <w:sz w:val="28"/>
          <w:szCs w:val="28"/>
          <w:lang w:eastAsia="uk-UA"/>
        </w:rPr>
        <w:t>5</w:t>
      </w:r>
      <w:r w:rsidR="00D2182A">
        <w:rPr>
          <w:rFonts w:ascii="Times New Roman" w:hAnsi="Times New Roman"/>
          <w:sz w:val="28"/>
          <w:szCs w:val="28"/>
          <w:lang w:eastAsia="uk-UA"/>
        </w:rPr>
        <w:t>00</w:t>
      </w:r>
      <w:r w:rsidR="00F145CF">
        <w:rPr>
          <w:rFonts w:ascii="Times New Roman" w:hAnsi="Times New Roman"/>
          <w:sz w:val="28"/>
          <w:szCs w:val="28"/>
          <w:lang w:eastAsia="uk-UA"/>
        </w:rPr>
        <w:t xml:space="preserve"> га з кадастровим номером 26244</w:t>
      </w:r>
      <w:r w:rsidR="00693660">
        <w:rPr>
          <w:rFonts w:ascii="Times New Roman" w:hAnsi="Times New Roman"/>
          <w:sz w:val="28"/>
          <w:szCs w:val="28"/>
          <w:lang w:eastAsia="uk-UA"/>
        </w:rPr>
        <w:t>8</w:t>
      </w:r>
      <w:r w:rsidR="007C0A83">
        <w:rPr>
          <w:rFonts w:ascii="Times New Roman" w:hAnsi="Times New Roman"/>
          <w:sz w:val="28"/>
          <w:szCs w:val="28"/>
          <w:lang w:eastAsia="uk-UA"/>
        </w:rPr>
        <w:t>5</w:t>
      </w:r>
      <w:r w:rsidR="00693660">
        <w:rPr>
          <w:rFonts w:ascii="Times New Roman" w:hAnsi="Times New Roman"/>
          <w:sz w:val="28"/>
          <w:szCs w:val="28"/>
          <w:lang w:eastAsia="uk-UA"/>
        </w:rPr>
        <w:t>4</w:t>
      </w:r>
      <w:r w:rsidR="007309FF">
        <w:rPr>
          <w:rFonts w:ascii="Times New Roman" w:hAnsi="Times New Roman"/>
          <w:sz w:val="28"/>
          <w:szCs w:val="28"/>
          <w:lang w:eastAsia="uk-UA"/>
        </w:rPr>
        <w:t>01</w:t>
      </w:r>
      <w:r w:rsidR="009530DA">
        <w:rPr>
          <w:rFonts w:ascii="Times New Roman" w:hAnsi="Times New Roman"/>
          <w:sz w:val="28"/>
          <w:szCs w:val="28"/>
          <w:lang w:eastAsia="uk-UA"/>
        </w:rPr>
        <w:t>:01</w:t>
      </w:r>
      <w:r w:rsidR="00F145CF">
        <w:rPr>
          <w:rFonts w:ascii="Times New Roman" w:hAnsi="Times New Roman"/>
          <w:sz w:val="28"/>
          <w:szCs w:val="28"/>
          <w:lang w:eastAsia="uk-UA"/>
        </w:rPr>
        <w:t>:</w:t>
      </w:r>
      <w:r w:rsidR="00901346">
        <w:rPr>
          <w:rFonts w:ascii="Times New Roman" w:hAnsi="Times New Roman"/>
          <w:sz w:val="28"/>
          <w:szCs w:val="28"/>
          <w:lang w:eastAsia="uk-UA"/>
        </w:rPr>
        <w:t>0</w:t>
      </w:r>
      <w:r w:rsidR="007309FF">
        <w:rPr>
          <w:rFonts w:ascii="Times New Roman" w:hAnsi="Times New Roman"/>
          <w:sz w:val="28"/>
          <w:szCs w:val="28"/>
          <w:lang w:eastAsia="uk-UA"/>
        </w:rPr>
        <w:t>02</w:t>
      </w:r>
      <w:r w:rsidR="009C06AF">
        <w:rPr>
          <w:rFonts w:ascii="Times New Roman" w:hAnsi="Times New Roman"/>
          <w:sz w:val="28"/>
          <w:szCs w:val="28"/>
          <w:lang w:eastAsia="uk-UA"/>
        </w:rPr>
        <w:t>:</w:t>
      </w:r>
      <w:r w:rsidR="00022036">
        <w:rPr>
          <w:rFonts w:ascii="Times New Roman" w:hAnsi="Times New Roman"/>
          <w:sz w:val="28"/>
          <w:szCs w:val="28"/>
          <w:lang w:eastAsia="uk-UA"/>
        </w:rPr>
        <w:t>0</w:t>
      </w:r>
      <w:r w:rsidR="00693660">
        <w:rPr>
          <w:rFonts w:ascii="Times New Roman" w:hAnsi="Times New Roman"/>
          <w:sz w:val="28"/>
          <w:szCs w:val="28"/>
          <w:lang w:eastAsia="uk-UA"/>
        </w:rPr>
        <w:t>585</w:t>
      </w:r>
      <w:r w:rsidR="008A0758">
        <w:rPr>
          <w:rFonts w:ascii="Times New Roman" w:hAnsi="Times New Roman"/>
          <w:sz w:val="28"/>
          <w:szCs w:val="28"/>
          <w:lang w:eastAsia="uk-UA"/>
        </w:rPr>
        <w:t xml:space="preserve"> </w:t>
      </w:r>
      <w:r>
        <w:rPr>
          <w:rFonts w:ascii="Times New Roman" w:hAnsi="Times New Roman"/>
          <w:sz w:val="28"/>
          <w:szCs w:val="28"/>
          <w:lang w:eastAsia="uk-UA"/>
        </w:rPr>
        <w:t xml:space="preserve">в </w:t>
      </w:r>
      <w:r w:rsidR="00A855E5">
        <w:rPr>
          <w:rFonts w:ascii="Times New Roman" w:hAnsi="Times New Roman"/>
          <w:sz w:val="28"/>
          <w:szCs w:val="28"/>
          <w:lang w:eastAsia="uk-UA"/>
        </w:rPr>
        <w:t>с.</w:t>
      </w:r>
      <w:r w:rsidR="008A0758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693660">
        <w:rPr>
          <w:rFonts w:ascii="Times New Roman" w:hAnsi="Times New Roman"/>
          <w:sz w:val="28"/>
          <w:szCs w:val="28"/>
          <w:lang w:eastAsia="uk-UA"/>
        </w:rPr>
        <w:t>Пуків</w:t>
      </w:r>
      <w:r w:rsidR="00EE09D0">
        <w:rPr>
          <w:rFonts w:ascii="Times New Roman" w:hAnsi="Times New Roman"/>
          <w:sz w:val="28"/>
          <w:szCs w:val="28"/>
          <w:lang w:eastAsia="uk-UA"/>
        </w:rPr>
        <w:t xml:space="preserve">, </w:t>
      </w:r>
      <w:r w:rsidR="00AE545F">
        <w:rPr>
          <w:rFonts w:ascii="Times New Roman" w:hAnsi="Times New Roman"/>
          <w:sz w:val="28"/>
          <w:szCs w:val="28"/>
          <w:lang w:eastAsia="uk-UA"/>
        </w:rPr>
        <w:t xml:space="preserve">вул. </w:t>
      </w:r>
      <w:r w:rsidR="00693660">
        <w:rPr>
          <w:rFonts w:ascii="Times New Roman" w:hAnsi="Times New Roman"/>
          <w:sz w:val="28"/>
          <w:szCs w:val="28"/>
          <w:lang w:eastAsia="uk-UA"/>
        </w:rPr>
        <w:t>Переліски</w:t>
      </w:r>
      <w:r w:rsidR="00C448AE">
        <w:rPr>
          <w:rFonts w:ascii="Times New Roman" w:hAnsi="Times New Roman"/>
          <w:sz w:val="28"/>
          <w:szCs w:val="28"/>
          <w:lang w:eastAsia="uk-UA"/>
        </w:rPr>
        <w:t>,</w:t>
      </w:r>
      <w:r w:rsidR="00F035FD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7C0A83">
        <w:rPr>
          <w:rFonts w:ascii="Times New Roman" w:hAnsi="Times New Roman"/>
          <w:sz w:val="28"/>
          <w:szCs w:val="28"/>
          <w:lang w:eastAsia="uk-UA"/>
        </w:rPr>
        <w:t>5</w:t>
      </w:r>
      <w:r w:rsidR="00693660">
        <w:rPr>
          <w:rFonts w:ascii="Times New Roman" w:hAnsi="Times New Roman"/>
          <w:sz w:val="28"/>
          <w:szCs w:val="28"/>
          <w:lang w:eastAsia="uk-UA"/>
        </w:rPr>
        <w:t>3</w:t>
      </w:r>
      <w:r w:rsidR="00B52CDC">
        <w:rPr>
          <w:rFonts w:ascii="Times New Roman" w:hAnsi="Times New Roman"/>
          <w:sz w:val="28"/>
          <w:szCs w:val="28"/>
          <w:lang w:eastAsia="uk-UA"/>
        </w:rPr>
        <w:t>.</w:t>
      </w:r>
    </w:p>
    <w:p w14:paraId="04203EFC" w14:textId="55FAD925" w:rsidR="00147EC5" w:rsidRPr="00884887" w:rsidRDefault="007D2F1C" w:rsidP="006955A1">
      <w:pPr>
        <w:tabs>
          <w:tab w:val="left" w:pos="851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 xml:space="preserve">2.Рекомендувати </w:t>
      </w:r>
      <w:r w:rsidR="00693660" w:rsidRPr="00693660">
        <w:rPr>
          <w:rFonts w:ascii="Times New Roman" w:hAnsi="Times New Roman"/>
          <w:sz w:val="28"/>
          <w:szCs w:val="28"/>
          <w:lang w:eastAsia="uk-UA"/>
        </w:rPr>
        <w:t>Матусяк Любов</w:t>
      </w:r>
      <w:r w:rsidR="00693660">
        <w:rPr>
          <w:rFonts w:ascii="Times New Roman" w:hAnsi="Times New Roman"/>
          <w:sz w:val="28"/>
          <w:szCs w:val="28"/>
          <w:lang w:eastAsia="uk-UA"/>
        </w:rPr>
        <w:t>і Василівні</w:t>
      </w:r>
      <w:r w:rsidR="00C448AE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147EC5" w:rsidRPr="00884887">
        <w:rPr>
          <w:rFonts w:ascii="Times New Roman" w:hAnsi="Times New Roman"/>
          <w:sz w:val="28"/>
          <w:szCs w:val="28"/>
        </w:rPr>
        <w:t>забезпечити здійснення державної реєстрації речового прав</w:t>
      </w:r>
      <w:r w:rsidR="00147EC5">
        <w:rPr>
          <w:rFonts w:ascii="Times New Roman" w:hAnsi="Times New Roman"/>
          <w:sz w:val="28"/>
          <w:szCs w:val="28"/>
        </w:rPr>
        <w:t>а на земельну ділянку у порядку</w:t>
      </w:r>
      <w:r w:rsidR="00147EC5" w:rsidRPr="00884887">
        <w:rPr>
          <w:rFonts w:ascii="Times New Roman" w:hAnsi="Times New Roman"/>
          <w:sz w:val="28"/>
          <w:szCs w:val="28"/>
        </w:rPr>
        <w:t xml:space="preserve"> визначеному законом</w:t>
      </w:r>
      <w:r w:rsidR="00147EC5" w:rsidRPr="00884887">
        <w:rPr>
          <w:rFonts w:ascii="Times New Roman" w:hAnsi="Times New Roman"/>
          <w:sz w:val="28"/>
          <w:szCs w:val="28"/>
          <w:lang w:eastAsia="uk-UA"/>
        </w:rPr>
        <w:t>.</w:t>
      </w:r>
    </w:p>
    <w:p w14:paraId="641D015E" w14:textId="77777777" w:rsidR="00147EC5" w:rsidRPr="006955A1" w:rsidRDefault="00147EC5" w:rsidP="006955A1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3</w:t>
      </w:r>
      <w:r w:rsidRPr="006955A1">
        <w:rPr>
          <w:rFonts w:ascii="Times New Roman" w:hAnsi="Times New Roman"/>
          <w:sz w:val="28"/>
          <w:szCs w:val="28"/>
          <w:lang w:eastAsia="uk-UA"/>
        </w:rPr>
        <w:t>.Контроль за виконанням даного рішення покласти на постійну комісію з питань регулювання земельних відносин та раціонального використання природних рес</w:t>
      </w:r>
      <w:r>
        <w:rPr>
          <w:rFonts w:ascii="Times New Roman" w:hAnsi="Times New Roman"/>
          <w:sz w:val="28"/>
          <w:szCs w:val="28"/>
          <w:lang w:eastAsia="uk-UA"/>
        </w:rPr>
        <w:t>урсів (голова комісії – Юрій Сорока</w:t>
      </w:r>
      <w:r w:rsidRPr="006955A1">
        <w:rPr>
          <w:rFonts w:ascii="Times New Roman" w:hAnsi="Times New Roman"/>
          <w:sz w:val="28"/>
          <w:szCs w:val="28"/>
          <w:lang w:eastAsia="uk-UA"/>
        </w:rPr>
        <w:t>).</w:t>
      </w:r>
    </w:p>
    <w:p w14:paraId="47CA595A" w14:textId="77777777" w:rsidR="00147EC5" w:rsidRDefault="00147EC5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38D2A23E" w14:textId="77777777" w:rsidR="00147EC5" w:rsidRPr="006955A1" w:rsidRDefault="00147EC5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03A7087B" w14:textId="77777777" w:rsidR="00147EC5" w:rsidRPr="006955A1" w:rsidRDefault="00147EC5" w:rsidP="009D1DC4">
      <w:pPr>
        <w:tabs>
          <w:tab w:val="left" w:pos="6500"/>
        </w:tabs>
      </w:pPr>
      <w:r>
        <w:rPr>
          <w:rFonts w:ascii="Times New Roman" w:hAnsi="Times New Roman"/>
          <w:sz w:val="28"/>
          <w:szCs w:val="28"/>
          <w:lang w:eastAsia="uk-UA"/>
        </w:rPr>
        <w:t>Міський  голова</w:t>
      </w:r>
      <w:r w:rsidRPr="006955A1">
        <w:rPr>
          <w:rFonts w:ascii="Times New Roman" w:hAnsi="Times New Roman"/>
          <w:sz w:val="28"/>
          <w:szCs w:val="28"/>
          <w:lang w:eastAsia="uk-UA"/>
        </w:rPr>
        <w:tab/>
        <w:t xml:space="preserve">Сергій  </w:t>
      </w:r>
      <w:r w:rsidR="00F4332A">
        <w:rPr>
          <w:rFonts w:ascii="Times New Roman" w:hAnsi="Times New Roman"/>
          <w:sz w:val="28"/>
          <w:szCs w:val="28"/>
          <w:lang w:eastAsia="uk-UA"/>
        </w:rPr>
        <w:t>НАСАЛИК</w:t>
      </w:r>
    </w:p>
    <w:sectPr w:rsidR="00147EC5" w:rsidRPr="006955A1" w:rsidSect="001D3F6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4" w:right="567" w:bottom="1134" w:left="1701" w:header="510" w:footer="51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AB4821" w14:textId="77777777" w:rsidR="00966CA2" w:rsidRDefault="00966CA2">
      <w:r>
        <w:separator/>
      </w:r>
    </w:p>
  </w:endnote>
  <w:endnote w:type="continuationSeparator" w:id="0">
    <w:p w14:paraId="081C463E" w14:textId="77777777" w:rsidR="00966CA2" w:rsidRDefault="00966C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7ACD72" w14:textId="77777777" w:rsidR="00147EC5" w:rsidRDefault="00147EC5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46190A" w14:textId="77777777" w:rsidR="00147EC5" w:rsidRDefault="00147EC5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3FFE99" w14:textId="77777777" w:rsidR="00147EC5" w:rsidRDefault="00147EC5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8BACED" w14:textId="77777777" w:rsidR="00966CA2" w:rsidRDefault="00966CA2">
      <w:r>
        <w:separator/>
      </w:r>
    </w:p>
  </w:footnote>
  <w:footnote w:type="continuationSeparator" w:id="0">
    <w:p w14:paraId="7D8A259E" w14:textId="77777777" w:rsidR="00966CA2" w:rsidRDefault="00966CA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BA56CC" w14:textId="77777777" w:rsidR="00147EC5" w:rsidRDefault="00147EC5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F23D75" w14:textId="77777777" w:rsidR="00147EC5" w:rsidRDefault="00147EC5" w:rsidP="00F044F4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2</w:t>
    </w:r>
    <w:r>
      <w:rPr>
        <w:rStyle w:val="a7"/>
      </w:rPr>
      <w:fldChar w:fldCharType="end"/>
    </w:r>
  </w:p>
  <w:p w14:paraId="032C8EB8" w14:textId="77777777" w:rsidR="00147EC5" w:rsidRDefault="00147EC5" w:rsidP="00A747AB">
    <w:pPr>
      <w:pStyle w:val="a3"/>
      <w:ind w:left="5494"/>
      <w:rPr>
        <w:rFonts w:ascii="Tahoma" w:hAnsi="Tahoma" w:cs="Tahoma"/>
        <w:spacing w:val="4"/>
        <w:sz w:val="18"/>
      </w:rPr>
    </w:pPr>
    <w:r>
      <w:rPr>
        <w:rFonts w:ascii="Tahoma" w:hAnsi="Tahoma" w:cs="Tahoma"/>
        <w:spacing w:val="4"/>
        <w:sz w:val="18"/>
      </w:rPr>
      <w:t>Продовження додатка до р</w:t>
    </w:r>
    <w:r w:rsidRPr="00E85C47">
      <w:rPr>
        <w:rFonts w:ascii="Tahoma" w:hAnsi="Tahoma" w:cs="Tahoma"/>
        <w:spacing w:val="4"/>
        <w:sz w:val="18"/>
      </w:rPr>
      <w:t xml:space="preserve">ішення Рівненської </w:t>
    </w:r>
  </w:p>
  <w:p w14:paraId="5F6BDAD2" w14:textId="77777777" w:rsidR="00147EC5" w:rsidRDefault="00147EC5" w:rsidP="00A747AB">
    <w:pPr>
      <w:pStyle w:val="a3"/>
      <w:ind w:left="5494"/>
      <w:rPr>
        <w:rFonts w:ascii="Tahoma" w:hAnsi="Tahoma" w:cs="Tahoma"/>
        <w:sz w:val="18"/>
      </w:rPr>
    </w:pPr>
    <w:r w:rsidRPr="00E85C47">
      <w:rPr>
        <w:rFonts w:ascii="Tahoma" w:hAnsi="Tahoma" w:cs="Tahoma"/>
        <w:spacing w:val="4"/>
        <w:sz w:val="18"/>
      </w:rPr>
      <w:t>міської</w:t>
    </w:r>
    <w:r>
      <w:rPr>
        <w:rFonts w:ascii="Tahoma" w:hAnsi="Tahoma" w:cs="Tahoma"/>
        <w:sz w:val="18"/>
      </w:rPr>
      <w:t xml:space="preserve"> р</w:t>
    </w:r>
    <w:r w:rsidRPr="00E85C47">
      <w:rPr>
        <w:rFonts w:ascii="Tahoma" w:hAnsi="Tahoma" w:cs="Tahoma"/>
        <w:sz w:val="18"/>
      </w:rPr>
      <w:t xml:space="preserve">ади від </w:t>
    </w:r>
    <w:r>
      <w:rPr>
        <w:rFonts w:ascii="Tahoma" w:hAnsi="Tahoma" w:cs="Tahoma"/>
        <w:sz w:val="18"/>
      </w:rPr>
      <w:t>18.02</w:t>
    </w:r>
    <w:r w:rsidRPr="00E85C47">
      <w:rPr>
        <w:rFonts w:ascii="Tahoma" w:hAnsi="Tahoma" w:cs="Tahoma"/>
        <w:sz w:val="18"/>
      </w:rPr>
      <w:t>.2015 № 4</w:t>
    </w:r>
    <w:r>
      <w:rPr>
        <w:rFonts w:ascii="Tahoma" w:hAnsi="Tahoma" w:cs="Tahoma"/>
        <w:sz w:val="18"/>
      </w:rPr>
      <w:t>889</w:t>
    </w:r>
  </w:p>
  <w:p w14:paraId="47B68A0D" w14:textId="77777777" w:rsidR="00147EC5" w:rsidRDefault="00147EC5" w:rsidP="00E85C47">
    <w:pPr>
      <w:pStyle w:val="a3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2F47F3" w14:textId="77777777" w:rsidR="00147EC5" w:rsidRDefault="00147EC5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6BF2"/>
    <w:rsid w:val="00000D78"/>
    <w:rsid w:val="0000594F"/>
    <w:rsid w:val="00010579"/>
    <w:rsid w:val="00012BC1"/>
    <w:rsid w:val="00015BDF"/>
    <w:rsid w:val="00016102"/>
    <w:rsid w:val="00022036"/>
    <w:rsid w:val="000224D2"/>
    <w:rsid w:val="00024619"/>
    <w:rsid w:val="00024ACE"/>
    <w:rsid w:val="00026EA3"/>
    <w:rsid w:val="00027578"/>
    <w:rsid w:val="00030C49"/>
    <w:rsid w:val="0003266E"/>
    <w:rsid w:val="000330FC"/>
    <w:rsid w:val="00036F87"/>
    <w:rsid w:val="00041CB4"/>
    <w:rsid w:val="00044DB7"/>
    <w:rsid w:val="00045E97"/>
    <w:rsid w:val="000503BC"/>
    <w:rsid w:val="000519EF"/>
    <w:rsid w:val="000531B0"/>
    <w:rsid w:val="000541FF"/>
    <w:rsid w:val="00055E2E"/>
    <w:rsid w:val="00063E3F"/>
    <w:rsid w:val="00065ACA"/>
    <w:rsid w:val="00066EC8"/>
    <w:rsid w:val="00071860"/>
    <w:rsid w:val="00071D71"/>
    <w:rsid w:val="00072EB6"/>
    <w:rsid w:val="000763C3"/>
    <w:rsid w:val="00077ED7"/>
    <w:rsid w:val="000804E4"/>
    <w:rsid w:val="000814A4"/>
    <w:rsid w:val="00081F55"/>
    <w:rsid w:val="000856D7"/>
    <w:rsid w:val="00086A19"/>
    <w:rsid w:val="00091DEB"/>
    <w:rsid w:val="000939AA"/>
    <w:rsid w:val="000A1C3C"/>
    <w:rsid w:val="000A48D9"/>
    <w:rsid w:val="000A6CFC"/>
    <w:rsid w:val="000B181D"/>
    <w:rsid w:val="000B60BA"/>
    <w:rsid w:val="000C0D6C"/>
    <w:rsid w:val="000C58FD"/>
    <w:rsid w:val="000D0D0D"/>
    <w:rsid w:val="000D143D"/>
    <w:rsid w:val="000D1809"/>
    <w:rsid w:val="000E2EF9"/>
    <w:rsid w:val="000E358C"/>
    <w:rsid w:val="000E5546"/>
    <w:rsid w:val="000F3C37"/>
    <w:rsid w:val="000F4653"/>
    <w:rsid w:val="000F70DD"/>
    <w:rsid w:val="001018EA"/>
    <w:rsid w:val="001046B9"/>
    <w:rsid w:val="0010660B"/>
    <w:rsid w:val="0010792F"/>
    <w:rsid w:val="001125D2"/>
    <w:rsid w:val="00114AC3"/>
    <w:rsid w:val="001159C6"/>
    <w:rsid w:val="00117973"/>
    <w:rsid w:val="00125187"/>
    <w:rsid w:val="00126D08"/>
    <w:rsid w:val="001301DF"/>
    <w:rsid w:val="00130B16"/>
    <w:rsid w:val="001311AF"/>
    <w:rsid w:val="001338A4"/>
    <w:rsid w:val="00135A0D"/>
    <w:rsid w:val="00135FD9"/>
    <w:rsid w:val="00140576"/>
    <w:rsid w:val="00140D35"/>
    <w:rsid w:val="00143ABD"/>
    <w:rsid w:val="00147EC5"/>
    <w:rsid w:val="001510DE"/>
    <w:rsid w:val="00161913"/>
    <w:rsid w:val="00162FC2"/>
    <w:rsid w:val="001658F9"/>
    <w:rsid w:val="0016742E"/>
    <w:rsid w:val="00174A7F"/>
    <w:rsid w:val="00174CA5"/>
    <w:rsid w:val="00177080"/>
    <w:rsid w:val="00180C58"/>
    <w:rsid w:val="0018195D"/>
    <w:rsid w:val="00182F86"/>
    <w:rsid w:val="001909B4"/>
    <w:rsid w:val="00192D94"/>
    <w:rsid w:val="001A32C4"/>
    <w:rsid w:val="001A6E12"/>
    <w:rsid w:val="001B197B"/>
    <w:rsid w:val="001B1A56"/>
    <w:rsid w:val="001B1C08"/>
    <w:rsid w:val="001B245D"/>
    <w:rsid w:val="001B5CE2"/>
    <w:rsid w:val="001C0B04"/>
    <w:rsid w:val="001C1702"/>
    <w:rsid w:val="001C3124"/>
    <w:rsid w:val="001D2228"/>
    <w:rsid w:val="001D3F6F"/>
    <w:rsid w:val="001D7658"/>
    <w:rsid w:val="001E1898"/>
    <w:rsid w:val="001E4624"/>
    <w:rsid w:val="001E4704"/>
    <w:rsid w:val="001E5966"/>
    <w:rsid w:val="001E5CF3"/>
    <w:rsid w:val="001E6910"/>
    <w:rsid w:val="001E7B20"/>
    <w:rsid w:val="001F1DD4"/>
    <w:rsid w:val="001F2991"/>
    <w:rsid w:val="001F5B6E"/>
    <w:rsid w:val="001F7359"/>
    <w:rsid w:val="001F7C97"/>
    <w:rsid w:val="0020111C"/>
    <w:rsid w:val="00203DAF"/>
    <w:rsid w:val="002045AC"/>
    <w:rsid w:val="00212427"/>
    <w:rsid w:val="00212D72"/>
    <w:rsid w:val="0022086E"/>
    <w:rsid w:val="0022304A"/>
    <w:rsid w:val="0022784E"/>
    <w:rsid w:val="00230FB6"/>
    <w:rsid w:val="002321CB"/>
    <w:rsid w:val="00234EAD"/>
    <w:rsid w:val="00236AD4"/>
    <w:rsid w:val="00242059"/>
    <w:rsid w:val="0024587B"/>
    <w:rsid w:val="00245F09"/>
    <w:rsid w:val="00246271"/>
    <w:rsid w:val="00246406"/>
    <w:rsid w:val="0025453C"/>
    <w:rsid w:val="00255FC5"/>
    <w:rsid w:val="00256928"/>
    <w:rsid w:val="0026736D"/>
    <w:rsid w:val="002708DB"/>
    <w:rsid w:val="00270E15"/>
    <w:rsid w:val="002718A4"/>
    <w:rsid w:val="00273C24"/>
    <w:rsid w:val="00274C2C"/>
    <w:rsid w:val="00275887"/>
    <w:rsid w:val="002766CD"/>
    <w:rsid w:val="00291BAB"/>
    <w:rsid w:val="00292A0E"/>
    <w:rsid w:val="00295BED"/>
    <w:rsid w:val="002A30F2"/>
    <w:rsid w:val="002B352C"/>
    <w:rsid w:val="002B4086"/>
    <w:rsid w:val="002B473A"/>
    <w:rsid w:val="002C112D"/>
    <w:rsid w:val="002D1657"/>
    <w:rsid w:val="002D1EF8"/>
    <w:rsid w:val="002D2099"/>
    <w:rsid w:val="002D282D"/>
    <w:rsid w:val="002D74C5"/>
    <w:rsid w:val="002E0916"/>
    <w:rsid w:val="002E306B"/>
    <w:rsid w:val="002E3224"/>
    <w:rsid w:val="002E59BA"/>
    <w:rsid w:val="002F0EE2"/>
    <w:rsid w:val="002F12F0"/>
    <w:rsid w:val="00302754"/>
    <w:rsid w:val="00320DA3"/>
    <w:rsid w:val="003220A5"/>
    <w:rsid w:val="00322D50"/>
    <w:rsid w:val="00327A5B"/>
    <w:rsid w:val="00331D98"/>
    <w:rsid w:val="003326DE"/>
    <w:rsid w:val="00335F50"/>
    <w:rsid w:val="003372FA"/>
    <w:rsid w:val="00341DB5"/>
    <w:rsid w:val="003473E3"/>
    <w:rsid w:val="00347DEA"/>
    <w:rsid w:val="003558E6"/>
    <w:rsid w:val="00355B25"/>
    <w:rsid w:val="00361156"/>
    <w:rsid w:val="00377273"/>
    <w:rsid w:val="0038120A"/>
    <w:rsid w:val="0038277D"/>
    <w:rsid w:val="003872B7"/>
    <w:rsid w:val="0038772E"/>
    <w:rsid w:val="00393EEC"/>
    <w:rsid w:val="00394CDF"/>
    <w:rsid w:val="003978BB"/>
    <w:rsid w:val="003A1401"/>
    <w:rsid w:val="003A6590"/>
    <w:rsid w:val="003B12FA"/>
    <w:rsid w:val="003B5200"/>
    <w:rsid w:val="003B70A9"/>
    <w:rsid w:val="003B7C37"/>
    <w:rsid w:val="003C18D9"/>
    <w:rsid w:val="003C1BD4"/>
    <w:rsid w:val="003C1E59"/>
    <w:rsid w:val="003C39C2"/>
    <w:rsid w:val="003C4070"/>
    <w:rsid w:val="003C528C"/>
    <w:rsid w:val="003D0780"/>
    <w:rsid w:val="003D1F39"/>
    <w:rsid w:val="003D6FB2"/>
    <w:rsid w:val="003D75D3"/>
    <w:rsid w:val="003E1AC5"/>
    <w:rsid w:val="003E2D8F"/>
    <w:rsid w:val="003F1C4C"/>
    <w:rsid w:val="003F5E29"/>
    <w:rsid w:val="003F7646"/>
    <w:rsid w:val="00406A96"/>
    <w:rsid w:val="00407FE6"/>
    <w:rsid w:val="0041084F"/>
    <w:rsid w:val="00413188"/>
    <w:rsid w:val="00413203"/>
    <w:rsid w:val="004161CA"/>
    <w:rsid w:val="00416928"/>
    <w:rsid w:val="004172B5"/>
    <w:rsid w:val="0041766B"/>
    <w:rsid w:val="0042727B"/>
    <w:rsid w:val="00433DDE"/>
    <w:rsid w:val="00433DEC"/>
    <w:rsid w:val="004343B6"/>
    <w:rsid w:val="00441C6E"/>
    <w:rsid w:val="0044484C"/>
    <w:rsid w:val="00447AF8"/>
    <w:rsid w:val="004620E9"/>
    <w:rsid w:val="00462677"/>
    <w:rsid w:val="004641C6"/>
    <w:rsid w:val="0046781E"/>
    <w:rsid w:val="00470CD9"/>
    <w:rsid w:val="004710DA"/>
    <w:rsid w:val="00474030"/>
    <w:rsid w:val="00475605"/>
    <w:rsid w:val="00476C28"/>
    <w:rsid w:val="00480649"/>
    <w:rsid w:val="00483302"/>
    <w:rsid w:val="00495359"/>
    <w:rsid w:val="00495884"/>
    <w:rsid w:val="004A5B1F"/>
    <w:rsid w:val="004A672D"/>
    <w:rsid w:val="004B1560"/>
    <w:rsid w:val="004B182F"/>
    <w:rsid w:val="004B1D8A"/>
    <w:rsid w:val="004C535F"/>
    <w:rsid w:val="004C5A1D"/>
    <w:rsid w:val="004D690E"/>
    <w:rsid w:val="004E1010"/>
    <w:rsid w:val="004E6C5A"/>
    <w:rsid w:val="004F038A"/>
    <w:rsid w:val="004F038B"/>
    <w:rsid w:val="004F0B72"/>
    <w:rsid w:val="004F6A6F"/>
    <w:rsid w:val="00500BAF"/>
    <w:rsid w:val="005115FD"/>
    <w:rsid w:val="00511743"/>
    <w:rsid w:val="00514E5A"/>
    <w:rsid w:val="00525FC1"/>
    <w:rsid w:val="005272A3"/>
    <w:rsid w:val="00527CC6"/>
    <w:rsid w:val="0053132A"/>
    <w:rsid w:val="00531D44"/>
    <w:rsid w:val="0053273E"/>
    <w:rsid w:val="00535EE0"/>
    <w:rsid w:val="0054251D"/>
    <w:rsid w:val="00542C37"/>
    <w:rsid w:val="0054595B"/>
    <w:rsid w:val="00546D53"/>
    <w:rsid w:val="00550EC8"/>
    <w:rsid w:val="00557C46"/>
    <w:rsid w:val="005603B5"/>
    <w:rsid w:val="005613E7"/>
    <w:rsid w:val="0056174B"/>
    <w:rsid w:val="0056564C"/>
    <w:rsid w:val="00565EDB"/>
    <w:rsid w:val="00566606"/>
    <w:rsid w:val="005716C2"/>
    <w:rsid w:val="00575468"/>
    <w:rsid w:val="00581085"/>
    <w:rsid w:val="00582816"/>
    <w:rsid w:val="00582E9C"/>
    <w:rsid w:val="00584880"/>
    <w:rsid w:val="0058608D"/>
    <w:rsid w:val="00586685"/>
    <w:rsid w:val="00590E58"/>
    <w:rsid w:val="005A384E"/>
    <w:rsid w:val="005A523F"/>
    <w:rsid w:val="005A7A4C"/>
    <w:rsid w:val="005A7B47"/>
    <w:rsid w:val="005B1E76"/>
    <w:rsid w:val="005B2134"/>
    <w:rsid w:val="005B4C28"/>
    <w:rsid w:val="005B6DB8"/>
    <w:rsid w:val="005B7664"/>
    <w:rsid w:val="005C2CD2"/>
    <w:rsid w:val="005C4155"/>
    <w:rsid w:val="005C5248"/>
    <w:rsid w:val="005D1BBB"/>
    <w:rsid w:val="005D368F"/>
    <w:rsid w:val="005D72EB"/>
    <w:rsid w:val="005E6EA0"/>
    <w:rsid w:val="005F13B5"/>
    <w:rsid w:val="005F6F3F"/>
    <w:rsid w:val="0060178F"/>
    <w:rsid w:val="006025F0"/>
    <w:rsid w:val="00604083"/>
    <w:rsid w:val="00604410"/>
    <w:rsid w:val="00605DC2"/>
    <w:rsid w:val="006142BE"/>
    <w:rsid w:val="00614B42"/>
    <w:rsid w:val="006177EB"/>
    <w:rsid w:val="00620A10"/>
    <w:rsid w:val="00626A04"/>
    <w:rsid w:val="006344D9"/>
    <w:rsid w:val="00640656"/>
    <w:rsid w:val="0064424E"/>
    <w:rsid w:val="006445F2"/>
    <w:rsid w:val="0064799E"/>
    <w:rsid w:val="00651A1F"/>
    <w:rsid w:val="00652143"/>
    <w:rsid w:val="00653C48"/>
    <w:rsid w:val="00656F4E"/>
    <w:rsid w:val="0065765B"/>
    <w:rsid w:val="00661DB4"/>
    <w:rsid w:val="0066372B"/>
    <w:rsid w:val="00667F09"/>
    <w:rsid w:val="0067243F"/>
    <w:rsid w:val="006736DC"/>
    <w:rsid w:val="00674925"/>
    <w:rsid w:val="006753D8"/>
    <w:rsid w:val="00675555"/>
    <w:rsid w:val="00676FD7"/>
    <w:rsid w:val="00684CD9"/>
    <w:rsid w:val="00685846"/>
    <w:rsid w:val="0068693B"/>
    <w:rsid w:val="00686BF2"/>
    <w:rsid w:val="00690772"/>
    <w:rsid w:val="00693660"/>
    <w:rsid w:val="006955A1"/>
    <w:rsid w:val="006A360B"/>
    <w:rsid w:val="006A52A2"/>
    <w:rsid w:val="006A5516"/>
    <w:rsid w:val="006A5AFB"/>
    <w:rsid w:val="006A608B"/>
    <w:rsid w:val="006A60FB"/>
    <w:rsid w:val="006A6633"/>
    <w:rsid w:val="006B0580"/>
    <w:rsid w:val="006B0B40"/>
    <w:rsid w:val="006B1512"/>
    <w:rsid w:val="006B6A14"/>
    <w:rsid w:val="006B6E44"/>
    <w:rsid w:val="006B7477"/>
    <w:rsid w:val="006B7B96"/>
    <w:rsid w:val="006B7C24"/>
    <w:rsid w:val="006C443F"/>
    <w:rsid w:val="006D024F"/>
    <w:rsid w:val="006D2892"/>
    <w:rsid w:val="006D6A29"/>
    <w:rsid w:val="006D6E27"/>
    <w:rsid w:val="00700984"/>
    <w:rsid w:val="00707FC3"/>
    <w:rsid w:val="00712676"/>
    <w:rsid w:val="00713363"/>
    <w:rsid w:val="00713D9A"/>
    <w:rsid w:val="00714B7A"/>
    <w:rsid w:val="00716E9F"/>
    <w:rsid w:val="0071720B"/>
    <w:rsid w:val="007176B9"/>
    <w:rsid w:val="00720225"/>
    <w:rsid w:val="00720DAB"/>
    <w:rsid w:val="0072176A"/>
    <w:rsid w:val="00722CE8"/>
    <w:rsid w:val="007260B1"/>
    <w:rsid w:val="007270B6"/>
    <w:rsid w:val="007309FF"/>
    <w:rsid w:val="007315D1"/>
    <w:rsid w:val="00733D1F"/>
    <w:rsid w:val="0073703A"/>
    <w:rsid w:val="007400F9"/>
    <w:rsid w:val="00740538"/>
    <w:rsid w:val="007419F9"/>
    <w:rsid w:val="00743A4F"/>
    <w:rsid w:val="007456DD"/>
    <w:rsid w:val="00755DD1"/>
    <w:rsid w:val="00763C8F"/>
    <w:rsid w:val="00764041"/>
    <w:rsid w:val="00764709"/>
    <w:rsid w:val="007730B2"/>
    <w:rsid w:val="0077766C"/>
    <w:rsid w:val="00781C8A"/>
    <w:rsid w:val="0078345E"/>
    <w:rsid w:val="007836CA"/>
    <w:rsid w:val="00783FAD"/>
    <w:rsid w:val="00786C58"/>
    <w:rsid w:val="0079126B"/>
    <w:rsid w:val="0079248D"/>
    <w:rsid w:val="007A007B"/>
    <w:rsid w:val="007A2749"/>
    <w:rsid w:val="007A6740"/>
    <w:rsid w:val="007B7720"/>
    <w:rsid w:val="007B7A39"/>
    <w:rsid w:val="007C0A83"/>
    <w:rsid w:val="007C17A9"/>
    <w:rsid w:val="007C3C2C"/>
    <w:rsid w:val="007C4E97"/>
    <w:rsid w:val="007D2B2E"/>
    <w:rsid w:val="007D2F1C"/>
    <w:rsid w:val="007D3591"/>
    <w:rsid w:val="007D7422"/>
    <w:rsid w:val="007E1FB5"/>
    <w:rsid w:val="007E2463"/>
    <w:rsid w:val="007E3259"/>
    <w:rsid w:val="007F1C1B"/>
    <w:rsid w:val="007F2239"/>
    <w:rsid w:val="007F78CB"/>
    <w:rsid w:val="007F7BF9"/>
    <w:rsid w:val="008015C6"/>
    <w:rsid w:val="00802010"/>
    <w:rsid w:val="00802106"/>
    <w:rsid w:val="00802A0A"/>
    <w:rsid w:val="00803918"/>
    <w:rsid w:val="00807908"/>
    <w:rsid w:val="00810CCE"/>
    <w:rsid w:val="00810CFB"/>
    <w:rsid w:val="008226F7"/>
    <w:rsid w:val="008243F8"/>
    <w:rsid w:val="00832DED"/>
    <w:rsid w:val="00834EBA"/>
    <w:rsid w:val="00837078"/>
    <w:rsid w:val="00841048"/>
    <w:rsid w:val="00842496"/>
    <w:rsid w:val="00846D32"/>
    <w:rsid w:val="00854CE3"/>
    <w:rsid w:val="0086123C"/>
    <w:rsid w:val="00862A2F"/>
    <w:rsid w:val="00871D73"/>
    <w:rsid w:val="00876428"/>
    <w:rsid w:val="00883184"/>
    <w:rsid w:val="00884887"/>
    <w:rsid w:val="00885FE4"/>
    <w:rsid w:val="00893A60"/>
    <w:rsid w:val="008953D9"/>
    <w:rsid w:val="00897201"/>
    <w:rsid w:val="008A0758"/>
    <w:rsid w:val="008A5653"/>
    <w:rsid w:val="008A68CA"/>
    <w:rsid w:val="008A7080"/>
    <w:rsid w:val="008B1697"/>
    <w:rsid w:val="008B5719"/>
    <w:rsid w:val="008B5DF5"/>
    <w:rsid w:val="008B5F52"/>
    <w:rsid w:val="008B7604"/>
    <w:rsid w:val="008C2A14"/>
    <w:rsid w:val="008D0482"/>
    <w:rsid w:val="008D058F"/>
    <w:rsid w:val="008D1650"/>
    <w:rsid w:val="008D4935"/>
    <w:rsid w:val="008E1508"/>
    <w:rsid w:val="008E27CC"/>
    <w:rsid w:val="008E3201"/>
    <w:rsid w:val="008F1C77"/>
    <w:rsid w:val="008F3568"/>
    <w:rsid w:val="00901346"/>
    <w:rsid w:val="009016AF"/>
    <w:rsid w:val="009035C6"/>
    <w:rsid w:val="00905EDC"/>
    <w:rsid w:val="0092233E"/>
    <w:rsid w:val="00922888"/>
    <w:rsid w:val="009259CA"/>
    <w:rsid w:val="00925DA5"/>
    <w:rsid w:val="00927221"/>
    <w:rsid w:val="009320D9"/>
    <w:rsid w:val="0093344A"/>
    <w:rsid w:val="00933D77"/>
    <w:rsid w:val="0093693D"/>
    <w:rsid w:val="00936944"/>
    <w:rsid w:val="00944F20"/>
    <w:rsid w:val="00952E4A"/>
    <w:rsid w:val="009530DA"/>
    <w:rsid w:val="00955F6F"/>
    <w:rsid w:val="0095714B"/>
    <w:rsid w:val="00966745"/>
    <w:rsid w:val="00966CA2"/>
    <w:rsid w:val="00967920"/>
    <w:rsid w:val="00967BBF"/>
    <w:rsid w:val="009708E6"/>
    <w:rsid w:val="0098053A"/>
    <w:rsid w:val="00980EEF"/>
    <w:rsid w:val="00981CB8"/>
    <w:rsid w:val="009866DA"/>
    <w:rsid w:val="00987DB9"/>
    <w:rsid w:val="009923FD"/>
    <w:rsid w:val="00992E50"/>
    <w:rsid w:val="009A165A"/>
    <w:rsid w:val="009A2D78"/>
    <w:rsid w:val="009A3BF3"/>
    <w:rsid w:val="009A587B"/>
    <w:rsid w:val="009A7D5C"/>
    <w:rsid w:val="009B33A7"/>
    <w:rsid w:val="009B4E86"/>
    <w:rsid w:val="009B5364"/>
    <w:rsid w:val="009C06AF"/>
    <w:rsid w:val="009D00CF"/>
    <w:rsid w:val="009D1DC4"/>
    <w:rsid w:val="009D5364"/>
    <w:rsid w:val="009D5A91"/>
    <w:rsid w:val="009D6B48"/>
    <w:rsid w:val="009E01A8"/>
    <w:rsid w:val="009E5DF3"/>
    <w:rsid w:val="009F1118"/>
    <w:rsid w:val="00A01329"/>
    <w:rsid w:val="00A0281C"/>
    <w:rsid w:val="00A03941"/>
    <w:rsid w:val="00A13E4D"/>
    <w:rsid w:val="00A14FA3"/>
    <w:rsid w:val="00A1679B"/>
    <w:rsid w:val="00A23712"/>
    <w:rsid w:val="00A23967"/>
    <w:rsid w:val="00A26B5D"/>
    <w:rsid w:val="00A31885"/>
    <w:rsid w:val="00A333FC"/>
    <w:rsid w:val="00A3685A"/>
    <w:rsid w:val="00A42CEB"/>
    <w:rsid w:val="00A534AD"/>
    <w:rsid w:val="00A5692B"/>
    <w:rsid w:val="00A5765B"/>
    <w:rsid w:val="00A61FBE"/>
    <w:rsid w:val="00A642AC"/>
    <w:rsid w:val="00A6626B"/>
    <w:rsid w:val="00A66B68"/>
    <w:rsid w:val="00A747AB"/>
    <w:rsid w:val="00A77CB6"/>
    <w:rsid w:val="00A8102A"/>
    <w:rsid w:val="00A84325"/>
    <w:rsid w:val="00A855E5"/>
    <w:rsid w:val="00A86075"/>
    <w:rsid w:val="00A972F3"/>
    <w:rsid w:val="00AA1088"/>
    <w:rsid w:val="00AA4367"/>
    <w:rsid w:val="00AA4857"/>
    <w:rsid w:val="00AA7E4F"/>
    <w:rsid w:val="00AB0154"/>
    <w:rsid w:val="00AB15C1"/>
    <w:rsid w:val="00AB2E87"/>
    <w:rsid w:val="00AC3616"/>
    <w:rsid w:val="00AC4BD8"/>
    <w:rsid w:val="00AC5235"/>
    <w:rsid w:val="00AC54F9"/>
    <w:rsid w:val="00AC5557"/>
    <w:rsid w:val="00AD06C6"/>
    <w:rsid w:val="00AD72D1"/>
    <w:rsid w:val="00AE545F"/>
    <w:rsid w:val="00AF1FDA"/>
    <w:rsid w:val="00AF649C"/>
    <w:rsid w:val="00AF7849"/>
    <w:rsid w:val="00B06E67"/>
    <w:rsid w:val="00B116F7"/>
    <w:rsid w:val="00B14921"/>
    <w:rsid w:val="00B222C7"/>
    <w:rsid w:val="00B24D5F"/>
    <w:rsid w:val="00B24FC8"/>
    <w:rsid w:val="00B25AAA"/>
    <w:rsid w:val="00B25E69"/>
    <w:rsid w:val="00B26418"/>
    <w:rsid w:val="00B31391"/>
    <w:rsid w:val="00B33C03"/>
    <w:rsid w:val="00B3562E"/>
    <w:rsid w:val="00B404C0"/>
    <w:rsid w:val="00B4068A"/>
    <w:rsid w:val="00B453EA"/>
    <w:rsid w:val="00B45946"/>
    <w:rsid w:val="00B45D84"/>
    <w:rsid w:val="00B4632B"/>
    <w:rsid w:val="00B5139C"/>
    <w:rsid w:val="00B51E5D"/>
    <w:rsid w:val="00B52CDC"/>
    <w:rsid w:val="00B56DE4"/>
    <w:rsid w:val="00B60EEE"/>
    <w:rsid w:val="00B61184"/>
    <w:rsid w:val="00B64493"/>
    <w:rsid w:val="00B70DC2"/>
    <w:rsid w:val="00B729C1"/>
    <w:rsid w:val="00B7547C"/>
    <w:rsid w:val="00B80C58"/>
    <w:rsid w:val="00B81B05"/>
    <w:rsid w:val="00B842CE"/>
    <w:rsid w:val="00B85A88"/>
    <w:rsid w:val="00B8704F"/>
    <w:rsid w:val="00B8793D"/>
    <w:rsid w:val="00B9089C"/>
    <w:rsid w:val="00B9135D"/>
    <w:rsid w:val="00B938E9"/>
    <w:rsid w:val="00B9562D"/>
    <w:rsid w:val="00B95A54"/>
    <w:rsid w:val="00B96141"/>
    <w:rsid w:val="00BA1D9C"/>
    <w:rsid w:val="00BA4688"/>
    <w:rsid w:val="00BA5F67"/>
    <w:rsid w:val="00BB58E2"/>
    <w:rsid w:val="00BC002D"/>
    <w:rsid w:val="00BC1CED"/>
    <w:rsid w:val="00BC1E38"/>
    <w:rsid w:val="00BC4796"/>
    <w:rsid w:val="00BC56F2"/>
    <w:rsid w:val="00BD050E"/>
    <w:rsid w:val="00BD0EAE"/>
    <w:rsid w:val="00BD2189"/>
    <w:rsid w:val="00BD5523"/>
    <w:rsid w:val="00BF772A"/>
    <w:rsid w:val="00C03B0D"/>
    <w:rsid w:val="00C03BCD"/>
    <w:rsid w:val="00C1022F"/>
    <w:rsid w:val="00C15B5C"/>
    <w:rsid w:val="00C17487"/>
    <w:rsid w:val="00C2465A"/>
    <w:rsid w:val="00C259D4"/>
    <w:rsid w:val="00C25D55"/>
    <w:rsid w:val="00C37D9A"/>
    <w:rsid w:val="00C4083E"/>
    <w:rsid w:val="00C448AE"/>
    <w:rsid w:val="00C46147"/>
    <w:rsid w:val="00C50662"/>
    <w:rsid w:val="00C51F4C"/>
    <w:rsid w:val="00C54021"/>
    <w:rsid w:val="00C545EF"/>
    <w:rsid w:val="00C57AEE"/>
    <w:rsid w:val="00C61BA5"/>
    <w:rsid w:val="00C70D7A"/>
    <w:rsid w:val="00C72030"/>
    <w:rsid w:val="00C7308D"/>
    <w:rsid w:val="00C730BE"/>
    <w:rsid w:val="00C7406D"/>
    <w:rsid w:val="00C761C8"/>
    <w:rsid w:val="00C77D8F"/>
    <w:rsid w:val="00CA4D0F"/>
    <w:rsid w:val="00CA6694"/>
    <w:rsid w:val="00CA7987"/>
    <w:rsid w:val="00CA7CFA"/>
    <w:rsid w:val="00CB3036"/>
    <w:rsid w:val="00CB32EC"/>
    <w:rsid w:val="00CC1A75"/>
    <w:rsid w:val="00CC456F"/>
    <w:rsid w:val="00CC5F63"/>
    <w:rsid w:val="00CC7D82"/>
    <w:rsid w:val="00CD11F3"/>
    <w:rsid w:val="00CD562B"/>
    <w:rsid w:val="00CE0190"/>
    <w:rsid w:val="00CF6C8D"/>
    <w:rsid w:val="00D173CD"/>
    <w:rsid w:val="00D2182A"/>
    <w:rsid w:val="00D24517"/>
    <w:rsid w:val="00D27FD3"/>
    <w:rsid w:val="00D3055F"/>
    <w:rsid w:val="00D32ADB"/>
    <w:rsid w:val="00D34226"/>
    <w:rsid w:val="00D3518D"/>
    <w:rsid w:val="00D35B15"/>
    <w:rsid w:val="00D44091"/>
    <w:rsid w:val="00D440B3"/>
    <w:rsid w:val="00D52758"/>
    <w:rsid w:val="00D53E0D"/>
    <w:rsid w:val="00D5457F"/>
    <w:rsid w:val="00D5496E"/>
    <w:rsid w:val="00D54DD4"/>
    <w:rsid w:val="00D56183"/>
    <w:rsid w:val="00D57225"/>
    <w:rsid w:val="00D605F0"/>
    <w:rsid w:val="00D628D1"/>
    <w:rsid w:val="00D659EB"/>
    <w:rsid w:val="00D67E12"/>
    <w:rsid w:val="00D70F2C"/>
    <w:rsid w:val="00D72B76"/>
    <w:rsid w:val="00D73655"/>
    <w:rsid w:val="00D748D6"/>
    <w:rsid w:val="00D7542A"/>
    <w:rsid w:val="00D7584D"/>
    <w:rsid w:val="00D768AD"/>
    <w:rsid w:val="00D76D93"/>
    <w:rsid w:val="00D80319"/>
    <w:rsid w:val="00D8154A"/>
    <w:rsid w:val="00D83DEF"/>
    <w:rsid w:val="00D85065"/>
    <w:rsid w:val="00D90910"/>
    <w:rsid w:val="00D91694"/>
    <w:rsid w:val="00D92B9A"/>
    <w:rsid w:val="00D96E44"/>
    <w:rsid w:val="00DA0A29"/>
    <w:rsid w:val="00DA2109"/>
    <w:rsid w:val="00DA423B"/>
    <w:rsid w:val="00DA42BD"/>
    <w:rsid w:val="00DA47ED"/>
    <w:rsid w:val="00DA491D"/>
    <w:rsid w:val="00DA610B"/>
    <w:rsid w:val="00DB177A"/>
    <w:rsid w:val="00DB29C2"/>
    <w:rsid w:val="00DC057B"/>
    <w:rsid w:val="00DC2BBF"/>
    <w:rsid w:val="00DC2D1B"/>
    <w:rsid w:val="00DD0CC9"/>
    <w:rsid w:val="00DD0E77"/>
    <w:rsid w:val="00DD1771"/>
    <w:rsid w:val="00DD2719"/>
    <w:rsid w:val="00DD380D"/>
    <w:rsid w:val="00DD4108"/>
    <w:rsid w:val="00DD4193"/>
    <w:rsid w:val="00DE10D8"/>
    <w:rsid w:val="00DE1A79"/>
    <w:rsid w:val="00DE2F49"/>
    <w:rsid w:val="00DE37B2"/>
    <w:rsid w:val="00DE3D89"/>
    <w:rsid w:val="00DE5243"/>
    <w:rsid w:val="00DE74D8"/>
    <w:rsid w:val="00DF123B"/>
    <w:rsid w:val="00DF1C1B"/>
    <w:rsid w:val="00E00D2E"/>
    <w:rsid w:val="00E02BFC"/>
    <w:rsid w:val="00E10203"/>
    <w:rsid w:val="00E11A9E"/>
    <w:rsid w:val="00E22D42"/>
    <w:rsid w:val="00E23C3B"/>
    <w:rsid w:val="00E267ED"/>
    <w:rsid w:val="00E27017"/>
    <w:rsid w:val="00E32FEC"/>
    <w:rsid w:val="00E34AA2"/>
    <w:rsid w:val="00E35A7B"/>
    <w:rsid w:val="00E3616A"/>
    <w:rsid w:val="00E37658"/>
    <w:rsid w:val="00E45272"/>
    <w:rsid w:val="00E479B4"/>
    <w:rsid w:val="00E52484"/>
    <w:rsid w:val="00E53B9E"/>
    <w:rsid w:val="00E55D4D"/>
    <w:rsid w:val="00E56982"/>
    <w:rsid w:val="00E56A79"/>
    <w:rsid w:val="00E56D6F"/>
    <w:rsid w:val="00E57448"/>
    <w:rsid w:val="00E60B1F"/>
    <w:rsid w:val="00E66356"/>
    <w:rsid w:val="00E8194A"/>
    <w:rsid w:val="00E85C47"/>
    <w:rsid w:val="00E870F1"/>
    <w:rsid w:val="00E90E13"/>
    <w:rsid w:val="00E947E6"/>
    <w:rsid w:val="00E95235"/>
    <w:rsid w:val="00E972D9"/>
    <w:rsid w:val="00E97660"/>
    <w:rsid w:val="00EA071A"/>
    <w:rsid w:val="00EA26F6"/>
    <w:rsid w:val="00EA2E8D"/>
    <w:rsid w:val="00EA3B19"/>
    <w:rsid w:val="00EA5616"/>
    <w:rsid w:val="00EB2586"/>
    <w:rsid w:val="00EB27A4"/>
    <w:rsid w:val="00EB360F"/>
    <w:rsid w:val="00EB3C32"/>
    <w:rsid w:val="00EC0D20"/>
    <w:rsid w:val="00EC7A38"/>
    <w:rsid w:val="00ED1951"/>
    <w:rsid w:val="00ED7008"/>
    <w:rsid w:val="00ED70A2"/>
    <w:rsid w:val="00ED72F7"/>
    <w:rsid w:val="00ED7AE7"/>
    <w:rsid w:val="00EE09D0"/>
    <w:rsid w:val="00EE3C90"/>
    <w:rsid w:val="00EE4D05"/>
    <w:rsid w:val="00EF182C"/>
    <w:rsid w:val="00EF3295"/>
    <w:rsid w:val="00F0107F"/>
    <w:rsid w:val="00F035FD"/>
    <w:rsid w:val="00F044F4"/>
    <w:rsid w:val="00F05D28"/>
    <w:rsid w:val="00F145CF"/>
    <w:rsid w:val="00F4180C"/>
    <w:rsid w:val="00F42834"/>
    <w:rsid w:val="00F4332A"/>
    <w:rsid w:val="00F438F2"/>
    <w:rsid w:val="00F44CA7"/>
    <w:rsid w:val="00F46029"/>
    <w:rsid w:val="00F4724A"/>
    <w:rsid w:val="00F501B3"/>
    <w:rsid w:val="00F5115C"/>
    <w:rsid w:val="00F60A09"/>
    <w:rsid w:val="00F64AC5"/>
    <w:rsid w:val="00F66BAD"/>
    <w:rsid w:val="00F70360"/>
    <w:rsid w:val="00F72ADD"/>
    <w:rsid w:val="00F735D1"/>
    <w:rsid w:val="00F76200"/>
    <w:rsid w:val="00F80BA0"/>
    <w:rsid w:val="00F80BDF"/>
    <w:rsid w:val="00F82298"/>
    <w:rsid w:val="00F91A95"/>
    <w:rsid w:val="00FA2021"/>
    <w:rsid w:val="00FA3481"/>
    <w:rsid w:val="00FB50FB"/>
    <w:rsid w:val="00FB5C02"/>
    <w:rsid w:val="00FB7842"/>
    <w:rsid w:val="00FC0AF9"/>
    <w:rsid w:val="00FC16AA"/>
    <w:rsid w:val="00FC289D"/>
    <w:rsid w:val="00FC6048"/>
    <w:rsid w:val="00FC7C12"/>
    <w:rsid w:val="00FD2B47"/>
    <w:rsid w:val="00FD2DA2"/>
    <w:rsid w:val="00FD30FE"/>
    <w:rsid w:val="00FD361D"/>
    <w:rsid w:val="00FD439C"/>
    <w:rsid w:val="00FD56D0"/>
    <w:rsid w:val="00FD62E2"/>
    <w:rsid w:val="00FD736E"/>
    <w:rsid w:val="00FE0112"/>
    <w:rsid w:val="00FE1CBD"/>
    <w:rsid w:val="00FE1D74"/>
    <w:rsid w:val="00FE2E08"/>
    <w:rsid w:val="00FF0F41"/>
    <w:rsid w:val="00FF178D"/>
    <w:rsid w:val="00FF4D47"/>
    <w:rsid w:val="00FF7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7363C34"/>
  <w15:docId w15:val="{E1B86039-C7D0-4197-9318-E149C4C6F1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259D4"/>
    <w:rPr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4">
    <w:name w:val="Верхній колонтитул Знак"/>
    <w:basedOn w:val="a0"/>
    <w:link w:val="a3"/>
    <w:uiPriority w:val="99"/>
    <w:semiHidden/>
    <w:locked/>
    <w:rsid w:val="006955A1"/>
    <w:rPr>
      <w:rFonts w:cs="Times New Roman"/>
    </w:rPr>
  </w:style>
  <w:style w:type="paragraph" w:styleId="a5">
    <w:name w:val="footer"/>
    <w:basedOn w:val="a"/>
    <w:link w:val="a6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6">
    <w:name w:val="Нижній колонтитул Знак"/>
    <w:basedOn w:val="a0"/>
    <w:link w:val="a5"/>
    <w:uiPriority w:val="99"/>
    <w:semiHidden/>
    <w:locked/>
    <w:rsid w:val="006955A1"/>
    <w:rPr>
      <w:rFonts w:cs="Times New Roman"/>
    </w:rPr>
  </w:style>
  <w:style w:type="character" w:styleId="a7">
    <w:name w:val="page number"/>
    <w:basedOn w:val="a0"/>
    <w:uiPriority w:val="99"/>
    <w:rsid w:val="006955A1"/>
    <w:rPr>
      <w:rFonts w:cs="Times New Roman"/>
    </w:rPr>
  </w:style>
  <w:style w:type="paragraph" w:styleId="a8">
    <w:name w:val="Balloon Text"/>
    <w:basedOn w:val="a"/>
    <w:link w:val="a9"/>
    <w:uiPriority w:val="99"/>
    <w:semiHidden/>
    <w:rsid w:val="003B12FA"/>
    <w:rPr>
      <w:rFonts w:ascii="Tahoma" w:hAnsi="Tahoma" w:cs="Tahoma"/>
      <w:sz w:val="16"/>
      <w:szCs w:val="16"/>
    </w:rPr>
  </w:style>
  <w:style w:type="character" w:customStyle="1" w:styleId="a9">
    <w:name w:val="Текст у виносці Знак"/>
    <w:basedOn w:val="a0"/>
    <w:link w:val="a8"/>
    <w:uiPriority w:val="99"/>
    <w:semiHidden/>
    <w:locked/>
    <w:rsid w:val="003B12F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61676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05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901</Words>
  <Characters>515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Користувач Windows</dc:creator>
  <cp:lastModifiedBy>МР</cp:lastModifiedBy>
  <cp:revision>4</cp:revision>
  <cp:lastPrinted>2015-03-22T10:05:00Z</cp:lastPrinted>
  <dcterms:created xsi:type="dcterms:W3CDTF">2024-10-07T11:05:00Z</dcterms:created>
  <dcterms:modified xsi:type="dcterms:W3CDTF">2024-10-22T11:01:00Z</dcterms:modified>
</cp:coreProperties>
</file>