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30C7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6F142D70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4031C">
        <w:rPr>
          <w:rFonts w:ascii="Times New Roman" w:hAnsi="Times New Roman"/>
          <w:color w:val="000000"/>
          <w:sz w:val="28"/>
          <w:szCs w:val="28"/>
          <w:lang w:eastAsia="uk-UA"/>
        </w:rPr>
        <w:t>9884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498C1E7C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F4664">
        <w:rPr>
          <w:rFonts w:ascii="Times New Roman" w:hAnsi="Times New Roman"/>
          <w:sz w:val="28"/>
          <w:szCs w:val="28"/>
          <w:lang w:eastAsia="uk-UA"/>
        </w:rPr>
        <w:t xml:space="preserve"> Даниляк С.В.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73CBD974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4664">
        <w:rPr>
          <w:rFonts w:ascii="Times New Roman" w:hAnsi="Times New Roman"/>
          <w:sz w:val="28"/>
          <w:szCs w:val="28"/>
          <w:lang w:eastAsia="uk-UA"/>
        </w:rPr>
        <w:t>Даниляк Світлани Володимирівни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7175C6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AF4664">
        <w:rPr>
          <w:rFonts w:ascii="Times New Roman" w:hAnsi="Times New Roman"/>
          <w:sz w:val="28"/>
          <w:szCs w:val="28"/>
          <w:lang w:eastAsia="uk-UA"/>
        </w:rPr>
        <w:t xml:space="preserve"> Даниляк Світлані Володимирівні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4664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4664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C232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4664">
        <w:rPr>
          <w:rFonts w:ascii="Times New Roman" w:hAnsi="Times New Roman"/>
          <w:sz w:val="28"/>
          <w:szCs w:val="28"/>
          <w:lang w:eastAsia="uk-UA"/>
        </w:rPr>
        <w:t>0584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F4664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334F052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4664">
        <w:rPr>
          <w:rFonts w:ascii="Times New Roman" w:hAnsi="Times New Roman"/>
          <w:sz w:val="28"/>
          <w:szCs w:val="28"/>
          <w:lang w:eastAsia="uk-UA"/>
        </w:rPr>
        <w:t>Даниляк Світлані Володимирівні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8DA989D" w14:textId="77777777" w:rsidR="0044031C" w:rsidRDefault="0044031C" w:rsidP="0044031C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0AC02866" w:rsidR="00147EC5" w:rsidRPr="006955A1" w:rsidRDefault="00147EC5" w:rsidP="0044031C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F474" w14:textId="77777777" w:rsidR="002B6BD5" w:rsidRDefault="002B6BD5">
      <w:r>
        <w:separator/>
      </w:r>
    </w:p>
  </w:endnote>
  <w:endnote w:type="continuationSeparator" w:id="0">
    <w:p w14:paraId="508319A1" w14:textId="77777777" w:rsidR="002B6BD5" w:rsidRDefault="002B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A4463" w14:textId="77777777" w:rsidR="002B6BD5" w:rsidRDefault="002B6BD5">
      <w:r>
        <w:separator/>
      </w:r>
    </w:p>
  </w:footnote>
  <w:footnote w:type="continuationSeparator" w:id="0">
    <w:p w14:paraId="6BC56B46" w14:textId="77777777" w:rsidR="002B6BD5" w:rsidRDefault="002B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2CE1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7D2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96846"/>
    <w:rsid w:val="002A30F2"/>
    <w:rsid w:val="002B2470"/>
    <w:rsid w:val="002B352C"/>
    <w:rsid w:val="002B4086"/>
    <w:rsid w:val="002B473A"/>
    <w:rsid w:val="002B6BD5"/>
    <w:rsid w:val="002C112D"/>
    <w:rsid w:val="002C6A63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95E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031C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131"/>
    <w:rsid w:val="00605DC2"/>
    <w:rsid w:val="00606C46"/>
    <w:rsid w:val="006142BE"/>
    <w:rsid w:val="00614B42"/>
    <w:rsid w:val="00617BAD"/>
    <w:rsid w:val="00620A10"/>
    <w:rsid w:val="006228EB"/>
    <w:rsid w:val="00631658"/>
    <w:rsid w:val="00633C45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87F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A7320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7D54"/>
    <w:rsid w:val="00832DED"/>
    <w:rsid w:val="00833F6F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0CCE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0461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B681B"/>
    <w:rsid w:val="009C06AF"/>
    <w:rsid w:val="009C2323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4664"/>
    <w:rsid w:val="00AF649C"/>
    <w:rsid w:val="00AF7849"/>
    <w:rsid w:val="00AF7BE1"/>
    <w:rsid w:val="00B06E67"/>
    <w:rsid w:val="00B116F7"/>
    <w:rsid w:val="00B14921"/>
    <w:rsid w:val="00B222C7"/>
    <w:rsid w:val="00B23CA3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49C0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03D4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9DD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2C8A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2024-09-30T05:44:00Z</cp:lastPrinted>
  <dcterms:created xsi:type="dcterms:W3CDTF">2024-07-02T05:53:00Z</dcterms:created>
  <dcterms:modified xsi:type="dcterms:W3CDTF">2024-09-30T05:44:00Z</dcterms:modified>
</cp:coreProperties>
</file>