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CD417" w14:textId="72F51FF9"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 w14:anchorId="347AD8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927955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8A5C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 w14:anchorId="67DF4AB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927955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14:paraId="45911FCA" w14:textId="77777777"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6B7D7361" w14:textId="77777777"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46C038C3" w14:textId="77777777"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574E79AA" w14:textId="77777777"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1340D" wp14:editId="6C76C91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D4179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Dd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p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EB8N0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89E4D04" w14:textId="77777777"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14:paraId="6BFD7F9F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14:paraId="7715E9A0" w14:textId="0AB86C3D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402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023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</w:t>
      </w:r>
      <w:r w:rsidR="00C03A8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DB0CF1">
        <w:rPr>
          <w:rFonts w:ascii="Times New Roman" w:hAnsi="Times New Roman" w:cs="Times New Roman"/>
          <w:sz w:val="28"/>
          <w:szCs w:val="28"/>
          <w:lang w:val="uk-UA"/>
        </w:rPr>
        <w:t>423</w:t>
      </w:r>
    </w:p>
    <w:p w14:paraId="1EB08A80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14:paraId="75BE0F36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175A8C19" w14:textId="77777777" w:rsidR="00E3412B" w:rsidRDefault="009F51D3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14:paraId="07BD49C4" w14:textId="77777777" w:rsidR="005E161C" w:rsidRPr="00E3412B" w:rsidRDefault="005E161C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14:paraId="03C39DE7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28D5527" w14:textId="5EC1B2FE" w:rsidR="00F913A3" w:rsidRDefault="004D0BEF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A5281C">
        <w:rPr>
          <w:rFonts w:ascii="Times New Roman" w:hAnsi="Times New Roman" w:cs="Times New Roman"/>
          <w:sz w:val="28"/>
          <w:szCs w:val="28"/>
          <w:lang w:val="uk-UA"/>
        </w:rPr>
        <w:t>Демко Катерини Михайлівни</w:t>
      </w:r>
      <w:r w:rsidR="00BA230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жительки </w:t>
      </w:r>
      <w:r w:rsidR="004E7F81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="00BA2305">
        <w:rPr>
          <w:rFonts w:ascii="Times New Roman" w:hAnsi="Times New Roman" w:cs="Times New Roman"/>
          <w:sz w:val="28"/>
          <w:szCs w:val="28"/>
          <w:lang w:val="uk-UA"/>
        </w:rPr>
        <w:t xml:space="preserve"> про присвоєння поштової адреси індивідуальному житловому будинку  з господарськими  будівлями та спорудами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к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статтями 1,8 Закону України «Про адміністративну процедуру», п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14:paraId="03086F6C" w14:textId="1D8DF7AF" w:rsidR="00D65066" w:rsidRDefault="004A0324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6506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рисвоїти  адресу  </w:t>
      </w:r>
      <w:r w:rsidR="0082045D">
        <w:rPr>
          <w:rFonts w:ascii="Times New Roman" w:hAnsi="Times New Roman" w:cs="Times New Roman"/>
          <w:sz w:val="28"/>
          <w:szCs w:val="28"/>
          <w:lang w:val="uk-UA"/>
        </w:rPr>
        <w:t>індивідуальному житловому будинку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 з господарськими  будівлями та спорудами</w:t>
      </w:r>
      <w:r w:rsid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F81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5A722D4" w14:textId="40F0E744" w:rsidR="006D368E" w:rsidRDefault="002D739E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7EF8" w:rsidRPr="004C7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45D">
        <w:rPr>
          <w:rFonts w:ascii="Times New Roman" w:hAnsi="Times New Roman" w:cs="Times New Roman"/>
          <w:sz w:val="28"/>
          <w:szCs w:val="28"/>
          <w:lang w:val="uk-UA"/>
        </w:rPr>
        <w:t>індивідуальний житловий будинок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 з господарськими (допоміжними) будівлями та спорудами </w:t>
      </w:r>
      <w:r w:rsidR="004E7F81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01061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B124B1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D970C6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14:paraId="75C80091" w14:textId="77777777"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4CAB410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14:paraId="3F6A872E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14:paraId="74D0C07B" w14:textId="77777777" w:rsidR="004F07D8" w:rsidRDefault="004F07D8" w:rsidP="004F07D8">
      <w:pPr>
        <w:rPr>
          <w:sz w:val="28"/>
          <w:szCs w:val="28"/>
          <w:lang w:val="uk-UA"/>
        </w:rPr>
      </w:pPr>
    </w:p>
    <w:p w14:paraId="0775278C" w14:textId="77777777"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D739E"/>
    <w:rsid w:val="002E09B0"/>
    <w:rsid w:val="00321232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C7EF8"/>
    <w:rsid w:val="004D0BEF"/>
    <w:rsid w:val="004E7F81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E161C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2045D"/>
    <w:rsid w:val="0085230E"/>
    <w:rsid w:val="00872234"/>
    <w:rsid w:val="008A5C8B"/>
    <w:rsid w:val="008B57EC"/>
    <w:rsid w:val="008F2638"/>
    <w:rsid w:val="008F7EED"/>
    <w:rsid w:val="009121ED"/>
    <w:rsid w:val="009B4B73"/>
    <w:rsid w:val="009E1AF1"/>
    <w:rsid w:val="009F51D3"/>
    <w:rsid w:val="00A04023"/>
    <w:rsid w:val="00A36B06"/>
    <w:rsid w:val="00A505DB"/>
    <w:rsid w:val="00A5281C"/>
    <w:rsid w:val="00A62032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A2305"/>
    <w:rsid w:val="00BA49DF"/>
    <w:rsid w:val="00BF0F7B"/>
    <w:rsid w:val="00C03A85"/>
    <w:rsid w:val="00C047A6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5066"/>
    <w:rsid w:val="00D6717C"/>
    <w:rsid w:val="00D72A93"/>
    <w:rsid w:val="00D72E0E"/>
    <w:rsid w:val="00D97FF3"/>
    <w:rsid w:val="00DB0CF1"/>
    <w:rsid w:val="00DB45B2"/>
    <w:rsid w:val="00DF09E4"/>
    <w:rsid w:val="00E12AEF"/>
    <w:rsid w:val="00E2299F"/>
    <w:rsid w:val="00E2484A"/>
    <w:rsid w:val="00E258DC"/>
    <w:rsid w:val="00E3412B"/>
    <w:rsid w:val="00E5056D"/>
    <w:rsid w:val="00E831B4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C68001"/>
  <w15:docId w15:val="{9DF80A7C-14D4-4A51-B003-0C7115A1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9E507-31EC-4E43-8AB2-52EBCB51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2023-04-21T11:50:00Z</cp:lastPrinted>
  <dcterms:created xsi:type="dcterms:W3CDTF">2024-09-16T11:47:00Z</dcterms:created>
  <dcterms:modified xsi:type="dcterms:W3CDTF">2024-10-01T06:20:00Z</dcterms:modified>
</cp:coreProperties>
</file>