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2FE7" w14:textId="4E1075A5"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 w14:anchorId="269DEA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927969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 w14:anchorId="1340C6D1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9279694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14:paraId="3EB46020" w14:textId="77777777"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14:paraId="28D86FBD" w14:textId="77777777"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14:paraId="12435D69" w14:textId="77777777"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3D633E04" w14:textId="77777777"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7FCD8" wp14:editId="2E4BB7C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8B5B70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Dd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II00UjKj93L3vDu339kt3QN2H9mf7rf3a3rY/2tvuI9h33SewY7C9690HNIp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OEB8N0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34EF420" w14:textId="77777777"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14:paraId="26F82CD8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14:paraId="19DD1D4F" w14:textId="02959358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1646BE">
        <w:rPr>
          <w:rFonts w:ascii="Times New Roman" w:hAnsi="Times New Roman" w:cs="Times New Roman"/>
          <w:sz w:val="28"/>
          <w:szCs w:val="28"/>
          <w:lang w:val="uk-UA"/>
        </w:rPr>
        <w:t>428</w:t>
      </w:r>
    </w:p>
    <w:p w14:paraId="52BA1413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14:paraId="47A0F578" w14:textId="77777777"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14:paraId="04F5CAE6" w14:textId="77777777"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7585E9" w14:textId="77777777"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14:paraId="0B9F29DE" w14:textId="77777777"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725D24" w14:textId="77777777" w:rsidR="001C25E5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27256A">
        <w:rPr>
          <w:rFonts w:ascii="Times New Roman" w:hAnsi="Times New Roman" w:cs="Times New Roman"/>
          <w:sz w:val="28"/>
          <w:szCs w:val="28"/>
          <w:lang w:val="uk-UA"/>
        </w:rPr>
        <w:t>Білоус Ганни Володимирівни та Іванців Ірини Петрівни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15E48A" w14:textId="6AEE78BA" w:rsidR="00F913A3" w:rsidRDefault="001C25E5" w:rsidP="001C2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жителів  </w:t>
      </w:r>
      <w:r w:rsidR="005707EF">
        <w:rPr>
          <w:rFonts w:ascii="Times New Roman" w:hAnsi="Times New Roman" w:cs="Times New Roman"/>
          <w:sz w:val="28"/>
          <w:szCs w:val="28"/>
          <w:lang w:val="uk-UA"/>
        </w:rPr>
        <w:t>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14:paraId="06ED797F" w14:textId="18D799EB"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</w:t>
      </w:r>
      <w:r w:rsidR="001C25E5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житлового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 з господарськими будівлями та спорудами </w:t>
      </w:r>
      <w:r w:rsidR="005707EF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5ABE3F" w14:textId="60B196A3"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C25E5">
        <w:rPr>
          <w:rFonts w:ascii="Times New Roman" w:hAnsi="Times New Roman" w:cs="Times New Roman"/>
          <w:sz w:val="28"/>
          <w:szCs w:val="28"/>
          <w:lang w:val="uk-UA"/>
        </w:rPr>
        <w:t>індивідуальний житловий будинок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05149D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5707EF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bookmarkStart w:id="0" w:name="_GoBack"/>
      <w:bookmarkEnd w:id="0"/>
      <w:r w:rsidR="00D57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14:paraId="3741712C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9F693E" w14:textId="77777777"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955B92" w14:textId="77777777"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E6C708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14:paraId="1E6E5354" w14:textId="77777777"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7F73B1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14:paraId="79860D49" w14:textId="77777777"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14:paraId="26B8AE5F" w14:textId="77777777" w:rsidR="004F07D8" w:rsidRDefault="004F07D8" w:rsidP="004F07D8">
      <w:pPr>
        <w:rPr>
          <w:sz w:val="28"/>
          <w:szCs w:val="28"/>
          <w:lang w:val="uk-UA"/>
        </w:rPr>
      </w:pPr>
    </w:p>
    <w:p w14:paraId="0536E939" w14:textId="5DEC2D54"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313E2"/>
    <w:rsid w:val="0005149D"/>
    <w:rsid w:val="000575CA"/>
    <w:rsid w:val="0006153F"/>
    <w:rsid w:val="000A002E"/>
    <w:rsid w:val="000D5ACF"/>
    <w:rsid w:val="00120D8F"/>
    <w:rsid w:val="001646BE"/>
    <w:rsid w:val="00164AC5"/>
    <w:rsid w:val="0017787C"/>
    <w:rsid w:val="00195C61"/>
    <w:rsid w:val="00195F8F"/>
    <w:rsid w:val="001C25E5"/>
    <w:rsid w:val="001C5775"/>
    <w:rsid w:val="001E2EA1"/>
    <w:rsid w:val="0025464E"/>
    <w:rsid w:val="0027256A"/>
    <w:rsid w:val="00284E6B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07E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A214E"/>
    <w:rsid w:val="006D368E"/>
    <w:rsid w:val="00715239"/>
    <w:rsid w:val="00761FF8"/>
    <w:rsid w:val="007722C1"/>
    <w:rsid w:val="007760F8"/>
    <w:rsid w:val="00790F78"/>
    <w:rsid w:val="007A7DF7"/>
    <w:rsid w:val="00870921"/>
    <w:rsid w:val="008B55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4122"/>
    <w:rsid w:val="00E96C60"/>
    <w:rsid w:val="00EC06D3"/>
    <w:rsid w:val="00EF7039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41EE29"/>
  <w15:docId w15:val="{A1B237A9-1FDA-4DC2-A267-995E817E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05A38-332E-4EE3-B3AE-AC39BEDA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2024-09-19T11:15:00Z</cp:lastPrinted>
  <dcterms:created xsi:type="dcterms:W3CDTF">2024-09-19T11:16:00Z</dcterms:created>
  <dcterms:modified xsi:type="dcterms:W3CDTF">2024-10-01T06:22:00Z</dcterms:modified>
</cp:coreProperties>
</file>