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2FE7" w14:textId="42AA6135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269DE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70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471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1340C6D1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70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3EB46020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28D86FBD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12435D69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D633E04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FCD8" wp14:editId="2E4BB7C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B5B7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4EF42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26F82CD8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19DD1D4F" w14:textId="2B550841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A78B0">
        <w:rPr>
          <w:rFonts w:ascii="Times New Roman" w:hAnsi="Times New Roman" w:cs="Times New Roman"/>
          <w:sz w:val="28"/>
          <w:szCs w:val="28"/>
          <w:lang w:val="uk-UA"/>
        </w:rPr>
        <w:t>429</w:t>
      </w:r>
    </w:p>
    <w:p w14:paraId="52BA1413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7A0F578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4F5CAE6" w14:textId="77777777"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7585E9" w14:textId="77777777"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0B9F29DE" w14:textId="77777777"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5E48A" w14:textId="17ADB3A4"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86DD2">
        <w:rPr>
          <w:rFonts w:ascii="Times New Roman" w:hAnsi="Times New Roman" w:cs="Times New Roman"/>
          <w:sz w:val="28"/>
          <w:szCs w:val="28"/>
          <w:lang w:val="uk-UA"/>
        </w:rPr>
        <w:t xml:space="preserve"> Баран Анастасії Михайлівни та Гниди</w:t>
      </w:r>
      <w:r w:rsidR="004713A2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386DD2">
        <w:rPr>
          <w:rFonts w:ascii="Times New Roman" w:hAnsi="Times New Roman" w:cs="Times New Roman"/>
          <w:sz w:val="28"/>
          <w:szCs w:val="28"/>
          <w:lang w:val="uk-UA"/>
        </w:rPr>
        <w:t xml:space="preserve"> Надії  Ярославівни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9374F5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6ED797F" w14:textId="6A7E9DEC"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9374F5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 та спорудами </w:t>
      </w:r>
      <w:r w:rsidR="008B62DC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5ABE3F" w14:textId="0D35C82C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374F5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B5521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8B62DC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D5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14:paraId="3741712C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F693E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55B92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6C708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1E6E5354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7F73B1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79860D49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26B8AE5F" w14:textId="77777777" w:rsidR="004F07D8" w:rsidRDefault="004F07D8" w:rsidP="004F07D8">
      <w:pPr>
        <w:rPr>
          <w:sz w:val="28"/>
          <w:szCs w:val="28"/>
          <w:lang w:val="uk-UA"/>
        </w:rPr>
      </w:pPr>
    </w:p>
    <w:p w14:paraId="0536E939" w14:textId="1CA74D35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20D4"/>
    <w:rsid w:val="000D5ACF"/>
    <w:rsid w:val="00120D8F"/>
    <w:rsid w:val="00164AC5"/>
    <w:rsid w:val="0017787C"/>
    <w:rsid w:val="001922DA"/>
    <w:rsid w:val="00195C61"/>
    <w:rsid w:val="00195F8F"/>
    <w:rsid w:val="001C5775"/>
    <w:rsid w:val="001E2EA1"/>
    <w:rsid w:val="0025464E"/>
    <w:rsid w:val="0027256A"/>
    <w:rsid w:val="00284E6B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86DD2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713A2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90F78"/>
    <w:rsid w:val="007A7DF7"/>
    <w:rsid w:val="00870921"/>
    <w:rsid w:val="008B5521"/>
    <w:rsid w:val="008B57EC"/>
    <w:rsid w:val="008B62DC"/>
    <w:rsid w:val="008B68E1"/>
    <w:rsid w:val="008F2638"/>
    <w:rsid w:val="008F7EED"/>
    <w:rsid w:val="009121ED"/>
    <w:rsid w:val="00912556"/>
    <w:rsid w:val="009374F5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A78B0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4122"/>
    <w:rsid w:val="00E96C60"/>
    <w:rsid w:val="00EC06D3"/>
    <w:rsid w:val="00EF7039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1EE29"/>
  <w15:docId w15:val="{A1B237A9-1FDA-4DC2-A267-995E817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B6BD-E4F8-423E-9E55-A7A89D03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2024-09-19T11:10:00Z</dcterms:created>
  <dcterms:modified xsi:type="dcterms:W3CDTF">2024-10-01T06:22:00Z</dcterms:modified>
</cp:coreProperties>
</file>