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CD417" w14:textId="10EB0887"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 w14:anchorId="347AD8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927945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8A5C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 w14:anchorId="67DF4AB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927946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14:paraId="45911FCA" w14:textId="77777777"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6B7D7361" w14:textId="77777777"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620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46C038C3" w14:textId="77777777"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574E79AA" w14:textId="77777777"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1340D" wp14:editId="6C76C91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D4179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Dd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p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EB8N0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89E4D04" w14:textId="77777777"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14:paraId="6BFD7F9F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14:paraId="7715E9A0" w14:textId="54692E96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402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4023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F6C82">
        <w:rPr>
          <w:rFonts w:ascii="Times New Roman" w:hAnsi="Times New Roman" w:cs="Times New Roman"/>
          <w:sz w:val="28"/>
          <w:szCs w:val="28"/>
          <w:lang w:val="uk-UA"/>
        </w:rPr>
        <w:t>418</w:t>
      </w:r>
    </w:p>
    <w:p w14:paraId="1EB08A80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14:paraId="75BE0F36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175A8C19" w14:textId="77777777" w:rsidR="00E3412B" w:rsidRDefault="009F51D3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14:paraId="07BD49C4" w14:textId="77777777" w:rsidR="005E161C" w:rsidRPr="00E3412B" w:rsidRDefault="005E161C" w:rsidP="005E16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14:paraId="03C39DE7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28D5527" w14:textId="69228576" w:rsidR="00F913A3" w:rsidRDefault="00A93C66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445B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B08">
        <w:rPr>
          <w:rFonts w:ascii="Times New Roman" w:hAnsi="Times New Roman" w:cs="Times New Roman"/>
          <w:sz w:val="28"/>
          <w:szCs w:val="28"/>
          <w:lang w:val="uk-UA"/>
        </w:rPr>
        <w:t xml:space="preserve">Пазюка Володимира Романовича , </w:t>
      </w:r>
      <w:r w:rsidR="00445B25">
        <w:rPr>
          <w:rFonts w:ascii="Times New Roman" w:hAnsi="Times New Roman" w:cs="Times New Roman"/>
          <w:sz w:val="28"/>
          <w:szCs w:val="28"/>
          <w:lang w:val="uk-UA"/>
        </w:rPr>
        <w:t xml:space="preserve">жителя </w:t>
      </w:r>
      <w:r w:rsidR="00A71FC9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445B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B08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 адреси  індивідуальному житловому будинку  з господарськими  будівлями та спорудами </w:t>
      </w:r>
      <w:r>
        <w:rPr>
          <w:rFonts w:ascii="Times New Roman" w:hAnsi="Times New Roman" w:cs="Times New Roman"/>
          <w:sz w:val="28"/>
          <w:szCs w:val="28"/>
          <w:lang w:val="uk-UA"/>
        </w:rPr>
        <w:t>та к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статтями 1,8 Закону України «П</w:t>
      </w:r>
      <w:r w:rsidR="00CF0B48">
        <w:rPr>
          <w:rFonts w:ascii="Times New Roman" w:hAnsi="Times New Roman" w:cs="Times New Roman"/>
          <w:sz w:val="28"/>
          <w:szCs w:val="28"/>
          <w:lang w:val="uk-UA"/>
        </w:rPr>
        <w:t>ро адміністративну процедуру», П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16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14:paraId="03086F6C" w14:textId="53C08914" w:rsidR="00D65066" w:rsidRDefault="004A0324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D739E" w:rsidRP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06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рисвоїти  адресу  </w:t>
      </w:r>
      <w:r w:rsidR="0082045D">
        <w:rPr>
          <w:rFonts w:ascii="Times New Roman" w:hAnsi="Times New Roman" w:cs="Times New Roman"/>
          <w:sz w:val="28"/>
          <w:szCs w:val="28"/>
          <w:lang w:val="uk-UA"/>
        </w:rPr>
        <w:t>індивідуальному житловому будинку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 з господарськими  будівлями та спорудами</w:t>
      </w:r>
      <w:r w:rsidR="002D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FC9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5A722D4" w14:textId="5650FCB0" w:rsidR="006D368E" w:rsidRDefault="002D739E" w:rsidP="002D73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C7EF8" w:rsidRPr="004C7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45D">
        <w:rPr>
          <w:rFonts w:ascii="Times New Roman" w:hAnsi="Times New Roman" w:cs="Times New Roman"/>
          <w:sz w:val="28"/>
          <w:szCs w:val="28"/>
          <w:lang w:val="uk-UA"/>
        </w:rPr>
        <w:t>індивідуальний житловий будинок</w:t>
      </w:r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 з господарськими  будівлями та спорудами </w:t>
      </w:r>
      <w:r w:rsidR="00A71FC9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A620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01061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B124B1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D970C6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14:paraId="75C80091" w14:textId="77777777"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4CAB410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14:paraId="3F6A872E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14:paraId="74D0C07B" w14:textId="77777777" w:rsidR="004F07D8" w:rsidRDefault="004F07D8" w:rsidP="004F07D8">
      <w:pPr>
        <w:rPr>
          <w:sz w:val="28"/>
          <w:szCs w:val="28"/>
          <w:lang w:val="uk-UA"/>
        </w:rPr>
      </w:pPr>
    </w:p>
    <w:p w14:paraId="0775278C" w14:textId="77777777"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421C"/>
    <w:rsid w:val="000D5ACF"/>
    <w:rsid w:val="00120D8F"/>
    <w:rsid w:val="00164AC5"/>
    <w:rsid w:val="00195C61"/>
    <w:rsid w:val="00195F8F"/>
    <w:rsid w:val="001E2EA1"/>
    <w:rsid w:val="00262B08"/>
    <w:rsid w:val="002C688B"/>
    <w:rsid w:val="002D3983"/>
    <w:rsid w:val="002D6BCE"/>
    <w:rsid w:val="002D739E"/>
    <w:rsid w:val="002E09B0"/>
    <w:rsid w:val="00321232"/>
    <w:rsid w:val="003231AA"/>
    <w:rsid w:val="00363E22"/>
    <w:rsid w:val="003976E2"/>
    <w:rsid w:val="003B4581"/>
    <w:rsid w:val="003B60F3"/>
    <w:rsid w:val="003E00E6"/>
    <w:rsid w:val="004036DD"/>
    <w:rsid w:val="004362DB"/>
    <w:rsid w:val="00445B25"/>
    <w:rsid w:val="00453A90"/>
    <w:rsid w:val="00467ED3"/>
    <w:rsid w:val="00484914"/>
    <w:rsid w:val="004A0324"/>
    <w:rsid w:val="004C7EF8"/>
    <w:rsid w:val="004F07D8"/>
    <w:rsid w:val="0053636E"/>
    <w:rsid w:val="00550F0B"/>
    <w:rsid w:val="00552F80"/>
    <w:rsid w:val="00555EF0"/>
    <w:rsid w:val="0056415F"/>
    <w:rsid w:val="0057102F"/>
    <w:rsid w:val="00572BEA"/>
    <w:rsid w:val="005816FB"/>
    <w:rsid w:val="005A072C"/>
    <w:rsid w:val="005E161C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2045D"/>
    <w:rsid w:val="00872234"/>
    <w:rsid w:val="008A5C8B"/>
    <w:rsid w:val="008B57EC"/>
    <w:rsid w:val="008F2638"/>
    <w:rsid w:val="008F7EED"/>
    <w:rsid w:val="009121ED"/>
    <w:rsid w:val="009B4B73"/>
    <w:rsid w:val="009E1AF1"/>
    <w:rsid w:val="009F51D3"/>
    <w:rsid w:val="009F6C82"/>
    <w:rsid w:val="00A04023"/>
    <w:rsid w:val="00A36B06"/>
    <w:rsid w:val="00A505DB"/>
    <w:rsid w:val="00A62032"/>
    <w:rsid w:val="00A71FC9"/>
    <w:rsid w:val="00A72002"/>
    <w:rsid w:val="00A93C66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17E81"/>
    <w:rsid w:val="00B27ABB"/>
    <w:rsid w:val="00BA49DF"/>
    <w:rsid w:val="00BF0F7B"/>
    <w:rsid w:val="00C047A6"/>
    <w:rsid w:val="00C16C59"/>
    <w:rsid w:val="00C55698"/>
    <w:rsid w:val="00C6265C"/>
    <w:rsid w:val="00C73BDB"/>
    <w:rsid w:val="00CB0B91"/>
    <w:rsid w:val="00CB1441"/>
    <w:rsid w:val="00CB7635"/>
    <w:rsid w:val="00CF0B48"/>
    <w:rsid w:val="00CF5165"/>
    <w:rsid w:val="00D103EE"/>
    <w:rsid w:val="00D331B7"/>
    <w:rsid w:val="00D65066"/>
    <w:rsid w:val="00D6717C"/>
    <w:rsid w:val="00D72A93"/>
    <w:rsid w:val="00D72E0E"/>
    <w:rsid w:val="00D97FF3"/>
    <w:rsid w:val="00DB45B2"/>
    <w:rsid w:val="00DF09E4"/>
    <w:rsid w:val="00E12AEF"/>
    <w:rsid w:val="00E2299F"/>
    <w:rsid w:val="00E2484A"/>
    <w:rsid w:val="00E258DC"/>
    <w:rsid w:val="00E3412B"/>
    <w:rsid w:val="00E5056D"/>
    <w:rsid w:val="00E831B4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C68001"/>
  <w15:docId w15:val="{9DF80A7C-14D4-4A51-B003-0C7115A1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4BE15-5548-4485-A5D2-B050E5ED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2024-09-19T12:02:00Z</cp:lastPrinted>
  <dcterms:created xsi:type="dcterms:W3CDTF">2024-09-19T12:02:00Z</dcterms:created>
  <dcterms:modified xsi:type="dcterms:W3CDTF">2024-10-01T06:18:00Z</dcterms:modified>
</cp:coreProperties>
</file>