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8885086"/>
    <w:p w14:paraId="1A6D4F47" w14:textId="3603C2D6" w:rsidR="00A86ABE" w:rsidRPr="006864E4" w:rsidRDefault="00A86ABE" w:rsidP="003A14F2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019A6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89279150" r:id="rId6"/>
        </w:object>
      </w:r>
    </w:p>
    <w:p w14:paraId="6E872072" w14:textId="77777777" w:rsidR="00A86ABE" w:rsidRPr="00914380" w:rsidRDefault="00A86ABE" w:rsidP="003A14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50F4AFF5" w14:textId="59A70286" w:rsidR="00A86ABE" w:rsidRPr="006864E4" w:rsidRDefault="00A86ABE" w:rsidP="003A14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9219A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9219A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</w:t>
      </w:r>
    </w:p>
    <w:p w14:paraId="560F39DF" w14:textId="77777777" w:rsidR="00A86ABE" w:rsidRPr="00914380" w:rsidRDefault="00A86ABE" w:rsidP="003A14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12C011F" w14:textId="77777777" w:rsidR="00A86ABE" w:rsidRPr="00914380" w:rsidRDefault="00A86ABE" w:rsidP="00A86A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E204A0" wp14:editId="24D83CC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F6BAB1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3033C553" w14:textId="77777777" w:rsidR="00A86ABE" w:rsidRPr="00914380" w:rsidRDefault="00A86ABE" w:rsidP="00A86AB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D25CA6F" w14:textId="49F50782" w:rsidR="00A86ABE" w:rsidRPr="00914380" w:rsidRDefault="00A86ABE" w:rsidP="00A86A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24 вересня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3A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409</w:t>
      </w:r>
    </w:p>
    <w:p w14:paraId="3DD3D087" w14:textId="77777777" w:rsidR="00A86ABE" w:rsidRDefault="00A86ABE" w:rsidP="00A86AB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01F39A79" w14:textId="77777777" w:rsidR="00A86ABE" w:rsidRDefault="00A86ABE" w:rsidP="00A86ABE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08A10102" w14:textId="77777777" w:rsidR="009219A7" w:rsidRDefault="00A86ABE" w:rsidP="00A86ABE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A7BE5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Про влаштування </w:t>
      </w:r>
      <w:r w:rsidRPr="002A7B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повне </w:t>
      </w:r>
    </w:p>
    <w:p w14:paraId="413B64B5" w14:textId="77777777" w:rsidR="009219A7" w:rsidRDefault="00A86ABE" w:rsidP="009219A7">
      <w:pPr>
        <w:shd w:val="clear" w:color="auto" w:fill="FFFFFF"/>
        <w:spacing w:after="0" w:line="240" w:lineRule="auto"/>
        <w:ind w:right="3543"/>
        <w:rPr>
          <w:rFonts w:ascii="Times New Roman" w:hAnsi="Times New Roman" w:cs="Times New Roman"/>
          <w:color w:val="000000"/>
          <w:sz w:val="28"/>
          <w:szCs w:val="28"/>
        </w:rPr>
      </w:pPr>
      <w:r w:rsidRPr="002A7B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державне забезпечення</w:t>
      </w:r>
      <w:r w:rsid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9219A7">
        <w:rPr>
          <w:rFonts w:ascii="Times New Roman" w:hAnsi="Times New Roman" w:cs="Times New Roman"/>
          <w:color w:val="000000"/>
          <w:sz w:val="28"/>
          <w:szCs w:val="28"/>
        </w:rPr>
        <w:t xml:space="preserve">дітей, </w:t>
      </w:r>
    </w:p>
    <w:p w14:paraId="124E6654" w14:textId="77777777" w:rsidR="009219A7" w:rsidRDefault="00A86ABE" w:rsidP="009219A7">
      <w:pPr>
        <w:shd w:val="clear" w:color="auto" w:fill="FFFFFF"/>
        <w:spacing w:after="0" w:line="240" w:lineRule="auto"/>
        <w:ind w:right="3543"/>
        <w:rPr>
          <w:rFonts w:ascii="Times New Roman" w:hAnsi="Times New Roman" w:cs="Times New Roman"/>
          <w:color w:val="000000"/>
          <w:sz w:val="28"/>
          <w:szCs w:val="28"/>
        </w:rPr>
      </w:pPr>
      <w:r w:rsidRPr="009219A7">
        <w:rPr>
          <w:rFonts w:ascii="Times New Roman" w:hAnsi="Times New Roman" w:cs="Times New Roman"/>
          <w:color w:val="000000"/>
          <w:sz w:val="28"/>
          <w:szCs w:val="28"/>
        </w:rPr>
        <w:t xml:space="preserve">позбавлених батьківського </w:t>
      </w:r>
    </w:p>
    <w:p w14:paraId="7979B5BF" w14:textId="1E9341C2" w:rsidR="00A86ABE" w:rsidRPr="009219A7" w:rsidRDefault="00A86ABE" w:rsidP="009219A7">
      <w:pPr>
        <w:shd w:val="clear" w:color="auto" w:fill="FFFFFF"/>
        <w:spacing w:after="0" w:line="240" w:lineRule="auto"/>
        <w:ind w:right="3543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9219A7">
        <w:rPr>
          <w:rFonts w:ascii="Times New Roman" w:hAnsi="Times New Roman" w:cs="Times New Roman"/>
          <w:color w:val="000000"/>
          <w:sz w:val="28"/>
          <w:szCs w:val="28"/>
        </w:rPr>
        <w:t>піклування Легету В.В. та Легету І.В</w:t>
      </w:r>
      <w:r w:rsidR="00EF2F71" w:rsidRPr="00921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3E5D85" w14:textId="77777777" w:rsidR="00A86ABE" w:rsidRDefault="00A86ABE" w:rsidP="00A86ABE">
      <w:pPr>
        <w:pStyle w:val="rvps56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6C968EE8" w14:textId="569D1F5C" w:rsidR="00A86ABE" w:rsidRDefault="00A86ABE" w:rsidP="009219A7">
      <w:pPr>
        <w:pStyle w:val="rvps56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Керуючись статтями 1,8 Закону України «Про адміністративну процедуру»,</w:t>
      </w:r>
      <w:r w:rsidRPr="00A86ABE">
        <w:rPr>
          <w:sz w:val="28"/>
          <w:szCs w:val="28"/>
        </w:rPr>
        <w:t xml:space="preserve"> </w:t>
      </w:r>
      <w:r w:rsidR="009219A7">
        <w:rPr>
          <w:sz w:val="28"/>
          <w:szCs w:val="28"/>
        </w:rPr>
        <w:t xml:space="preserve">статтею </w:t>
      </w:r>
      <w:r>
        <w:rPr>
          <w:sz w:val="28"/>
          <w:szCs w:val="28"/>
        </w:rPr>
        <w:t xml:space="preserve"> 34 Закону України «Про місцеве самоврядування в Україні», ст.8 Закону України «Про забезпечення організаційно-правових умов соціального захисту дітей-сиріт та дітей, позбавлени</w:t>
      </w:r>
      <w:r w:rsidR="009219A7">
        <w:rPr>
          <w:sz w:val="28"/>
          <w:szCs w:val="28"/>
        </w:rPr>
        <w:t>х батьківського піклування», статтями</w:t>
      </w:r>
      <w:r>
        <w:rPr>
          <w:sz w:val="28"/>
          <w:szCs w:val="28"/>
        </w:rPr>
        <w:t xml:space="preserve"> 245, 248 Сімейного Кодексу України, враховуючи довідки Івано-Франківського професійного будівельного ліцею від 04.09.2024 року №6 та №7</w:t>
      </w:r>
      <w:r>
        <w:rPr>
          <w:rStyle w:val="rvts8"/>
          <w:color w:val="000000"/>
          <w:sz w:val="28"/>
          <w:szCs w:val="28"/>
        </w:rPr>
        <w:t xml:space="preserve">, виконавчий комітет міської ради </w:t>
      </w:r>
      <w:r w:rsidRPr="006864E4">
        <w:rPr>
          <w:bCs/>
          <w:color w:val="333333"/>
          <w:sz w:val="28"/>
          <w:szCs w:val="28"/>
        </w:rPr>
        <w:t>ВИРІШИВ</w:t>
      </w:r>
      <w:r w:rsidRPr="006864E4">
        <w:rPr>
          <w:color w:val="333333"/>
          <w:sz w:val="28"/>
          <w:szCs w:val="28"/>
        </w:rPr>
        <w:t>:</w:t>
      </w:r>
    </w:p>
    <w:p w14:paraId="1AACD9F4" w14:textId="4B35806B" w:rsidR="00A86ABE" w:rsidRPr="009219A7" w:rsidRDefault="009219A7" w:rsidP="009219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1.</w:t>
      </w:r>
      <w:r w:rsidR="002A7BE5"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Влаштувати Легету Володимира Валерійовича, </w:t>
      </w:r>
      <w:r w:rsidR="00FC6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********************</w:t>
      </w:r>
      <w:r w:rsidR="002A7BE5"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="00A86ABE"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який має статус дитини, позбавленої батьківського піклування, до державного навчального закладу</w:t>
      </w:r>
      <w:r w:rsidR="002A7BE5"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«Івано-Франківський професійний будівельний ліцей</w:t>
      </w:r>
      <w:r w:rsidR="00A86ABE"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» на повне державне забезпечення.</w:t>
      </w:r>
    </w:p>
    <w:p w14:paraId="6F37D777" w14:textId="75613D4D" w:rsidR="002A7BE5" w:rsidRPr="009219A7" w:rsidRDefault="009219A7" w:rsidP="009219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</w:t>
      </w:r>
      <w:r w:rsidR="002A7BE5"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Влаштувати Легету Івана </w:t>
      </w:r>
      <w:r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Валерійовича</w:t>
      </w:r>
      <w:r w:rsidR="002A7BE5"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="00FC6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********************</w:t>
      </w:r>
      <w:bookmarkStart w:id="1" w:name="_GoBack"/>
      <w:bookmarkEnd w:id="1"/>
      <w:r w:rsidR="002A7BE5"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який має статус дитини, позбавленої батьківського піклування, до державного навчального закладу «Івано-Франківський професійний будівельний ліцей» на повне державне забезпечення.</w:t>
      </w:r>
    </w:p>
    <w:p w14:paraId="51F1A773" w14:textId="64118649" w:rsidR="002A7BE5" w:rsidRPr="009219A7" w:rsidRDefault="009219A7" w:rsidP="009219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3.</w:t>
      </w:r>
      <w:r w:rsidR="002A7BE5"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Функції піклувальника щодо дітей, позбавлених батьківського піклування Легети Володимира Валерійовича та Легети Івана Валерійовича </w:t>
      </w:r>
      <w:r w:rsidR="00244806" w:rsidRPr="009219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покласти на адміністрацію навчального закладу «Івано-Франківський професійний будівельний ліцей».</w:t>
      </w:r>
    </w:p>
    <w:p w14:paraId="74321A76" w14:textId="77777777" w:rsidR="00A86ABE" w:rsidRPr="00A86ABE" w:rsidRDefault="00A86ABE" w:rsidP="00A8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034F75F" w14:textId="412E233E" w:rsidR="00A86ABE" w:rsidRPr="006864E4" w:rsidRDefault="00A86ABE" w:rsidP="00A86ABE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14:paraId="378BEB4D" w14:textId="77777777" w:rsidR="00A86ABE" w:rsidRPr="002C355B" w:rsidRDefault="00A86ABE" w:rsidP="00A86ABE">
      <w:pPr>
        <w:pStyle w:val="rvps63"/>
        <w:shd w:val="clear" w:color="auto" w:fill="FFFFFF"/>
        <w:jc w:val="both"/>
        <w:rPr>
          <w:color w:val="000000"/>
          <w:sz w:val="28"/>
          <w:szCs w:val="28"/>
        </w:rPr>
      </w:pPr>
      <w:r w:rsidRPr="002C355B">
        <w:rPr>
          <w:color w:val="000000"/>
          <w:sz w:val="28"/>
          <w:szCs w:val="28"/>
        </w:rPr>
        <w:t xml:space="preserve">Міський голова                    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2C355B">
        <w:rPr>
          <w:color w:val="000000"/>
          <w:sz w:val="28"/>
          <w:szCs w:val="28"/>
        </w:rPr>
        <w:t xml:space="preserve">  Сергій  НАСАЛИК</w:t>
      </w:r>
    </w:p>
    <w:p w14:paraId="0DCEAB4A" w14:textId="77777777" w:rsidR="00A86ABE" w:rsidRPr="008A651F" w:rsidRDefault="00A86ABE" w:rsidP="00A86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2277F2A3" w14:textId="6240F8DA" w:rsidR="00091DC6" w:rsidRPr="002C6FA5" w:rsidRDefault="00A86ABE" w:rsidP="002C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651F"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  <w:bookmarkEnd w:id="0"/>
    </w:p>
    <w:sectPr w:rsidR="00091DC6" w:rsidRPr="002C6FA5" w:rsidSect="009219A7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993"/>
    <w:multiLevelType w:val="hybridMultilevel"/>
    <w:tmpl w:val="5CB284CE"/>
    <w:lvl w:ilvl="0" w:tplc="A11C59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E"/>
    <w:rsid w:val="00091DC6"/>
    <w:rsid w:val="001F143B"/>
    <w:rsid w:val="00244806"/>
    <w:rsid w:val="002A7BE5"/>
    <w:rsid w:val="002C6FA5"/>
    <w:rsid w:val="003A14F2"/>
    <w:rsid w:val="009219A7"/>
    <w:rsid w:val="00A86ABE"/>
    <w:rsid w:val="00EF2F71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48BF91"/>
  <w15:chartTrackingRefBased/>
  <w15:docId w15:val="{43466C8D-E198-4431-90B2-421B4418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62">
    <w:name w:val="rvps562"/>
    <w:basedOn w:val="a"/>
    <w:rsid w:val="00A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A86ABE"/>
  </w:style>
  <w:style w:type="paragraph" w:customStyle="1" w:styleId="rvps561">
    <w:name w:val="rvps561"/>
    <w:basedOn w:val="a"/>
    <w:rsid w:val="00A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563">
    <w:name w:val="rvps563"/>
    <w:basedOn w:val="a"/>
    <w:rsid w:val="00A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A86ABE"/>
  </w:style>
  <w:style w:type="paragraph" w:customStyle="1" w:styleId="rvps63">
    <w:name w:val="rvps63"/>
    <w:basedOn w:val="a"/>
    <w:rsid w:val="00A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List Paragraph"/>
    <w:basedOn w:val="a"/>
    <w:uiPriority w:val="34"/>
    <w:qFormat/>
    <w:rsid w:val="002A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6</cp:revision>
  <cp:lastPrinted>2024-09-17T11:21:00Z</cp:lastPrinted>
  <dcterms:created xsi:type="dcterms:W3CDTF">2024-09-18T12:52:00Z</dcterms:created>
  <dcterms:modified xsi:type="dcterms:W3CDTF">2024-10-01T06:13:00Z</dcterms:modified>
</cp:coreProperties>
</file>