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549F" w14:textId="77777777" w:rsidR="0099374B" w:rsidRPr="0099374B" w:rsidRDefault="0099374B" w:rsidP="0099374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99374B">
        <w:rPr>
          <w:rFonts w:eastAsia="Calibri"/>
          <w:b/>
          <w:bCs/>
          <w:color w:val="000000"/>
        </w:rPr>
        <w:t>ПРОЄКТ</w:t>
      </w:r>
    </w:p>
    <w:p w14:paraId="00953294" w14:textId="77777777" w:rsidR="0099374B" w:rsidRPr="0099374B" w:rsidRDefault="000E4F14" w:rsidP="0099374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20E9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76C210EF" w14:textId="77777777" w:rsidR="0099374B" w:rsidRPr="0099374B" w:rsidRDefault="0099374B" w:rsidP="0099374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9374B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E10915F" w14:textId="77777777" w:rsidR="0099374B" w:rsidRPr="0099374B" w:rsidRDefault="0099374B" w:rsidP="0099374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9374B">
        <w:rPr>
          <w:rFonts w:eastAsia="Calibri"/>
          <w:b/>
          <w:color w:val="000000"/>
          <w:w w:val="120"/>
        </w:rPr>
        <w:t>ІВАНО-ФРАНКІВСЬКОЇ ОБЛАСТІ</w:t>
      </w:r>
    </w:p>
    <w:p w14:paraId="2CA5A1C9" w14:textId="77777777" w:rsidR="0099374B" w:rsidRPr="0099374B" w:rsidRDefault="000E4F14" w:rsidP="0099374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42FB175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93C5F4E" w14:textId="77777777" w:rsidR="0099374B" w:rsidRPr="0099374B" w:rsidRDefault="0099374B" w:rsidP="0099374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9374B">
        <w:rPr>
          <w:rFonts w:eastAsia="Calibri"/>
          <w:b/>
          <w:bCs/>
          <w:color w:val="000000"/>
        </w:rPr>
        <w:t>РІШЕННЯ</w:t>
      </w:r>
    </w:p>
    <w:p w14:paraId="4C211185" w14:textId="77777777" w:rsidR="0099374B" w:rsidRPr="0099374B" w:rsidRDefault="0099374B" w:rsidP="0099374B">
      <w:pPr>
        <w:rPr>
          <w:rFonts w:eastAsia="Calibri"/>
          <w:color w:val="000000"/>
        </w:rPr>
      </w:pPr>
    </w:p>
    <w:p w14:paraId="2BAA0185" w14:textId="77777777" w:rsidR="0099374B" w:rsidRPr="0099374B" w:rsidRDefault="0099374B" w:rsidP="0099374B">
      <w:pPr>
        <w:ind w:left="180" w:right="-540"/>
        <w:rPr>
          <w:rFonts w:eastAsia="Calibri"/>
          <w:color w:val="000000"/>
        </w:rPr>
      </w:pPr>
      <w:r w:rsidRPr="0099374B">
        <w:rPr>
          <w:rFonts w:eastAsia="Calibri"/>
          <w:color w:val="000000"/>
        </w:rPr>
        <w:t xml:space="preserve">від 26 вересня 2024 р. № </w:t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</w:r>
      <w:r w:rsidRPr="0099374B">
        <w:rPr>
          <w:rFonts w:eastAsia="Calibri"/>
          <w:color w:val="000000"/>
        </w:rPr>
        <w:tab/>
        <w:t xml:space="preserve">53 сесія </w:t>
      </w:r>
      <w:r w:rsidRPr="0099374B">
        <w:rPr>
          <w:rFonts w:eastAsia="Calibri"/>
          <w:color w:val="000000"/>
          <w:lang w:val="en-US"/>
        </w:rPr>
        <w:t>VIII</w:t>
      </w:r>
      <w:r w:rsidRPr="0099374B">
        <w:rPr>
          <w:rFonts w:eastAsia="Calibri"/>
          <w:color w:val="000000"/>
        </w:rPr>
        <w:t xml:space="preserve"> скликання</w:t>
      </w:r>
    </w:p>
    <w:p w14:paraId="34091BDE" w14:textId="77777777" w:rsidR="0099374B" w:rsidRPr="0099374B" w:rsidRDefault="0099374B" w:rsidP="0099374B">
      <w:pPr>
        <w:ind w:left="180" w:right="-540"/>
        <w:rPr>
          <w:rFonts w:eastAsia="Calibri"/>
          <w:color w:val="000000"/>
        </w:rPr>
      </w:pPr>
      <w:r w:rsidRPr="0099374B">
        <w:rPr>
          <w:rFonts w:eastAsia="Calibri"/>
          <w:color w:val="000000"/>
        </w:rPr>
        <w:t>м. Рогатин</w:t>
      </w:r>
    </w:p>
    <w:p w14:paraId="5C7ED13D" w14:textId="77777777" w:rsidR="0064211D" w:rsidRPr="0064211D" w:rsidRDefault="0064211D" w:rsidP="0064211D">
      <w:pPr>
        <w:ind w:right="-540"/>
        <w:rPr>
          <w:color w:val="000000"/>
        </w:rPr>
      </w:pPr>
    </w:p>
    <w:p w14:paraId="082DF6D7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14:paraId="66635C3D" w14:textId="77777777" w:rsidR="0064211D" w:rsidRPr="00CE46F3" w:rsidRDefault="0064211D" w:rsidP="0064211D">
      <w:r w:rsidRPr="00CE46F3">
        <w:t>Про надання дозволу на виготовлення</w:t>
      </w:r>
    </w:p>
    <w:p w14:paraId="0CD66A9A" w14:textId="77777777"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14:paraId="18C452A4" w14:textId="77777777"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14:paraId="3EA31600" w14:textId="77777777" w:rsidR="00AE6CD2" w:rsidRDefault="00EA50F2" w:rsidP="00C27FD6">
      <w:r>
        <w:t xml:space="preserve">(парафії) </w:t>
      </w:r>
      <w:r w:rsidR="0099374B">
        <w:t>Воскресіння Ісуса Христа</w:t>
      </w:r>
    </w:p>
    <w:p w14:paraId="118FCF3A" w14:textId="77777777" w:rsidR="00EA50F2" w:rsidRDefault="00EA50F2" w:rsidP="00C27FD6">
      <w:r>
        <w:t xml:space="preserve">УГКЦ </w:t>
      </w:r>
      <w:r w:rsidR="00441258">
        <w:t xml:space="preserve">села </w:t>
      </w:r>
      <w:r w:rsidR="0099374B">
        <w:t xml:space="preserve">Бабухів </w:t>
      </w:r>
      <w:r>
        <w:t>Рогатинського</w:t>
      </w:r>
    </w:p>
    <w:p w14:paraId="550D93A6" w14:textId="77777777" w:rsidR="00391572" w:rsidRDefault="00EA50F2" w:rsidP="00C27FD6">
      <w:r>
        <w:t>району Івано-Франківської області</w:t>
      </w:r>
    </w:p>
    <w:p w14:paraId="04E62E43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14:paraId="0D89637C" w14:textId="77777777"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14:paraId="6ABA46CA" w14:textId="1489C4D7"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99374B">
        <w:t xml:space="preserve">Воскресіння Ісуса Христа </w:t>
      </w:r>
      <w:r w:rsidR="004D78AE">
        <w:t xml:space="preserve">Української </w:t>
      </w:r>
      <w:r w:rsidR="002248D1">
        <w:t>Г</w:t>
      </w:r>
      <w:r w:rsidR="004D78AE">
        <w:t>реко-</w:t>
      </w:r>
      <w:r w:rsidR="002248D1">
        <w:t>К</w:t>
      </w:r>
      <w:r w:rsidR="004D78AE">
        <w:t xml:space="preserve">атолицької церкви </w:t>
      </w:r>
      <w:r w:rsidR="00EA50F2">
        <w:t xml:space="preserve">села </w:t>
      </w:r>
      <w:r w:rsidR="0099374B">
        <w:t>Бабухів Р</w:t>
      </w:r>
      <w:r w:rsidR="00EA50F2">
        <w:t xml:space="preserve">огатинського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14:paraId="073A9CD0" w14:textId="2D0C066F"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Воскресіння Ісуса Христа Української </w:t>
      </w:r>
      <w:r w:rsidR="002248D1">
        <w:t>Г</w:t>
      </w:r>
      <w:r w:rsidR="0099374B">
        <w:t>реко-</w:t>
      </w:r>
      <w:r w:rsidR="002248D1">
        <w:t>К</w:t>
      </w:r>
      <w:r w:rsidR="0099374B">
        <w:t>атолицької церкви села Бабухів Рогатинського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99374B">
        <w:t>3077</w:t>
      </w:r>
      <w:r>
        <w:t xml:space="preserve"> 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r w:rsidR="0099374B">
        <w:t>Бабухів</w:t>
      </w:r>
      <w:r w:rsidR="00441258">
        <w:t xml:space="preserve">, вул. </w:t>
      </w:r>
      <w:r w:rsidR="0099374B">
        <w:t>Котляревського</w:t>
      </w:r>
      <w:r w:rsidR="00441258">
        <w:t xml:space="preserve">, </w:t>
      </w:r>
      <w:r w:rsidR="00B93E3A">
        <w:t>7</w:t>
      </w:r>
      <w:r w:rsidR="001B42DF">
        <w:t>.</w:t>
      </w:r>
    </w:p>
    <w:p w14:paraId="6E9E7A7A" w14:textId="6BD20C8E"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Воскресіння Ісуса Христа Української </w:t>
      </w:r>
      <w:r w:rsidR="002248D1">
        <w:t>Г</w:t>
      </w:r>
      <w:r w:rsidR="0099374B">
        <w:t>реко-</w:t>
      </w:r>
      <w:r w:rsidR="002248D1">
        <w:t>К</w:t>
      </w:r>
      <w:r w:rsidR="0099374B">
        <w:t>атолицької церкви села Бабухів Рогатинського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14:paraId="50CD8CE3" w14:textId="77777777"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8A2AFF6" w14:textId="77777777" w:rsidR="00384B02" w:rsidRDefault="00384B02" w:rsidP="000153C7">
      <w:pPr>
        <w:tabs>
          <w:tab w:val="left" w:pos="6500"/>
        </w:tabs>
        <w:rPr>
          <w:rFonts w:eastAsia="Calibri"/>
        </w:rPr>
      </w:pPr>
    </w:p>
    <w:p w14:paraId="144565DC" w14:textId="77777777" w:rsidR="00D165BB" w:rsidRPr="00384B02" w:rsidRDefault="00D165BB" w:rsidP="000153C7">
      <w:pPr>
        <w:tabs>
          <w:tab w:val="left" w:pos="6500"/>
        </w:tabs>
        <w:rPr>
          <w:rFonts w:eastAsia="Calibri"/>
        </w:rPr>
      </w:pPr>
    </w:p>
    <w:p w14:paraId="45615534" w14:textId="77777777"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="0099374B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5526" w14:textId="77777777" w:rsidR="000E4F14" w:rsidRDefault="000E4F14" w:rsidP="008C6C6B">
      <w:r>
        <w:separator/>
      </w:r>
    </w:p>
  </w:endnote>
  <w:endnote w:type="continuationSeparator" w:id="0">
    <w:p w14:paraId="6CCD03CA" w14:textId="77777777" w:rsidR="000E4F14" w:rsidRDefault="000E4F1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BB67" w14:textId="77777777" w:rsidR="000E4F14" w:rsidRDefault="000E4F14" w:rsidP="008C6C6B">
      <w:r>
        <w:separator/>
      </w:r>
    </w:p>
  </w:footnote>
  <w:footnote w:type="continuationSeparator" w:id="0">
    <w:p w14:paraId="6345E89B" w14:textId="77777777" w:rsidR="000E4F14" w:rsidRDefault="000E4F1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4F14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48D1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AE8B3C1"/>
  <w15:docId w15:val="{24DB476A-6CD6-4B9C-8481-B92E461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125</cp:revision>
  <cp:lastPrinted>2021-03-14T12:34:00Z</cp:lastPrinted>
  <dcterms:created xsi:type="dcterms:W3CDTF">2021-03-14T12:34:00Z</dcterms:created>
  <dcterms:modified xsi:type="dcterms:W3CDTF">2024-09-18T13:20:00Z</dcterms:modified>
</cp:coreProperties>
</file>