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ECB2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C303D08" w14:textId="77777777" w:rsidR="0067104F" w:rsidRPr="00AA4540" w:rsidRDefault="00F669D7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3EA7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11A249FB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9FCCF38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A65131" w14:textId="77777777" w:rsidR="0067104F" w:rsidRPr="00AA4540" w:rsidRDefault="00F669D7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4DF3608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18580F9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9B17E76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4D62F0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8D96481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6F1A877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FD8C3E2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775AACF" w14:textId="77777777" w:rsidR="000931F1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678C5031" w14:textId="77777777" w:rsidR="000931F1" w:rsidRDefault="000931F1" w:rsidP="006627D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60CB4568" w14:textId="06EA6C02" w:rsidR="0077712A" w:rsidRPr="00C9058F" w:rsidRDefault="006627D6" w:rsidP="000931F1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0931F1">
        <w:rPr>
          <w:rFonts w:ascii="Times New Roman" w:eastAsia="Times New Roman" w:hAnsi="Times New Roman"/>
          <w:sz w:val="28"/>
          <w:szCs w:val="28"/>
        </w:rPr>
        <w:t xml:space="preserve"> </w:t>
      </w:r>
      <w:r w:rsidR="00781BFF">
        <w:rPr>
          <w:rFonts w:ascii="Times New Roman" w:eastAsia="Times New Roman" w:hAnsi="Times New Roman"/>
          <w:sz w:val="28"/>
          <w:szCs w:val="28"/>
        </w:rPr>
        <w:t>в м. Рогатин</w:t>
      </w:r>
    </w:p>
    <w:p w14:paraId="71327EF8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3DE848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1704D31F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2F24123F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781BFF">
        <w:rPr>
          <w:rFonts w:ascii="Times New Roman" w:eastAsia="Times New Roman" w:hAnsi="Times New Roman"/>
          <w:sz w:val="28"/>
          <w:szCs w:val="28"/>
        </w:rPr>
        <w:t>іської ради на виготовлення проє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ктів землеустрою щодо відведення земельних ділянок </w:t>
      </w:r>
      <w:r w:rsidR="004841CC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2624410100:03:001:0028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м.</w:t>
      </w:r>
      <w:r w:rsidR="004841C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Рогатин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15DCC764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20,0000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51DA0C43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="007C2523"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 w:rsidR="007C2523">
        <w:rPr>
          <w:rFonts w:ascii="Times New Roman" w:eastAsia="Times New Roman" w:hAnsi="Times New Roman"/>
          <w:sz w:val="28"/>
          <w:szCs w:val="28"/>
        </w:rPr>
        <w:t>Д</w:t>
      </w:r>
      <w:r w:rsidR="007C2523"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="007C2523"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35154460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7C2523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C2523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C2523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2624410100:03:001:0028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20,0000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C2523" w:rsidRP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1,0429</w:t>
      </w:r>
      <w:r w:rsidR="007C25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га.</w:t>
      </w:r>
    </w:p>
    <w:p w14:paraId="0BECEF25" w14:textId="77777777" w:rsidR="006627D6" w:rsidRPr="006627D6" w:rsidRDefault="00781BFF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1B9F10DF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056F7DB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36F52EA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B7BB564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0931F1">
      <w:headerReference w:type="default" r:id="rId7"/>
      <w:pgSz w:w="11906" w:h="16838" w:code="9"/>
      <w:pgMar w:top="709" w:right="567" w:bottom="426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99DC" w14:textId="77777777" w:rsidR="00F669D7" w:rsidRDefault="00F669D7">
      <w:r>
        <w:separator/>
      </w:r>
    </w:p>
  </w:endnote>
  <w:endnote w:type="continuationSeparator" w:id="0">
    <w:p w14:paraId="6C2704AF" w14:textId="77777777" w:rsidR="00F669D7" w:rsidRDefault="00F6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9CE6" w14:textId="77777777" w:rsidR="00F669D7" w:rsidRDefault="00F669D7">
      <w:r>
        <w:separator/>
      </w:r>
    </w:p>
  </w:footnote>
  <w:footnote w:type="continuationSeparator" w:id="0">
    <w:p w14:paraId="7154AFBA" w14:textId="77777777" w:rsidR="00F669D7" w:rsidRDefault="00F6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9CAC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05C0516C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30A7"/>
    <w:rsid w:val="00075AA6"/>
    <w:rsid w:val="0007779D"/>
    <w:rsid w:val="00081538"/>
    <w:rsid w:val="00090E28"/>
    <w:rsid w:val="000931F1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41CC"/>
    <w:rsid w:val="004862F1"/>
    <w:rsid w:val="0048660B"/>
    <w:rsid w:val="004866AE"/>
    <w:rsid w:val="0049444B"/>
    <w:rsid w:val="004A4A65"/>
    <w:rsid w:val="004A6E86"/>
    <w:rsid w:val="004B6F70"/>
    <w:rsid w:val="004C160F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6B5"/>
    <w:rsid w:val="00551F1F"/>
    <w:rsid w:val="005551C5"/>
    <w:rsid w:val="0055565A"/>
    <w:rsid w:val="0056317F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A7D44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81BFF"/>
    <w:rsid w:val="0079583D"/>
    <w:rsid w:val="007A59F7"/>
    <w:rsid w:val="007C2523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46BDF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154"/>
    <w:rsid w:val="00A569AB"/>
    <w:rsid w:val="00A57AD3"/>
    <w:rsid w:val="00A735F3"/>
    <w:rsid w:val="00A747AB"/>
    <w:rsid w:val="00A943EA"/>
    <w:rsid w:val="00A9688C"/>
    <w:rsid w:val="00AA1B03"/>
    <w:rsid w:val="00AA72B5"/>
    <w:rsid w:val="00AA7B48"/>
    <w:rsid w:val="00AA7DB3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5003"/>
    <w:rsid w:val="00F620AB"/>
    <w:rsid w:val="00F64886"/>
    <w:rsid w:val="00F669D7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6FA1388C"/>
  <w15:docId w15:val="{E451B24B-4471-44FB-9862-A7FFFFC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146</cp:revision>
  <cp:lastPrinted>2024-09-19T08:09:00Z</cp:lastPrinted>
  <dcterms:created xsi:type="dcterms:W3CDTF">2015-03-22T10:03:00Z</dcterms:created>
  <dcterms:modified xsi:type="dcterms:W3CDTF">2024-09-23T10:11:00Z</dcterms:modified>
</cp:coreProperties>
</file>