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3CF9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43CD134" w14:textId="77777777" w:rsidR="0067104F" w:rsidRPr="00AA4540" w:rsidRDefault="004A1978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6C82B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0C32B34D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0154AAC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BDE56B8" w14:textId="77777777" w:rsidR="0067104F" w:rsidRPr="00AA4540" w:rsidRDefault="004A1978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683FCB42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BB18718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986AAE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414937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1A278B5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0FD744C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3663587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1E83988" w14:textId="77777777" w:rsidR="00851FA6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4E3314CE" w14:textId="77777777" w:rsidR="00851FA6" w:rsidRDefault="00851FA6" w:rsidP="006627D6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землеустрою щодо відведення </w:t>
      </w:r>
    </w:p>
    <w:p w14:paraId="34436284" w14:textId="7902F6B3" w:rsidR="0077712A" w:rsidRPr="00C9058F" w:rsidRDefault="006627D6" w:rsidP="00851FA6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851FA6">
        <w:rPr>
          <w:rFonts w:ascii="Times New Roman" w:eastAsia="Times New Roman" w:hAnsi="Times New Roman"/>
          <w:sz w:val="28"/>
          <w:szCs w:val="28"/>
        </w:rPr>
        <w:t xml:space="preserve"> з</w:t>
      </w:r>
      <w:r w:rsidR="003807F7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 xml:space="preserve">а межами с. </w:t>
      </w:r>
      <w:r w:rsidR="00AB2C75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Княгиничі</w:t>
      </w:r>
    </w:p>
    <w:p w14:paraId="18272E4F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22843B3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4DB9E9F1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70509A10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>
        <w:rPr>
          <w:rFonts w:ascii="Times New Roman" w:eastAsia="Times New Roman" w:hAnsi="Times New Roman"/>
          <w:sz w:val="28"/>
          <w:szCs w:val="28"/>
        </w:rPr>
        <w:t xml:space="preserve">іської ради на виготовлення </w:t>
      </w:r>
      <w:proofErr w:type="spellStart"/>
      <w:r w:rsidR="00A8333C">
        <w:rPr>
          <w:rFonts w:ascii="Times New Roman" w:eastAsia="Times New Roman" w:hAnsi="Times New Roman"/>
          <w:sz w:val="28"/>
          <w:szCs w:val="28"/>
        </w:rPr>
        <w:t>проє</w:t>
      </w:r>
      <w:r w:rsidRPr="00F12556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 w:rsidRPr="00F12556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0A30A3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комунальної власності сільськог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 xml:space="preserve">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(</w:t>
      </w:r>
      <w:r w:rsidR="00AB2C75">
        <w:rPr>
          <w:rFonts w:ascii="Times New Roman" w:eastAsia="Times New Roman" w:hAnsi="Times New Roman"/>
          <w:sz w:val="28"/>
          <w:szCs w:val="28"/>
          <w:lang w:eastAsia="uk-UA"/>
        </w:rPr>
        <w:t>д</w:t>
      </w:r>
      <w:r w:rsidR="00AB2C75" w:rsidRPr="00AB2C75">
        <w:rPr>
          <w:rFonts w:ascii="Times New Roman" w:eastAsia="Times New Roman" w:hAnsi="Times New Roman"/>
          <w:sz w:val="28"/>
          <w:szCs w:val="28"/>
          <w:lang w:eastAsia="uk-UA"/>
        </w:rPr>
        <w:t>ля іншого сільськогосподарського призначення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AB2C75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13,7652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AB2C75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2624482500:02:002:0173</w:t>
      </w:r>
      <w:r w:rsid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межами с. Княгиничі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5F335E02" w14:textId="77777777" w:rsid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 w:rsidRP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50AA58DA" w14:textId="77777777" w:rsidR="004B39F2" w:rsidRPr="00F12556" w:rsidRDefault="004B39F2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господарства;</w:t>
      </w:r>
    </w:p>
    <w:p w14:paraId="321F9324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005C8DCB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2.Здійснити поділ земельної ділянки сільськогосподарського призначення комунальної власності </w:t>
      </w:r>
      <w:r w:rsidR="004B39F2"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="004B39F2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4B39F2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13,7652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B39F2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="004B39F2" w:rsidRPr="00AB2C7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2624482500:02:002:0173</w:t>
      </w:r>
      <w:r w:rsidR="00090B9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чотири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4B39F2" w:rsidRP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4,7652</w:t>
      </w:r>
      <w:r w:rsidR="004B39F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2,00</w:t>
      </w:r>
      <w:r w:rsidR="00090B94">
        <w:rPr>
          <w:rFonts w:ascii="Times New Roman" w:eastAsia="Times New Roman" w:hAnsi="Times New Roman"/>
          <w:sz w:val="28"/>
          <w:szCs w:val="28"/>
          <w:lang w:eastAsia="uk-UA"/>
        </w:rPr>
        <w:t xml:space="preserve">00 га;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; 5,0000 з врахуванням державного акту на право постійно</w:t>
      </w:r>
      <w:r w:rsidR="000A30A3">
        <w:rPr>
          <w:rFonts w:ascii="Times New Roman" w:eastAsia="Times New Roman" w:hAnsi="Times New Roman"/>
          <w:sz w:val="28"/>
          <w:szCs w:val="28"/>
          <w:lang w:eastAsia="uk-UA"/>
        </w:rPr>
        <w:t xml:space="preserve">го користування землею серії ІФ </w:t>
      </w:r>
      <w:r w:rsidR="004B39F2">
        <w:rPr>
          <w:rFonts w:ascii="Times New Roman" w:eastAsia="Times New Roman" w:hAnsi="Times New Roman"/>
          <w:sz w:val="28"/>
          <w:szCs w:val="28"/>
          <w:lang w:eastAsia="uk-UA"/>
        </w:rPr>
        <w:t>10-14-3/000039 від 12.08.1995 року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79B863AF" w14:textId="77777777" w:rsidR="006627D6" w:rsidRPr="006627D6" w:rsidRDefault="00A8333C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31D52098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lastRenderedPageBreak/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8503E5C" w14:textId="77777777" w:rsidR="00954EEF" w:rsidRPr="00954EEF" w:rsidRDefault="00E6155F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97532C8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029D096" w14:textId="77777777"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F33F199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E6E89" w14:textId="77777777" w:rsidR="004A1978" w:rsidRDefault="004A1978">
      <w:r>
        <w:separator/>
      </w:r>
    </w:p>
  </w:endnote>
  <w:endnote w:type="continuationSeparator" w:id="0">
    <w:p w14:paraId="3FD8E023" w14:textId="77777777" w:rsidR="004A1978" w:rsidRDefault="004A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DEF8" w14:textId="77777777" w:rsidR="004A1978" w:rsidRDefault="004A1978">
      <w:r>
        <w:separator/>
      </w:r>
    </w:p>
  </w:footnote>
  <w:footnote w:type="continuationSeparator" w:id="0">
    <w:p w14:paraId="16ED0033" w14:textId="77777777" w:rsidR="004A1978" w:rsidRDefault="004A1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4BCA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57AF89D4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B94"/>
    <w:rsid w:val="00090E28"/>
    <w:rsid w:val="000A30A3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807F7"/>
    <w:rsid w:val="00390783"/>
    <w:rsid w:val="00391FD0"/>
    <w:rsid w:val="00396469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1978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6747E"/>
    <w:rsid w:val="00582E9C"/>
    <w:rsid w:val="00596190"/>
    <w:rsid w:val="005B15A9"/>
    <w:rsid w:val="005E4783"/>
    <w:rsid w:val="0060064E"/>
    <w:rsid w:val="006036F0"/>
    <w:rsid w:val="00605EC9"/>
    <w:rsid w:val="006172E0"/>
    <w:rsid w:val="0061787A"/>
    <w:rsid w:val="006245F5"/>
    <w:rsid w:val="00646366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97F43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1FA6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F38B4"/>
    <w:rsid w:val="00A13B4F"/>
    <w:rsid w:val="00A569AB"/>
    <w:rsid w:val="00A57AD3"/>
    <w:rsid w:val="00A735F3"/>
    <w:rsid w:val="00A747AB"/>
    <w:rsid w:val="00A8333C"/>
    <w:rsid w:val="00A943EA"/>
    <w:rsid w:val="00A9688C"/>
    <w:rsid w:val="00AA1B03"/>
    <w:rsid w:val="00AA72B5"/>
    <w:rsid w:val="00AA7B48"/>
    <w:rsid w:val="00AB14FD"/>
    <w:rsid w:val="00AB2C75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54097"/>
    <w:rsid w:val="00D64A66"/>
    <w:rsid w:val="00D71D23"/>
    <w:rsid w:val="00D816EB"/>
    <w:rsid w:val="00D86E53"/>
    <w:rsid w:val="00DA64EE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5FF1B32"/>
  <w15:docId w15:val="{9B131175-BDF5-4AD8-BC97-D8396F00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148</cp:revision>
  <cp:lastPrinted>2024-09-19T08:09:00Z</cp:lastPrinted>
  <dcterms:created xsi:type="dcterms:W3CDTF">2015-03-22T10:03:00Z</dcterms:created>
  <dcterms:modified xsi:type="dcterms:W3CDTF">2024-09-23T10:16:00Z</dcterms:modified>
</cp:coreProperties>
</file>