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75397274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ОЇ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</w:p>
    <w:p w:rsidR="00867FD6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квіт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        №4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м.Рогатин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E01E2B">
        <w:rPr>
          <w:rFonts w:ascii="Times New Roman" w:hAnsi="Times New Roman"/>
          <w:sz w:val="28"/>
          <w:szCs w:val="28"/>
          <w:lang w:val="uk-UA"/>
        </w:rPr>
        <w:t>45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>Сергій Насалик,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8D0F0F" w:rsidRDefault="00E01E2B" w:rsidP="00E01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215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70D1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E01E2B">
        <w:rPr>
          <w:rFonts w:ascii="Times New Roman" w:hAnsi="Times New Roman"/>
          <w:sz w:val="28"/>
          <w:szCs w:val="28"/>
          <w:lang w:val="uk-UA"/>
        </w:rPr>
        <w:t>21</w:t>
      </w:r>
      <w:r w:rsidR="00070D1F" w:rsidRPr="0007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E01E2B" w:rsidRDefault="00E01E2B" w:rsidP="00E01E2B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 виконання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 Дорожньої карти розвитку соціальних послуг у громаді.</w:t>
      </w:r>
    </w:p>
    <w:p w:rsidR="00E01E2B" w:rsidRPr="00E01E2B" w:rsidRDefault="00E01E2B" w:rsidP="00E01E2B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Доповідає 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Іван Красійчук – заступник міського голови.</w:t>
      </w:r>
    </w:p>
    <w:p w:rsidR="00E01E2B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6707">
        <w:rPr>
          <w:rFonts w:ascii="Times New Roman" w:hAnsi="Times New Roman" w:cs="Times New Roman"/>
          <w:sz w:val="28"/>
          <w:szCs w:val="28"/>
        </w:rPr>
        <w:t xml:space="preserve">Про роботу із зверненнями </w:t>
      </w:r>
      <w:proofErr w:type="gramStart"/>
      <w:r w:rsidRPr="00C26707">
        <w:rPr>
          <w:rFonts w:ascii="Times New Roman" w:hAnsi="Times New Roman" w:cs="Times New Roman"/>
          <w:sz w:val="28"/>
          <w:szCs w:val="28"/>
        </w:rPr>
        <w:t>громадян ,</w:t>
      </w:r>
      <w:proofErr w:type="gramEnd"/>
      <w:r w:rsidRPr="00C26707">
        <w:rPr>
          <w:rFonts w:ascii="Times New Roman" w:hAnsi="Times New Roman" w:cs="Times New Roman"/>
          <w:sz w:val="28"/>
          <w:szCs w:val="28"/>
        </w:rPr>
        <w:t xml:space="preserve"> що надійшли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07"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за І квартал 2024 року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6707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Зоряна Мандрона – начальник Служби діловодства.</w:t>
      </w:r>
    </w:p>
    <w:p w:rsidR="00E01E2B" w:rsidRDefault="00E01E2B" w:rsidP="00E01E2B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2670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 плану заходів щодо </w:t>
      </w:r>
      <w:r w:rsidRPr="00C26707">
        <w:rPr>
          <w:rFonts w:ascii="Times New Roman" w:hAnsi="Times New Roman" w:cs="Times New Roman"/>
          <w:sz w:val="28"/>
          <w:szCs w:val="28"/>
        </w:rPr>
        <w:t>складання прогнозу бюджету на 2025-2027 роки та проєкту бюджету на 2025 рік Рогатинської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33326D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C26707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Марія Гураль-начальник фінансового відділу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1E2B" w:rsidRPr="001B2AF9" w:rsidRDefault="00E01E2B" w:rsidP="00333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 соціальні</w:t>
      </w:r>
      <w:r w:rsidRPr="001B2AF9">
        <w:rPr>
          <w:rFonts w:ascii="Times New Roman" w:hAnsi="Times New Roman" w:cs="Times New Roman"/>
          <w:sz w:val="28"/>
          <w:szCs w:val="28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AF9"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B2AF9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1B2AF9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E01E2B" w:rsidRPr="00274BA1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74B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274BA1">
        <w:rPr>
          <w:rFonts w:ascii="Times New Roman" w:hAnsi="Times New Roman" w:cs="Times New Roman"/>
          <w:sz w:val="28"/>
          <w:szCs w:val="28"/>
        </w:rPr>
        <w:t>надання  щомісячних</w:t>
      </w:r>
      <w:proofErr w:type="gramEnd"/>
      <w:r w:rsidRPr="00274BA1">
        <w:rPr>
          <w:rFonts w:ascii="Times New Roman" w:hAnsi="Times New Roman" w:cs="Times New Roman"/>
          <w:sz w:val="28"/>
          <w:szCs w:val="28"/>
        </w:rPr>
        <w:t xml:space="preserve"> грошових допомог дітям загиблих військовослужбовців, які брали участь у бойових діях проти російської агресії.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4BA1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E01E2B" w:rsidRPr="003F64C3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F64C3">
        <w:rPr>
          <w:rFonts w:ascii="Times New Roman" w:hAnsi="Times New Roman" w:cs="Times New Roman"/>
          <w:sz w:val="28"/>
          <w:szCs w:val="28"/>
        </w:rPr>
        <w:t>. Про призначення і виплату компенсації.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4BA1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E01E2B" w:rsidRPr="008724B5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724B5">
        <w:rPr>
          <w:rFonts w:ascii="Times New Roman" w:hAnsi="Times New Roman" w:cs="Times New Roman"/>
          <w:sz w:val="28"/>
          <w:szCs w:val="28"/>
        </w:rPr>
        <w:t>Про припинення виплати компенсації.</w:t>
      </w:r>
    </w:p>
    <w:p w:rsidR="00E01E2B" w:rsidRPr="00E01E2B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E01E2B" w:rsidRPr="00274BA1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74BA1">
        <w:rPr>
          <w:rFonts w:ascii="Times New Roman" w:hAnsi="Times New Roman" w:cs="Times New Roman"/>
          <w:sz w:val="28"/>
          <w:szCs w:val="28"/>
        </w:rPr>
        <w:t xml:space="preserve">Про звільнення від оплати. 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4BA1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E01E2B" w:rsidRPr="00274BA1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74BA1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припинення повноважень помічника</w:t>
      </w:r>
      <w:r w:rsidRPr="00274B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4BA1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E01E2B" w:rsidRDefault="00E01E2B" w:rsidP="00E01E2B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10.</w:t>
      </w:r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 </w:t>
      </w:r>
      <w:proofErr w:type="gramStart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включення  до</w:t>
      </w:r>
      <w:proofErr w:type="gramEnd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безоплатного харчування осіб, що перебувають у складних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життєвих обставинах.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0AAF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510AAF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E01E2B" w:rsidRPr="00393867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93867">
        <w:rPr>
          <w:rFonts w:ascii="Times New Roman" w:hAnsi="Times New Roman" w:cs="Times New Roman"/>
          <w:sz w:val="28"/>
          <w:szCs w:val="28"/>
        </w:rPr>
        <w:t>Про одноразові грошові допомоги.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3867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393867">
        <w:rPr>
          <w:rFonts w:ascii="Times New Roman" w:hAnsi="Times New Roman" w:cs="Times New Roman"/>
          <w:i/>
          <w:sz w:val="28"/>
          <w:szCs w:val="28"/>
        </w:rPr>
        <w:t xml:space="preserve"> Христина Сорока – секретар міської ради.</w:t>
      </w:r>
    </w:p>
    <w:p w:rsidR="00E01E2B" w:rsidRPr="008724B5" w:rsidRDefault="00E01E2B" w:rsidP="00E01E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12.</w:t>
      </w:r>
      <w:r w:rsidRPr="008724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 продовження перебування</w:t>
      </w:r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КНП «Івано-Франківський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обласний спеціалізований будинок дитини Івано-Франківської обласної</w:t>
      </w:r>
    </w:p>
    <w:p w:rsidR="00E01E2B" w:rsidRDefault="00E01E2B" w:rsidP="00E01E2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ради» малолітньої </w:t>
      </w:r>
      <w:proofErr w:type="gramStart"/>
      <w:r w:rsidRPr="008724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дитини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Говрій Анастасія Йосипівна)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 xml:space="preserve">Доповідає: Ірина Базилевич –начальник Служби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дітей.</w:t>
      </w:r>
    </w:p>
    <w:p w:rsidR="00E01E2B" w:rsidRDefault="00E01E2B" w:rsidP="00E01E2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13.Про затвердження висновку органу опіки та піклування (Хемій І.В.)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 xml:space="preserve">Доповідає: Ірина Базилевич –начальник Служби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дітей.</w:t>
      </w:r>
    </w:p>
    <w:p w:rsidR="00E01E2B" w:rsidRPr="008724B5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724B5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</w:t>
      </w:r>
      <w:proofErr w:type="gramStart"/>
      <w:r w:rsidRPr="008724B5">
        <w:rPr>
          <w:rFonts w:ascii="Times New Roman" w:hAnsi="Times New Roman" w:cs="Times New Roman"/>
          <w:sz w:val="28"/>
          <w:szCs w:val="28"/>
        </w:rPr>
        <w:t>правочину.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Попель Інні Іванівні)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 xml:space="preserve">Доповідає: Ірина Базилевич –начальник Служби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дітей.</w:t>
      </w:r>
    </w:p>
    <w:p w:rsidR="00E01E2B" w:rsidRPr="008724B5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8724B5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</w:t>
      </w:r>
      <w:proofErr w:type="gramStart"/>
      <w:r w:rsidRPr="008724B5">
        <w:rPr>
          <w:rFonts w:ascii="Times New Roman" w:hAnsi="Times New Roman" w:cs="Times New Roman"/>
          <w:sz w:val="28"/>
          <w:szCs w:val="28"/>
        </w:rPr>
        <w:t>правочину.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Шмотолоха Юрію Богдановичу)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 xml:space="preserve">Доповідає: Ірина Базилевич –начальник Служби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дітей.</w:t>
      </w:r>
    </w:p>
    <w:p w:rsidR="00E01E2B" w:rsidRPr="008724B5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8724B5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</w:t>
      </w:r>
      <w:proofErr w:type="gramStart"/>
      <w:r w:rsidRPr="008724B5">
        <w:rPr>
          <w:rFonts w:ascii="Times New Roman" w:hAnsi="Times New Roman" w:cs="Times New Roman"/>
          <w:sz w:val="28"/>
          <w:szCs w:val="28"/>
        </w:rPr>
        <w:t>правочину.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Дзері Василю Івановичу)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 xml:space="preserve">Доповідає: Ірина Базилевич –начальник Служби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дітей.</w:t>
      </w:r>
    </w:p>
    <w:p w:rsidR="00E01E2B" w:rsidRPr="008724B5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8724B5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</w:t>
      </w:r>
      <w:proofErr w:type="gramStart"/>
      <w:r w:rsidRPr="008724B5">
        <w:rPr>
          <w:rFonts w:ascii="Times New Roman" w:hAnsi="Times New Roman" w:cs="Times New Roman"/>
          <w:sz w:val="28"/>
          <w:szCs w:val="28"/>
        </w:rPr>
        <w:t>правочину.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Гаран Тетяні Степанівні)</w:t>
      </w:r>
    </w:p>
    <w:p w:rsidR="00E01E2B" w:rsidRPr="008724B5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4B5">
        <w:rPr>
          <w:rFonts w:ascii="Times New Roman" w:hAnsi="Times New Roman" w:cs="Times New Roman"/>
          <w:i/>
          <w:sz w:val="28"/>
          <w:szCs w:val="28"/>
        </w:rPr>
        <w:t xml:space="preserve">Доповідає: Ірина Базилевич –начальник Служби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дітей.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18.Про надання статусу дитини, яка постраждала внаслідок воєнних дій та збройних конфліктів. (Хмель Каріні Сергіївні)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310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Ірина Базилевич-начальник Служби у справах дітей.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19.Про надання статусу дитини, яка постраждала внаслідок воєнних дій та збройних конфліктів. (Панову Івану Геннадійовичу)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310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Ірина Базилевич-начальник Служби у справах дітей.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20.Про надання статусу дитини, яка постраждала внаслідок воєнних дій та збройних конфліктів. (Пановій Олені Геннадіївні)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310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Ірина Базилевич-начальник Служби у справах дітей.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21.Про надання статусу дитини, яка постраждала внаслідок воєнних дій та збройних конфліктів. (Мацукевичу Олегу Денисовичу)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310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Ірина Базилевич-начальник Служби у справах дітей.</w:t>
      </w:r>
    </w:p>
    <w:p w:rsidR="00E01E2B" w:rsidRPr="00B46659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B46659">
        <w:rPr>
          <w:rFonts w:ascii="Times New Roman" w:hAnsi="Times New Roman" w:cs="Times New Roman"/>
          <w:sz w:val="28"/>
          <w:szCs w:val="28"/>
        </w:rPr>
        <w:t xml:space="preserve">Про взяття на квартирний </w:t>
      </w:r>
      <w:proofErr w:type="gramStart"/>
      <w:r w:rsidRPr="00B46659">
        <w:rPr>
          <w:rFonts w:ascii="Times New Roman" w:hAnsi="Times New Roman" w:cs="Times New Roman"/>
          <w:sz w:val="28"/>
          <w:szCs w:val="28"/>
        </w:rPr>
        <w:t>облік.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Джичко І.І.)</w:t>
      </w:r>
    </w:p>
    <w:p w:rsidR="00E01E2B" w:rsidRPr="008724B5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AB0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i/>
          <w:sz w:val="28"/>
          <w:szCs w:val="28"/>
        </w:rPr>
        <w:t>Христина Сорока – секретар міської ради</w:t>
      </w:r>
    </w:p>
    <w:p w:rsidR="00E01E2B" w:rsidRPr="00827051" w:rsidRDefault="00E01E2B" w:rsidP="00E01E2B">
      <w:pPr>
        <w:shd w:val="clear" w:color="auto" w:fill="FFFFFF"/>
        <w:tabs>
          <w:tab w:val="left" w:pos="5580"/>
        </w:tabs>
        <w:spacing w:after="0"/>
        <w:ind w:righ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color w:val="000000"/>
          <w:sz w:val="28"/>
          <w:szCs w:val="28"/>
        </w:rPr>
        <w:t xml:space="preserve">ціни та </w:t>
      </w: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color w:val="000000"/>
          <w:sz w:val="28"/>
          <w:szCs w:val="28"/>
        </w:rPr>
        <w:t>об’єкта малої приватизації к</w:t>
      </w:r>
      <w:r>
        <w:rPr>
          <w:rFonts w:ascii="Times New Roman" w:hAnsi="Times New Roman"/>
          <w:color w:val="000000"/>
          <w:sz w:val="28"/>
          <w:szCs w:val="28"/>
        </w:rPr>
        <w:t xml:space="preserve">омунальної власності Рогатинської міської територіальної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громади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Жовчів)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Дашавець- начальник відділу власності.</w:t>
      </w:r>
    </w:p>
    <w:p w:rsidR="00E01E2B" w:rsidRPr="00827051" w:rsidRDefault="00E01E2B" w:rsidP="00E01E2B">
      <w:pPr>
        <w:shd w:val="clear" w:color="auto" w:fill="FFFFFF"/>
        <w:tabs>
          <w:tab w:val="left" w:pos="5580"/>
        </w:tabs>
        <w:spacing w:after="0"/>
        <w:ind w:righ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24.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color w:val="000000"/>
          <w:sz w:val="28"/>
          <w:szCs w:val="28"/>
        </w:rPr>
        <w:t xml:space="preserve">ціни та </w:t>
      </w: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color w:val="000000"/>
          <w:sz w:val="28"/>
          <w:szCs w:val="28"/>
        </w:rPr>
        <w:t>об’єкта малої приватизації к</w:t>
      </w:r>
      <w:r>
        <w:rPr>
          <w:rFonts w:ascii="Times New Roman" w:hAnsi="Times New Roman"/>
          <w:color w:val="000000"/>
          <w:sz w:val="28"/>
          <w:szCs w:val="28"/>
        </w:rPr>
        <w:t xml:space="preserve">омунальної власності Рогатинської міської територіальної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громади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Уїзд)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Дашавець- начальник відділу власності.</w:t>
      </w:r>
    </w:p>
    <w:p w:rsidR="00E01E2B" w:rsidRPr="00827051" w:rsidRDefault="00E01E2B" w:rsidP="00E01E2B">
      <w:pPr>
        <w:shd w:val="clear" w:color="auto" w:fill="FFFFFF"/>
        <w:tabs>
          <w:tab w:val="left" w:pos="5580"/>
        </w:tabs>
        <w:spacing w:after="0"/>
        <w:ind w:righ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color w:val="000000"/>
          <w:sz w:val="28"/>
          <w:szCs w:val="28"/>
        </w:rPr>
        <w:t xml:space="preserve">ціни та </w:t>
      </w: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color w:val="000000"/>
          <w:sz w:val="28"/>
          <w:szCs w:val="28"/>
        </w:rPr>
        <w:t>об’єкта малої приватизації к</w:t>
      </w:r>
      <w:r>
        <w:rPr>
          <w:rFonts w:ascii="Times New Roman" w:hAnsi="Times New Roman"/>
          <w:color w:val="000000"/>
          <w:sz w:val="28"/>
          <w:szCs w:val="28"/>
        </w:rPr>
        <w:t xml:space="preserve">омунальної власності Рогатинської міської територіальної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громади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Обельниця)</w:t>
      </w:r>
    </w:p>
    <w:p w:rsidR="00E01E2B" w:rsidRPr="0083443C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Дашавець- начальник відділу власності.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26.Про встановлення меморіальної дошки загиблому воїну-захиснику України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російської агресії. (Романчук Б.Л.)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27.Про встановлення меморіальної дошки загиблому воїну-захиснику України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російської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агресії.(</w:t>
      </w:r>
      <w:proofErr w:type="gramEnd"/>
      <w:r>
        <w:rPr>
          <w:rFonts w:ascii="Times New Roman" w:hAnsi="Times New Roman" w:cs="Times New Roman"/>
          <w:sz w:val="28"/>
          <w:szCs w:val="28"/>
        </w:rPr>
        <w:t>Мартиняк І.М. та Гладкий Н.С.)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28.Про встановлення меморіальної дошки загиблому воїну-захиснику України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російської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агресії.(</w:t>
      </w:r>
      <w:proofErr w:type="gramEnd"/>
      <w:r>
        <w:rPr>
          <w:rFonts w:ascii="Times New Roman" w:hAnsi="Times New Roman" w:cs="Times New Roman"/>
          <w:sz w:val="28"/>
          <w:szCs w:val="28"/>
        </w:rPr>
        <w:t>Партиці О.І. та Росоловському І.С.)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встановлення меморіальної дошки загиблому воїну-захиснику України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російської </w:t>
      </w:r>
      <w:proofErr w:type="gramStart"/>
      <w:r>
        <w:rPr>
          <w:rFonts w:ascii="Times New Roman" w:hAnsi="Times New Roman" w:cs="Times New Roman"/>
          <w:sz w:val="28"/>
          <w:szCs w:val="28"/>
        </w:rPr>
        <w:t>агресії.(</w:t>
      </w:r>
      <w:proofErr w:type="gramEnd"/>
      <w:r>
        <w:rPr>
          <w:rFonts w:ascii="Times New Roman" w:hAnsi="Times New Roman" w:cs="Times New Roman"/>
          <w:sz w:val="28"/>
          <w:szCs w:val="28"/>
        </w:rPr>
        <w:t>Бандура Р.С. та Сполович Р.С.)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0929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30.Про присвоєння адреси. (нежитлова будівля в селі Жовчів)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31.Про присвоєння адреси. (приміщення дитячого садочка в селі Уїзд)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32.Про присвоєння адреси. (Релігійна громада села Добринів)</w:t>
      </w:r>
    </w:p>
    <w:p w:rsidR="00E01E2B" w:rsidRPr="003F1C9F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33.Про присвоєння адреси. (Сільськогосподарський кооператив «Свірж»)</w:t>
      </w:r>
    </w:p>
    <w:p w:rsidR="00E01E2B" w:rsidRPr="00AD4352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34.Про присвоєння адреси. (Нищук Петро Васильович)</w:t>
      </w:r>
    </w:p>
    <w:p w:rsidR="00E01E2B" w:rsidRDefault="00E01E2B" w:rsidP="00E01E2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35.Про присвоєння адреси. (Грималівська Леся Михайлівна)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  <w:r w:rsidR="0033326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3326D" w:rsidRPr="0033326D" w:rsidRDefault="0033326D" w:rsidP="00E01E2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36.Про присвоєння адреси. (Кісіль Любомира Ярославівна)</w:t>
      </w:r>
    </w:p>
    <w:p w:rsidR="00E01E2B" w:rsidRDefault="00E01E2B" w:rsidP="00E01E2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37.Про присвоєння адреси. (Гриник Оксана Стахівна)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38.Про присвоєння адреси. (Біляк Світлана Зіновіївна)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39.Про присвоєння адреси. (Гадьо Григорів Романович)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40.Про присвоєння адреси. (Сівка Ярослава Миколаївна)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41.Про присвоєння адреси. (Задорожний Іван Андрійович)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42.Про присвоєння адреси. (Купчева Тетяна Ігорівна)</w:t>
      </w:r>
    </w:p>
    <w:p w:rsidR="00E01E2B" w:rsidRPr="003F1C9F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43.Про присвоєння адреси. (Романів Михайло Васильович)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Pr="00AD4352" w:rsidRDefault="00E01E2B" w:rsidP="00E01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44.Про впорядкування нумерації об’єкта нерухомого майна. </w:t>
      </w:r>
      <w:r w:rsidRPr="00AD4352">
        <w:rPr>
          <w:rFonts w:ascii="Times New Roman" w:hAnsi="Times New Roman" w:cs="Times New Roman"/>
          <w:sz w:val="24"/>
          <w:szCs w:val="24"/>
        </w:rPr>
        <w:t>(Кліщ Марія Володимирівна)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Pr="00AD4352" w:rsidRDefault="00E01E2B" w:rsidP="00E01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45.Про впорядкування нумерації об’єкта нерухомого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майна</w:t>
      </w:r>
      <w:r w:rsidRPr="00AD435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D4352">
        <w:rPr>
          <w:rFonts w:ascii="Times New Roman" w:hAnsi="Times New Roman" w:cs="Times New Roman"/>
          <w:sz w:val="24"/>
          <w:szCs w:val="24"/>
        </w:rPr>
        <w:t xml:space="preserve"> Сас Михайло Миколайович)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46.Про впорядкування нумерації об’єкта нерухомого майна.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(Сівка Тарас Остапович, Сівка Володимир Остапович)</w:t>
      </w:r>
    </w:p>
    <w:p w:rsidR="00E01E2B" w:rsidRPr="003F1C9F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47.Про впорядкування нумерації об’єкта нерухомого майна.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(Вергун Марія Михайлівна)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  <w:r w:rsidR="0033326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3326D" w:rsidRDefault="0033326D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3326D" w:rsidRPr="0033326D" w:rsidRDefault="0033326D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48.Про впорядкування нумерації об’єкта нерухомого майна.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Камінь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Микола Євгенович)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Pr="003F64C3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3F64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(Пліщ Дарія Миколаївна)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50.Про впорядкування нумерації об’єкта нерухомого майна.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Ринда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Ганна Йосипівна)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51.Про впорядкування нумерації об’єкта нерухомого майна.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Лісова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Ольга Григорівна)</w:t>
      </w:r>
    </w:p>
    <w:p w:rsidR="00E01E2B" w:rsidRPr="003F1C9F" w:rsidRDefault="00E01E2B" w:rsidP="00E01E2B">
      <w:pPr>
        <w:spacing w:after="0" w:line="240" w:lineRule="auto"/>
        <w:rPr>
          <w:rStyle w:val="ad"/>
          <w:rFonts w:ascii="Times New Roman" w:hAnsi="Times New Roman"/>
          <w:b w:val="0"/>
          <w:bCs w:val="0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52.Про впорядкування нумерації об’єкта нерухомого майна.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Рурак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Галина Андріївна)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Микола Павлів – головний спеціаліст</w:t>
      </w:r>
      <w:r w:rsidRPr="001B0929">
        <w:rPr>
          <w:rFonts w:ascii="Times New Roman" w:hAnsi="Times New Roman" w:cs="Times New Roman"/>
          <w:i/>
          <w:sz w:val="28"/>
          <w:szCs w:val="28"/>
        </w:rPr>
        <w:t xml:space="preserve"> відділу містобудування та архітектури</w:t>
      </w:r>
    </w:p>
    <w:p w:rsidR="00E01E2B" w:rsidRPr="0083443C" w:rsidRDefault="00E01E2B" w:rsidP="00E01E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53.</w:t>
      </w:r>
      <w:r w:rsidRPr="0083443C">
        <w:rPr>
          <w:rFonts w:ascii="Times New Roman" w:hAnsi="Times New Roman" w:cs="Times New Roman"/>
          <w:bCs/>
          <w:sz w:val="28"/>
          <w:szCs w:val="28"/>
        </w:rPr>
        <w:t xml:space="preserve">Про надання </w:t>
      </w:r>
      <w:proofErr w:type="gramStart"/>
      <w:r w:rsidRPr="0083443C">
        <w:rPr>
          <w:rFonts w:ascii="Times New Roman" w:hAnsi="Times New Roman" w:cs="Times New Roman"/>
          <w:bCs/>
          <w:sz w:val="28"/>
          <w:szCs w:val="28"/>
        </w:rPr>
        <w:t>дозволу  на</w:t>
      </w:r>
      <w:proofErr w:type="gramEnd"/>
      <w:r w:rsidRPr="0083443C">
        <w:rPr>
          <w:rFonts w:ascii="Times New Roman" w:hAnsi="Times New Roman" w:cs="Times New Roman"/>
          <w:bCs/>
          <w:sz w:val="28"/>
          <w:szCs w:val="28"/>
        </w:rPr>
        <w:t xml:space="preserve"> тимчасову торгівлю.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443C">
        <w:rPr>
          <w:rFonts w:ascii="Times New Roman" w:hAnsi="Times New Roman" w:cs="Times New Roman"/>
          <w:bCs/>
          <w:i/>
          <w:sz w:val="28"/>
          <w:szCs w:val="28"/>
        </w:rPr>
        <w:t>Доповідає :</w:t>
      </w:r>
      <w:proofErr w:type="gramEnd"/>
      <w:r w:rsidRPr="0083443C">
        <w:rPr>
          <w:rFonts w:ascii="Times New Roman" w:hAnsi="Times New Roman" w:cs="Times New Roman"/>
          <w:bCs/>
          <w:i/>
          <w:sz w:val="28"/>
          <w:szCs w:val="28"/>
        </w:rPr>
        <w:t xml:space="preserve"> Олег Вовкун – керуючий справами виконавчого комітету.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54.Про надання дозволу на встановлення літнього намету.</w:t>
      </w:r>
    </w:p>
    <w:p w:rsidR="00E01E2B" w:rsidRDefault="00E01E2B" w:rsidP="00E01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(Микитчин Денису-Степану Петровичу)</w:t>
      </w:r>
    </w:p>
    <w:p w:rsidR="00E01E2B" w:rsidRPr="003F1C9F" w:rsidRDefault="00E01E2B" w:rsidP="00E01E2B">
      <w:pPr>
        <w:spacing w:after="0" w:line="240" w:lineRule="auto"/>
        <w:rPr>
          <w:rStyle w:val="ad"/>
          <w:rFonts w:ascii="Times New Roman" w:hAnsi="Times New Roman"/>
          <w:b w:val="0"/>
          <w:bCs w:val="0"/>
          <w:i/>
          <w:sz w:val="28"/>
          <w:szCs w:val="28"/>
        </w:rPr>
      </w:pPr>
      <w:proofErr w:type="gramStart"/>
      <w:r w:rsidRPr="00954993">
        <w:rPr>
          <w:rFonts w:ascii="Times New Roman" w:hAnsi="Times New Roman" w:cs="Times New Roman"/>
          <w:i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954993">
        <w:rPr>
          <w:rFonts w:ascii="Times New Roman" w:hAnsi="Times New Roman" w:cs="Times New Roman"/>
          <w:i/>
          <w:sz w:val="28"/>
          <w:szCs w:val="28"/>
        </w:rPr>
        <w:t xml:space="preserve"> Олег Вовкун- керуючий справами виконавчого комітету.</w:t>
      </w:r>
    </w:p>
    <w:p w:rsidR="00E01E2B" w:rsidRDefault="00E01E2B" w:rsidP="00E01E2B">
      <w:pPr>
        <w:pStyle w:val="ae"/>
        <w:rPr>
          <w:bCs/>
          <w:sz w:val="28"/>
          <w:szCs w:val="28"/>
          <w:lang w:val="uk-UA"/>
        </w:rPr>
      </w:pPr>
      <w:r w:rsidRPr="00E01E2B">
        <w:rPr>
          <w:rStyle w:val="ad"/>
          <w:rFonts w:eastAsia="Calibri"/>
          <w:b w:val="0"/>
          <w:sz w:val="28"/>
          <w:szCs w:val="28"/>
          <w:lang w:val="uk-UA"/>
        </w:rPr>
        <w:t>55.</w:t>
      </w:r>
      <w:r w:rsidRPr="00E01E2B">
        <w:rPr>
          <w:rStyle w:val="ad"/>
          <w:rFonts w:eastAsia="Calibri"/>
          <w:b w:val="0"/>
          <w:sz w:val="28"/>
          <w:szCs w:val="28"/>
        </w:rPr>
        <w:t xml:space="preserve">Про </w:t>
      </w:r>
      <w:r w:rsidRPr="00E01E2B">
        <w:rPr>
          <w:rStyle w:val="ad"/>
          <w:rFonts w:eastAsia="Calibri"/>
          <w:b w:val="0"/>
          <w:sz w:val="28"/>
          <w:szCs w:val="28"/>
          <w:lang w:val="uk-UA"/>
        </w:rPr>
        <w:t>затвердження актів приймання –передачі матеріальних</w:t>
      </w:r>
      <w:r>
        <w:rPr>
          <w:rStyle w:val="ad"/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цінностей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Штундер – заступник начальника відділу бухгалтерського обліку та звітності.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56.Про надання дозволу на списання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палива .</w:t>
      </w:r>
      <w:proofErr w:type="gramEnd"/>
    </w:p>
    <w:p w:rsidR="0016493B" w:rsidRPr="0033326D" w:rsidRDefault="00E01E2B" w:rsidP="0016493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Штундер – заступник начальника відділу бухга</w:t>
      </w:r>
      <w:r w:rsidR="0033326D">
        <w:rPr>
          <w:rFonts w:ascii="Times New Roman" w:hAnsi="Times New Roman" w:cs="Times New Roman"/>
          <w:i/>
          <w:sz w:val="28"/>
          <w:szCs w:val="28"/>
        </w:rPr>
        <w:t>лтерського обліку та звітності.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DC5F9C" w:rsidRPr="00DC5F9C" w:rsidRDefault="00DC5F9C" w:rsidP="00DC5F9C">
            <w:pPr>
              <w:autoSpaceDE w:val="0"/>
              <w:autoSpaceDN w:val="0"/>
              <w:adjustRightInd w:val="0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 виконання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заходів  Дорожньої карти розвитку соціальних послуг у </w:t>
            </w:r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громаді</w:t>
            </w:r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________________________</w:t>
            </w:r>
          </w:p>
          <w:p w:rsidR="001D2398" w:rsidRPr="00DC5F9C" w:rsidRDefault="00DC5F9C" w:rsidP="00DC5F9C">
            <w:pPr>
              <w:autoSpaceDE w:val="0"/>
              <w:autoSpaceDN w:val="0"/>
              <w:adjustRightInd w:val="0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 Красійчук – заступник міського голови</w:t>
            </w:r>
            <w:r w:rsidRPr="00DC5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4C6BBC" w:rsidRDefault="004C6BB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D90" w:rsidRDefault="00B92D90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632C83">
        <w:rPr>
          <w:rFonts w:ascii="Times New Roman" w:hAnsi="Times New Roman"/>
          <w:sz w:val="28"/>
          <w:szCs w:val="28"/>
          <w:lang w:val="uk-UA"/>
        </w:rPr>
        <w:t>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366D9" w:rsidRDefault="00FE7F99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66D8">
        <w:rPr>
          <w:rFonts w:ascii="Times New Roman" w:hAnsi="Times New Roman"/>
          <w:sz w:val="28"/>
          <w:szCs w:val="28"/>
          <w:lang w:val="uk-UA"/>
        </w:rPr>
        <w:t>Штогрин В.В.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5F9C">
        <w:rPr>
          <w:rFonts w:ascii="Times New Roman" w:hAnsi="Times New Roman"/>
          <w:sz w:val="28"/>
          <w:szCs w:val="28"/>
          <w:lang w:val="uk-UA"/>
        </w:rPr>
        <w:t>Насалик С.С.</w:t>
      </w:r>
    </w:p>
    <w:p w:rsidR="00860C84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 рішення  на голосування.</w:t>
      </w:r>
    </w:p>
    <w:p w:rsidR="0033326D" w:rsidRDefault="0033326D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326D" w:rsidRPr="00A96771" w:rsidRDefault="0033326D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Pr="00632C83" w:rsidRDefault="00DC5F9C" w:rsidP="00DC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ВИРІШИЛИ: Рішення №178</w:t>
      </w:r>
      <w:r w:rsidR="00060AE6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 виконання заходів  Дорожньої карти розвитку соціальних послуг у громаді</w:t>
      </w:r>
      <w:r w:rsidR="00DB66D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B7EE9" w:rsidRPr="00DB66D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D1699F">
        <w:rPr>
          <w:rFonts w:ascii="Times New Roman" w:hAnsi="Times New Roman"/>
          <w:sz w:val="28"/>
          <w:szCs w:val="28"/>
          <w:lang w:val="uk-UA"/>
        </w:rPr>
        <w:t>21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54422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BE0395" w:rsidRPr="00D1699F" w:rsidRDefault="00D1699F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Про роботу із зверненнями громадян , що надійшли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міської ради за І квартал 2024 року</w:t>
            </w:r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Зоряна Мандрона – начальник Служби діловодства</w:t>
            </w:r>
            <w:r w:rsidR="00B92D90" w:rsidRPr="00B92D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54422" w:rsidRPr="00D73165" w:rsidRDefault="00E54422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699F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1699F">
        <w:rPr>
          <w:rFonts w:ascii="Times New Roman" w:hAnsi="Times New Roman"/>
          <w:sz w:val="28"/>
          <w:szCs w:val="28"/>
          <w:lang w:val="uk-UA"/>
        </w:rPr>
        <w:t>Шинкар М.Г.,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632C83" w:rsidRDefault="00920FC3" w:rsidP="00D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D1699F">
        <w:rPr>
          <w:rFonts w:ascii="Times New Roman" w:hAnsi="Times New Roman" w:cs="Times New Roman"/>
          <w:sz w:val="28"/>
          <w:szCs w:val="28"/>
          <w:lang w:val="uk-UA"/>
        </w:rPr>
        <w:t>я №179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1699F" w:rsidRPr="00C26707">
        <w:rPr>
          <w:rFonts w:ascii="Times New Roman" w:hAnsi="Times New Roman" w:cs="Times New Roman"/>
          <w:sz w:val="28"/>
          <w:szCs w:val="28"/>
        </w:rPr>
        <w:t>Про роботу із зверненнями громадян , що надійшли до</w:t>
      </w:r>
      <w:r w:rsidR="00D1699F">
        <w:rPr>
          <w:rFonts w:ascii="Times New Roman" w:hAnsi="Times New Roman" w:cs="Times New Roman"/>
          <w:sz w:val="28"/>
          <w:szCs w:val="28"/>
        </w:rPr>
        <w:t xml:space="preserve"> </w:t>
      </w:r>
      <w:r w:rsidR="00D1699F" w:rsidRPr="00C26707">
        <w:rPr>
          <w:rFonts w:ascii="Times New Roman" w:hAnsi="Times New Roman" w:cs="Times New Roman"/>
          <w:sz w:val="28"/>
          <w:szCs w:val="28"/>
        </w:rPr>
        <w:t>виконавчого комітету міської ради за І квартал 2024 року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1699F">
        <w:rPr>
          <w:rFonts w:ascii="Times New Roman" w:hAnsi="Times New Roman"/>
          <w:sz w:val="28"/>
          <w:szCs w:val="28"/>
          <w:lang w:val="uk-UA"/>
        </w:rPr>
        <w:t>ультати  голосування:  За – 21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4C6BBC" w:rsidRPr="00B92D90" w:rsidRDefault="00D1699F" w:rsidP="00D1699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плану заходів щодо </w:t>
            </w:r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прогнозу бюджету на 2025-2027 роки та проєкту бюджету на 2025 рік Рогатинської </w:t>
            </w:r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 Марія Гураль – начальник фінансового</w:t>
            </w:r>
            <w:r w:rsidR="00B92D90" w:rsidRPr="00B92D90">
              <w:rPr>
                <w:sz w:val="28"/>
                <w:szCs w:val="28"/>
                <w:lang w:val="uk-UA"/>
              </w:rPr>
              <w:t xml:space="preserve"> </w:t>
            </w:r>
            <w:r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</w:p>
        </w:tc>
      </w:tr>
    </w:tbl>
    <w:p w:rsidR="00920FC3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9F" w:rsidRDefault="00D1699F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9F" w:rsidRPr="00830B1F" w:rsidRDefault="00D1699F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1699F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3CBA" w:rsidRDefault="00CF3CBA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2C83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Шинкар М.Г., Насалик С.С.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 із змінами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2D90" w:rsidRDefault="00CA64A9" w:rsidP="00B92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D1699F">
        <w:rPr>
          <w:rFonts w:ascii="Times New Roman" w:hAnsi="Times New Roman"/>
          <w:sz w:val="28"/>
          <w:szCs w:val="28"/>
          <w:lang w:val="uk-UA"/>
        </w:rPr>
        <w:t>Рішення №180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D1699F" w:rsidRPr="00C26707">
        <w:rPr>
          <w:rFonts w:ascii="Times New Roman" w:hAnsi="Times New Roman" w:cs="Times New Roman"/>
          <w:sz w:val="28"/>
          <w:szCs w:val="28"/>
        </w:rPr>
        <w:t xml:space="preserve">Про </w:t>
      </w:r>
      <w:r w:rsidR="00D1699F">
        <w:rPr>
          <w:rFonts w:ascii="Times New Roman" w:hAnsi="Times New Roman" w:cs="Times New Roman"/>
          <w:sz w:val="28"/>
          <w:szCs w:val="28"/>
        </w:rPr>
        <w:t xml:space="preserve">затвердження плану заходів щодо </w:t>
      </w:r>
      <w:r w:rsidR="00D1699F" w:rsidRPr="00C26707">
        <w:rPr>
          <w:rFonts w:ascii="Times New Roman" w:hAnsi="Times New Roman" w:cs="Times New Roman"/>
          <w:sz w:val="28"/>
          <w:szCs w:val="28"/>
        </w:rPr>
        <w:t>складання прогнозу бюджету на 2025-2027 роки та проєкту бюджету на 2025 рік Рогатинської міської територіальної громади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1699F">
        <w:rPr>
          <w:sz w:val="28"/>
          <w:szCs w:val="28"/>
          <w:lang w:val="uk-UA"/>
        </w:rPr>
        <w:t>21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500E71" w:rsidRDefault="00D1699F" w:rsidP="00500E7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 соціальні</w:t>
            </w:r>
            <w:r w:rsidR="00B92D90" w:rsidRPr="00B92D9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послуг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1699F" w:rsidRDefault="00B92D90" w:rsidP="008B5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41778E" w:rsidRPr="00B92D90" w:rsidRDefault="00B92D90" w:rsidP="008B50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500E71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632C83">
        <w:rPr>
          <w:rFonts w:ascii="Times New Roman" w:hAnsi="Times New Roman"/>
          <w:sz w:val="28"/>
          <w:szCs w:val="28"/>
          <w:lang w:val="uk-UA"/>
        </w:rPr>
        <w:t>Шинкар М.Г., Штогрин В.В.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500E71" w:rsidRDefault="00D1699F" w:rsidP="00500E71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№181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соціальні</w:t>
      </w:r>
      <w:r w:rsidR="00FD6B2F" w:rsidRPr="00416082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D1699F">
        <w:rPr>
          <w:rFonts w:ascii="Times New Roman" w:hAnsi="Times New Roman"/>
          <w:sz w:val="28"/>
          <w:szCs w:val="28"/>
          <w:lang w:val="uk-UA"/>
        </w:rPr>
        <w:t>За – 21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D1699F" w:rsidRDefault="00D1699F" w:rsidP="00632C83">
            <w:pPr>
              <w:tabs>
                <w:tab w:val="left" w:pos="1935"/>
              </w:tabs>
              <w:ind w:left="2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gram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надання  щомісячних</w:t>
            </w:r>
            <w:proofErr w:type="gram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грошових допомог дітям загиблих військовослужбовців, які брали участь у бойових діях проти </w:t>
            </w:r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російської агресії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</w:t>
            </w: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81628" w:rsidRDefault="00481628" w:rsidP="00632C83">
            <w:pPr>
              <w:tabs>
                <w:tab w:val="left" w:pos="1935"/>
              </w:tabs>
              <w:ind w:left="2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B426D4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378FE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378FE" w:rsidRDefault="002378F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D1699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D1699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D1699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D1699F" w:rsidRDefault="00D1699F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06D9" w:rsidRDefault="00FD6B2F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4506D9">
        <w:rPr>
          <w:rFonts w:ascii="Times New Roman" w:hAnsi="Times New Roman"/>
          <w:sz w:val="28"/>
          <w:szCs w:val="28"/>
          <w:lang w:val="uk-UA"/>
        </w:rPr>
        <w:t>Шинкар М.Г., Штогрин В.В.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D1699F" w:rsidP="00FD6B2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№182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74BA1">
        <w:rPr>
          <w:rFonts w:ascii="Times New Roman" w:hAnsi="Times New Roman" w:cs="Times New Roman"/>
          <w:sz w:val="28"/>
          <w:szCs w:val="28"/>
        </w:rPr>
        <w:t>Про надання  щомісячних грошових допомог дітям загиблих військовослужбовців, які брали участь у бойових діях проти російської агресії</w:t>
      </w:r>
      <w:r w:rsidR="00FD6B2F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D1699F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2378FE" w:rsidRPr="00FD6B2F" w:rsidRDefault="002378FE" w:rsidP="00FD6B2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1699F"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і виплату</w:t>
            </w:r>
            <w:r w:rsidR="00D1699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компенсації</w:t>
            </w:r>
            <w:r w:rsidR="00D1699F"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  <w:p w:rsidR="002378FE" w:rsidRDefault="002378FE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8F6FAC" w:rsidRPr="00481628" w:rsidRDefault="002378FE" w:rsidP="002378FE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D1699F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378FE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06D9" w:rsidRDefault="00C90C24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6D9">
        <w:rPr>
          <w:rFonts w:ascii="Times New Roman" w:hAnsi="Times New Roman"/>
          <w:sz w:val="28"/>
          <w:szCs w:val="28"/>
          <w:lang w:val="uk-UA"/>
        </w:rPr>
        <w:t>Шинкар М.Г., Штогрин В.В.</w:t>
      </w:r>
    </w:p>
    <w:p w:rsidR="00452B0E" w:rsidRPr="00B426D4" w:rsidRDefault="00D1699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D1699F">
        <w:rPr>
          <w:rFonts w:ascii="Times New Roman" w:hAnsi="Times New Roman"/>
          <w:sz w:val="28"/>
          <w:szCs w:val="28"/>
          <w:lang w:val="uk-UA"/>
        </w:rPr>
        <w:t xml:space="preserve"> №183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D169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призначення і виплату компенсації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D1699F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63444" w:rsidRDefault="00A6344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2378FE" w:rsidRPr="00FD6B2F" w:rsidRDefault="002378FE" w:rsidP="003B6665">
            <w:pPr>
              <w:tabs>
                <w:tab w:val="left" w:pos="2990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1699F"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виплати</w:t>
            </w:r>
            <w:r w:rsidR="00D1699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компенсації</w:t>
            </w:r>
            <w:r w:rsidR="00D1699F"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  <w:r w:rsidRPr="00FD6B2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2378FE" w:rsidRDefault="002378FE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7A7B0A" w:rsidRPr="00E7321C" w:rsidRDefault="002378FE" w:rsidP="002378F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378FE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426D4">
        <w:rPr>
          <w:rFonts w:ascii="Times New Roman" w:hAnsi="Times New Roman"/>
          <w:sz w:val="28"/>
          <w:szCs w:val="28"/>
          <w:lang w:val="uk-UA"/>
        </w:rPr>
        <w:t>.СЛУХАЛИ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D1699F" w:rsidRDefault="00D1699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378FE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>
        <w:rPr>
          <w:rFonts w:ascii="Times New Roman" w:hAnsi="Times New Roman"/>
          <w:sz w:val="28"/>
          <w:szCs w:val="28"/>
          <w:lang w:val="uk-UA"/>
        </w:rPr>
        <w:t>Шинкар М.Г.</w:t>
      </w:r>
      <w:r w:rsidR="004506D9">
        <w:rPr>
          <w:rFonts w:ascii="Times New Roman" w:hAnsi="Times New Roman"/>
          <w:sz w:val="28"/>
          <w:szCs w:val="28"/>
          <w:lang w:val="uk-UA"/>
        </w:rPr>
        <w:t>, Вовкун О.І.</w:t>
      </w:r>
    </w:p>
    <w:p w:rsidR="004A5E09" w:rsidRDefault="00D1699F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3326D" w:rsidRPr="00A871DC" w:rsidRDefault="0033326D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71DC" w:rsidRPr="00C5318A" w:rsidRDefault="00E7321C" w:rsidP="00DD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D1699F">
        <w:rPr>
          <w:rFonts w:ascii="Times New Roman" w:hAnsi="Times New Roman"/>
          <w:sz w:val="28"/>
          <w:szCs w:val="28"/>
          <w:lang w:val="uk-UA"/>
        </w:rPr>
        <w:t>Рішення №184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1A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D169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припинення виплати компенсації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D1699F">
        <w:rPr>
          <w:rFonts w:ascii="Times New Roman" w:hAnsi="Times New Roman"/>
          <w:sz w:val="28"/>
          <w:szCs w:val="28"/>
          <w:lang w:val="uk-UA"/>
        </w:rPr>
        <w:t xml:space="preserve"> :  За – 21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506D9">
        <w:rPr>
          <w:rFonts w:ascii="Times New Roman" w:hAnsi="Times New Roman"/>
          <w:sz w:val="28"/>
          <w:szCs w:val="28"/>
          <w:lang w:val="uk-UA"/>
        </w:rPr>
        <w:t>Утримались – 1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DD2C5F" w:rsidRPr="001A3125" w:rsidRDefault="001A3125" w:rsidP="00AC558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A312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D1699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звільнення від оплати</w:t>
            </w:r>
            <w:r w:rsidRPr="001A312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1699F" w:rsidRDefault="00D1699F" w:rsidP="00D1699F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A432E5" w:rsidRPr="00C70703" w:rsidRDefault="00D1699F" w:rsidP="00D16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DD2C5F" w:rsidRDefault="004506D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E208E">
        <w:rPr>
          <w:rFonts w:ascii="Times New Roman" w:hAnsi="Times New Roman"/>
          <w:sz w:val="28"/>
          <w:szCs w:val="28"/>
          <w:lang w:val="uk-UA"/>
        </w:rPr>
        <w:t>.СЛУХАЛИ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4506D9">
        <w:rPr>
          <w:rFonts w:ascii="Times New Roman" w:hAnsi="Times New Roman"/>
          <w:sz w:val="28"/>
          <w:szCs w:val="28"/>
          <w:lang w:val="uk-UA"/>
        </w:rPr>
        <w:t>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r w:rsidR="004506D9">
        <w:rPr>
          <w:rFonts w:ascii="Times New Roman" w:hAnsi="Times New Roman"/>
          <w:sz w:val="28"/>
          <w:szCs w:val="28"/>
          <w:lang w:val="uk-UA"/>
        </w:rPr>
        <w:t>Штогрин В.В., Шинкар М.Г.</w:t>
      </w:r>
    </w:p>
    <w:p w:rsidR="001028D2" w:rsidRPr="003E208E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01945" w:rsidRPr="00301945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1699F">
        <w:rPr>
          <w:rFonts w:ascii="Times New Roman" w:hAnsi="Times New Roman"/>
          <w:sz w:val="28"/>
          <w:szCs w:val="28"/>
          <w:lang w:val="uk-UA"/>
        </w:rPr>
        <w:t>ИРІШИЛИ: Рішення №185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D2C5F" w:rsidRPr="00DD2C5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5074">
        <w:rPr>
          <w:rFonts w:ascii="Times New Roman" w:hAnsi="Times New Roman" w:cs="Times New Roman"/>
          <w:sz w:val="28"/>
          <w:szCs w:val="28"/>
          <w:lang w:val="uk-UA"/>
        </w:rPr>
        <w:t>звільнення від оплати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F35074">
        <w:rPr>
          <w:rFonts w:ascii="Times New Roman" w:hAnsi="Times New Roman"/>
          <w:sz w:val="28"/>
          <w:szCs w:val="28"/>
          <w:lang w:val="uk-UA"/>
        </w:rPr>
        <w:t>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15989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RPr="002F63CE" w:rsidTr="00AB17E6">
        <w:trPr>
          <w:trHeight w:val="960"/>
        </w:trPr>
        <w:tc>
          <w:tcPr>
            <w:tcW w:w="4628" w:type="dxa"/>
          </w:tcPr>
          <w:p w:rsidR="00E15989" w:rsidRPr="00F35074" w:rsidRDefault="00F35074" w:rsidP="00DD2C5F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припинення повноважень </w:t>
            </w:r>
            <w:r w:rsidRPr="00F350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помічника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F35074" w:rsidRDefault="00F35074" w:rsidP="00F3507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7A7B0A" w:rsidRDefault="00F35074" w:rsidP="00F3507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D4A25" w:rsidRDefault="004506D9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2F7593">
        <w:rPr>
          <w:rFonts w:ascii="Times New Roman" w:hAnsi="Times New Roman"/>
          <w:sz w:val="28"/>
          <w:szCs w:val="28"/>
          <w:lang w:val="uk-UA"/>
        </w:rPr>
        <w:t>.СЛУХАЛИ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D2C5F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35074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F48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Pr="00DD2C5F" w:rsidRDefault="00DD2C5F" w:rsidP="00F350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r w:rsidR="00F35074">
        <w:rPr>
          <w:rFonts w:ascii="Times New Roman" w:hAnsi="Times New Roman"/>
          <w:sz w:val="28"/>
          <w:szCs w:val="28"/>
          <w:lang w:val="uk-UA"/>
        </w:rPr>
        <w:t>Штогрин В.В., Шинкар М.Г.</w:t>
      </w:r>
    </w:p>
    <w:p w:rsidR="00DD2C5F" w:rsidRPr="00DD2C5F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35074">
        <w:rPr>
          <w:rFonts w:ascii="Times New Roman" w:hAnsi="Times New Roman"/>
          <w:sz w:val="28"/>
          <w:szCs w:val="28"/>
          <w:lang w:val="uk-UA"/>
        </w:rPr>
        <w:t>ИРІШИЛИ: Рішення №186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598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5074">
        <w:rPr>
          <w:rFonts w:ascii="Times New Roman" w:hAnsi="Times New Roman" w:cs="Times New Roman"/>
          <w:sz w:val="28"/>
          <w:szCs w:val="28"/>
          <w:lang w:val="uk-UA"/>
        </w:rPr>
        <w:t>припинення повноважень помічника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35074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D2C5F" w:rsidRPr="00CF33E5" w:rsidRDefault="00DD2C5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F35074" w:rsidRDefault="00F35074" w:rsidP="004506D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включення до безоплатного харчування осіб, що перебувають </w:t>
            </w:r>
          </w:p>
          <w:p w:rsidR="004506D9" w:rsidRPr="00F35074" w:rsidRDefault="00F35074" w:rsidP="004506D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0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 складних життєвих обставинах</w:t>
            </w:r>
          </w:p>
          <w:p w:rsidR="00F35074" w:rsidRDefault="00F35074" w:rsidP="00F3507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041D70" w:rsidRDefault="00F35074" w:rsidP="00F3507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DF6241" w:rsidRDefault="004506D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35074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>
        <w:rPr>
          <w:rFonts w:ascii="Times New Roman" w:hAnsi="Times New Roman"/>
          <w:sz w:val="28"/>
          <w:szCs w:val="28"/>
          <w:lang w:val="uk-UA"/>
        </w:rPr>
        <w:t>:</w:t>
      </w:r>
      <w:r w:rsidR="0004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074">
        <w:rPr>
          <w:rFonts w:ascii="Times New Roman" w:hAnsi="Times New Roman"/>
          <w:sz w:val="28"/>
          <w:szCs w:val="28"/>
          <w:lang w:val="uk-UA"/>
        </w:rPr>
        <w:t>Насалик С.С., Штогрин В.В.</w:t>
      </w:r>
    </w:p>
    <w:p w:rsidR="0076472B" w:rsidRPr="000458ED" w:rsidRDefault="00F35074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458ED" w:rsidRPr="000458ED" w:rsidRDefault="00F35074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№187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5989" w:rsidRPr="00000F7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включення до безоплатного харчування осіб, що перебувають у складних життєвих обставинах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35074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506D9" w:rsidRPr="00F35074" w:rsidRDefault="004506D9" w:rsidP="00F35074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350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F35074" w:rsidRPr="00F350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DF6241" w:rsidRDefault="00F35074" w:rsidP="004506D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Христин Сорока – секретар міської ради</w:t>
            </w:r>
          </w:p>
        </w:tc>
      </w:tr>
    </w:tbl>
    <w:p w:rsidR="000458ED" w:rsidRDefault="004506D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</w:t>
      </w:r>
      <w:r w:rsidR="00C34ED0">
        <w:rPr>
          <w:rFonts w:ascii="Times New Roman" w:hAnsi="Times New Roman"/>
          <w:sz w:val="28"/>
          <w:szCs w:val="28"/>
          <w:lang w:val="uk-UA"/>
        </w:rPr>
        <w:t>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041D70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ED0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 w:rsidRPr="006123C8">
        <w:rPr>
          <w:rFonts w:ascii="Times New Roman" w:hAnsi="Times New Roman"/>
          <w:sz w:val="28"/>
          <w:szCs w:val="28"/>
          <w:lang w:val="uk-UA"/>
        </w:rPr>
        <w:t>:</w:t>
      </w:r>
      <w:r w:rsidR="00F35074">
        <w:rPr>
          <w:rFonts w:ascii="Times New Roman" w:hAnsi="Times New Roman"/>
          <w:sz w:val="28"/>
          <w:szCs w:val="28"/>
          <w:lang w:val="uk-UA"/>
        </w:rPr>
        <w:t xml:space="preserve"> Насалик С.С.,Штогрин В.В.</w:t>
      </w:r>
    </w:p>
    <w:p w:rsidR="000458ED" w:rsidRPr="000458ED" w:rsidRDefault="00F35074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458ED" w:rsidRPr="004506D9" w:rsidRDefault="000458ED" w:rsidP="004506D9">
      <w:pPr>
        <w:pStyle w:val="rvps562"/>
        <w:shd w:val="clear" w:color="auto" w:fill="FFFFFF"/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>
        <w:rPr>
          <w:sz w:val="28"/>
          <w:szCs w:val="28"/>
        </w:rPr>
        <w:t>ВИ</w:t>
      </w:r>
      <w:r w:rsidR="00F35074">
        <w:rPr>
          <w:sz w:val="28"/>
          <w:szCs w:val="28"/>
        </w:rPr>
        <w:t>РІШИЛИ: Рішення №188</w:t>
      </w:r>
      <w:r w:rsidRPr="000458ED">
        <w:rPr>
          <w:sz w:val="28"/>
          <w:szCs w:val="28"/>
        </w:rPr>
        <w:t xml:space="preserve"> «</w:t>
      </w:r>
      <w:r w:rsidR="004506D9">
        <w:rPr>
          <w:rStyle w:val="rvts7"/>
          <w:color w:val="000000"/>
          <w:sz w:val="28"/>
          <w:szCs w:val="28"/>
        </w:rPr>
        <w:t xml:space="preserve">Про </w:t>
      </w:r>
      <w:r w:rsidR="00F35074">
        <w:rPr>
          <w:rStyle w:val="rvts7"/>
          <w:color w:val="000000"/>
          <w:sz w:val="28"/>
          <w:szCs w:val="28"/>
        </w:rPr>
        <w:t>одноразові грошові допомоги</w:t>
      </w:r>
      <w:r w:rsidRPr="000458ED">
        <w:rPr>
          <w:sz w:val="28"/>
          <w:szCs w:val="28"/>
        </w:rPr>
        <w:t xml:space="preserve">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35074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Pr="00CF33E5" w:rsidRDefault="001028D2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tbl>
            <w:tblPr>
              <w:tblStyle w:val="af3"/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CE0E6A" w:rsidTr="00C16F4A">
              <w:trPr>
                <w:trHeight w:val="960"/>
              </w:trPr>
              <w:tc>
                <w:tcPr>
                  <w:tcW w:w="4628" w:type="dxa"/>
                </w:tcPr>
                <w:p w:rsidR="00F35074" w:rsidRPr="00F35074" w:rsidRDefault="00F35074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</w:pPr>
                  <w:r w:rsidRPr="00F3507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Про продовження перебування</w:t>
                  </w: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F35074" w:rsidRPr="00F35074" w:rsidRDefault="00F35074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</w:pP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в КНП «Івано-Франківський</w:t>
                  </w:r>
                </w:p>
                <w:p w:rsidR="00F35074" w:rsidRDefault="00F35074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</w:pP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обласний спеціалізований </w:t>
                  </w:r>
                </w:p>
                <w:p w:rsidR="00F35074" w:rsidRPr="00F35074" w:rsidRDefault="00F35074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</w:pP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будинок дитини Івано-Франківської обласної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ради» </w:t>
                  </w: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val="uk-UA"/>
                    </w:rPr>
                    <w:t xml:space="preserve">малолітньої </w:t>
                  </w:r>
                  <w:r w:rsidRPr="00F3507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t>дитини</w:t>
                  </w:r>
                  <w:r w:rsidRPr="00F3507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__________</w:t>
                  </w:r>
                </w:p>
                <w:p w:rsidR="00CE0E6A" w:rsidRDefault="00CE0E6A" w:rsidP="00CE0E6A">
                  <w:pPr>
                    <w:tabs>
                      <w:tab w:val="center" w:pos="2459"/>
                    </w:tabs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D2C5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Ірина Базилевич – начальник Служби у справах дітей</w:t>
                  </w:r>
                </w:p>
              </w:tc>
            </w:tr>
          </w:tbl>
          <w:p w:rsidR="00DF6241" w:rsidRDefault="00DF6241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D4A25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DF6241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>Володимир Штогрин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028D2" w:rsidRPr="000458ED" w:rsidRDefault="00D72C9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458ED" w:rsidRPr="00F35074" w:rsidRDefault="00F35074" w:rsidP="00F350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№189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8ED" w:rsidRPr="00F350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50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продовження перебування</w:t>
      </w:r>
      <w:r w:rsidRPr="00F350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КНП «Івано-Франківський </w:t>
      </w:r>
      <w:r w:rsidRPr="00F35074">
        <w:rPr>
          <w:rFonts w:ascii="Times New Roman" w:hAnsi="Times New Roman" w:cs="Times New Roman"/>
          <w:bCs/>
          <w:sz w:val="28"/>
          <w:szCs w:val="28"/>
          <w:lang w:val="uk-UA"/>
        </w:rPr>
        <w:t>обласний спеціалізований будинок дитини Івано-Франківської обласної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0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ради» малолітньої </w:t>
      </w:r>
      <w:r w:rsidRPr="00F350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дитини</w:t>
      </w:r>
      <w:r w:rsidR="000458ED" w:rsidRPr="00F35074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35074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35074" w:rsidRDefault="00CE0E6A" w:rsidP="00F35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gramStart"/>
            <w:r w:rsid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 висновку</w:t>
            </w:r>
            <w:proofErr w:type="gramEnd"/>
            <w:r w:rsid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E0E6A" w:rsidRPr="00F35074" w:rsidRDefault="00F35074" w:rsidP="00F35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органу опіки та піклування</w:t>
            </w:r>
          </w:p>
          <w:p w:rsidR="00DF6241" w:rsidRPr="00873966" w:rsidRDefault="001A3125" w:rsidP="00CE0E6A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Базилевич – начальник Служби у справах дітей</w:t>
            </w:r>
          </w:p>
        </w:tc>
      </w:tr>
    </w:tbl>
    <w:p w:rsidR="00873966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E0E6A">
        <w:rPr>
          <w:rFonts w:ascii="Times New Roman" w:hAnsi="Times New Roman"/>
          <w:sz w:val="28"/>
          <w:szCs w:val="28"/>
          <w:lang w:val="uk-UA"/>
        </w:rPr>
        <w:t>3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458ED" w:rsidRP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A3125" w:rsidRPr="000458ED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F0145B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>Володимир Штогрин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E0E6A" w:rsidRDefault="00D72C9D" w:rsidP="00CE0E6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</w:t>
      </w:r>
      <w:r w:rsidR="00F0145B">
        <w:rPr>
          <w:rFonts w:ascii="Times New Roman" w:hAnsi="Times New Roman"/>
          <w:sz w:val="28"/>
          <w:szCs w:val="28"/>
          <w:lang w:val="uk-UA"/>
        </w:rPr>
        <w:t xml:space="preserve"> голосування.</w:t>
      </w:r>
    </w:p>
    <w:p w:rsidR="0033326D" w:rsidRDefault="0033326D" w:rsidP="00CE0E6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CE0E6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Pr="000458ED" w:rsidRDefault="00F35074" w:rsidP="00CE0E6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№190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E0E6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висновку органу опіки та піклування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35074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35074" w:rsidRDefault="00CE0E6A" w:rsidP="00CE0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надання дозволу на</w:t>
            </w:r>
          </w:p>
          <w:p w:rsidR="00CE0E6A" w:rsidRPr="00F35074" w:rsidRDefault="00F35074" w:rsidP="00CE0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вчинення правочину</w:t>
            </w: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DF6241" w:rsidRPr="00A974C4" w:rsidRDefault="00CE0E6A" w:rsidP="00CE0E6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Базилевич – начальник Служби у справах дітей</w:t>
            </w:r>
          </w:p>
        </w:tc>
      </w:tr>
    </w:tbl>
    <w:p w:rsidR="00041D70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A3125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>Володимир Штогрин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A3125" w:rsidRPr="000458ED" w:rsidRDefault="00D72C9D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1A3125" w:rsidRPr="00CE0E6A" w:rsidRDefault="00D72C9D" w:rsidP="00D72C9D">
      <w:pPr>
        <w:pStyle w:val="rvps56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sz w:val="28"/>
          <w:szCs w:val="28"/>
        </w:rPr>
        <w:t>ВИРІШИЛИ: Рішення №191</w:t>
      </w:r>
      <w:r w:rsidR="001A3125" w:rsidRPr="000458ED">
        <w:rPr>
          <w:sz w:val="28"/>
          <w:szCs w:val="28"/>
        </w:rPr>
        <w:t xml:space="preserve"> «</w:t>
      </w:r>
      <w:r w:rsidR="00CE0E6A">
        <w:rPr>
          <w:rStyle w:val="rvts7"/>
          <w:color w:val="000000"/>
          <w:sz w:val="28"/>
          <w:szCs w:val="28"/>
        </w:rPr>
        <w:t xml:space="preserve">Про надання дозволу на </w:t>
      </w:r>
      <w:r>
        <w:rPr>
          <w:rStyle w:val="rvts7"/>
          <w:color w:val="000000"/>
          <w:sz w:val="28"/>
          <w:szCs w:val="28"/>
        </w:rPr>
        <w:t>вчинення правочину</w:t>
      </w:r>
      <w:r w:rsidR="00CE0E6A">
        <w:rPr>
          <w:sz w:val="28"/>
          <w:szCs w:val="28"/>
        </w:rPr>
        <w:t xml:space="preserve">» </w:t>
      </w:r>
      <w:r w:rsidR="001A3125" w:rsidRPr="000458ED">
        <w:rPr>
          <w:sz w:val="28"/>
          <w:szCs w:val="28"/>
        </w:rPr>
        <w:t xml:space="preserve">додається.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72C9D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72C9D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надання дозволу на</w:t>
            </w:r>
          </w:p>
          <w:p w:rsidR="00D72C9D" w:rsidRPr="00F35074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вчинення правочину</w:t>
            </w: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DF6241" w:rsidRDefault="00D72C9D" w:rsidP="00D7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Базилевич – начальник Служби у справах дітей</w:t>
            </w:r>
          </w:p>
        </w:tc>
      </w:tr>
    </w:tbl>
    <w:p w:rsidR="00CC4D2D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>Володимир Штогрин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72C9D" w:rsidRPr="000458E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72C9D" w:rsidRPr="00CE0E6A" w:rsidRDefault="00D72C9D" w:rsidP="00D72C9D">
      <w:pPr>
        <w:pStyle w:val="rvps56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sz w:val="28"/>
          <w:szCs w:val="28"/>
        </w:rPr>
        <w:t>ВИРІШИЛИ: Рішення №192</w:t>
      </w:r>
      <w:r w:rsidRPr="000458ED">
        <w:rPr>
          <w:sz w:val="28"/>
          <w:szCs w:val="28"/>
        </w:rPr>
        <w:t xml:space="preserve"> «</w:t>
      </w:r>
      <w:r>
        <w:rPr>
          <w:rStyle w:val="rvts7"/>
          <w:color w:val="000000"/>
          <w:sz w:val="28"/>
          <w:szCs w:val="28"/>
        </w:rPr>
        <w:t>Про надання дозволу на вчинення правочину</w:t>
      </w:r>
      <w:r>
        <w:rPr>
          <w:sz w:val="28"/>
          <w:szCs w:val="28"/>
        </w:rPr>
        <w:t xml:space="preserve">» </w:t>
      </w:r>
      <w:r w:rsidRPr="000458ED">
        <w:rPr>
          <w:sz w:val="28"/>
          <w:szCs w:val="28"/>
        </w:rPr>
        <w:t xml:space="preserve">додається.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2C9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72C9D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надання дозволу на</w:t>
            </w:r>
          </w:p>
          <w:p w:rsidR="00D72C9D" w:rsidRPr="00F35074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вчинення правочину</w:t>
            </w: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DF6241" w:rsidRDefault="00D72C9D" w:rsidP="00D7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Базилевич – начальник Служби у справах дітей</w:t>
            </w:r>
          </w:p>
        </w:tc>
      </w:tr>
    </w:tbl>
    <w:p w:rsidR="003852FE" w:rsidRDefault="00C16F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>Володимир Штогрин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72C9D" w:rsidRPr="000458E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72C9D" w:rsidRPr="00CE0E6A" w:rsidRDefault="00D72C9D" w:rsidP="00D72C9D">
      <w:pPr>
        <w:pStyle w:val="rvps56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sz w:val="28"/>
          <w:szCs w:val="28"/>
        </w:rPr>
        <w:t>ВИРІШИЛИ: Рішення №193</w:t>
      </w:r>
      <w:r w:rsidRPr="000458ED">
        <w:rPr>
          <w:sz w:val="28"/>
          <w:szCs w:val="28"/>
        </w:rPr>
        <w:t xml:space="preserve"> «</w:t>
      </w:r>
      <w:r>
        <w:rPr>
          <w:rStyle w:val="rvts7"/>
          <w:color w:val="000000"/>
          <w:sz w:val="28"/>
          <w:szCs w:val="28"/>
        </w:rPr>
        <w:t>Про надання дозволу на вчинення правочину</w:t>
      </w:r>
      <w:r>
        <w:rPr>
          <w:sz w:val="28"/>
          <w:szCs w:val="28"/>
        </w:rPr>
        <w:t xml:space="preserve">» </w:t>
      </w:r>
      <w:r w:rsidRPr="000458ED">
        <w:rPr>
          <w:sz w:val="28"/>
          <w:szCs w:val="28"/>
        </w:rPr>
        <w:t xml:space="preserve">додається.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2C9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D72C9D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надання дозволу на</w:t>
            </w:r>
          </w:p>
          <w:p w:rsidR="00D72C9D" w:rsidRPr="00F35074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вчинення правочину</w:t>
            </w: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DF6241" w:rsidRPr="00CC4D2D" w:rsidRDefault="00D72C9D" w:rsidP="00D72C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Базилевич – начальник Служби у справах дітей</w:t>
            </w:r>
          </w:p>
        </w:tc>
      </w:tr>
    </w:tbl>
    <w:p w:rsidR="00175B7A" w:rsidRDefault="00C16F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9D6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>Володимир Штогрин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72C9D" w:rsidRPr="000458E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72C9D" w:rsidRPr="00CE0E6A" w:rsidRDefault="00D72C9D" w:rsidP="00D72C9D">
      <w:pPr>
        <w:pStyle w:val="rvps56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sz w:val="28"/>
          <w:szCs w:val="28"/>
        </w:rPr>
        <w:t>ВИРІШИЛИ: Рішення №194</w:t>
      </w:r>
      <w:r w:rsidRPr="000458ED">
        <w:rPr>
          <w:sz w:val="28"/>
          <w:szCs w:val="28"/>
        </w:rPr>
        <w:t xml:space="preserve"> «</w:t>
      </w:r>
      <w:r>
        <w:rPr>
          <w:rStyle w:val="rvts7"/>
          <w:color w:val="000000"/>
          <w:sz w:val="28"/>
          <w:szCs w:val="28"/>
        </w:rPr>
        <w:t>Про надання дозволу на вчинення правочину</w:t>
      </w:r>
      <w:r>
        <w:rPr>
          <w:sz w:val="28"/>
          <w:szCs w:val="28"/>
        </w:rPr>
        <w:t xml:space="preserve">» </w:t>
      </w:r>
      <w:r w:rsidRPr="000458ED">
        <w:rPr>
          <w:sz w:val="28"/>
          <w:szCs w:val="28"/>
        </w:rPr>
        <w:t xml:space="preserve">додається.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2C9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надання статусу дитини, яка постраждала внаслідок воєнних дій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та збройних конфліктів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  <w:p w:rsidR="00DF6241" w:rsidRPr="00CC4D2D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F6241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75B7A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>Володимир Штогрин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F0145B" w:rsidRPr="000458ED" w:rsidRDefault="00D72C9D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10FE7" w:rsidRPr="00C3196E" w:rsidRDefault="00910FE7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</w:t>
      </w:r>
      <w:r w:rsidR="00292EF7">
        <w:rPr>
          <w:rFonts w:ascii="Times New Roman" w:hAnsi="Times New Roman"/>
          <w:sz w:val="28"/>
          <w:szCs w:val="28"/>
          <w:lang w:val="uk-UA"/>
        </w:rPr>
        <w:t>ІШИЛИ: Рішення №</w:t>
      </w:r>
      <w:r w:rsidR="00D72C9D">
        <w:rPr>
          <w:rFonts w:ascii="Times New Roman" w:hAnsi="Times New Roman"/>
          <w:sz w:val="28"/>
          <w:szCs w:val="28"/>
          <w:lang w:val="uk-UA"/>
        </w:rPr>
        <w:t>195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72C9D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надання статусу дитини, яка постраждала внаслідок воєнних дій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та збройних конфліктів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  <w:p w:rsidR="00DF6241" w:rsidRPr="00F255BA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255BA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910FE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>Володимир Штогрин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D72C9D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10FE7" w:rsidRPr="00C3196E" w:rsidRDefault="00D72C9D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№196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72C9D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92EF7" w:rsidRPr="00CF33E5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надання статусу дитини, яка постраждала внаслідок воєнних дій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та збройних конфліктів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  <w:p w:rsidR="00DF6241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C4D2D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3196E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>Володимир Штогрин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3196E" w:rsidRPr="000458ED" w:rsidRDefault="00D72C9D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C3196E" w:rsidRPr="00C3196E" w:rsidRDefault="00D72C9D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№197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72C9D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надання статусу дитини, яка постраждала внаслідок воєнних дій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та збройних конфліктів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  <w:p w:rsidR="00DF6241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852FE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3196E">
        <w:rPr>
          <w:rFonts w:ascii="Times New Roman" w:hAnsi="Times New Roman"/>
          <w:sz w:val="28"/>
          <w:szCs w:val="28"/>
          <w:lang w:val="uk-UA"/>
        </w:rPr>
        <w:t xml:space="preserve">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EF7" w:rsidRDefault="00292EF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>Володимир Штогрин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3196E" w:rsidRPr="000458ED" w:rsidRDefault="00DA3865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C3196E" w:rsidRPr="00C3196E" w:rsidRDefault="00D72C9D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№198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72C9D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Pr="00CF33E5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D72C9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2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 </w:t>
            </w:r>
            <w:r w:rsidR="00D72C9D" w:rsidRPr="00D72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взяття на квартирний облік</w:t>
            </w:r>
            <w:r w:rsidRPr="00D72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D72C9D" w:rsidRDefault="00D72C9D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C3196E" w:rsidRPr="00910FE7" w:rsidRDefault="00D72C9D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DF6241" w:rsidRPr="00062C9D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72C9D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3865" w:rsidRDefault="00DA3865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A3865">
        <w:rPr>
          <w:rFonts w:ascii="Times New Roman" w:hAnsi="Times New Roman"/>
          <w:sz w:val="28"/>
          <w:szCs w:val="28"/>
          <w:lang w:val="uk-UA"/>
        </w:rPr>
        <w:t>Насалик С.С., Красійчук І.О.</w:t>
      </w:r>
    </w:p>
    <w:p w:rsidR="00C3196E" w:rsidRPr="000458ED" w:rsidRDefault="00DA3865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C3196E" w:rsidRPr="00C3196E" w:rsidRDefault="00DA3865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№199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взяття на квартирний облік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A3865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C3196E" w:rsidRPr="00DA3865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ціни та умов продажу </w:t>
            </w:r>
            <w:proofErr w:type="gramStart"/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об’єкта  малої</w:t>
            </w:r>
            <w:proofErr w:type="gramEnd"/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приватизації комунальної власності Рогатинської </w:t>
            </w:r>
            <w:r w:rsidR="00DA3865"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міської територ</w:t>
            </w:r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</w:t>
            </w:r>
            <w:r w:rsidR="00DA3865"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альної громади</w:t>
            </w:r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196E" w:rsidRPr="00910FE7" w:rsidRDefault="00DA3865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 – начальник відділу  власності</w:t>
            </w:r>
          </w:p>
          <w:p w:rsidR="00D746D0" w:rsidRPr="00062C9D" w:rsidRDefault="00D746D0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46D0" w:rsidRDefault="00292EF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259D6" w:rsidRDefault="008259D6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3865" w:rsidRDefault="00DA3865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A3865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2F66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C804E2">
        <w:rPr>
          <w:rFonts w:ascii="Times New Roman" w:hAnsi="Times New Roman"/>
          <w:sz w:val="28"/>
          <w:szCs w:val="28"/>
          <w:lang w:val="uk-UA"/>
        </w:rPr>
        <w:t>Насалик С.С., Шинкар М.Г.</w:t>
      </w:r>
    </w:p>
    <w:p w:rsidR="00342F66" w:rsidRPr="000458ED" w:rsidRDefault="00DA3865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42F66" w:rsidRPr="00C3196E" w:rsidRDefault="00DA3865" w:rsidP="00342F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№200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ціни та умов продажу об’єкта малої приватизації комунально</w:t>
      </w:r>
      <w:r w:rsidR="00C8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 Рогатинської міської територіальної громади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804E2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6D0" w:rsidRDefault="00342F66" w:rsidP="00292E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D746D0">
        <w:rPr>
          <w:rFonts w:ascii="Times New Roman" w:hAnsi="Times New Roman"/>
          <w:sz w:val="28"/>
          <w:szCs w:val="28"/>
          <w:lang w:val="uk-UA"/>
        </w:rPr>
        <w:tab/>
      </w:r>
    </w:p>
    <w:p w:rsidR="00F0145B" w:rsidRDefault="00F0145B" w:rsidP="00292E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C804E2" w:rsidRPr="00DA3865" w:rsidRDefault="00C804E2" w:rsidP="00C80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ціни та умов продажу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об’єкта  малої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приватизації комунальної власності Рогатинської 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міської територ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804E2" w:rsidRPr="00910FE7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 – начальник відділу  власності</w:t>
            </w:r>
          </w:p>
          <w:p w:rsidR="00D746D0" w:rsidRPr="00062C9D" w:rsidRDefault="00D746D0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46D0" w:rsidRDefault="00292EF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10FE7" w:rsidRDefault="00910FE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292EF7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EF7" w:rsidRDefault="00292EF7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С.С., Шинкар М.Г.</w:t>
      </w:r>
    </w:p>
    <w:p w:rsidR="00C804E2" w:rsidRPr="000458E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C804E2" w:rsidRPr="00C3196E" w:rsidRDefault="00C804E2" w:rsidP="00C804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№201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ціни та умов продажу об’єкта малої приватизації комунальної власності Рогатинської міської територіальної громади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804E2" w:rsidRPr="00DD2C5F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4E2" w:rsidRPr="00DD2C5F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804E2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AE77F4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AE77F4" w:rsidTr="00D7784A">
        <w:trPr>
          <w:trHeight w:val="960"/>
        </w:trPr>
        <w:tc>
          <w:tcPr>
            <w:tcW w:w="4628" w:type="dxa"/>
          </w:tcPr>
          <w:p w:rsidR="00C804E2" w:rsidRPr="00DA3865" w:rsidRDefault="00C804E2" w:rsidP="00C80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ціни та умов продажу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об’єкта  малої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приватизації комунальної власності Рогатинської 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міської територ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804E2" w:rsidRPr="00910FE7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 – начальник відділу  власності</w:t>
            </w:r>
          </w:p>
          <w:p w:rsidR="00AE77F4" w:rsidRPr="00062C9D" w:rsidRDefault="00AE77F4" w:rsidP="00292EF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292EF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AE77F4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804E2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Pr="00292EF7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</w:t>
      </w:r>
      <w:r w:rsidR="00342F66">
        <w:rPr>
          <w:rFonts w:ascii="Times New Roman" w:hAnsi="Times New Roman"/>
          <w:sz w:val="28"/>
          <w:szCs w:val="28"/>
          <w:lang w:val="uk-UA"/>
        </w:rPr>
        <w:t>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67E" w:rsidRDefault="00CE467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С.С., Шинкар М.Г.</w:t>
      </w:r>
    </w:p>
    <w:p w:rsidR="00C804E2" w:rsidRPr="000458E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58E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C804E2" w:rsidRPr="00C3196E" w:rsidRDefault="00C804E2" w:rsidP="00C804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№202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ціни та умов продажу об’єкта малої приватизації комунальної власності Рогатинської міської територіальної громади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804E2" w:rsidRPr="00DD2C5F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4E2" w:rsidRPr="00DD2C5F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804E2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7784A" w:rsidRDefault="00AE77F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</w:t>
            </w:r>
          </w:p>
          <w:p w:rsid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дошки загиблому воїну – захиснику </w:t>
            </w:r>
          </w:p>
          <w:p w:rsidR="00C804E2" w:rsidRP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4E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України від російської агресії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D7784A" w:rsidRP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="00292EF7"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292EF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B354F" w:rsidRDefault="006B354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4E2" w:rsidRPr="00AE77F4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Насалик С.С., </w:t>
      </w:r>
      <w:r w:rsidR="00C804E2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42451F" w:rsidRPr="00062C9D" w:rsidRDefault="00C804E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92EF7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42451F" w:rsidRPr="00C804E2" w:rsidRDefault="00C804E2" w:rsidP="00C8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№203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встановлення меморіальної дошки загиблому воїну-захиснику України від російської агресії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04E2">
        <w:rPr>
          <w:rFonts w:ascii="Times New Roman" w:hAnsi="Times New Roman"/>
          <w:sz w:val="28"/>
          <w:szCs w:val="28"/>
          <w:lang w:val="uk-UA"/>
        </w:rPr>
        <w:t>ультати голосування  :   За - 21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D7F9C" w:rsidRDefault="0042451F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D7F9C" w:rsidRDefault="009D7F9C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42451F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встановлення меморіальних </w:t>
            </w:r>
          </w:p>
          <w:p w:rsidR="00C804E2" w:rsidRP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дощок загиблим воїнам – захисникам  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від російської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агресії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</w:p>
          <w:p w:rsidR="00D7784A" w:rsidRPr="00062C9D" w:rsidRDefault="00C804E2" w:rsidP="00C804E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42451F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7784A" w:rsidRPr="00D7784A">
        <w:rPr>
          <w:rFonts w:ascii="Times New Roman" w:hAnsi="Times New Roman"/>
          <w:sz w:val="28"/>
          <w:szCs w:val="28"/>
        </w:rPr>
        <w:t>.СЛУХАЛИ:</w:t>
      </w:r>
    </w:p>
    <w:p w:rsidR="00C804E2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4E2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4E2" w:rsidRPr="00AE77F4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 Сорока Х.В.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C804E2" w:rsidRPr="00C804E2" w:rsidRDefault="00C804E2" w:rsidP="00C8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встановлення меморіальних дощок загиблим воїнам-захисникам України від російської агресії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E467E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7784A" w:rsidRDefault="00D7784A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</w:p>
          <w:p w:rsidR="00C804E2" w:rsidRP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дощок загиблим воїнам – захисникам  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від російської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агресії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</w:p>
          <w:p w:rsidR="00D7784A" w:rsidRPr="00062C9D" w:rsidRDefault="00C804E2" w:rsidP="00C804E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6B354F" w:rsidRPr="00AE77F4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 Сорока Х.В.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C804E2" w:rsidRPr="00C804E2" w:rsidRDefault="00C804E2" w:rsidP="00C8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встановлення меморіальних дощок загиблим воїнам-захисникам України від російської агресії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804E2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</w:p>
          <w:p w:rsidR="00C804E2" w:rsidRP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дощок загиблим воїнам – захисникам  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від російської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агресії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</w:p>
          <w:p w:rsidR="00D7784A" w:rsidRPr="00062C9D" w:rsidRDefault="00C804E2" w:rsidP="00C804E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BB1844" w:rsidRDefault="00BB1844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 Сорока Х.В.</w:t>
      </w:r>
    </w:p>
    <w:p w:rsidR="00C804E2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D7F9C" w:rsidRDefault="009D7F9C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Pr="00062C9D" w:rsidRDefault="009D7F9C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Pr="00C804E2" w:rsidRDefault="00C804E2" w:rsidP="00C8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№206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встановлення меморіальних дощок загиблим воїнам-захисникам України від російської агресії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804E2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7784A" w:rsidRDefault="00D7784A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EB4D2A" w:rsidRPr="00EB4D2A" w:rsidRDefault="00EB4D2A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062C9D" w:rsidRDefault="00CE467E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C804E2" w:rsidRDefault="00CE467E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D7784A">
        <w:rPr>
          <w:rFonts w:ascii="Times New Roman" w:hAnsi="Times New Roman"/>
          <w:sz w:val="28"/>
          <w:szCs w:val="28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BB1844"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0145B" w:rsidRPr="00062C9D" w:rsidRDefault="00CE467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CE467E">
        <w:rPr>
          <w:rFonts w:ascii="Times New Roman" w:hAnsi="Times New Roman"/>
          <w:sz w:val="28"/>
          <w:szCs w:val="28"/>
          <w:lang w:val="uk-UA"/>
        </w:rPr>
        <w:t>№207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B4D2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E467E">
        <w:rPr>
          <w:rFonts w:ascii="Times New Roman" w:hAnsi="Times New Roman"/>
          <w:sz w:val="28"/>
          <w:szCs w:val="28"/>
          <w:lang w:val="uk-UA"/>
        </w:rPr>
        <w:t>ультати голосування  :   За - 21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BB1844" w:rsidRDefault="00BB1844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EB4D2A" w:rsidRPr="00EB4D2A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062C9D" w:rsidRDefault="003656B9" w:rsidP="00EB4D2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EB4D2A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BB1844"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062C9D" w:rsidRDefault="003656B9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B1844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 w:rsidR="00CE467E">
        <w:rPr>
          <w:rFonts w:ascii="Times New Roman" w:hAnsi="Times New Roman"/>
          <w:sz w:val="28"/>
          <w:szCs w:val="28"/>
          <w:lang w:val="uk-UA"/>
        </w:rPr>
        <w:t>И: Рішення №208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B4D2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B1844">
        <w:rPr>
          <w:rFonts w:ascii="Times New Roman" w:hAnsi="Times New Roman"/>
          <w:sz w:val="28"/>
          <w:szCs w:val="28"/>
          <w:lang w:val="uk-UA"/>
        </w:rPr>
        <w:t xml:space="preserve">ультати голосування  : </w:t>
      </w:r>
      <w:r w:rsidR="00CE467E">
        <w:rPr>
          <w:rFonts w:ascii="Times New Roman" w:hAnsi="Times New Roman"/>
          <w:sz w:val="28"/>
          <w:szCs w:val="28"/>
          <w:lang w:val="uk-UA"/>
        </w:rPr>
        <w:t xml:space="preserve">  За - 21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56B9" w:rsidRDefault="003656B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B1452" w:rsidRPr="00AE77F4" w:rsidRDefault="00CB145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№209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D7F9C" w:rsidRDefault="009D7F9C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AE77F4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B1452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</w:p>
    <w:p w:rsidR="00AE77F4" w:rsidRDefault="00CB145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AE77F4">
        <w:rPr>
          <w:rFonts w:ascii="Times New Roman" w:hAnsi="Times New Roman"/>
          <w:sz w:val="28"/>
          <w:szCs w:val="28"/>
          <w:lang w:val="uk-UA"/>
        </w:rPr>
        <w:t>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№210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RPr="00D7784A" w:rsidTr="00D7784A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CB1452" w:rsidP="0042451F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D7784A" w:rsidRPr="00D7784A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B1452" w:rsidRPr="00D7784A" w:rsidRDefault="00CB1452" w:rsidP="0042451F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452" w:rsidRDefault="00CB145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№211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0C47DE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CB1452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C47DE" w:rsidRPr="00AE77F4" w:rsidRDefault="000C47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№212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0C47DE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CB1452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A49EC" w:rsidRPr="000C47DE" w:rsidRDefault="004A49E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D7F9C" w:rsidRPr="00062C9D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№213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0C47DE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980FAA" w:rsidP="004A49EC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A49EC" w:rsidRPr="000C47DE" w:rsidRDefault="004A49EC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49EC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№214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0C47DE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980FA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8.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257BCE" w:rsidRPr="00AE77F4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№215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0C47DE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0C47DE" w:rsidRDefault="00980FAA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Pr="00AE77F4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№216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80FAA" w:rsidRDefault="00980FA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3E1896">
        <w:tc>
          <w:tcPr>
            <w:tcW w:w="4389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3E1896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Pr="000C47DE" w:rsidRDefault="00980FAA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="003E1896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57BCE" w:rsidRPr="00AE77F4" w:rsidRDefault="00257BC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№217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3E1896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Default="00980FAA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№218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Default="001028D2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3E1896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Pr="003E1896" w:rsidRDefault="00980FAA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E1896" w:rsidRPr="003E1896" w:rsidRDefault="009705A5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№219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AC2A33">
        <w:tc>
          <w:tcPr>
            <w:tcW w:w="4389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764328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3E1896" w:rsidRDefault="00833630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9705A5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>Штогрин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</w:t>
      </w:r>
      <w:r>
        <w:rPr>
          <w:rFonts w:ascii="Times New Roman" w:hAnsi="Times New Roman"/>
          <w:sz w:val="28"/>
          <w:szCs w:val="28"/>
          <w:lang w:val="uk-UA"/>
        </w:rPr>
        <w:t>И: Рішення №220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603E92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64328" w:rsidRPr="003E1896" w:rsidRDefault="003656B9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AC2A33" w:rsidRDefault="00833630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2A33" w:rsidRPr="00764328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9705A5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630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4D2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028D2" w:rsidRPr="00062C9D" w:rsidRDefault="003656B9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33630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EB4D2A" w:rsidRPr="00062C9D" w:rsidRDefault="003656B9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№221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33630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 За - 21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56B9" w:rsidRPr="00EF7E0E" w:rsidRDefault="003656B9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C2A33" w:rsidTr="00603E92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AC2A33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C2A33" w:rsidRPr="00004A60" w:rsidRDefault="00833630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="00AC2A33" w:rsidRPr="00004A6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C2A33" w:rsidRPr="0076472B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C2A33" w:rsidRPr="00764328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C2A33" w:rsidRPr="003E1896" w:rsidRDefault="007D641A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603E92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603E92" w:rsidRPr="00AC2A33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Default="00833630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="00E23B45" w:rsidRPr="007D641A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705A5" w:rsidRPr="009705A5" w:rsidRDefault="009705A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03E92" w:rsidRPr="003E1896" w:rsidRDefault="009705A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Pr="00062C9D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603E92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603E92" w:rsidRDefault="00833630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Pr="00AC2A33" w:rsidRDefault="007D641A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Pr="00764328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3E92" w:rsidRPr="003E1896" w:rsidRDefault="008D1FF7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D641A" w:rsidRDefault="00833630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8D1FF7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D641A" w:rsidRDefault="00833630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</w:t>
      </w:r>
      <w:r w:rsidR="008D1FF7">
        <w:rPr>
          <w:rFonts w:ascii="Times New Roman" w:hAnsi="Times New Roman"/>
          <w:sz w:val="28"/>
          <w:szCs w:val="28"/>
          <w:lang w:val="uk-UA"/>
        </w:rPr>
        <w:t>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D641A" w:rsidRPr="007D641A" w:rsidRDefault="00121019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1210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56B9" w:rsidRPr="007D641A" w:rsidRDefault="008D1FF7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63F51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63F51" w:rsidRPr="007D641A" w:rsidRDefault="00121019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Pr="00CC0125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3F51" w:rsidRPr="007D641A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63F51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63F51" w:rsidRDefault="003E63D8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52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E63D8" w:rsidRPr="00CC0125" w:rsidRDefault="003E63D8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125" w:rsidRDefault="00CC0125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D7F9C" w:rsidRPr="00062C9D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C0125" w:rsidRDefault="00CC0125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4819"/>
          <w:tab w:val="left" w:pos="519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363F51" w:rsidRPr="003656B9" w:rsidRDefault="003E63D8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65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  <w:r w:rsidR="003656B9" w:rsidRPr="003656B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тимчасову торгівлю</w:t>
            </w:r>
            <w:r w:rsidR="003656B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</w:t>
            </w:r>
            <w:r w:rsidR="003656B9" w:rsidRPr="00365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63F51" w:rsidRPr="003E1896" w:rsidRDefault="003656B9" w:rsidP="00632C8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  <w:r w:rsidR="00363F51"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F51" w:rsidRDefault="003E63D8" w:rsidP="00363F51">
      <w:pPr>
        <w:tabs>
          <w:tab w:val="center" w:pos="4819"/>
          <w:tab w:val="left" w:pos="519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53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4120E" w:rsidRPr="00764328" w:rsidRDefault="0014120E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3656B9">
        <w:rPr>
          <w:rFonts w:ascii="Times New Roman" w:hAnsi="Times New Roman"/>
          <w:sz w:val="28"/>
          <w:szCs w:val="28"/>
          <w:lang w:val="uk-UA"/>
        </w:rPr>
        <w:t>Насалик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3F51" w:rsidRPr="00062C9D" w:rsidRDefault="0033326D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голови</w:t>
      </w:r>
      <w:r w:rsidR="0014120E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120E"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F51"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3F51" w:rsidRPr="00062C9D" w:rsidRDefault="003656B9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№230</w:t>
      </w:r>
      <w:r w:rsidR="00363F5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4120E"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тимчасову торгівлю</w:t>
      </w:r>
      <w:r w:rsidR="00363F5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3F5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14120E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 w:rsidR="003656B9">
        <w:rPr>
          <w:rFonts w:ascii="Times New Roman" w:hAnsi="Times New Roman"/>
          <w:sz w:val="28"/>
          <w:szCs w:val="28"/>
          <w:lang w:val="uk-UA"/>
        </w:rPr>
        <w:t>1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63444" w:rsidRDefault="00A63444" w:rsidP="00A63444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63444" w:rsidTr="00632C83">
        <w:tc>
          <w:tcPr>
            <w:tcW w:w="4389" w:type="dxa"/>
          </w:tcPr>
          <w:p w:rsidR="0014120E" w:rsidRDefault="0014120E" w:rsidP="00141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14120E" w:rsidRDefault="0033326D" w:rsidP="00141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встановлення літнього намету</w:t>
            </w:r>
          </w:p>
          <w:p w:rsidR="00A63444" w:rsidRPr="003E1896" w:rsidRDefault="0033326D" w:rsidP="00632C8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A63444" w:rsidRDefault="00A63444" w:rsidP="00A63444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3444" w:rsidRDefault="0014120E" w:rsidP="00A634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54</w:t>
      </w:r>
      <w:r w:rsidR="00A63444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63444" w:rsidRPr="00764328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3444" w:rsidRPr="003E1896" w:rsidRDefault="0033326D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63444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63444" w:rsidRPr="003E1896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33326D">
        <w:rPr>
          <w:rFonts w:ascii="Times New Roman" w:hAnsi="Times New Roman"/>
          <w:sz w:val="28"/>
          <w:szCs w:val="28"/>
          <w:lang w:val="uk-UA"/>
        </w:rPr>
        <w:t>Насалик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63444" w:rsidRPr="00062C9D" w:rsidRDefault="0033326D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14120E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120E"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444"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A63444" w:rsidRPr="00062C9D" w:rsidRDefault="0033326D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№231</w:t>
      </w:r>
      <w:r w:rsidR="00A6344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4120E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val="uk-UA"/>
        </w:rPr>
        <w:t>встановлення літнього намету</w:t>
      </w:r>
      <w:r w:rsidR="00A63444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63444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14120E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 w:rsidR="0033326D">
        <w:rPr>
          <w:rFonts w:ascii="Times New Roman" w:hAnsi="Times New Roman"/>
          <w:sz w:val="28"/>
          <w:szCs w:val="28"/>
          <w:lang w:val="uk-UA"/>
        </w:rPr>
        <w:t>1</w:t>
      </w: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63444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14120E" w:rsidTr="00DC5F9C">
        <w:tc>
          <w:tcPr>
            <w:tcW w:w="4389" w:type="dxa"/>
          </w:tcPr>
          <w:p w:rsidR="0033326D" w:rsidRDefault="0033326D" w:rsidP="00DC5F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актів  приймання-передачі </w:t>
            </w:r>
          </w:p>
          <w:p w:rsidR="0014120E" w:rsidRPr="0033326D" w:rsidRDefault="0033326D" w:rsidP="00DC5F9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3326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</w:p>
          <w:p w:rsidR="0014120E" w:rsidRDefault="0033326D" w:rsidP="00DC5F9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Штундер</w:t>
            </w:r>
            <w:r w:rsidR="0014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4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4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бухгалтерського обліку </w:t>
            </w:r>
          </w:p>
          <w:p w:rsidR="0014120E" w:rsidRPr="003E1896" w:rsidRDefault="0014120E" w:rsidP="00DC5F9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63444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55.СЛУХАЛИ :</w:t>
      </w: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Вовкун О.І.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4120E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поставив проєкт рішення на голосування.</w:t>
      </w:r>
    </w:p>
    <w:p w:rsidR="009D7F9C" w:rsidRPr="00062C9D" w:rsidRDefault="009D7F9C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Pr="00062C9D" w:rsidRDefault="0033326D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№232</w:t>
      </w:r>
      <w:r w:rsidR="0014120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4120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актів приймання-передачі матеріальних цінностей</w:t>
      </w:r>
      <w:r w:rsidR="0014120E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4120E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33326D">
        <w:rPr>
          <w:rFonts w:ascii="Times New Roman" w:hAnsi="Times New Roman"/>
          <w:sz w:val="28"/>
          <w:szCs w:val="28"/>
          <w:lang w:val="uk-UA"/>
        </w:rPr>
        <w:t>ультати голосування  :   За - 21</w:t>
      </w: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4120E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3326D" w:rsidRDefault="0033326D" w:rsidP="0033326D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3326D" w:rsidTr="00890E11">
        <w:tc>
          <w:tcPr>
            <w:tcW w:w="4389" w:type="dxa"/>
          </w:tcPr>
          <w:p w:rsidR="0033326D" w:rsidRDefault="0033326D" w:rsidP="003332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</w:t>
            </w:r>
          </w:p>
          <w:p w:rsidR="0033326D" w:rsidRPr="0033326D" w:rsidRDefault="0033326D" w:rsidP="003332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326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списання палива</w:t>
            </w:r>
            <w:r w:rsidRPr="00333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33326D" w:rsidRDefault="0033326D" w:rsidP="00890E11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Штундер – заступник начальника відділу бухгалтерського обліку </w:t>
            </w:r>
          </w:p>
          <w:p w:rsidR="0033326D" w:rsidRPr="003E1896" w:rsidRDefault="0033326D" w:rsidP="00890E11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56.СЛУХАЛИ :</w:t>
      </w:r>
    </w:p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33326D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Pr="00062C9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Вовкун О.І.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062C9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поставив проєкт рішення на голосування.</w:t>
      </w:r>
    </w:p>
    <w:p w:rsidR="0033326D" w:rsidRPr="00062C9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3326D" w:rsidRPr="00062C9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3326D" w:rsidRPr="00062C9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3326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3326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43" w:rsidRDefault="00430943" w:rsidP="00DE58A4">
      <w:pPr>
        <w:spacing w:after="0" w:line="240" w:lineRule="auto"/>
      </w:pPr>
      <w:r>
        <w:separator/>
      </w:r>
    </w:p>
  </w:endnote>
  <w:endnote w:type="continuationSeparator" w:id="0">
    <w:p w:rsidR="00430943" w:rsidRDefault="00430943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43" w:rsidRDefault="00430943" w:rsidP="00DE58A4">
      <w:pPr>
        <w:spacing w:after="0" w:line="240" w:lineRule="auto"/>
      </w:pPr>
      <w:r>
        <w:separator/>
      </w:r>
    </w:p>
  </w:footnote>
  <w:footnote w:type="continuationSeparator" w:id="0">
    <w:p w:rsidR="00430943" w:rsidRDefault="00430943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CE467E" w:rsidRDefault="00CE467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F9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E467E" w:rsidRDefault="00CE467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2C9D"/>
    <w:rsid w:val="00D73165"/>
    <w:rsid w:val="00D73946"/>
    <w:rsid w:val="00D741B9"/>
    <w:rsid w:val="00D746D0"/>
    <w:rsid w:val="00D74D4F"/>
    <w:rsid w:val="00D751AA"/>
    <w:rsid w:val="00D75A6E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B3ADE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7BC9C-5D36-446F-8D7D-C8EDB0B4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24</Pages>
  <Words>85786</Words>
  <Characters>48899</Characters>
  <Application>Microsoft Office Word</Application>
  <DocSecurity>0</DocSecurity>
  <Lines>407</Lines>
  <Paragraphs>268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47</cp:revision>
  <cp:lastPrinted>2024-03-28T12:45:00Z</cp:lastPrinted>
  <dcterms:created xsi:type="dcterms:W3CDTF">2023-11-29T09:36:00Z</dcterms:created>
  <dcterms:modified xsi:type="dcterms:W3CDTF">2024-04-23T14:08:00Z</dcterms:modified>
</cp:coreProperties>
</file>