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9300" w14:textId="77777777"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322749" w14:textId="77777777"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14:paraId="7D1A2160" w14:textId="77777777"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E7F603A" w14:textId="77777777"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14:paraId="279B70C1" w14:textId="77777777"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8F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8FC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7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F58F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41744F" w14:textId="77777777"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14:paraId="1717A629" w14:textId="77777777"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14:paraId="014E33DD" w14:textId="77777777"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5C4640">
        <w:rPr>
          <w:rFonts w:ascii="Times New Roman" w:hAnsi="Times New Roman"/>
          <w:sz w:val="28"/>
          <w:szCs w:val="28"/>
          <w:lang w:val="uk-UA"/>
        </w:rPr>
        <w:t>53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14:paraId="302844E8" w14:textId="77777777"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E844CA" w14:textId="77777777"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0A3A374" w14:textId="77777777"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14:paraId="30C285D3" w14:textId="77777777"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14:paraId="3194C85E" w14:textId="77777777" w:rsidR="005571D6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5571D6">
        <w:rPr>
          <w:sz w:val="28"/>
          <w:szCs w:val="28"/>
          <w:lang w:val="uk-UA"/>
        </w:rPr>
        <w:t xml:space="preserve">Ігор </w:t>
      </w:r>
      <w:proofErr w:type="spellStart"/>
      <w:r w:rsidR="005571D6">
        <w:rPr>
          <w:sz w:val="28"/>
          <w:szCs w:val="28"/>
          <w:lang w:val="uk-UA"/>
        </w:rPr>
        <w:t>Тринів</w:t>
      </w:r>
      <w:proofErr w:type="spellEnd"/>
      <w:r w:rsidR="005571D6">
        <w:rPr>
          <w:sz w:val="28"/>
          <w:szCs w:val="28"/>
          <w:lang w:val="uk-UA"/>
        </w:rPr>
        <w:t>, депутат Івано-Франківської обласної ради,</w:t>
      </w:r>
    </w:p>
    <w:p w14:paraId="33D79A63" w14:textId="77777777" w:rsidR="009B00DD" w:rsidRDefault="00DA6041" w:rsidP="00425C86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додається .</w:t>
      </w:r>
    </w:p>
    <w:p w14:paraId="714A9271" w14:textId="77777777" w:rsidR="003C1463" w:rsidRDefault="003C1463" w:rsidP="00425C86">
      <w:pPr>
        <w:pStyle w:val="ae"/>
        <w:rPr>
          <w:sz w:val="28"/>
          <w:szCs w:val="28"/>
          <w:lang w:val="uk-UA"/>
        </w:rPr>
      </w:pPr>
    </w:p>
    <w:p w14:paraId="54E0E805" w14:textId="77777777"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Сергій </w:t>
      </w:r>
      <w:proofErr w:type="spellStart"/>
      <w:r w:rsidRPr="003957F9">
        <w:rPr>
          <w:sz w:val="28"/>
          <w:szCs w:val="28"/>
          <w:lang w:val="uk-UA"/>
        </w:rPr>
        <w:t>Насалик</w:t>
      </w:r>
      <w:proofErr w:type="spellEnd"/>
      <w:r w:rsidRPr="003957F9">
        <w:rPr>
          <w:sz w:val="28"/>
          <w:szCs w:val="28"/>
          <w:lang w:val="uk-UA"/>
        </w:rPr>
        <w:t>- міський голова, який запропонував вшанувати хвилиною мовчання пам’ять загиблих захисників, які віддали своє життя за незалежність України.</w:t>
      </w:r>
    </w:p>
    <w:p w14:paraId="5331E21B" w14:textId="77777777"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14:paraId="3BBBFAED" w14:textId="77777777" w:rsidR="00102AF9" w:rsidRDefault="00041569" w:rsidP="00BF58FC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2AF9">
        <w:rPr>
          <w:sz w:val="28"/>
          <w:szCs w:val="28"/>
          <w:lang w:val="uk-UA"/>
        </w:rPr>
        <w:t xml:space="preserve"> </w:t>
      </w:r>
    </w:p>
    <w:p w14:paraId="35963D20" w14:textId="77777777"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14:paraId="5FB3C519" w14:textId="77777777"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BF58FC">
        <w:rPr>
          <w:rFonts w:ascii="Times New Roman" w:hAnsi="Times New Roman"/>
          <w:sz w:val="28"/>
          <w:szCs w:val="28"/>
          <w:lang w:val="uk-UA"/>
        </w:rPr>
        <w:t>ультати  голосування  :  За – 22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D2D12" w14:textId="77777777"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3ED6CEFA" w14:textId="77777777"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51CF1294" w14:textId="77777777"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0895BB" w14:textId="77777777" w:rsidR="002F63CE" w:rsidRPr="001E354E" w:rsidRDefault="009B00DD" w:rsidP="0080688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14:paraId="3464D1DE" w14:textId="77777777" w:rsidR="00BF58FC" w:rsidRPr="00D413B6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 схвалення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 </w:t>
      </w:r>
      <w:r w:rsidRPr="00D413B6">
        <w:rPr>
          <w:rFonts w:ascii="Times New Roman" w:hAnsi="Times New Roman" w:cs="Times New Roman"/>
          <w:sz w:val="28"/>
          <w:szCs w:val="28"/>
          <w:lang w:val="uk-UA"/>
        </w:rPr>
        <w:t xml:space="preserve">«Про бюджет </w:t>
      </w:r>
      <w:proofErr w:type="spellStart"/>
      <w:r w:rsidRPr="00D413B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D413B6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</w:p>
    <w:p w14:paraId="1AD40E90" w14:textId="77777777" w:rsidR="00BF58FC" w:rsidRPr="00275B75" w:rsidRDefault="00BF58FC" w:rsidP="00BF58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413B6">
        <w:rPr>
          <w:rFonts w:ascii="Times New Roman" w:hAnsi="Times New Roman" w:cs="Times New Roman"/>
          <w:sz w:val="28"/>
          <w:szCs w:val="28"/>
          <w:lang w:val="uk-UA"/>
        </w:rPr>
        <w:t>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оріальної громади на 2024  рік» </w:t>
      </w:r>
      <w:r w:rsidRPr="00D413B6">
        <w:rPr>
          <w:rFonts w:ascii="Times New Roman" w:hAnsi="Times New Roman" w:cs="Times New Roman"/>
          <w:sz w:val="28"/>
          <w:szCs w:val="28"/>
          <w:lang w:val="uk-UA"/>
        </w:rPr>
        <w:t xml:space="preserve">09557000000 </w:t>
      </w:r>
      <w:r w:rsidRPr="00D413B6">
        <w:rPr>
          <w:rFonts w:ascii="Times New Roman" w:hAnsi="Times New Roman" w:cs="Times New Roman"/>
          <w:sz w:val="20"/>
          <w:szCs w:val="20"/>
          <w:lang w:val="uk-UA"/>
        </w:rPr>
        <w:t>(код бюджету)</w:t>
      </w:r>
    </w:p>
    <w:p w14:paraId="543F66C7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Марія Гураль – начальник фінансового відділу</w:t>
      </w:r>
    </w:p>
    <w:p w14:paraId="1F56D08A" w14:textId="77777777" w:rsidR="00BF58FC" w:rsidRPr="00D413B6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2.Про  схвалення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13B6">
        <w:rPr>
          <w:rFonts w:ascii="Times New Roman" w:hAnsi="Times New Roman" w:cs="Times New Roman"/>
          <w:sz w:val="28"/>
          <w:szCs w:val="28"/>
          <w:lang w:val="uk-UA"/>
        </w:rPr>
        <w:t>фінансових планів комунальних</w:t>
      </w:r>
    </w:p>
    <w:p w14:paraId="608AF55A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sz w:val="28"/>
          <w:szCs w:val="28"/>
          <w:lang w:val="uk-UA"/>
        </w:rPr>
        <w:t>підприємств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F378E0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13B6"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Шинкар- перший заступник міського голови.</w:t>
      </w:r>
    </w:p>
    <w:p w14:paraId="10711AE5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план роботи виконавчого комітету на І півріччя 2024 року</w:t>
      </w:r>
    </w:p>
    <w:p w14:paraId="5E217DC9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1461">
        <w:rPr>
          <w:rFonts w:ascii="Times New Roman" w:hAnsi="Times New Roman" w:cs="Times New Roman"/>
          <w:i/>
          <w:sz w:val="28"/>
          <w:szCs w:val="28"/>
          <w:lang w:val="uk-UA"/>
        </w:rPr>
        <w:t>Доповідає: Олег Вовкун – керуючий справами виконавчого комітету</w:t>
      </w:r>
    </w:p>
    <w:p w14:paraId="45E36382" w14:textId="77777777" w:rsidR="00BF58FC" w:rsidRPr="00C263CA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4.Про втрату чинності рішення виконавчого комітету </w:t>
      </w:r>
      <w:r w:rsidRPr="00C263CA">
        <w:rPr>
          <w:rFonts w:ascii="Times New Roman" w:hAnsi="Times New Roman" w:cs="Times New Roman"/>
          <w:sz w:val="28"/>
          <w:szCs w:val="28"/>
          <w:lang w:val="uk-UA"/>
        </w:rPr>
        <w:t>від 24 січня 2023 року</w:t>
      </w:r>
    </w:p>
    <w:p w14:paraId="3F6D43C0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63CA">
        <w:rPr>
          <w:rFonts w:ascii="Times New Roman" w:hAnsi="Times New Roman" w:cs="Times New Roman"/>
          <w:sz w:val="28"/>
          <w:szCs w:val="28"/>
          <w:lang w:val="uk-UA"/>
        </w:rPr>
        <w:t>«Про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питання фінансових видатків </w:t>
      </w:r>
      <w:r w:rsidRPr="00C263CA">
        <w:rPr>
          <w:rFonts w:ascii="Times New Roman" w:hAnsi="Times New Roman" w:cs="Times New Roman"/>
          <w:sz w:val="28"/>
          <w:szCs w:val="28"/>
          <w:lang w:val="uk-UA"/>
        </w:rPr>
        <w:t>у галузі освіти в умовах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CCE834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63C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Василь Трач – в.о. начальника відділу освіти.</w:t>
      </w:r>
    </w:p>
    <w:p w14:paraId="18F4E95C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5.Про надання соціальних послуг.</w:t>
      </w:r>
    </w:p>
    <w:p w14:paraId="06A9396E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50CDD9F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припинення виплати компенсації</w:t>
      </w:r>
    </w:p>
    <w:p w14:paraId="799EDA20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5E22F4C2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</w:t>
      </w:r>
    </w:p>
    <w:p w14:paraId="7E14AF7B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Христина Сорока – секретар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</w:t>
      </w:r>
    </w:p>
    <w:p w14:paraId="7A9D0F4B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0D7544">
        <w:rPr>
          <w:rFonts w:ascii="Times New Roman" w:hAnsi="Times New Roman" w:cs="Times New Roman"/>
          <w:sz w:val="28"/>
          <w:szCs w:val="28"/>
          <w:lang w:val="uk-UA"/>
        </w:rPr>
        <w:t>Про завершення приватизації об’єкта малої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с.Світанок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60BC22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14:paraId="781E6959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0D754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с.Погребівка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BC650E" w14:textId="77777777" w:rsidR="00BF58FC" w:rsidRP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14:paraId="737DAF50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Pr="000D754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с.Стратин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BB791D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власності</w:t>
      </w:r>
    </w:p>
    <w:p w14:paraId="2E221A7D" w14:textId="77777777" w:rsidR="00BF58FC" w:rsidRPr="00275B75" w:rsidRDefault="00BF58FC" w:rsidP="00BF58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275B75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 (</w:t>
      </w:r>
      <w:proofErr w:type="spellStart"/>
      <w:r w:rsidRPr="00275B75">
        <w:rPr>
          <w:rFonts w:ascii="Times New Roman" w:hAnsi="Times New Roman" w:cs="Times New Roman"/>
          <w:sz w:val="28"/>
          <w:szCs w:val="28"/>
          <w:lang w:val="uk-UA"/>
        </w:rPr>
        <w:t>Балюк</w:t>
      </w:r>
      <w:proofErr w:type="spellEnd"/>
      <w:r w:rsidRPr="00275B75">
        <w:rPr>
          <w:rFonts w:ascii="Times New Roman" w:hAnsi="Times New Roman" w:cs="Times New Roman"/>
          <w:sz w:val="28"/>
          <w:szCs w:val="28"/>
          <w:lang w:val="uk-UA"/>
        </w:rPr>
        <w:t xml:space="preserve"> Галина Володимирівна)</w:t>
      </w:r>
    </w:p>
    <w:p w14:paraId="6D5EF5CA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5B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275B75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275B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містобудування та архітектури.</w:t>
      </w:r>
    </w:p>
    <w:p w14:paraId="6F08320D" w14:textId="77777777" w:rsidR="00BF58FC" w:rsidRPr="00E22C38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</w:t>
      </w:r>
      <w:r w:rsidRPr="00E22C38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Івашків Марія Андріївна)</w:t>
      </w:r>
    </w:p>
    <w:p w14:paraId="28751DAD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3000408D" w14:textId="77777777" w:rsidR="00BF58FC" w:rsidRPr="00E22C38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 .</w:t>
      </w:r>
      <w:r w:rsidRPr="00E22C38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Дзера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Васильович)</w:t>
      </w:r>
    </w:p>
    <w:p w14:paraId="14B93EBC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21A88026" w14:textId="77777777" w:rsidR="00BF58FC" w:rsidRPr="00E22C38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14.Про присвоєння поштової адреси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2C38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с.Обельниця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490114" w14:textId="77777777" w:rsidR="00BF58FC" w:rsidRPr="0023439B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03BB3CDA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15.Про впорядкування нумерації об’єкта нерухомого майна.</w:t>
      </w:r>
    </w:p>
    <w:p w14:paraId="411A2FD7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2C38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храм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 «Великомученика </w:t>
      </w:r>
      <w:proofErr w:type="spellStart"/>
      <w:r w:rsidRPr="00E22C38">
        <w:rPr>
          <w:rFonts w:ascii="Times New Roman" w:hAnsi="Times New Roman" w:cs="Times New Roman"/>
          <w:sz w:val="28"/>
          <w:szCs w:val="28"/>
          <w:lang w:val="uk-UA"/>
        </w:rPr>
        <w:t>Димитрія</w:t>
      </w:r>
      <w:proofErr w:type="spellEnd"/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» села </w:t>
      </w:r>
      <w:proofErr w:type="spellStart"/>
      <w:r w:rsidRPr="00E22C38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AA313C" w14:textId="77777777" w:rsidR="00BF58FC" w:rsidRPr="00E22C38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302F9461" w14:textId="77777777" w:rsidR="00BF58FC" w:rsidRDefault="00BF58FC" w:rsidP="00BF58FC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14:paraId="2C5C0EF4" w14:textId="77777777" w:rsidR="00BF58FC" w:rsidRPr="00E22C38" w:rsidRDefault="00BF58FC" w:rsidP="00BF58FC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(Рудницька Тетяна Іванівна)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2B66594" w14:textId="77777777" w:rsidR="00BF58FC" w:rsidRPr="00BF58FC" w:rsidRDefault="00BF58FC" w:rsidP="00BF58FC">
      <w:pPr>
        <w:tabs>
          <w:tab w:val="left" w:pos="111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0A63CEC9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14:paraId="3200BDB3" w14:textId="77777777" w:rsidR="00BF58FC" w:rsidRPr="00E22C38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Лідія Василівна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7A5D35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2E56AAA6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майна.</w:t>
      </w:r>
    </w:p>
    <w:p w14:paraId="4DDD6777" w14:textId="77777777" w:rsidR="00BF58FC" w:rsidRPr="00E22C38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Падучак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Олегівна,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Корчинська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Олегівна</w:t>
      </w:r>
      <w:r w:rsidRPr="00E22C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D70CCF" w14:textId="77777777" w:rsidR="00BF58FC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22C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14:paraId="72132D19" w14:textId="77777777" w:rsidR="00BF58FC" w:rsidRPr="00275B75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275B75">
        <w:rPr>
          <w:rFonts w:ascii="Times New Roman" w:hAnsi="Times New Roman" w:cs="Times New Roman"/>
          <w:sz w:val="28"/>
          <w:szCs w:val="28"/>
          <w:lang w:val="uk-UA"/>
        </w:rPr>
        <w:t>Про взяття на баланс майна.</w:t>
      </w:r>
    </w:p>
    <w:p w14:paraId="64B6185B" w14:textId="77777777" w:rsidR="00BF58FC" w:rsidRPr="00675025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14:paraId="38D15A10" w14:textId="77777777" w:rsidR="00BF58FC" w:rsidRPr="00BD7DDA" w:rsidRDefault="00BF58FC" w:rsidP="00BF58FC">
      <w:pPr>
        <w:tabs>
          <w:tab w:val="left" w:pos="10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20.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інвентаризаційної комісії</w:t>
      </w:r>
    </w:p>
    <w:p w14:paraId="5278ED15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042C0D3C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протоколу комісії з питань гуманітарної допомоги  </w:t>
      </w:r>
    </w:p>
    <w:p w14:paraId="290458AB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26CA4F7F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</w:t>
      </w:r>
    </w:p>
    <w:p w14:paraId="3A587788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6EEE5F51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передачу в користування товарно-матеріальних цінностей</w:t>
      </w:r>
    </w:p>
    <w:p w14:paraId="49CB8822" w14:textId="77777777" w:rsidR="00BF58FC" w:rsidRPr="005435CD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203254CC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24.Про затвердження актів приймання-передачі матеріальних цінностей</w:t>
      </w:r>
    </w:p>
    <w:p w14:paraId="45EBE4C9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05B4C239" w14:textId="77777777" w:rsidR="00BF58FC" w:rsidRPr="00BD7DDA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списання матеріальних цінностей</w:t>
      </w:r>
    </w:p>
    <w:p w14:paraId="028BB7F6" w14:textId="77777777" w:rsidR="00BF58FC" w:rsidRP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451D1522" w14:textId="77777777" w:rsidR="00BF58FC" w:rsidRPr="00BD7DDA" w:rsidRDefault="00BF58FC" w:rsidP="00BF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BD7DDA">
        <w:rPr>
          <w:rFonts w:ascii="Times New Roman" w:hAnsi="Times New Roman" w:cs="Times New Roman"/>
          <w:sz w:val="28"/>
          <w:szCs w:val="28"/>
          <w:lang w:val="uk-UA"/>
        </w:rPr>
        <w:t>Про списання палива</w:t>
      </w:r>
    </w:p>
    <w:p w14:paraId="07C09F1C" w14:textId="77777777" w:rsidR="00BF58FC" w:rsidRDefault="00BF58FC" w:rsidP="00BF58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Доповідає:</w:t>
      </w:r>
      <w:r w:rsidRPr="00BD7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Оксана Гончар – начальник</w:t>
      </w:r>
      <w:r w:rsidRPr="00AB15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відділу бухгалтерського обліку та звітності.</w:t>
      </w:r>
    </w:p>
    <w:p w14:paraId="03A4B2EB" w14:textId="77777777" w:rsidR="003957F9" w:rsidRPr="003957F9" w:rsidRDefault="003957F9" w:rsidP="003957F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14:paraId="5D7009C6" w14:textId="77777777" w:rsidTr="00257509">
        <w:trPr>
          <w:trHeight w:val="1893"/>
        </w:trPr>
        <w:tc>
          <w:tcPr>
            <w:tcW w:w="4597" w:type="dxa"/>
          </w:tcPr>
          <w:p w14:paraId="60708842" w14:textId="77777777" w:rsidR="00BF58FC" w:rsidRPr="00D413B6" w:rsidRDefault="00BF58FC" w:rsidP="00BF58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 </w:t>
            </w:r>
            <w:r w:rsidRPr="00D41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бюджет </w:t>
            </w:r>
            <w:proofErr w:type="spellStart"/>
            <w:r w:rsidRPr="00D41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D41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</w:t>
            </w:r>
          </w:p>
          <w:p w14:paraId="5828303B" w14:textId="77777777" w:rsidR="00BF58FC" w:rsidRPr="00BF58FC" w:rsidRDefault="00BF58FC" w:rsidP="00BF58F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41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оріальної громади на 2024  </w:t>
            </w:r>
            <w:r w:rsidRPr="00BF58F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рік» 09557000000 </w:t>
            </w:r>
            <w:r w:rsidRPr="00BF58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(код бюджету)</w:t>
            </w:r>
          </w:p>
          <w:p w14:paraId="18CF22A0" w14:textId="77777777" w:rsidR="001D2398" w:rsidRPr="00BF58FC" w:rsidRDefault="00BF58FC" w:rsidP="004C6BBC">
            <w:pPr>
              <w:pStyle w:val="ae"/>
              <w:rPr>
                <w:sz w:val="28"/>
                <w:szCs w:val="28"/>
                <w:lang w:val="uk-UA"/>
              </w:rPr>
            </w:pPr>
            <w:r w:rsidRPr="00BF58FC">
              <w:rPr>
                <w:sz w:val="28"/>
                <w:szCs w:val="28"/>
                <w:lang w:val="uk-UA"/>
              </w:rPr>
              <w:t>Марія Гураль – начальник фінансового відділу</w:t>
            </w:r>
          </w:p>
        </w:tc>
      </w:tr>
    </w:tbl>
    <w:p w14:paraId="2E33CCDE" w14:textId="77777777"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14:paraId="1447359F" w14:textId="77777777"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E0C77E" w14:textId="77777777"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51DF1F" w14:textId="77777777"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BE9AADD" w14:textId="77777777"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4C6BBC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14:paraId="6E4CAAD6" w14:textId="77777777"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14:paraId="0E42C9AF" w14:textId="77777777" w:rsidR="004C6BBC" w:rsidRDefault="00FE7F99" w:rsidP="00EF7E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14:paraId="333FEE74" w14:textId="77777777" w:rsidR="00313043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6ABB49A" w14:textId="77777777" w:rsidR="00313043" w:rsidRDefault="00313043" w:rsidP="00804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Іван Білоус ,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Вербилівського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який запитав, чому фінансування   закладів охорони здоров’я таке мале ? Та чи передбачено фінансування на проведення </w:t>
      </w:r>
      <w:r w:rsidR="00B3742D">
        <w:rPr>
          <w:rFonts w:ascii="Times New Roman" w:hAnsi="Times New Roman"/>
          <w:sz w:val="28"/>
          <w:szCs w:val="28"/>
          <w:lang w:val="uk-UA"/>
        </w:rPr>
        <w:t xml:space="preserve">масових </w:t>
      </w:r>
      <w:r>
        <w:rPr>
          <w:rFonts w:ascii="Times New Roman" w:hAnsi="Times New Roman"/>
          <w:sz w:val="28"/>
          <w:szCs w:val="28"/>
          <w:lang w:val="uk-UA"/>
        </w:rPr>
        <w:t>заходів  фізичної культури ?</w:t>
      </w:r>
    </w:p>
    <w:p w14:paraId="743C5753" w14:textId="77777777" w:rsidR="00313043" w:rsidRDefault="00313043" w:rsidP="00804A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відповів, що основним джер</w:t>
      </w:r>
      <w:r w:rsidR="00804A76">
        <w:rPr>
          <w:rFonts w:ascii="Times New Roman" w:hAnsi="Times New Roman"/>
          <w:sz w:val="28"/>
          <w:szCs w:val="28"/>
          <w:lang w:val="uk-UA"/>
        </w:rPr>
        <w:t>ел</w:t>
      </w:r>
      <w:r>
        <w:rPr>
          <w:rFonts w:ascii="Times New Roman" w:hAnsi="Times New Roman"/>
          <w:sz w:val="28"/>
          <w:szCs w:val="28"/>
          <w:lang w:val="uk-UA"/>
        </w:rPr>
        <w:t>ом фінансуванн</w:t>
      </w:r>
      <w:r w:rsidR="00804A76">
        <w:rPr>
          <w:rFonts w:ascii="Times New Roman" w:hAnsi="Times New Roman"/>
          <w:sz w:val="28"/>
          <w:szCs w:val="28"/>
          <w:lang w:val="uk-UA"/>
        </w:rPr>
        <w:t xml:space="preserve">я закладів охорони здоров’я є  Національна служба здоров’я України. </w:t>
      </w:r>
      <w:r w:rsidR="00B3742D">
        <w:rPr>
          <w:rFonts w:ascii="Times New Roman" w:hAnsi="Times New Roman"/>
          <w:sz w:val="28"/>
          <w:szCs w:val="28"/>
          <w:lang w:val="uk-UA"/>
        </w:rPr>
        <w:t>Після проведеної міською радою вдалої реформи в закладах охорони здоров’я н</w:t>
      </w:r>
      <w:r w:rsidR="00804A76">
        <w:rPr>
          <w:rFonts w:ascii="Times New Roman" w:hAnsi="Times New Roman"/>
          <w:sz w:val="28"/>
          <w:szCs w:val="28"/>
          <w:lang w:val="uk-UA"/>
        </w:rPr>
        <w:t xml:space="preserve">аші заклади кожного року показують дуже хороші показники роботи, що і є підставою для належного фінансування із сторони НСЗУ (заробітна плата, медикаменти, обладнання). Міська рада здійснює до фінансування закладів охорони здоров’я  для оплати  комунальних послуг. </w:t>
      </w:r>
    </w:p>
    <w:p w14:paraId="49EF141F" w14:textId="77777777" w:rsidR="00804A76" w:rsidRDefault="00313043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EE9">
        <w:rPr>
          <w:rFonts w:ascii="Times New Roman" w:hAnsi="Times New Roman"/>
          <w:sz w:val="28"/>
          <w:szCs w:val="28"/>
          <w:lang w:val="uk-UA"/>
        </w:rPr>
        <w:t>,</w:t>
      </w:r>
      <w:r w:rsidR="00804A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 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A76">
        <w:rPr>
          <w:rFonts w:ascii="Times New Roman" w:hAnsi="Times New Roman"/>
          <w:sz w:val="28"/>
          <w:szCs w:val="28"/>
          <w:lang w:val="uk-UA"/>
        </w:rPr>
        <w:t>надання медичних послуг закладами охорони здоров’я є на найвищому рівні.</w:t>
      </w:r>
    </w:p>
    <w:p w14:paraId="73E3C499" w14:textId="77777777" w:rsidR="00E745CD" w:rsidRPr="00B3742D" w:rsidRDefault="00804A76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 фінансування фізичної культури в грома</w:t>
      </w:r>
      <w:r w:rsidR="00E745CD">
        <w:rPr>
          <w:rFonts w:ascii="Times New Roman" w:hAnsi="Times New Roman"/>
          <w:sz w:val="28"/>
          <w:szCs w:val="28"/>
          <w:lang w:val="uk-UA"/>
        </w:rPr>
        <w:t>ді інформу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E745C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ми  </w:t>
      </w:r>
      <w:r w:rsidR="00E745CD">
        <w:rPr>
          <w:rFonts w:ascii="Times New Roman" w:hAnsi="Times New Roman"/>
          <w:sz w:val="28"/>
          <w:szCs w:val="28"/>
          <w:lang w:val="uk-UA"/>
        </w:rPr>
        <w:t>здійснюємо фінансування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45CD">
        <w:rPr>
          <w:rFonts w:ascii="Times New Roman" w:hAnsi="Times New Roman"/>
          <w:sz w:val="28"/>
          <w:szCs w:val="28"/>
          <w:lang w:val="uk-UA"/>
        </w:rPr>
        <w:t xml:space="preserve">дитячо-юнацької спортивної школи олімпійського резерву. Також в бюджеті на 2024 рік нами передбачено кошти на футбол, а </w:t>
      </w:r>
      <w:r w:rsidR="00E745CD">
        <w:rPr>
          <w:rFonts w:ascii="Times New Roman" w:hAnsi="Times New Roman"/>
          <w:sz w:val="28"/>
          <w:szCs w:val="28"/>
          <w:lang w:val="uk-UA"/>
        </w:rPr>
        <w:lastRenderedPageBreak/>
        <w:t xml:space="preserve">саме на членські внески, суддівство та придбання інших необхідних </w:t>
      </w:r>
      <w:r w:rsidR="00E745CD" w:rsidRPr="00B3742D">
        <w:rPr>
          <w:rFonts w:ascii="Times New Roman" w:hAnsi="Times New Roman"/>
          <w:sz w:val="28"/>
          <w:szCs w:val="28"/>
          <w:lang w:val="uk-UA"/>
        </w:rPr>
        <w:t>предметів (нагороди, кубки).</w:t>
      </w:r>
    </w:p>
    <w:p w14:paraId="03FA0B89" w14:textId="5E0969AD" w:rsidR="00E745CD" w:rsidRDefault="00E745CD" w:rsidP="00F27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зазначив , що бюджет 2024 року буде  важким, </w:t>
      </w:r>
      <w:r w:rsidR="00F2741C">
        <w:rPr>
          <w:rFonts w:ascii="Times New Roman" w:hAnsi="Times New Roman"/>
          <w:sz w:val="28"/>
          <w:szCs w:val="28"/>
          <w:lang w:val="uk-UA"/>
        </w:rPr>
        <w:t>так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«військове </w:t>
      </w:r>
      <w:r>
        <w:rPr>
          <w:rFonts w:ascii="Times New Roman" w:hAnsi="Times New Roman"/>
          <w:sz w:val="28"/>
          <w:szCs w:val="28"/>
          <w:lang w:val="uk-UA"/>
        </w:rPr>
        <w:t>ПДФО</w:t>
      </w:r>
      <w:r w:rsidR="00F2741C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яке поступало до нашого бюджету</w:t>
      </w:r>
      <w:r w:rsidR="00C749A6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тепер буде спрямовуватися</w:t>
      </w:r>
      <w:r w:rsidR="00F2741C" w:rsidRPr="00F2741C">
        <w:rPr>
          <w:rFonts w:ascii="Times New Roman" w:hAnsi="Times New Roman"/>
          <w:sz w:val="28"/>
          <w:szCs w:val="28"/>
          <w:lang w:val="uk-UA"/>
        </w:rPr>
        <w:t xml:space="preserve"> до державного бюджету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/>
          <w:sz w:val="28"/>
          <w:szCs w:val="28"/>
          <w:lang w:val="uk-UA"/>
        </w:rPr>
        <w:t>а це 12 мільйонів гривень, це значна сума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для міського бюджету. Також , до наш</w:t>
      </w:r>
      <w:r w:rsidR="00B3742D">
        <w:rPr>
          <w:rFonts w:ascii="Times New Roman" w:hAnsi="Times New Roman"/>
          <w:sz w:val="28"/>
          <w:szCs w:val="28"/>
          <w:lang w:val="uk-UA"/>
        </w:rPr>
        <w:t xml:space="preserve">ого бюджету у наступному році 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буде надходити </w:t>
      </w:r>
      <w:r w:rsidR="00B3742D">
        <w:rPr>
          <w:rFonts w:ascii="Times New Roman" w:hAnsi="Times New Roman"/>
          <w:sz w:val="28"/>
          <w:szCs w:val="28"/>
          <w:lang w:val="uk-UA"/>
        </w:rPr>
        <w:t xml:space="preserve">менша </w:t>
      </w:r>
      <w:r w:rsidR="00F2741C">
        <w:rPr>
          <w:rFonts w:ascii="Times New Roman" w:hAnsi="Times New Roman"/>
          <w:sz w:val="28"/>
          <w:szCs w:val="28"/>
          <w:lang w:val="uk-UA"/>
        </w:rPr>
        <w:t>базова дотація (</w:t>
      </w:r>
      <w:r w:rsidR="00F2741C" w:rsidRPr="00F2741C">
        <w:rPr>
          <w:rFonts w:ascii="Times New Roman" w:hAnsi="Times New Roman"/>
          <w:sz w:val="28"/>
          <w:szCs w:val="28"/>
          <w:lang w:val="uk-UA"/>
        </w:rPr>
        <w:t>трансферт, що надається з державного бюджету місцевим бюджетам для горизонтального вирівнювання податкоспроможності територій</w:t>
      </w:r>
      <w:r w:rsidR="00B3742D">
        <w:rPr>
          <w:rFonts w:ascii="Times New Roman" w:hAnsi="Times New Roman"/>
          <w:sz w:val="28"/>
          <w:szCs w:val="28"/>
          <w:lang w:val="uk-UA"/>
        </w:rPr>
        <w:t>), яка складала у 2023 році 42 млн.</w:t>
      </w:r>
      <w:r w:rsidR="00693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42D">
        <w:rPr>
          <w:rFonts w:ascii="Times New Roman" w:hAnsi="Times New Roman"/>
          <w:sz w:val="28"/>
          <w:szCs w:val="28"/>
          <w:lang w:val="uk-UA"/>
        </w:rPr>
        <w:t>грн., а на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42D">
        <w:rPr>
          <w:rFonts w:ascii="Times New Roman" w:hAnsi="Times New Roman"/>
          <w:sz w:val="28"/>
          <w:szCs w:val="28"/>
          <w:lang w:val="uk-UA"/>
        </w:rPr>
        <w:t xml:space="preserve"> 2024 рік заплановано тільки 18 млн.</w:t>
      </w:r>
      <w:r w:rsidR="00693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42D">
        <w:rPr>
          <w:rFonts w:ascii="Times New Roman" w:hAnsi="Times New Roman"/>
          <w:sz w:val="28"/>
          <w:szCs w:val="28"/>
          <w:lang w:val="uk-UA"/>
        </w:rPr>
        <w:t>грн. до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нашого бюджету. Загальні втрати нашого бюджету складають 40 мільйонів гривень, які б ми могли спрямувати на розвиток сільських територій , придбання різного необхідного транспорту  та інше. В цьому році ми витратили 7 мільйоні 600 тисяч гри</w:t>
      </w:r>
      <w:r w:rsidR="00B3742D">
        <w:rPr>
          <w:rFonts w:ascii="Times New Roman" w:hAnsi="Times New Roman"/>
          <w:sz w:val="28"/>
          <w:szCs w:val="28"/>
          <w:lang w:val="uk-UA"/>
        </w:rPr>
        <w:t xml:space="preserve">вень на безпекову складову, це </w:t>
      </w:r>
      <w:r w:rsidR="00F2741C">
        <w:rPr>
          <w:rFonts w:ascii="Times New Roman" w:hAnsi="Times New Roman"/>
          <w:sz w:val="28"/>
          <w:szCs w:val="28"/>
          <w:lang w:val="uk-UA"/>
        </w:rPr>
        <w:t xml:space="preserve"> на підтримку збройних сил України, Національної гвардії України.</w:t>
      </w:r>
    </w:p>
    <w:p w14:paraId="2A993441" w14:textId="77777777" w:rsidR="0047034B" w:rsidRDefault="0047034B" w:rsidP="00F27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Нашою основною задачею у наступному році  це  надання належних медичних, освітніх та соціальних послуг. В нашій громаді близько 400 осіб потребують надання соціальних послуг , які ми забезпечимо у наступному році.</w:t>
      </w:r>
    </w:p>
    <w:p w14:paraId="52765EE7" w14:textId="77777777" w:rsidR="0047034B" w:rsidRDefault="0047034B" w:rsidP="00F27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міський голова проінформував, що дякуючи депутату Івано-Франківської обласної ради Ігорю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Триніву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42D">
        <w:rPr>
          <w:rFonts w:ascii="Times New Roman" w:hAnsi="Times New Roman"/>
          <w:sz w:val="28"/>
          <w:szCs w:val="28"/>
          <w:lang w:val="uk-UA"/>
        </w:rPr>
        <w:t xml:space="preserve">та іншим депутатам </w:t>
      </w:r>
      <w:r>
        <w:rPr>
          <w:rFonts w:ascii="Times New Roman" w:hAnsi="Times New Roman"/>
          <w:sz w:val="28"/>
          <w:szCs w:val="28"/>
          <w:lang w:val="uk-UA"/>
        </w:rPr>
        <w:t xml:space="preserve">близько 1 мільйона гривень з обласного бюджету було спрямовано у наші заклади охорони здоров’я для покращення матеріальної бази. </w:t>
      </w:r>
    </w:p>
    <w:p w14:paraId="2223B416" w14:textId="77777777" w:rsidR="0047034B" w:rsidRDefault="0047034B" w:rsidP="00F274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Наша громада міцна, стійка, я вірю що ми  впораємося з усіма викликами у наступному році.</w:t>
      </w:r>
    </w:p>
    <w:p w14:paraId="4EC0869C" w14:textId="77777777"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14:paraId="4AF8E79D" w14:textId="77777777" w:rsidR="004B7EE9" w:rsidRPr="004B7EE9" w:rsidRDefault="00BF58FC" w:rsidP="00BF58FC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№449 </w:t>
      </w:r>
      <w:r w:rsidR="00060AE6" w:rsidRPr="00AE10DD">
        <w:rPr>
          <w:sz w:val="28"/>
          <w:szCs w:val="28"/>
          <w:lang w:val="uk-UA"/>
        </w:rPr>
        <w:t>«</w:t>
      </w:r>
      <w:r w:rsidRPr="00BF58FC">
        <w:rPr>
          <w:bCs/>
          <w:color w:val="000000"/>
          <w:sz w:val="28"/>
          <w:szCs w:val="28"/>
          <w:lang w:val="uk-UA"/>
        </w:rPr>
        <w:t xml:space="preserve">Про схвалення </w:t>
      </w:r>
      <w:proofErr w:type="spellStart"/>
      <w:r w:rsidRPr="00BF58FC">
        <w:rPr>
          <w:bCs/>
          <w:color w:val="000000"/>
          <w:sz w:val="28"/>
          <w:szCs w:val="28"/>
          <w:lang w:val="uk-UA"/>
        </w:rPr>
        <w:t>проєкту</w:t>
      </w:r>
      <w:proofErr w:type="spellEnd"/>
      <w:r w:rsidRPr="00BF58FC">
        <w:rPr>
          <w:bCs/>
          <w:color w:val="000000"/>
          <w:sz w:val="28"/>
          <w:szCs w:val="28"/>
          <w:lang w:val="uk-UA"/>
        </w:rPr>
        <w:t xml:space="preserve"> рішення  «П</w:t>
      </w:r>
      <w:r>
        <w:rPr>
          <w:bCs/>
          <w:color w:val="000000"/>
          <w:sz w:val="28"/>
          <w:szCs w:val="28"/>
          <w:lang w:val="uk-UA"/>
        </w:rPr>
        <w:t xml:space="preserve">ро бюджет </w:t>
      </w:r>
      <w:proofErr w:type="spellStart"/>
      <w:r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міської </w:t>
      </w:r>
      <w:r w:rsidRPr="00BF58FC">
        <w:rPr>
          <w:bCs/>
          <w:color w:val="000000"/>
          <w:sz w:val="28"/>
          <w:szCs w:val="28"/>
          <w:lang w:val="uk-UA"/>
        </w:rPr>
        <w:t>територіальної громади на 2024  рік» 09557000000 (код бюджету)</w:t>
      </w:r>
      <w:r w:rsidR="004B7EE9">
        <w:rPr>
          <w:bCs/>
          <w:color w:val="000000"/>
          <w:sz w:val="28"/>
          <w:szCs w:val="28"/>
          <w:lang w:val="uk-UA"/>
        </w:rPr>
        <w:t>» додається</w:t>
      </w:r>
    </w:p>
    <w:p w14:paraId="49DA3CD0" w14:textId="77777777"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BF58FC">
        <w:rPr>
          <w:rFonts w:ascii="Times New Roman" w:hAnsi="Times New Roman"/>
          <w:sz w:val="28"/>
          <w:szCs w:val="28"/>
          <w:lang w:val="uk-UA"/>
        </w:rPr>
        <w:t>22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5BDC0A" w14:textId="77777777"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63155BB9" w14:textId="77777777"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456CBE38" w14:textId="77777777"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14:paraId="26F6A11C" w14:textId="77777777" w:rsidTr="007F7A08">
        <w:tc>
          <w:tcPr>
            <w:tcW w:w="4785" w:type="dxa"/>
          </w:tcPr>
          <w:p w14:paraId="77CA4767" w14:textId="77777777" w:rsidR="00BF58FC" w:rsidRPr="00BF58FC" w:rsidRDefault="00BF58FC" w:rsidP="00BF5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 схвалення    </w:t>
            </w:r>
            <w:proofErr w:type="spellStart"/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фінансових планів комунальних</w:t>
            </w:r>
          </w:p>
          <w:p w14:paraId="26222B30" w14:textId="77777777" w:rsidR="00BF58FC" w:rsidRPr="00BF58FC" w:rsidRDefault="00BF58FC" w:rsidP="00BF5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підприємств на 2024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DF9227" w14:textId="77777777" w:rsidR="00BE0395" w:rsidRPr="00860C84" w:rsidRDefault="00BF58FC" w:rsidP="00BF58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Шинкар- перший заступник міського голови</w:t>
            </w:r>
            <w:r w:rsidR="004B7EE9"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5E8F78D3" w14:textId="77777777"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14:paraId="411B25B2" w14:textId="77777777"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1FED9" w14:textId="77777777"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14:paraId="1B1A94DD" w14:textId="77777777"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14:paraId="65CDA771" w14:textId="77777777"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422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1D9D8CFE" w14:textId="77777777"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36B82D" w14:textId="77777777" w:rsidR="00BF58FC" w:rsidRDefault="00BF58FC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447044" w14:textId="77777777"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C6BBC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442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54422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729392FA" w14:textId="77777777" w:rsidR="00380074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14:paraId="227A7C74" w14:textId="77777777" w:rsidR="001D2398" w:rsidRPr="00860C84" w:rsidRDefault="00920FC3" w:rsidP="00BF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</w:t>
      </w:r>
      <w:r w:rsidR="00BF58FC">
        <w:rPr>
          <w:rFonts w:ascii="Times New Roman" w:hAnsi="Times New Roman"/>
          <w:sz w:val="28"/>
          <w:szCs w:val="28"/>
          <w:lang w:val="uk-UA"/>
        </w:rPr>
        <w:t>я №450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58FC" w:rsidRPr="00BF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 схвалення    </w:t>
      </w:r>
      <w:proofErr w:type="spellStart"/>
      <w:r w:rsidR="00BF58FC" w:rsidRPr="00BF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BF58FC" w:rsidRPr="00BF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фінансових планів комунальних </w:t>
      </w:r>
      <w:r w:rsidR="00BF58FC" w:rsidRPr="00BF58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 на 2024 рік</w:t>
      </w:r>
      <w:r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14:paraId="50053CE4" w14:textId="77777777"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C6BBC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BF58FC">
        <w:rPr>
          <w:rFonts w:ascii="Times New Roman" w:hAnsi="Times New Roman"/>
          <w:sz w:val="28"/>
          <w:szCs w:val="28"/>
          <w:lang w:val="uk-UA"/>
        </w:rPr>
        <w:t>голосування:  За – 22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DCCFE" w14:textId="77777777"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6AAE2821" w14:textId="77777777"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36465D92" w14:textId="77777777"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14:paraId="0B87391B" w14:textId="77777777" w:rsidTr="007F7A08">
        <w:tc>
          <w:tcPr>
            <w:tcW w:w="4785" w:type="dxa"/>
          </w:tcPr>
          <w:p w14:paraId="44806CE0" w14:textId="77777777" w:rsidR="00BF58FC" w:rsidRDefault="00BF58FC" w:rsidP="004C6BB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BF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Про план роботи виконавчого</w:t>
            </w:r>
            <w:r w:rsidRPr="00BF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 xml:space="preserve"> комітету на І півріччя 2024 року</w:t>
            </w:r>
          </w:p>
          <w:p w14:paraId="0DDDA81E" w14:textId="77777777" w:rsidR="004C6BBC" w:rsidRPr="004F5EAD" w:rsidRDefault="00BF58FC" w:rsidP="004C6BB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5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Олег Вовкун – керуючий справами виконавчого комітету</w:t>
            </w:r>
          </w:p>
        </w:tc>
      </w:tr>
    </w:tbl>
    <w:p w14:paraId="5DA668BE" w14:textId="77777777" w:rsidR="00920FC3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14:paraId="540D3A1B" w14:textId="77777777" w:rsidR="00BF58FC" w:rsidRPr="00830B1F" w:rsidRDefault="00BF58FC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B0C08" w14:textId="77777777"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7D8949CC" w14:textId="77777777"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E10E79" w14:textId="77777777"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F4F912" w14:textId="77777777"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58F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F58FC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14:paraId="1B03FB76" w14:textId="77777777" w:rsidR="00DF61F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14:paraId="02D2A222" w14:textId="77777777" w:rsidR="00C47F92" w:rsidRPr="009F56B7" w:rsidRDefault="00CA64A9" w:rsidP="00CF3CB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BF58FC">
        <w:rPr>
          <w:rFonts w:ascii="Times New Roman" w:hAnsi="Times New Roman"/>
          <w:sz w:val="28"/>
          <w:szCs w:val="28"/>
          <w:lang w:val="uk-UA"/>
        </w:rPr>
        <w:t>Рішення №451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58FC" w:rsidRPr="00BF58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план роботи виконавчого комітету на І півріччя 2024 року</w:t>
      </w:r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9F56B7">
        <w:rPr>
          <w:rFonts w:ascii="Times New Roman" w:hAnsi="Times New Roman"/>
          <w:sz w:val="28"/>
          <w:szCs w:val="28"/>
          <w:lang w:val="uk-UA"/>
        </w:rPr>
        <w:t>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14:paraId="65A291AB" w14:textId="77777777"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BF58FC">
        <w:rPr>
          <w:sz w:val="28"/>
          <w:szCs w:val="28"/>
          <w:lang w:val="uk-UA"/>
        </w:rPr>
        <w:t>22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BB4A7B" w14:textId="77777777"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342516BE" w14:textId="77777777"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14:paraId="0DE64A7F" w14:textId="77777777"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14:paraId="329DBBC3" w14:textId="77777777" w:rsidTr="00CA64A9">
        <w:tc>
          <w:tcPr>
            <w:tcW w:w="4644" w:type="dxa"/>
          </w:tcPr>
          <w:p w14:paraId="56C4AAF3" w14:textId="77777777" w:rsidR="00BF58FC" w:rsidRPr="00BF58FC" w:rsidRDefault="00BF58FC" w:rsidP="00BF58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втрату чинності рішення виконавчого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комітету від 24 січня 2023 року </w:t>
            </w: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деякі питання фінансових видатків у галузі освіти </w:t>
            </w: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 умовах воєнного стану»</w:t>
            </w:r>
            <w:r w:rsidRPr="00BF58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</w:t>
            </w:r>
          </w:p>
          <w:p w14:paraId="51DF0AB0" w14:textId="77777777" w:rsidR="00367BC1" w:rsidRDefault="00367BC1" w:rsidP="008B509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Василь Трач – в.о. начальника </w:t>
            </w:r>
          </w:p>
          <w:p w14:paraId="74A9D6AE" w14:textId="77777777" w:rsidR="0041778E" w:rsidRDefault="00367BC1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освіти</w:t>
            </w:r>
          </w:p>
        </w:tc>
      </w:tr>
    </w:tbl>
    <w:p w14:paraId="6838E6B4" w14:textId="77777777" w:rsidR="004B7EE9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14:paraId="69F77070" w14:textId="77777777" w:rsidR="00BF58FC" w:rsidRDefault="00BF58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A16BDA" w14:textId="77777777" w:rsidR="00BF58FC" w:rsidRDefault="00BF58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B36B01" w14:textId="77777777" w:rsidR="00BF58FC" w:rsidRPr="008B5098" w:rsidRDefault="00BF58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1CD2EA" w14:textId="77777777"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D434C6" w14:textId="77777777"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1CF95AA3" w14:textId="77777777"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16D65D" w14:textId="77777777" w:rsidR="00920FC3" w:rsidRDefault="00920F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2A7BA2" w14:textId="77777777" w:rsidR="00367BC1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367BC1">
        <w:rPr>
          <w:rFonts w:ascii="Times New Roman" w:hAnsi="Times New Roman"/>
          <w:sz w:val="28"/>
          <w:szCs w:val="28"/>
          <w:lang w:val="uk-UA"/>
        </w:rPr>
        <w:t>Штогин</w:t>
      </w:r>
      <w:proofErr w:type="spellEnd"/>
      <w:r w:rsidR="00367BC1">
        <w:rPr>
          <w:rFonts w:ascii="Times New Roman" w:hAnsi="Times New Roman"/>
          <w:sz w:val="28"/>
          <w:szCs w:val="28"/>
          <w:lang w:val="uk-UA"/>
        </w:rPr>
        <w:t xml:space="preserve"> В.В., Шинкар .Г., </w:t>
      </w:r>
    </w:p>
    <w:p w14:paraId="10D5EB7E" w14:textId="77777777"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14:paraId="79B7FB24" w14:textId="77777777" w:rsidR="0041778E" w:rsidRPr="00920FC3" w:rsidRDefault="00367BC1" w:rsidP="00367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№452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67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втрату чинності рішення виконавчого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від 24 січня 2023 року </w:t>
      </w:r>
      <w:r w:rsidRPr="00367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деякі питання фінансових видатків у галузі освіти в умовах воєнного стану»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14:paraId="222A8107" w14:textId="77777777"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367BC1">
        <w:rPr>
          <w:rFonts w:ascii="Times New Roman" w:hAnsi="Times New Roman"/>
          <w:sz w:val="28"/>
          <w:szCs w:val="28"/>
          <w:lang w:val="uk-UA"/>
        </w:rPr>
        <w:t>ультати  голосування  :  За – 22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A4A137" w14:textId="77777777"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6DC9933E" w14:textId="77777777"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14:paraId="6922B0AD" w14:textId="77777777"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05"/>
      </w:tblGrid>
      <w:tr w:rsidR="0041778E" w14:paraId="15E9C697" w14:textId="77777777" w:rsidTr="00EF7E0E">
        <w:trPr>
          <w:trHeight w:val="1239"/>
        </w:trPr>
        <w:tc>
          <w:tcPr>
            <w:tcW w:w="4205" w:type="dxa"/>
          </w:tcPr>
          <w:p w14:paraId="72E0C020" w14:textId="77777777" w:rsidR="00686E48" w:rsidRPr="00367BC1" w:rsidRDefault="00686E48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367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 w:rsidR="00367BC1" w:rsidRPr="00367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надання соціальних послуг</w:t>
            </w:r>
            <w:r w:rsidRPr="00367B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14:paraId="33377F51" w14:textId="77777777" w:rsidR="00686E48" w:rsidRDefault="00CF3CBA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14:paraId="731C0B48" w14:textId="77777777" w:rsidR="0041778E" w:rsidRPr="00686E48" w:rsidRDefault="00CF3CBA" w:rsidP="00686E4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</w:tc>
      </w:tr>
    </w:tbl>
    <w:p w14:paraId="44744507" w14:textId="77777777" w:rsidR="00686E48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14:paraId="3B8903E5" w14:textId="77777777"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67BC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CB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126746AE" w14:textId="77777777"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0F3690" w14:textId="77777777" w:rsidR="00EF7E0E" w:rsidRDefault="00EF7E0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ACF261" w14:textId="77777777" w:rsidR="00DF4DA7" w:rsidRDefault="005410F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BC1">
        <w:rPr>
          <w:rFonts w:ascii="Times New Roman" w:hAnsi="Times New Roman"/>
          <w:sz w:val="28"/>
          <w:szCs w:val="28"/>
          <w:lang w:val="uk-UA"/>
        </w:rPr>
        <w:t>Шинкар М.Г.,</w:t>
      </w:r>
      <w:r w:rsidR="00686E48" w:rsidRPr="00686E48">
        <w:rPr>
          <w:rFonts w:ascii="Times New Roman" w:hAnsi="Times New Roman"/>
          <w:sz w:val="28"/>
          <w:szCs w:val="28"/>
          <w:lang w:val="uk-UA"/>
        </w:rPr>
        <w:t xml:space="preserve"> Вовкун О.І.</w:t>
      </w:r>
    </w:p>
    <w:p w14:paraId="76DB3253" w14:textId="77777777" w:rsidR="00EF7E0E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іський  голова  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14:paraId="5226981B" w14:textId="77777777" w:rsidR="00E71A9B" w:rsidRDefault="00E71A9B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A62AB0" w14:textId="77777777" w:rsidR="00E71A9B" w:rsidRPr="0041778E" w:rsidRDefault="00E71A9B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C06479" w14:textId="77777777" w:rsidR="00573662" w:rsidRPr="004F2BA6" w:rsidRDefault="008F6FAC" w:rsidP="00481628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367BC1">
        <w:rPr>
          <w:sz w:val="28"/>
          <w:szCs w:val="28"/>
          <w:lang w:val="uk-UA"/>
        </w:rPr>
        <w:t>453</w:t>
      </w:r>
      <w:r w:rsidR="009F56B7">
        <w:rPr>
          <w:sz w:val="28"/>
          <w:szCs w:val="28"/>
          <w:lang w:val="uk-UA"/>
        </w:rPr>
        <w:t xml:space="preserve"> </w:t>
      </w:r>
      <w:r w:rsidR="009F56B7" w:rsidRPr="009F56B7">
        <w:rPr>
          <w:sz w:val="28"/>
          <w:szCs w:val="28"/>
          <w:lang w:val="uk-UA"/>
        </w:rPr>
        <w:t>«</w:t>
      </w:r>
      <w:r w:rsidR="00686E48" w:rsidRPr="00686E48">
        <w:rPr>
          <w:sz w:val="28"/>
          <w:szCs w:val="28"/>
          <w:lang w:val="uk-UA"/>
        </w:rPr>
        <w:t xml:space="preserve">Про </w:t>
      </w:r>
      <w:r w:rsidR="00367BC1">
        <w:rPr>
          <w:sz w:val="28"/>
          <w:szCs w:val="28"/>
          <w:lang w:val="uk-UA"/>
        </w:rPr>
        <w:t>надання соціальних послуг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573662" w:rsidRPr="009F56B7">
        <w:rPr>
          <w:sz w:val="28"/>
          <w:szCs w:val="28"/>
          <w:lang w:val="uk-UA"/>
        </w:rPr>
        <w:t xml:space="preserve">додається.         </w:t>
      </w:r>
    </w:p>
    <w:p w14:paraId="21DB5B30" w14:textId="77777777"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367BC1">
        <w:rPr>
          <w:rFonts w:ascii="Times New Roman" w:hAnsi="Times New Roman"/>
          <w:sz w:val="28"/>
          <w:szCs w:val="28"/>
          <w:lang w:val="uk-UA"/>
        </w:rPr>
        <w:t>22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46031F" w14:textId="77777777"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53F2AF6D" w14:textId="77777777" w:rsidR="0052421F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14:paraId="2040C97B" w14:textId="77777777" w:rsidR="00367BC1" w:rsidRPr="0041778E" w:rsidRDefault="00367BC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14:paraId="693BE3FA" w14:textId="77777777" w:rsidTr="00494433">
        <w:trPr>
          <w:trHeight w:val="828"/>
        </w:trPr>
        <w:tc>
          <w:tcPr>
            <w:tcW w:w="4629" w:type="dxa"/>
          </w:tcPr>
          <w:p w14:paraId="707E4833" w14:textId="77777777" w:rsidR="00380074" w:rsidRDefault="00A95BDF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 w:rsidRPr="00A95BDF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Про </w:t>
            </w:r>
            <w:r w:rsidR="00380074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припинення </w:t>
            </w:r>
          </w:p>
          <w:p w14:paraId="37A4C889" w14:textId="77777777" w:rsidR="00A95BDF" w:rsidRPr="00367BC1" w:rsidRDefault="00367BC1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>виплат компенсації</w:t>
            </w:r>
            <w:r w:rsidRPr="00367BC1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________</w:t>
            </w:r>
          </w:p>
          <w:p w14:paraId="47ADFAEC" w14:textId="77777777" w:rsidR="00392906" w:rsidRPr="00A95BDF" w:rsidRDefault="00392906" w:rsidP="00A95BDF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14:paraId="788010B0" w14:textId="77777777" w:rsidR="00481628" w:rsidRPr="00481628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  <w:p w14:paraId="640D31C9" w14:textId="77777777"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9A5E69B" w14:textId="77777777" w:rsidR="00481628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14:paraId="2C8C9AA8" w14:textId="77777777" w:rsidR="00A95BDF" w:rsidRDefault="00A95BD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15EA69" w14:textId="77777777"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290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14:paraId="48CE8DA5" w14:textId="77777777"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1CC211" w14:textId="77777777" w:rsidR="00392906" w:rsidRDefault="0039290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4DD8D2" w14:textId="77777777" w:rsidR="00E71A9B" w:rsidRDefault="00E71A9B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83D78A" w14:textId="77777777" w:rsidR="00380074" w:rsidRDefault="0038007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67BC1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367BC1"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</w:p>
    <w:p w14:paraId="3AF0AE83" w14:textId="77777777" w:rsidR="00392906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14:paraId="3E63A84A" w14:textId="77777777" w:rsidR="00B426D4" w:rsidRPr="009F56B7" w:rsidRDefault="000C6233" w:rsidP="00A95BDF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367BC1">
        <w:rPr>
          <w:sz w:val="28"/>
          <w:szCs w:val="28"/>
          <w:lang w:val="uk-UA"/>
        </w:rPr>
        <w:t>№454</w:t>
      </w:r>
      <w:r w:rsidR="00B426D4" w:rsidRPr="00B426D4">
        <w:rPr>
          <w:sz w:val="28"/>
          <w:szCs w:val="28"/>
          <w:lang w:val="uk-UA"/>
        </w:rPr>
        <w:t xml:space="preserve"> «</w:t>
      </w:r>
      <w:r w:rsidR="00A95BDF">
        <w:rPr>
          <w:rStyle w:val="ad"/>
          <w:b w:val="0"/>
          <w:color w:val="000000"/>
          <w:sz w:val="28"/>
          <w:szCs w:val="28"/>
          <w:lang w:val="uk-UA"/>
        </w:rPr>
        <w:t xml:space="preserve">Про </w:t>
      </w:r>
      <w:r w:rsidR="00380074">
        <w:rPr>
          <w:rStyle w:val="ad"/>
          <w:b w:val="0"/>
          <w:color w:val="000000"/>
          <w:sz w:val="28"/>
          <w:szCs w:val="28"/>
          <w:lang w:val="uk-UA"/>
        </w:rPr>
        <w:t xml:space="preserve">припинення </w:t>
      </w:r>
      <w:r w:rsidR="00367BC1">
        <w:rPr>
          <w:rStyle w:val="ad"/>
          <w:b w:val="0"/>
          <w:color w:val="000000"/>
          <w:sz w:val="28"/>
          <w:szCs w:val="28"/>
          <w:lang w:val="uk-UA"/>
        </w:rPr>
        <w:t>виплат компенсації</w:t>
      </w:r>
      <w:r w:rsidR="009F56B7" w:rsidRPr="00A95BDF">
        <w:rPr>
          <w:rStyle w:val="ad"/>
          <w:b w:val="0"/>
          <w:color w:val="000000"/>
          <w:sz w:val="28"/>
          <w:szCs w:val="28"/>
          <w:lang w:val="uk-UA"/>
        </w:rPr>
        <w:t>»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14:paraId="103BEA6A" w14:textId="77777777" w:rsidR="00B426D4" w:rsidRPr="00481628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81628">
        <w:rPr>
          <w:rFonts w:ascii="Times New Roman" w:hAnsi="Times New Roman"/>
          <w:sz w:val="28"/>
          <w:szCs w:val="28"/>
          <w:lang w:val="uk-UA"/>
        </w:rPr>
        <w:t>тати  го</w:t>
      </w:r>
      <w:r w:rsidR="00367BC1">
        <w:rPr>
          <w:rFonts w:ascii="Times New Roman" w:hAnsi="Times New Roman"/>
          <w:sz w:val="28"/>
          <w:szCs w:val="28"/>
          <w:lang w:val="uk-UA"/>
        </w:rPr>
        <w:t>лосування  :  За – 22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9C9B94" w14:textId="77777777"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44096A03" w14:textId="77777777"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14:paraId="3834C87C" w14:textId="77777777"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14:paraId="4B6644CF" w14:textId="77777777" w:rsidTr="00B426D4">
        <w:tc>
          <w:tcPr>
            <w:tcW w:w="4644" w:type="dxa"/>
          </w:tcPr>
          <w:p w14:paraId="5BFC1D41" w14:textId="77777777" w:rsidR="00367BC1" w:rsidRPr="00481628" w:rsidRDefault="00367BC1" w:rsidP="00367BC1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одноразові грошові допомоги</w:t>
            </w:r>
          </w:p>
          <w:p w14:paraId="71FB2924" w14:textId="77777777" w:rsidR="00B426D4" w:rsidRDefault="00367BC1" w:rsidP="00367BC1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Христина Сорока – секретар міської ради</w:t>
            </w:r>
          </w:p>
        </w:tc>
      </w:tr>
    </w:tbl>
    <w:p w14:paraId="2D6AA76C" w14:textId="77777777" w:rsidR="005E1AAD" w:rsidRDefault="00380074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7.СЛУХАЛИ:</w:t>
      </w:r>
    </w:p>
    <w:p w14:paraId="6FA59520" w14:textId="77777777"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14:paraId="3E56E3FC" w14:textId="77777777" w:rsidR="005E1AAD" w:rsidRDefault="005E1AAD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752206" w14:textId="77777777"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E1AAD"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76A71419" w14:textId="77777777"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02BAEDB6" w14:textId="77777777" w:rsidR="00B426D4" w:rsidRPr="004F2BA6" w:rsidRDefault="005E1AAD" w:rsidP="00380074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67BC1">
        <w:rPr>
          <w:rFonts w:ascii="Times New Roman" w:hAnsi="Times New Roman"/>
          <w:sz w:val="28"/>
          <w:szCs w:val="28"/>
          <w:lang w:val="uk-UA"/>
        </w:rPr>
        <w:t>Рішення №455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E1AAD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367BC1"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481628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14:paraId="583DFE83" w14:textId="77777777"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</w:t>
      </w:r>
      <w:r w:rsidR="00367BC1">
        <w:rPr>
          <w:rFonts w:ascii="Times New Roman" w:hAnsi="Times New Roman"/>
          <w:sz w:val="28"/>
          <w:szCs w:val="28"/>
          <w:lang w:val="uk-UA"/>
        </w:rPr>
        <w:t>– 22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59C58D" w14:textId="77777777"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57FC9A86" w14:textId="77777777"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14:paraId="10C0DA87" w14:textId="77777777"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14:paraId="443E939E" w14:textId="77777777" w:rsidTr="00755577">
        <w:trPr>
          <w:trHeight w:val="945"/>
        </w:trPr>
        <w:tc>
          <w:tcPr>
            <w:tcW w:w="4868" w:type="dxa"/>
          </w:tcPr>
          <w:p w14:paraId="518C2A55" w14:textId="77777777" w:rsidR="00367BC1" w:rsidRPr="00367BC1" w:rsidRDefault="00367BC1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36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завершення приватизації </w:t>
            </w:r>
          </w:p>
          <w:p w14:paraId="0940EF0D" w14:textId="77777777" w:rsidR="00367BC1" w:rsidRDefault="00367BC1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36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об’єкта малої приватизації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</w:t>
            </w:r>
            <w:r w:rsidRPr="00367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14:paraId="1B1F75FB" w14:textId="77777777" w:rsidR="00367BC1" w:rsidRDefault="00367BC1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Дашавець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14:paraId="20FDD0C3" w14:textId="77777777" w:rsidR="008F6FAC" w:rsidRPr="00481628" w:rsidRDefault="00367BC1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відділу власності</w:t>
            </w:r>
          </w:p>
        </w:tc>
      </w:tr>
    </w:tbl>
    <w:p w14:paraId="2FB1F8E1" w14:textId="77777777" w:rsidR="00367BC1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A59977" w14:textId="77777777"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14:paraId="40FD603E" w14:textId="77777777"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67BC1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14:paraId="53620795" w14:textId="77777777"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9CFE5" w14:textId="77777777"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38007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3396C31" w14:textId="77777777"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0CF87224" w14:textId="77777777"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67BC1">
        <w:rPr>
          <w:rFonts w:ascii="Times New Roman" w:hAnsi="Times New Roman"/>
          <w:sz w:val="28"/>
          <w:szCs w:val="28"/>
          <w:lang w:val="uk-UA"/>
        </w:rPr>
        <w:t xml:space="preserve"> №456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BC1" w:rsidRPr="00367BC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завершення приватизації об’єкта малої приватизації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323F767E" w14:textId="77777777"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367BC1">
        <w:rPr>
          <w:rFonts w:ascii="Times New Roman" w:hAnsi="Times New Roman"/>
          <w:sz w:val="28"/>
          <w:szCs w:val="28"/>
          <w:lang w:val="uk-UA"/>
        </w:rPr>
        <w:t>ультати  голосування  :  За –22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18814" w14:textId="77777777"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00BE4BF9" w14:textId="77777777"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1F7547BB" w14:textId="77777777" w:rsidR="00455F44" w:rsidRDefault="00455F4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C8B82" w14:textId="77777777" w:rsidR="00367BC1" w:rsidRPr="00B426D4" w:rsidRDefault="00367BC1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367BC1" w14:paraId="426766EB" w14:textId="77777777" w:rsidTr="003E208E">
        <w:tc>
          <w:tcPr>
            <w:tcW w:w="4644" w:type="dxa"/>
          </w:tcPr>
          <w:p w14:paraId="01D0C276" w14:textId="77777777" w:rsidR="00367BC1" w:rsidRPr="00367BC1" w:rsidRDefault="00367BC1" w:rsidP="00367BC1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7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0D7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0D7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67BC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міської територіальної громади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367BC1">
              <w:rPr>
                <w:lang w:val="uk-UA"/>
              </w:rPr>
              <w:t xml:space="preserve"> </w:t>
            </w:r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14:paraId="40C0E03D" w14:textId="77777777" w:rsidR="007A7B0A" w:rsidRPr="00E7321C" w:rsidRDefault="00367BC1" w:rsidP="00367BC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власності</w:t>
            </w:r>
          </w:p>
        </w:tc>
      </w:tr>
    </w:tbl>
    <w:p w14:paraId="13E41F4A" w14:textId="77777777" w:rsidR="005E1AAD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14:paraId="31910C29" w14:textId="77777777" w:rsidR="00367BC1" w:rsidRDefault="00367BC1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C562A" w14:textId="77777777" w:rsidR="00367BC1" w:rsidRDefault="00367BC1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D257DC" w14:textId="77777777" w:rsidR="00367BC1" w:rsidRDefault="00367BC1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15B27" w14:textId="77777777"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67BC1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14:paraId="0392C4E8" w14:textId="77777777"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367BC1"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3098B4AD" w14:textId="77777777" w:rsidR="004A5E09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6D5813C2" w14:textId="77777777"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67BC1">
        <w:rPr>
          <w:rFonts w:ascii="Times New Roman" w:hAnsi="Times New Roman"/>
          <w:sz w:val="28"/>
          <w:szCs w:val="28"/>
          <w:lang w:val="uk-UA"/>
        </w:rPr>
        <w:t>Рішення №457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BC1"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="00367BC1" w:rsidRPr="000D7544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367BC1" w:rsidRPr="000D754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66FADB2E" w14:textId="77777777"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367BC1">
        <w:rPr>
          <w:rFonts w:ascii="Times New Roman" w:hAnsi="Times New Roman"/>
          <w:sz w:val="28"/>
          <w:szCs w:val="28"/>
          <w:lang w:val="uk-UA"/>
        </w:rPr>
        <w:t xml:space="preserve"> :  За – 22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B76E85" w14:textId="77777777"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5817B2FD" w14:textId="77777777"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203A897A" w14:textId="77777777"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14:paraId="569B4B60" w14:textId="77777777" w:rsidTr="003E208E">
        <w:tc>
          <w:tcPr>
            <w:tcW w:w="4644" w:type="dxa"/>
          </w:tcPr>
          <w:p w14:paraId="00B8C093" w14:textId="77777777" w:rsidR="00367BC1" w:rsidRPr="00367BC1" w:rsidRDefault="00367BC1" w:rsidP="00367BC1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367BC1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територіальної громади</w:t>
            </w:r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Роман </w:t>
            </w:r>
            <w:proofErr w:type="spellStart"/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14:paraId="4AC0842B" w14:textId="77777777" w:rsidR="003E208E" w:rsidRPr="00DD2C5F" w:rsidRDefault="00367BC1" w:rsidP="00367BC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BC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власності</w:t>
            </w:r>
          </w:p>
        </w:tc>
      </w:tr>
    </w:tbl>
    <w:p w14:paraId="1EA77A71" w14:textId="77777777"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14:paraId="1A110F5A" w14:textId="77777777" w:rsidR="00367BC1" w:rsidRDefault="00367BC1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86C26B" w14:textId="77777777" w:rsidR="00367BC1" w:rsidRDefault="00367BC1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D4ABB" w14:textId="77777777" w:rsidR="00367BC1" w:rsidRDefault="00367BC1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8A2D5" w14:textId="77777777"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367BC1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7BDB7003" w14:textId="77777777"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650A7E" w14:textId="77777777"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5050BA" w14:textId="77777777"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35B7F4" w14:textId="77777777" w:rsidR="00DD2C5F" w:rsidRDefault="00C90C24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D2C5F" w:rsidRPr="00DD2C5F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</w:p>
    <w:p w14:paraId="0EDED0F4" w14:textId="77777777"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1502D4CB" w14:textId="77777777"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367BC1">
        <w:rPr>
          <w:rFonts w:ascii="Times New Roman" w:hAnsi="Times New Roman"/>
          <w:sz w:val="28"/>
          <w:szCs w:val="28"/>
          <w:lang w:val="uk-UA"/>
        </w:rPr>
        <w:t>ШИЛИ: Рішення №458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BC1" w:rsidRPr="00367BC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 w:rsidR="00367BC1" w:rsidRPr="00367BC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367BC1" w:rsidRPr="00367BC1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 додається</w:t>
      </w:r>
    </w:p>
    <w:p w14:paraId="28AA3368" w14:textId="77777777"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367BC1">
        <w:rPr>
          <w:rFonts w:ascii="Times New Roman" w:hAnsi="Times New Roman"/>
          <w:sz w:val="28"/>
          <w:szCs w:val="28"/>
          <w:lang w:val="uk-UA"/>
        </w:rPr>
        <w:t>голосування  :  За – 22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82F772" w14:textId="77777777"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4F5BA203" w14:textId="77777777"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09631F84" w14:textId="77777777"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CB6F0" w14:textId="77777777"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14:paraId="42F8C78C" w14:textId="77777777" w:rsidTr="00DF6241">
        <w:trPr>
          <w:trHeight w:val="960"/>
        </w:trPr>
        <w:tc>
          <w:tcPr>
            <w:tcW w:w="4628" w:type="dxa"/>
          </w:tcPr>
          <w:p w14:paraId="74C2E090" w14:textId="77777777" w:rsidR="00F255BA" w:rsidRPr="008259D6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8259D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присвоєння </w:t>
            </w:r>
            <w:r w:rsidR="00175B7A"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адреси</w:t>
            </w:r>
            <w:r w:rsid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14:paraId="732DEA2C" w14:textId="77777777" w:rsidR="00175B7A" w:rsidRPr="00175B7A" w:rsidRDefault="00175B7A" w:rsidP="00175B7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437D8F8C" w14:textId="77777777" w:rsidR="00DF6241" w:rsidRPr="00F255BA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5D0C2FF5" w14:textId="77777777" w:rsidR="00F255BA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14:paraId="3798ABA3" w14:textId="77777777"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14:paraId="76FD59B0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6AE18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31C3FC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38585D" w14:textId="77777777"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175B7A"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7AA2BC00" w14:textId="77777777" w:rsidR="004A5E09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5013527F" w14:textId="77777777" w:rsidR="00DF6241" w:rsidRPr="003975AC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№459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259D6">
        <w:rPr>
          <w:rFonts w:ascii="Times New Roman" w:hAnsi="Times New Roman"/>
          <w:bCs/>
          <w:sz w:val="28"/>
          <w:szCs w:val="28"/>
          <w:lang w:val="uk-UA"/>
        </w:rPr>
        <w:t>присвоєння</w:t>
      </w:r>
      <w:r w:rsidR="00175B7A">
        <w:rPr>
          <w:rFonts w:ascii="Times New Roman" w:hAnsi="Times New Roman"/>
          <w:bCs/>
          <w:sz w:val="28"/>
          <w:szCs w:val="28"/>
          <w:lang w:val="uk-UA"/>
        </w:rPr>
        <w:t xml:space="preserve">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1050ADC7" w14:textId="77777777"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</w:t>
      </w:r>
      <w:r w:rsidR="00367BC1">
        <w:rPr>
          <w:rFonts w:ascii="Times New Roman" w:hAnsi="Times New Roman"/>
          <w:sz w:val="28"/>
          <w:szCs w:val="28"/>
          <w:lang w:val="uk-UA"/>
        </w:rPr>
        <w:t>а – 22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276464" w14:textId="77777777"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3C43138A" w14:textId="77777777"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14:paraId="28B9B39E" w14:textId="77777777" w:rsidTr="00DF6241">
        <w:trPr>
          <w:trHeight w:val="960"/>
        </w:trPr>
        <w:tc>
          <w:tcPr>
            <w:tcW w:w="4628" w:type="dxa"/>
          </w:tcPr>
          <w:p w14:paraId="74516C59" w14:textId="77777777"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14:paraId="72B693A8" w14:textId="77777777" w:rsidR="00175B7A" w:rsidRPr="00175B7A" w:rsidRDefault="00175B7A" w:rsidP="00175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614B81A6" w14:textId="77777777" w:rsidR="00DF6241" w:rsidRDefault="00175B7A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772C86F7" w14:textId="77777777" w:rsidR="00CC4D2D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14:paraId="0242B861" w14:textId="77777777"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175B7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14:paraId="54A82473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B26FF" w14:textId="77777777"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63DF99" w14:textId="77777777"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85DE0E" w14:textId="77777777"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26A48106" w14:textId="77777777" w:rsidR="00FC403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0FF69707" w14:textId="77777777" w:rsidR="00DF6241" w:rsidRPr="003975AC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№460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175B7A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020CA4D7" w14:textId="77777777"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67BC1">
        <w:rPr>
          <w:rFonts w:ascii="Times New Roman" w:hAnsi="Times New Roman"/>
          <w:sz w:val="28"/>
          <w:szCs w:val="28"/>
          <w:lang w:val="uk-UA"/>
        </w:rPr>
        <w:t>ультати  голосування  :  За – 22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C6F8C" w14:textId="77777777"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6FF0247A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6AB44C43" w14:textId="77777777"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14:paraId="1ACFD382" w14:textId="77777777" w:rsidTr="00DF6241">
        <w:trPr>
          <w:trHeight w:val="960"/>
        </w:trPr>
        <w:tc>
          <w:tcPr>
            <w:tcW w:w="4628" w:type="dxa"/>
          </w:tcPr>
          <w:p w14:paraId="21DE8E91" w14:textId="77777777"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14:paraId="72101D8D" w14:textId="77777777" w:rsidR="00D746D0" w:rsidRPr="00D746D0" w:rsidRDefault="00D746D0" w:rsidP="00D746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6F4A91FF" w14:textId="77777777" w:rsidR="00DF6241" w:rsidRDefault="00D746D0" w:rsidP="00D746D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31F1DD0C" w14:textId="77777777" w:rsidR="003852FE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14:paraId="26B9DF64" w14:textId="77777777"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D746D0">
        <w:rPr>
          <w:rFonts w:ascii="Times New Roman" w:hAnsi="Times New Roman"/>
          <w:sz w:val="28"/>
          <w:szCs w:val="28"/>
          <w:lang w:val="uk-UA"/>
        </w:rPr>
        <w:t xml:space="preserve">          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14:paraId="43BBC47D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DBBFD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D1A4D0" w14:textId="77777777"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AC997A" w14:textId="77777777"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0A8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0A8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1E88B5F6" w14:textId="77777777" w:rsidR="0052421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7DB973A2" w14:textId="77777777" w:rsidR="00DF6241" w:rsidRPr="003975AC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D746D0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4E9602D0" w14:textId="77777777"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67BC1">
        <w:rPr>
          <w:rFonts w:ascii="Times New Roman" w:hAnsi="Times New Roman"/>
          <w:sz w:val="28"/>
          <w:szCs w:val="28"/>
          <w:lang w:val="uk-UA"/>
        </w:rPr>
        <w:t>ультати  голосування  :  За – 22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F6D43B" w14:textId="77777777"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7738C022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572FDD59" w14:textId="77777777"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14:paraId="62C76472" w14:textId="77777777" w:rsidTr="00DF6241">
        <w:trPr>
          <w:trHeight w:val="960"/>
        </w:trPr>
        <w:tc>
          <w:tcPr>
            <w:tcW w:w="4628" w:type="dxa"/>
          </w:tcPr>
          <w:p w14:paraId="624B890E" w14:textId="77777777" w:rsidR="00367BC1" w:rsidRPr="00367BC1" w:rsidRDefault="00367BC1" w:rsidP="00367B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67BC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14:paraId="06D5C33E" w14:textId="77777777" w:rsidR="00367BC1" w:rsidRPr="00367BC1" w:rsidRDefault="00367BC1" w:rsidP="00367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367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367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51AFDD3E" w14:textId="77777777" w:rsidR="00DF6241" w:rsidRPr="00062C9D" w:rsidRDefault="00367BC1" w:rsidP="00367BC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166549DA" w14:textId="77777777" w:rsidR="008259D6" w:rsidRDefault="00367BC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14:paraId="46CEDAE8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14:paraId="08B0BE4B" w14:textId="77777777"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0E5B6" w14:textId="77777777"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F9663D" w14:textId="77777777" w:rsidR="00D746D0" w:rsidRDefault="00D746D0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3F406" w14:textId="77777777" w:rsidR="00367BC1" w:rsidRPr="00367BC1" w:rsidRDefault="00367BC1" w:rsidP="00367BC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BC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67BC1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67BC1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367BC1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367BC1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2E45570F" w14:textId="77777777" w:rsidR="00367BC1" w:rsidRPr="00367BC1" w:rsidRDefault="00367BC1" w:rsidP="00367BC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7BC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67BC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67BC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35299BDD" w14:textId="77777777" w:rsidR="00367BC1" w:rsidRPr="00367BC1" w:rsidRDefault="00367BC1" w:rsidP="00367BC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№462</w:t>
      </w:r>
      <w:r w:rsidRPr="00367BC1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14:paraId="184D36B8" w14:textId="77777777" w:rsidR="00367BC1" w:rsidRPr="002F7593" w:rsidRDefault="00367BC1" w:rsidP="00804A7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22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38E49E" w14:textId="77777777" w:rsidR="00367BC1" w:rsidRPr="002F7593" w:rsidRDefault="00367BC1" w:rsidP="00804A7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14:paraId="52A76EF1" w14:textId="77777777" w:rsidR="00367BC1" w:rsidRDefault="00367BC1" w:rsidP="00367BC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14:paraId="7C5802D1" w14:textId="77777777" w:rsidR="00367BC1" w:rsidRDefault="00367BC1" w:rsidP="00367BC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14:paraId="2AD0F4DF" w14:textId="77777777" w:rsidTr="00D7784A">
        <w:trPr>
          <w:trHeight w:val="960"/>
        </w:trPr>
        <w:tc>
          <w:tcPr>
            <w:tcW w:w="4628" w:type="dxa"/>
          </w:tcPr>
          <w:p w14:paraId="57710203" w14:textId="77777777" w:rsidR="008259D6" w:rsidRPr="00D746D0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259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</w:p>
          <w:p w14:paraId="2567111F" w14:textId="77777777" w:rsidR="008259D6" w:rsidRPr="00D746D0" w:rsidRDefault="008259D6" w:rsidP="008259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7E08988A" w14:textId="77777777" w:rsidR="00D746D0" w:rsidRPr="00062C9D" w:rsidRDefault="008259D6" w:rsidP="008259D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2D4EE9E7" w14:textId="77777777" w:rsidR="00D746D0" w:rsidRDefault="00337D8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4770030E" w14:textId="77777777"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321C82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14:paraId="307C7AB3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7BE5D7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D4784" w14:textId="77777777" w:rsidR="008259D6" w:rsidRDefault="008259D6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1D67B3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5D200236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3001B6B2" w14:textId="77777777" w:rsidR="00D746D0" w:rsidRPr="00062C9D" w:rsidRDefault="00337D8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№463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259D6" w:rsidRPr="008259D6">
        <w:rPr>
          <w:rFonts w:ascii="Times New Roman" w:hAnsi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4CCAA5C7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37D87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15469857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504EFB4D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FC403F">
        <w:rPr>
          <w:rFonts w:ascii="Times New Roman" w:hAnsi="Times New Roman"/>
          <w:sz w:val="28"/>
          <w:szCs w:val="28"/>
          <w:lang w:val="uk-UA"/>
        </w:rPr>
        <w:t xml:space="preserve">                 Утримались – 0</w:t>
      </w:r>
    </w:p>
    <w:p w14:paraId="010B8D92" w14:textId="77777777"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14:paraId="169732D5" w14:textId="77777777" w:rsidTr="00D7784A">
        <w:trPr>
          <w:trHeight w:val="960"/>
        </w:trPr>
        <w:tc>
          <w:tcPr>
            <w:tcW w:w="4628" w:type="dxa"/>
          </w:tcPr>
          <w:p w14:paraId="3342D04A" w14:textId="77777777" w:rsidR="00D746D0" w:rsidRPr="00AE77F4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="00AE77F4"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14:paraId="253D6DD8" w14:textId="77777777" w:rsidR="00D746D0" w:rsidRPr="00D746D0" w:rsidRDefault="00D746D0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40ABB6F9" w14:textId="77777777" w:rsidR="00D746D0" w:rsidRPr="00062C9D" w:rsidRDefault="00D746D0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4185D25F" w14:textId="77777777" w:rsidR="00D746D0" w:rsidRDefault="00337D8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45E45ACE" w14:textId="77777777" w:rsidR="00AE77F4" w:rsidRDefault="00AE77F4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7C77EF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14:paraId="161209A2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83E5A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4CECDE" w14:textId="77777777"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27E940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402C059B" w14:textId="77777777" w:rsidR="00E23B45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73DFDE7A" w14:textId="77777777" w:rsidR="00D746D0" w:rsidRPr="00062C9D" w:rsidRDefault="00337D8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№464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6D0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D746D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6E66DFFC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37D87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7BABB583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055F633F" w14:textId="77777777" w:rsidR="00D746D0" w:rsidRPr="00062C9D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376F16B8" w14:textId="77777777" w:rsid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14:paraId="4D37E7BF" w14:textId="77777777" w:rsidTr="00D7784A">
        <w:trPr>
          <w:trHeight w:val="960"/>
        </w:trPr>
        <w:tc>
          <w:tcPr>
            <w:tcW w:w="4628" w:type="dxa"/>
          </w:tcPr>
          <w:p w14:paraId="3BC7587A" w14:textId="77777777" w:rsidR="00AE77F4" w:rsidRPr="00AE77F4" w:rsidRDefault="00AE77F4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14:paraId="699A0CAC" w14:textId="77777777" w:rsidR="00AE77F4" w:rsidRPr="00D746D0" w:rsidRDefault="00AE77F4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55E4FFD8" w14:textId="77777777" w:rsidR="00AE77F4" w:rsidRPr="00062C9D" w:rsidRDefault="00AE77F4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74C261E6" w14:textId="77777777" w:rsidR="00AE77F4" w:rsidRDefault="00337D8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AE77F4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6032BAC0" w14:textId="77777777"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33DE1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14:paraId="69D9AA51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7CD80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438CCD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7D847D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03509E75" w14:textId="77777777" w:rsidR="00EF7E0E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46DBA979" w14:textId="77777777" w:rsidR="00AE77F4" w:rsidRPr="00062C9D" w:rsidRDefault="00337D8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№465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74015EEC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37D87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73A37E04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62264A13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71F4A705" w14:textId="77777777" w:rsidR="00D7784A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14:paraId="057449A3" w14:textId="77777777" w:rsidTr="00D7784A">
        <w:trPr>
          <w:trHeight w:val="960"/>
        </w:trPr>
        <w:tc>
          <w:tcPr>
            <w:tcW w:w="4628" w:type="dxa"/>
          </w:tcPr>
          <w:p w14:paraId="51B86F24" w14:textId="77777777" w:rsidR="00D7784A" w:rsidRPr="00AE77F4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упорядкування нумерації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 w:rsidRPr="00AE7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14:paraId="2B8C8987" w14:textId="77777777" w:rsidR="00D7784A" w:rsidRPr="00D746D0" w:rsidRDefault="00D7784A" w:rsidP="00D778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14:paraId="4984C487" w14:textId="77777777" w:rsidR="00D7784A" w:rsidRPr="00062C9D" w:rsidRDefault="00D7784A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14:paraId="5939967B" w14:textId="77777777" w:rsidR="00AE77F4" w:rsidRPr="00D7784A" w:rsidRDefault="00337D8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114EC33B" w14:textId="77777777" w:rsidR="00AE77F4" w:rsidRPr="00AE77F4" w:rsidRDefault="00AE77F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A45A0B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14:paraId="5D1F26E5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24034D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9F47DC" w14:textId="77777777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4A72D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14:paraId="06884F99" w14:textId="76CCA684" w:rsidR="00E71A9B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36624C44" w14:textId="77777777" w:rsidR="00AE77F4" w:rsidRPr="00062C9D" w:rsidRDefault="00337D87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№466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7414A291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37D87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56AD9B05" w14:textId="77777777"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5D2102E1" w14:textId="241CFB42"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06DFDCA3" w14:textId="551FFB88" w:rsidR="00A52CB4" w:rsidRDefault="00A52CB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017197" w14:textId="77777777" w:rsidR="00A52CB4" w:rsidRPr="00062C9D" w:rsidRDefault="00A52CB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785970" w14:textId="77777777" w:rsidR="00337D87" w:rsidRDefault="00D7784A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620C0683" w14:textId="77777777"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14:paraId="05AE31CC" w14:textId="77777777" w:rsidTr="00764328">
        <w:tc>
          <w:tcPr>
            <w:tcW w:w="4389" w:type="dxa"/>
          </w:tcPr>
          <w:p w14:paraId="0262ADDB" w14:textId="77777777" w:rsidR="003E1896" w:rsidRPr="00337D87" w:rsidRDefault="003E1896" w:rsidP="0076432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337D8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337D87" w:rsidRPr="00337D8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взяття на баланс майна</w:t>
            </w:r>
          </w:p>
          <w:p w14:paraId="1EB44B01" w14:textId="77777777" w:rsidR="003E1896" w:rsidRPr="003E1896" w:rsidRDefault="00337D87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Шинкар- перший заступник міського голови</w:t>
            </w:r>
          </w:p>
        </w:tc>
      </w:tr>
    </w:tbl>
    <w:p w14:paraId="06B90DB8" w14:textId="77777777" w:rsidR="003E1896" w:rsidRPr="003E1896" w:rsidRDefault="00337D87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044FFE93" w14:textId="77777777" w:rsidR="003E1896" w:rsidRPr="00764328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BE5FFC2" w14:textId="77777777" w:rsidR="003E1896" w:rsidRPr="003E1896" w:rsidRDefault="00337D87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11916B5A" w14:textId="77777777"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0262D" w14:textId="77777777" w:rsidR="00337D87" w:rsidRDefault="00337D87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5554F4" w14:textId="77777777"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337D87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337D8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337D8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22A8EEDB" w14:textId="77777777" w:rsidR="005A0BBA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45E015B5" w14:textId="77777777" w:rsidR="003E1896" w:rsidRPr="003E1896" w:rsidRDefault="00337D87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№467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64328" w:rsidRPr="00764328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взяття на баланс майна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40ADABE7" w14:textId="77777777"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337D87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61A88D04" w14:textId="77777777"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1A36B2F7" w14:textId="77777777" w:rsid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3F7C5F69" w14:textId="77777777" w:rsidR="00337D87" w:rsidRDefault="00337D87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RPr="00337D87" w14:paraId="1A07CD1D" w14:textId="77777777" w:rsidTr="00AC2A33">
        <w:tc>
          <w:tcPr>
            <w:tcW w:w="4389" w:type="dxa"/>
          </w:tcPr>
          <w:p w14:paraId="21650308" w14:textId="77777777" w:rsidR="00337D87" w:rsidRDefault="00337D87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протоколу </w:t>
            </w:r>
            <w:r w:rsidRPr="00337D8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інвентаризаційної комісії</w:t>
            </w:r>
            <w:r w:rsidRPr="00337D87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</w:p>
          <w:p w14:paraId="3B32131D" w14:textId="77777777" w:rsidR="00E71A9B" w:rsidRDefault="00337D87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- начальник</w:t>
            </w:r>
            <w:r w:rsidR="00764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бухгалтерського обліку </w:t>
            </w:r>
          </w:p>
          <w:p w14:paraId="0B1404C6" w14:textId="77777777" w:rsidR="00764328" w:rsidRPr="003E1896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14:paraId="38549951" w14:textId="77777777" w:rsidR="00E71A9B" w:rsidRPr="003E1896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208A92B7" w14:textId="77777777" w:rsidR="00337D87" w:rsidRDefault="00337D87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2B4B98" w14:textId="77777777"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B00139C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0CFD1839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97004C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F3494A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6205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 w:rsidR="00337D8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37D87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17700DE5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40D1C6E3" w14:textId="77777777" w:rsidR="00764328" w:rsidRPr="003E1896" w:rsidRDefault="00337D87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№468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37D87">
        <w:rPr>
          <w:rFonts w:ascii="Times New Roman" w:hAnsi="Times New Roman"/>
          <w:sz w:val="28"/>
          <w:szCs w:val="28"/>
          <w:lang w:val="uk-UA"/>
        </w:rPr>
        <w:t>Про затвердження протоколу інвентаризаційної комісії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4AC7C1E3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337D87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6C660FFB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22800D51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258B9D17" w14:textId="77777777"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14:paraId="1521AC1B" w14:textId="77777777" w:rsidTr="00603E92">
        <w:tc>
          <w:tcPr>
            <w:tcW w:w="4389" w:type="dxa"/>
          </w:tcPr>
          <w:p w14:paraId="78164BD3" w14:textId="77777777" w:rsidR="00337D87" w:rsidRPr="00337D87" w:rsidRDefault="00337D87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протоколу комісії з питань гуманітарної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допомоги</w:t>
            </w:r>
            <w:r w:rsidRPr="00337D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 </w:t>
            </w:r>
          </w:p>
          <w:p w14:paraId="0A67E101" w14:textId="77777777" w:rsidR="00E71A9B" w:rsidRDefault="00337D87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</w:t>
            </w:r>
            <w:r w:rsidR="00E71A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-начальник</w:t>
            </w:r>
            <w:r w:rsidR="00764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бухгалтерського обліку </w:t>
            </w:r>
          </w:p>
          <w:p w14:paraId="4E2FA6E0" w14:textId="77777777" w:rsidR="00764328" w:rsidRPr="003E1896" w:rsidRDefault="00764328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14:paraId="47D43B49" w14:textId="77777777" w:rsidR="00764328" w:rsidRPr="00AC2A33" w:rsidRDefault="00337D87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33F33131" w14:textId="77777777"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B2FE31" w14:textId="77777777"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CE6C06" w14:textId="77777777"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E13144D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0CFE7397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52261" w14:textId="77777777" w:rsidR="00AC2A33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93AB4" w14:textId="77777777" w:rsidR="00A52CB4" w:rsidRDefault="00A52CB4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49166" w14:textId="5857049F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3E92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07D59F53" w14:textId="1D6F77E3" w:rsidR="00357227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294DE6C8" w14:textId="77777777" w:rsidR="00764328" w:rsidRPr="003E1896" w:rsidRDefault="00E71A9B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№469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1A9B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комісії </w:t>
      </w:r>
      <w:r>
        <w:rPr>
          <w:rFonts w:ascii="Times New Roman" w:hAnsi="Times New Roman"/>
          <w:sz w:val="28"/>
          <w:szCs w:val="28"/>
          <w:lang w:val="uk-UA"/>
        </w:rPr>
        <w:t>з питань гуманітарної допомоги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2C9B3FE7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E71A9B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5AEF5210" w14:textId="77777777"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2A2C2527" w14:textId="032DD74C" w:rsidR="00AA093E" w:rsidRDefault="00764328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10A9322A" w14:textId="45F62789" w:rsidR="00A52CB4" w:rsidRDefault="00A52CB4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579F0B" w14:textId="2F7D2E88" w:rsidR="00A52CB4" w:rsidRDefault="00A52CB4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6EE075" w14:textId="77777777" w:rsidR="00A52CB4" w:rsidRPr="00EF7E0E" w:rsidRDefault="00A52CB4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14:paraId="771F2175" w14:textId="77777777" w:rsidTr="00603E92">
        <w:tc>
          <w:tcPr>
            <w:tcW w:w="4389" w:type="dxa"/>
          </w:tcPr>
          <w:p w14:paraId="7A9A0DE0" w14:textId="77777777" w:rsidR="00E71A9B" w:rsidRPr="00E71A9B" w:rsidRDefault="00E71A9B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передачу товарно-</w:t>
            </w:r>
            <w:r w:rsidRPr="00E71A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матеріальних цінностей </w:t>
            </w:r>
          </w:p>
          <w:p w14:paraId="031339DF" w14:textId="77777777" w:rsidR="00E71A9B" w:rsidRDefault="00AC2A33" w:rsidP="00E71A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r w:rsidR="00E71A9B">
              <w:rPr>
                <w:rFonts w:ascii="Times New Roman" w:hAnsi="Times New Roman"/>
                <w:sz w:val="28"/>
                <w:szCs w:val="28"/>
                <w:lang w:val="uk-UA"/>
              </w:rPr>
              <w:t>Гончар -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бухгалтерського обліку </w:t>
            </w:r>
          </w:p>
          <w:p w14:paraId="139FDE48" w14:textId="77777777" w:rsidR="00AC2A33" w:rsidRPr="003E1896" w:rsidRDefault="00AC2A33" w:rsidP="00E71A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14:paraId="00538A48" w14:textId="77777777" w:rsidR="00AC2A33" w:rsidRPr="00AC2A33" w:rsidRDefault="00337D87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1FEC9A8A" w14:textId="77777777" w:rsidR="00AC2A33" w:rsidRP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F16451" w14:textId="77777777"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1A26AE5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1EEB8326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1305DF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D51747" w14:textId="77777777"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ABB69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03E92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1D2482F7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1CC0ECB7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E71A9B">
        <w:rPr>
          <w:rFonts w:ascii="Times New Roman" w:hAnsi="Times New Roman"/>
          <w:sz w:val="28"/>
          <w:szCs w:val="28"/>
          <w:lang w:val="uk-UA"/>
        </w:rPr>
        <w:t xml:space="preserve"> №470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71A9B">
        <w:rPr>
          <w:rFonts w:ascii="Times New Roman" w:hAnsi="Times New Roman"/>
          <w:sz w:val="28"/>
          <w:szCs w:val="28"/>
          <w:lang w:val="uk-UA"/>
        </w:rPr>
        <w:t>Про</w:t>
      </w:r>
      <w:r w:rsidR="00E71A9B" w:rsidRPr="00E71A9B">
        <w:rPr>
          <w:rFonts w:ascii="Times New Roman" w:hAnsi="Times New Roman"/>
          <w:sz w:val="28"/>
          <w:szCs w:val="28"/>
          <w:lang w:val="uk-UA"/>
        </w:rPr>
        <w:t xml:space="preserve"> передачу товарно-матеріальних цінностей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14:paraId="3045D7B0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E71A9B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02703F0D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272F8D79" w14:textId="77777777"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665313D4" w14:textId="77777777"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14:paraId="7E77C6CC" w14:textId="77777777" w:rsidTr="00603E92">
        <w:tc>
          <w:tcPr>
            <w:tcW w:w="4389" w:type="dxa"/>
          </w:tcPr>
          <w:p w14:paraId="1C2C97B1" w14:textId="77777777" w:rsidR="00E71A9B" w:rsidRDefault="00E71A9B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в користування </w:t>
            </w:r>
            <w:r w:rsidRPr="00E71A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товарно-матеріальних цінностей</w:t>
            </w: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Оксана  Гончар - начальник</w:t>
            </w:r>
            <w:r w:rsidR="00603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бухгалтерського обліку </w:t>
            </w:r>
          </w:p>
          <w:p w14:paraId="75C41573" w14:textId="77777777" w:rsidR="00603E92" w:rsidRPr="003E1896" w:rsidRDefault="00603E92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14:paraId="54128136" w14:textId="77777777"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F3CD41" w14:textId="77777777" w:rsidR="00603E92" w:rsidRPr="00337D87" w:rsidRDefault="00337D87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7D87">
        <w:rPr>
          <w:rFonts w:ascii="Times New Roman" w:hAnsi="Times New Roman"/>
          <w:sz w:val="28"/>
          <w:szCs w:val="28"/>
          <w:lang w:val="uk-UA"/>
        </w:rPr>
        <w:t>23</w:t>
      </w:r>
      <w:r w:rsidR="00E23B45" w:rsidRPr="00337D87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7816323E" w14:textId="77777777" w:rsidR="00603E92" w:rsidRPr="00EF7E0E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p w14:paraId="0692697E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39E5A8B7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6592F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183EB5" w14:textId="77777777" w:rsidR="00E23B45" w:rsidRDefault="00E23B4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2A8F66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2BCC409B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55D73A39" w14:textId="77777777" w:rsidR="00603E92" w:rsidRPr="003E1896" w:rsidRDefault="00E71A9B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№471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1A9B">
        <w:rPr>
          <w:rFonts w:ascii="Times New Roman" w:hAnsi="Times New Roman"/>
          <w:sz w:val="28"/>
          <w:szCs w:val="28"/>
          <w:lang w:val="uk-UA"/>
        </w:rPr>
        <w:t>Про передачу в користування товарно-матеріальних цінностей</w:t>
      </w:r>
      <w:r w:rsidR="00603E92" w:rsidRPr="00603E92">
        <w:rPr>
          <w:rFonts w:ascii="Times New Roman" w:hAnsi="Times New Roman"/>
          <w:sz w:val="28"/>
          <w:szCs w:val="28"/>
          <w:lang w:val="uk-UA"/>
        </w:rPr>
        <w:t>»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14:paraId="3CE17439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E71A9B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30348E8B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6B4D2A2F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0A58360D" w14:textId="77777777" w:rsidR="00764328" w:rsidRDefault="00764328" w:rsidP="00DF61F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1E56A1" w14:textId="77777777"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14:paraId="31E97642" w14:textId="77777777" w:rsidTr="00603E92">
        <w:tc>
          <w:tcPr>
            <w:tcW w:w="4389" w:type="dxa"/>
          </w:tcPr>
          <w:p w14:paraId="27EE4A63" w14:textId="77777777" w:rsidR="00E71A9B" w:rsidRDefault="00E71A9B" w:rsidP="00761A7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актів приймання-передачі матеріальних</w:t>
            </w:r>
            <w:r w:rsidRPr="00E71A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цінностей</w:t>
            </w: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</w:t>
            </w:r>
            <w:r w:rsidRPr="00E71A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7BA88104" w14:textId="77777777" w:rsidR="00E71A9B" w:rsidRDefault="00603E92" w:rsidP="00E71A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</w:t>
            </w:r>
            <w:r w:rsidR="00E71A9B">
              <w:rPr>
                <w:rFonts w:ascii="Times New Roman" w:hAnsi="Times New Roman"/>
                <w:sz w:val="28"/>
                <w:szCs w:val="28"/>
                <w:lang w:val="uk-UA"/>
              </w:rPr>
              <w:t>Гончар -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відділу бухгалтерського обліку</w:t>
            </w:r>
          </w:p>
          <w:p w14:paraId="0A6A7A7B" w14:textId="77777777" w:rsidR="00603E92" w:rsidRPr="003E1896" w:rsidRDefault="00603E92" w:rsidP="00E71A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14:paraId="646A96F1" w14:textId="77777777" w:rsidR="00603E92" w:rsidRDefault="00337D87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682D9B00" w14:textId="77777777" w:rsidR="00E71A9B" w:rsidRDefault="00E71A9B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04E14" w14:textId="77777777" w:rsidR="00E71A9B" w:rsidRPr="00AC2A33" w:rsidRDefault="00E71A9B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E03180" w14:textId="77777777"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BD7EC57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3592B4BA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2C055B" w14:textId="77777777"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D66055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461F82F9" w14:textId="68A5EC87" w:rsidR="00357227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41F0663F" w14:textId="77777777" w:rsidR="00603E92" w:rsidRPr="003E1896" w:rsidRDefault="00E71A9B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№472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1A9B">
        <w:rPr>
          <w:rFonts w:ascii="Times New Roman" w:hAnsi="Times New Roman"/>
          <w:sz w:val="28"/>
          <w:szCs w:val="28"/>
          <w:lang w:val="uk-UA"/>
        </w:rPr>
        <w:t>Про затвердження актів приймання-передачі матеріальних цінностей</w:t>
      </w:r>
      <w:r w:rsidR="00603E92" w:rsidRPr="00603E92">
        <w:rPr>
          <w:rFonts w:ascii="Times New Roman" w:hAnsi="Times New Roman"/>
          <w:sz w:val="28"/>
          <w:szCs w:val="28"/>
          <w:lang w:val="uk-UA"/>
        </w:rPr>
        <w:t>»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14:paraId="3E8F45EB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 w:rsidR="00E71A9B"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197A29B5" w14:textId="77777777"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7E9EB65A" w14:textId="77777777"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29C6A457" w14:textId="77777777" w:rsidR="00E71A9B" w:rsidRPr="00AC2A33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E71A9B" w14:paraId="5179D588" w14:textId="77777777" w:rsidTr="00804A76">
        <w:tc>
          <w:tcPr>
            <w:tcW w:w="4389" w:type="dxa"/>
          </w:tcPr>
          <w:p w14:paraId="449B6B02" w14:textId="77777777" w:rsidR="00E71A9B" w:rsidRPr="00E71A9B" w:rsidRDefault="00E71A9B" w:rsidP="00E71A9B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затвердження акту списання </w:t>
            </w:r>
            <w:r w:rsidRPr="00E71A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14:paraId="1964F78F" w14:textId="77777777" w:rsidR="00E71A9B" w:rsidRPr="003E1896" w:rsidRDefault="00E71A9B" w:rsidP="00E71A9B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14:paraId="4A019F2B" w14:textId="77777777" w:rsidR="00E71A9B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3B440984" w14:textId="77777777" w:rsidR="00E71A9B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DDF13" w14:textId="77777777" w:rsidR="00E71A9B" w:rsidRPr="00AC2A33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D3B8BD" w14:textId="77777777" w:rsidR="00E71A9B" w:rsidRPr="00764328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3630686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48FE10AE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2C06C" w14:textId="77777777" w:rsidR="00E71A9B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2CC794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7DF13228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291E2DFB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№473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1A9B">
        <w:rPr>
          <w:rFonts w:ascii="Times New Roman" w:hAnsi="Times New Roman"/>
          <w:sz w:val="28"/>
          <w:szCs w:val="28"/>
          <w:lang w:val="uk-UA"/>
        </w:rPr>
        <w:t>Про затвердження акту списання матеріальних цінностей</w:t>
      </w:r>
      <w:r w:rsidRPr="00603E92">
        <w:rPr>
          <w:rFonts w:ascii="Times New Roman" w:hAnsi="Times New Roman"/>
          <w:sz w:val="28"/>
          <w:szCs w:val="28"/>
          <w:lang w:val="uk-UA"/>
        </w:rPr>
        <w:t>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14:paraId="05D6BCFF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1A1D28B4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6BAF3F5B" w14:textId="406FD2FB" w:rsidR="00E71A9B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1CFDBC28" w14:textId="77777777" w:rsidR="00A52CB4" w:rsidRDefault="00A52CB4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E6837" w14:textId="77777777" w:rsidR="00E71A9B" w:rsidRPr="00AC2A33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E71A9B" w14:paraId="24CC25D6" w14:textId="77777777" w:rsidTr="00804A76">
        <w:tc>
          <w:tcPr>
            <w:tcW w:w="4389" w:type="dxa"/>
          </w:tcPr>
          <w:p w14:paraId="5290DE05" w14:textId="77777777" w:rsidR="00E71A9B" w:rsidRPr="00E71A9B" w:rsidRDefault="00E71A9B" w:rsidP="00804A7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A9B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списання палива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 w:rsidRPr="00E71A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AA25011" w14:textId="77777777" w:rsidR="00E71A9B" w:rsidRDefault="00E71A9B" w:rsidP="00804A7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Гончар - начальник  відділу бухгалтерського </w:t>
            </w:r>
          </w:p>
          <w:p w14:paraId="5FE66561" w14:textId="77777777" w:rsidR="00E71A9B" w:rsidRPr="003E1896" w:rsidRDefault="00E71A9B" w:rsidP="00804A76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обліку та звітності</w:t>
            </w:r>
          </w:p>
        </w:tc>
      </w:tr>
    </w:tbl>
    <w:p w14:paraId="46D4564A" w14:textId="77777777" w:rsidR="00E71A9B" w:rsidRDefault="00E71A9B" w:rsidP="00E71A9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14:paraId="5AFF1CAA" w14:textId="77777777" w:rsidR="00E71A9B" w:rsidRPr="00764328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7FB800D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14:paraId="566C217A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D2C5A" w14:textId="77777777" w:rsidR="00E71A9B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B22CE" w14:textId="77777777" w:rsidR="00E71A9B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6315D3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14:paraId="38490317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189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189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14:paraId="64084F1D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№474 </w:t>
      </w:r>
      <w:r w:rsidRPr="003E1896">
        <w:rPr>
          <w:rFonts w:ascii="Times New Roman" w:hAnsi="Times New Roman"/>
          <w:sz w:val="28"/>
          <w:szCs w:val="28"/>
          <w:lang w:val="uk-UA"/>
        </w:rPr>
        <w:t>«</w:t>
      </w:r>
      <w:r w:rsidRPr="00E71A9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списання палива</w:t>
      </w:r>
      <w:r w:rsidRPr="00603E92">
        <w:rPr>
          <w:rFonts w:ascii="Times New Roman" w:hAnsi="Times New Roman"/>
          <w:sz w:val="28"/>
          <w:szCs w:val="28"/>
          <w:lang w:val="uk-UA"/>
        </w:rPr>
        <w:t>»</w:t>
      </w:r>
      <w:r w:rsidRPr="003E1896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14:paraId="2DCFE97F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голосування  :   За - 22</w:t>
      </w:r>
    </w:p>
    <w:p w14:paraId="1C3D7E70" w14:textId="77777777" w:rsidR="00E71A9B" w:rsidRPr="003E1896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14:paraId="7E28453B" w14:textId="77777777" w:rsidR="00603E92" w:rsidRDefault="00E71A9B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14:paraId="69F4F1A0" w14:textId="77777777" w:rsidR="00357227" w:rsidRDefault="00357227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67771" w14:textId="77777777" w:rsidR="00357227" w:rsidRDefault="00357227" w:rsidP="00E71A9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10E9B" w14:textId="4D27FD42" w:rsidR="003A3D7C" w:rsidRDefault="003A3D7C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2BA5B2" w14:textId="77777777" w:rsidR="00A52CB4" w:rsidRDefault="00A52CB4" w:rsidP="008A76D0">
      <w:pPr>
        <w:tabs>
          <w:tab w:val="left" w:pos="2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A2129" w14:textId="77777777"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F61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14:paraId="7776D4FE" w14:textId="77777777"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60FD5" w14:textId="77777777"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14:paraId="432A2616" w14:textId="77777777"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FE191" w14:textId="77777777" w:rsidR="006150B4" w:rsidRDefault="006150B4" w:rsidP="00DE58A4">
      <w:pPr>
        <w:spacing w:after="0" w:line="240" w:lineRule="auto"/>
      </w:pPr>
      <w:r>
        <w:separator/>
      </w:r>
    </w:p>
  </w:endnote>
  <w:endnote w:type="continuationSeparator" w:id="0">
    <w:p w14:paraId="7135047F" w14:textId="77777777" w:rsidR="006150B4" w:rsidRDefault="006150B4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3ED50" w14:textId="77777777" w:rsidR="006150B4" w:rsidRDefault="006150B4" w:rsidP="00DE58A4">
      <w:pPr>
        <w:spacing w:after="0" w:line="240" w:lineRule="auto"/>
      </w:pPr>
      <w:r>
        <w:separator/>
      </w:r>
    </w:p>
  </w:footnote>
  <w:footnote w:type="continuationSeparator" w:id="0">
    <w:p w14:paraId="79F0439F" w14:textId="77777777" w:rsidR="006150B4" w:rsidRDefault="006150B4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14:paraId="385E947D" w14:textId="025603B2" w:rsidR="00804A76" w:rsidRDefault="00804A76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9A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7360F8" w14:textId="77777777" w:rsidR="00804A76" w:rsidRDefault="00804A7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331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3043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37D87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22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BC1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34B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40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B4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9B9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A76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CB4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42D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58FC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49A6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163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1A9B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5CD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41C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1F92F5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0D4E-5DC9-4F63-B11A-195416C2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11218</Words>
  <Characters>63949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10</cp:revision>
  <cp:lastPrinted>2023-12-14T12:54:00Z</cp:lastPrinted>
  <dcterms:created xsi:type="dcterms:W3CDTF">2023-12-13T14:59:00Z</dcterms:created>
  <dcterms:modified xsi:type="dcterms:W3CDTF">2023-12-14T13:07:00Z</dcterms:modified>
</cp:coreProperties>
</file>