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99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990">
        <w:rPr>
          <w:rFonts w:ascii="Times New Roman" w:hAnsi="Times New Roman" w:cs="Times New Roman"/>
          <w:sz w:val="28"/>
          <w:szCs w:val="28"/>
          <w:lang w:val="uk-UA"/>
        </w:rPr>
        <w:t xml:space="preserve"> черв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99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40C08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9B0E63">
        <w:rPr>
          <w:rFonts w:ascii="Times New Roman" w:hAnsi="Times New Roman"/>
          <w:sz w:val="28"/>
          <w:szCs w:val="28"/>
          <w:lang w:val="uk-UA"/>
        </w:rPr>
        <w:t>5</w:t>
      </w:r>
      <w:r w:rsidR="00706188">
        <w:rPr>
          <w:rFonts w:ascii="Times New Roman" w:hAnsi="Times New Roman"/>
          <w:sz w:val="28"/>
          <w:szCs w:val="28"/>
          <w:lang w:val="uk-UA"/>
        </w:rPr>
        <w:t>6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647EB" w:rsidRDefault="000647EB" w:rsidP="00867FD6">
      <w:pPr>
        <w:pStyle w:val="ae"/>
        <w:jc w:val="both"/>
        <w:rPr>
          <w:sz w:val="28"/>
          <w:szCs w:val="28"/>
          <w:lang w:val="uk-UA"/>
        </w:rPr>
      </w:pPr>
    </w:p>
    <w:p w:rsidR="00C62990" w:rsidRDefault="000647EB" w:rsidP="00B40C08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62990">
        <w:rPr>
          <w:sz w:val="28"/>
          <w:szCs w:val="28"/>
          <w:lang w:val="uk-UA"/>
        </w:rPr>
        <w:t>Міський голова виступив з вітальним словом до</w:t>
      </w:r>
      <w:r w:rsidR="00755577" w:rsidRPr="00755577">
        <w:rPr>
          <w:sz w:val="28"/>
          <w:szCs w:val="28"/>
          <w:lang w:val="uk-UA"/>
        </w:rPr>
        <w:t xml:space="preserve"> </w:t>
      </w:r>
      <w:r w:rsidR="00755577">
        <w:rPr>
          <w:sz w:val="28"/>
          <w:szCs w:val="28"/>
          <w:lang w:val="uk-UA"/>
        </w:rPr>
        <w:t>запрошених на засіданні виконавчого комітету</w:t>
      </w:r>
      <w:r w:rsidR="00C62990">
        <w:rPr>
          <w:sz w:val="28"/>
          <w:szCs w:val="28"/>
          <w:lang w:val="uk-UA"/>
        </w:rPr>
        <w:t xml:space="preserve"> випускників </w:t>
      </w:r>
      <w:r w:rsidR="00755577">
        <w:rPr>
          <w:sz w:val="28"/>
          <w:szCs w:val="28"/>
          <w:lang w:val="uk-UA"/>
        </w:rPr>
        <w:t xml:space="preserve">11 класів </w:t>
      </w:r>
      <w:r w:rsidR="00C62990">
        <w:rPr>
          <w:sz w:val="28"/>
          <w:szCs w:val="28"/>
          <w:lang w:val="uk-UA"/>
        </w:rPr>
        <w:t>навчальних закладів громад</w:t>
      </w:r>
      <w:r w:rsidR="00FC695A">
        <w:rPr>
          <w:sz w:val="28"/>
          <w:szCs w:val="28"/>
          <w:lang w:val="uk-UA"/>
        </w:rPr>
        <w:t>и, побажавши їм  мирного неба ,</w:t>
      </w:r>
      <w:r w:rsidR="00C62990">
        <w:rPr>
          <w:sz w:val="28"/>
          <w:szCs w:val="28"/>
          <w:lang w:val="uk-UA"/>
        </w:rPr>
        <w:t xml:space="preserve"> здійснення їх </w:t>
      </w:r>
      <w:r w:rsidR="00FC695A">
        <w:rPr>
          <w:sz w:val="28"/>
          <w:szCs w:val="28"/>
          <w:lang w:val="uk-UA"/>
        </w:rPr>
        <w:t>заповітних</w:t>
      </w:r>
      <w:r w:rsidR="00706188">
        <w:rPr>
          <w:sz w:val="28"/>
          <w:szCs w:val="28"/>
          <w:lang w:val="uk-UA"/>
        </w:rPr>
        <w:t xml:space="preserve"> </w:t>
      </w:r>
      <w:r w:rsidR="00755577">
        <w:rPr>
          <w:sz w:val="28"/>
          <w:szCs w:val="28"/>
          <w:lang w:val="uk-UA"/>
        </w:rPr>
        <w:t>мрій та широкої життєвої дороги</w:t>
      </w:r>
      <w:r w:rsidR="00FC695A">
        <w:rPr>
          <w:sz w:val="28"/>
          <w:szCs w:val="28"/>
          <w:lang w:val="uk-UA"/>
        </w:rPr>
        <w:t xml:space="preserve">. </w:t>
      </w:r>
      <w:r w:rsidR="00C62990">
        <w:rPr>
          <w:sz w:val="28"/>
          <w:szCs w:val="28"/>
          <w:lang w:val="uk-UA"/>
        </w:rPr>
        <w:t xml:space="preserve">До привітань також </w:t>
      </w:r>
      <w:r w:rsidR="00706188">
        <w:rPr>
          <w:sz w:val="28"/>
          <w:szCs w:val="28"/>
          <w:lang w:val="uk-UA"/>
        </w:rPr>
        <w:t xml:space="preserve">долучилася начальник відділу освіти міської ради Галина Романко. Після привітань міський </w:t>
      </w:r>
      <w:r w:rsidR="00755577">
        <w:rPr>
          <w:sz w:val="28"/>
          <w:szCs w:val="28"/>
          <w:lang w:val="uk-UA"/>
        </w:rPr>
        <w:t>голова для</w:t>
      </w:r>
      <w:r w:rsidR="00706188">
        <w:rPr>
          <w:sz w:val="28"/>
          <w:szCs w:val="28"/>
          <w:lang w:val="uk-UA"/>
        </w:rPr>
        <w:t xml:space="preserve">  усіх</w:t>
      </w:r>
      <w:r w:rsidR="00706188" w:rsidRPr="00706188">
        <w:rPr>
          <w:sz w:val="28"/>
          <w:szCs w:val="28"/>
          <w:lang w:val="uk-UA"/>
        </w:rPr>
        <w:t xml:space="preserve"> випускників </w:t>
      </w:r>
      <w:r w:rsidR="00755577">
        <w:rPr>
          <w:sz w:val="28"/>
          <w:szCs w:val="28"/>
          <w:lang w:val="uk-UA"/>
        </w:rPr>
        <w:t>2022 року їх класних керівників і</w:t>
      </w:r>
      <w:r w:rsidR="00706188">
        <w:rPr>
          <w:sz w:val="28"/>
          <w:szCs w:val="28"/>
          <w:lang w:val="uk-UA"/>
        </w:rPr>
        <w:t xml:space="preserve"> директорів </w:t>
      </w:r>
      <w:r w:rsidR="00755577">
        <w:rPr>
          <w:sz w:val="28"/>
          <w:szCs w:val="28"/>
          <w:lang w:val="uk-UA"/>
        </w:rPr>
        <w:t xml:space="preserve">цих </w:t>
      </w:r>
      <w:r w:rsidR="00706188">
        <w:rPr>
          <w:sz w:val="28"/>
          <w:szCs w:val="28"/>
          <w:lang w:val="uk-UA"/>
        </w:rPr>
        <w:t>навчальних закладів</w:t>
      </w:r>
      <w:r w:rsidR="00755577">
        <w:rPr>
          <w:sz w:val="28"/>
          <w:szCs w:val="28"/>
          <w:lang w:val="uk-UA"/>
        </w:rPr>
        <w:t xml:space="preserve"> вручив Літопис</w:t>
      </w:r>
      <w:r w:rsidR="00706188">
        <w:rPr>
          <w:sz w:val="28"/>
          <w:szCs w:val="28"/>
          <w:lang w:val="uk-UA"/>
        </w:rPr>
        <w:t>и випускників 2022 року.</w:t>
      </w:r>
    </w:p>
    <w:p w:rsidR="00452154" w:rsidRPr="00EA5382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C62990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60CC" w:rsidRDefault="009B00DD" w:rsidP="00A322A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755577" w:rsidRPr="001E354E" w:rsidRDefault="00755577" w:rsidP="00A322A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6AE4" w:rsidRPr="00C26AE4" w:rsidRDefault="00C26AE4" w:rsidP="00A322A9">
      <w:pPr>
        <w:tabs>
          <w:tab w:val="left" w:pos="99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1.Про хід виконання рішень з питань поліпшення роботи комунального некомерційного підприємства «Рогатинський центр первинної медико-санітарної допомоги».</w:t>
      </w:r>
    </w:p>
    <w:p w:rsidR="00C26AE4" w:rsidRPr="00C26AE4" w:rsidRDefault="00C26AE4" w:rsidP="00A322A9">
      <w:pPr>
        <w:tabs>
          <w:tab w:val="left" w:pos="990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:Віктор Денисюк – головний лікар КНП «Рогатинський центр </w:t>
      </w:r>
    </w:p>
    <w:p w:rsidR="00C26AE4" w:rsidRPr="00C26AE4" w:rsidRDefault="00C26AE4" w:rsidP="00A322A9">
      <w:pPr>
        <w:tabs>
          <w:tab w:val="left" w:pos="990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первинної медико-санітарної допомоги»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 w:bidi="uk-UA"/>
        </w:rPr>
        <w:t>2.Про  організацію контролю за виконанням документів та роботи з публічною інформацією.</w:t>
      </w:r>
    </w:p>
    <w:p w:rsidR="00A322A9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lastRenderedPageBreak/>
        <w:t>Доповідають :</w:t>
      </w:r>
      <w:r w:rsidRPr="00C26AE4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Зоряна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>Мандрона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 – начальник відділу документального забезпечення  діяльності ради та її органів.</w:t>
      </w:r>
    </w:p>
    <w:p w:rsid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                         Василь Сердюк – начальник відділу публічної  інформації та </w:t>
      </w:r>
    </w:p>
    <w:p w:rsidR="00C26AE4" w:rsidRPr="00A322A9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bidi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bidi="uk-UA"/>
        </w:rPr>
        <w:t xml:space="preserve">                 </w:t>
      </w:r>
      <w:r w:rsidR="00A322A9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       </w:t>
      </w:r>
      <w:r w:rsidRPr="00C26AE4">
        <w:rPr>
          <w:rFonts w:ascii="Times New Roman" w:eastAsia="Calibri" w:hAnsi="Times New Roman" w:cs="Times New Roman"/>
          <w:i/>
          <w:sz w:val="28"/>
          <w:szCs w:val="28"/>
          <w:lang w:bidi="uk-UA"/>
        </w:rPr>
        <w:t xml:space="preserve"> </w:t>
      </w:r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>електронного документообігу.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 w:bidi="uk-UA"/>
        </w:rPr>
        <w:t>3.Про надання соціальних послуг.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Доповідає 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>Ошитко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 – начальник відділу соціальної роботи.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4.Про включення  до безоплатного харчування одиноких громадян похилого віку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та осіб, що перебувають у складних життєвих обставинах.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5.Про присвоєння почесного звання України «Мати-героїня» 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Цапар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Оксані Михайлівні , жительці 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с.Заланів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6.Про затвердження висновку органу опіки і піклування про доцільність призначення опікуна.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7.Про створення комісії для комплексного визначення ступеня індивідуальних потреб особи, яка потребує надання соціальних послуг.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8.Про присвоєння поштової адреси.</w:t>
      </w:r>
      <w:r w:rsidRPr="00C26A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(Р</w:t>
      </w: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елігійна громада Української греко-католицької церкви Святого Духа в селі Липівка).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9.Про присвоєння поштової адреси. 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Гідзяк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 Степанович)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10.Про присвоєння поштової адреси. 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Сидій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Надія Теодорівна)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11.Про присвоєння поштової адреси. (Когут Софія Михайлівна)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12.Про присвоєння поштової адреси. 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Рогальська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Любомира Володимирівна)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13.Про присвоєння поштової адреси. 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Хрептик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Віра Йосипівна)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14.Про упорядкування нумерації об’єктів нерухомого майна. (Гусак Катерина Федорівна)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15.Про упорядкування нумерації об’єктів нерухомого майна. (Івашків Ганна Кирилівна)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16.Про упорядкування нумерації об’єктів нерухомого майна. 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Скробач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Ольга Василівна)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17.Про упорядкування нумерації об’єктів нерухомого майна.</w:t>
      </w: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Васильців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Тетяна Ігорівна)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18.Про затвердження протоколів комісії з питань гуманітарної допомоги.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19.Про передачу товарно-матеріальних цінностей.</w:t>
      </w:r>
    </w:p>
    <w:p w:rsidR="00C26AE4" w:rsidRPr="00A322A9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заступник начальника відділу бухг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алтерського обліку та звітності</w:t>
      </w:r>
      <w:r w:rsidR="00A322A9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20.Про списання палива.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21.Про план роботи виконавчого комітету міської ради на ІІ півріччя 2022 року.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Олег Вовкун – керуючий справами виконавчого комітету.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22.Про заохочення пенсіонерів орга</w:t>
      </w:r>
      <w:r w:rsidR="00A322A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9E7C80">
        <w:rPr>
          <w:rFonts w:ascii="Times New Roman" w:eastAsia="Calibri" w:hAnsi="Times New Roman" w:cs="Times New Roman"/>
          <w:sz w:val="28"/>
          <w:szCs w:val="28"/>
          <w:lang w:val="uk-UA"/>
        </w:rPr>
        <w:t>ів внутрішніх справ з нагоди 26</w:t>
      </w: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-ї річниці Дня Конституції України.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  <w:r w:rsidR="00B6374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23.Про одноразові грошові допомоги.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0B4AD4" w:rsidRPr="00146C42" w:rsidRDefault="000B4AD4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7D1828" w:rsidRDefault="00101041" w:rsidP="00101041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рішень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</w:p>
          <w:p w:rsidR="00101041" w:rsidRPr="00584666" w:rsidRDefault="00101041" w:rsidP="00101041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поліпшення роботи </w:t>
            </w:r>
          </w:p>
          <w:p w:rsidR="00101041" w:rsidRPr="00584666" w:rsidRDefault="00101041" w:rsidP="00101041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«Рогатинський</w:t>
            </w:r>
          </w:p>
          <w:p w:rsidR="007D1828" w:rsidRDefault="00101041" w:rsidP="00101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первинної медико-</w:t>
            </w:r>
          </w:p>
          <w:p w:rsidR="00101041" w:rsidRPr="00BE0395" w:rsidRDefault="007D1828" w:rsidP="0010104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D182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санітарної </w:t>
            </w:r>
            <w:r w:rsidR="00101041" w:rsidRPr="00BE039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допомоги»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034C03" w:rsidRPr="00101041" w:rsidRDefault="00101041" w:rsidP="00101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Віктор Денисюк – голосний лікар </w:t>
            </w:r>
          </w:p>
          <w:p w:rsidR="00101041" w:rsidRPr="00101041" w:rsidRDefault="00101041" w:rsidP="00101041">
            <w:pPr>
              <w:tabs>
                <w:tab w:val="left" w:pos="990"/>
              </w:tabs>
              <w:spacing w:line="259" w:lineRule="auto"/>
              <w:ind w:left="-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Гол  </w:t>
            </w:r>
            <w:r w:rsidRPr="001010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КНП «Рогатинський центр</w:t>
            </w:r>
            <w:r w:rsidR="00BE03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E0395" w:rsidRDefault="00BE0395" w:rsidP="00101041">
            <w:pPr>
              <w:tabs>
                <w:tab w:val="left" w:pos="990"/>
              </w:tabs>
              <w:spacing w:line="259" w:lineRule="auto"/>
              <w:ind w:left="-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010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="00101041" w:rsidRPr="001010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первинно</w:t>
            </w:r>
            <w:r w:rsidR="00101041" w:rsidRPr="001010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ї медико-санітарної </w:t>
            </w:r>
          </w:p>
          <w:p w:rsidR="00101041" w:rsidRPr="00101041" w:rsidRDefault="00BE0395" w:rsidP="00BE0395">
            <w:pPr>
              <w:tabs>
                <w:tab w:val="left" w:pos="99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допомоги»</w:t>
            </w: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1828" w:rsidRDefault="007D182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BC4182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34C03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DB3AB7" w:rsidRDefault="00DB3AB7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1041" w:rsidRDefault="00101041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1041" w:rsidRDefault="00101041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8D4A1F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AB17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7C80" w:rsidRPr="008D4A1F" w:rsidRDefault="009E7C80" w:rsidP="008D4A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перший заступник міського голови , який зауважив, що  основні показники стану здоров’я населення у громаді у цьому році </w:t>
      </w:r>
      <w:r w:rsidR="008D4A1F">
        <w:rPr>
          <w:rFonts w:ascii="Times New Roman" w:hAnsi="Times New Roman"/>
          <w:sz w:val="28"/>
          <w:szCs w:val="28"/>
          <w:lang w:val="uk-UA"/>
        </w:rPr>
        <w:t>більш менш стабілізувалися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581F">
        <w:rPr>
          <w:rFonts w:ascii="Times New Roman" w:hAnsi="Times New Roman"/>
          <w:sz w:val="28"/>
          <w:szCs w:val="28"/>
          <w:lang w:val="uk-UA"/>
        </w:rPr>
        <w:t>Наша первинна медицина стане ефективною тоді, коли сімейний лікар буде знати про кожного задекларованого пацієнта  все. А для того</w:t>
      </w:r>
      <w:r w:rsidR="00B6374F">
        <w:rPr>
          <w:rFonts w:ascii="Times New Roman" w:hAnsi="Times New Roman"/>
          <w:sz w:val="28"/>
          <w:szCs w:val="28"/>
          <w:lang w:val="uk-UA"/>
        </w:rPr>
        <w:t>,</w:t>
      </w:r>
      <w:r w:rsidR="00BB581F">
        <w:rPr>
          <w:rFonts w:ascii="Times New Roman" w:hAnsi="Times New Roman"/>
          <w:sz w:val="28"/>
          <w:szCs w:val="28"/>
          <w:lang w:val="uk-UA"/>
        </w:rPr>
        <w:t xml:space="preserve"> щоб лікар все знав про свого пацієнта необхідно</w:t>
      </w:r>
      <w:r w:rsidR="00B6374F">
        <w:rPr>
          <w:rFonts w:ascii="Times New Roman" w:hAnsi="Times New Roman"/>
          <w:sz w:val="28"/>
          <w:szCs w:val="28"/>
          <w:lang w:val="uk-UA"/>
        </w:rPr>
        <w:t xml:space="preserve"> три роки . Протягом трьох років сімейний лікар повинен сформувати повністю базу даних своїх пацієнтів. Міський голова  дав завдання</w:t>
      </w:r>
      <w:r w:rsidR="008D4A1F">
        <w:rPr>
          <w:rFonts w:ascii="Times New Roman" w:hAnsi="Times New Roman"/>
          <w:sz w:val="28"/>
          <w:szCs w:val="28"/>
          <w:lang w:val="uk-UA"/>
        </w:rPr>
        <w:t>,</w:t>
      </w:r>
      <w:r w:rsidR="00B6374F">
        <w:rPr>
          <w:rFonts w:ascii="Times New Roman" w:hAnsi="Times New Roman"/>
          <w:sz w:val="28"/>
          <w:szCs w:val="28"/>
          <w:lang w:val="uk-UA"/>
        </w:rPr>
        <w:t xml:space="preserve"> щоб цього року ми впровадити програму безкоштовного медикаментозного забезпечення. Нажаль, війна внесла свої корективи. Але з порядку денного це питання не знімається. </w:t>
      </w:r>
      <w:r w:rsidR="008D4A1F">
        <w:rPr>
          <w:rFonts w:ascii="Times New Roman" w:hAnsi="Times New Roman"/>
          <w:sz w:val="28"/>
          <w:szCs w:val="28"/>
          <w:lang w:val="uk-UA"/>
        </w:rPr>
        <w:t xml:space="preserve">Також, хочу вас проінформувати що наше </w:t>
      </w:r>
      <w:r w:rsidR="008D4A1F" w:rsidRPr="008D4A1F">
        <w:rPr>
          <w:rFonts w:ascii="Times New Roman" w:hAnsi="Times New Roman"/>
          <w:sz w:val="28"/>
          <w:szCs w:val="28"/>
          <w:lang w:val="uk-UA"/>
        </w:rPr>
        <w:t>КНП «Рогатинський центр  первинної медико-санітарної допомоги»</w:t>
      </w:r>
      <w:r w:rsidR="008D4A1F">
        <w:rPr>
          <w:rFonts w:ascii="Times New Roman" w:hAnsi="Times New Roman"/>
          <w:sz w:val="28"/>
          <w:szCs w:val="28"/>
          <w:lang w:val="uk-UA"/>
        </w:rPr>
        <w:t xml:space="preserve"> єдине в </w:t>
      </w:r>
      <w:r w:rsidR="008D4A1F">
        <w:rPr>
          <w:rFonts w:ascii="Times New Roman" w:hAnsi="Times New Roman"/>
          <w:sz w:val="28"/>
          <w:szCs w:val="28"/>
          <w:lang w:val="uk-UA"/>
        </w:rPr>
        <w:lastRenderedPageBreak/>
        <w:t>області , яке повністю себе забез</w:t>
      </w:r>
      <w:r w:rsidR="00755577">
        <w:rPr>
          <w:rFonts w:ascii="Times New Roman" w:hAnsi="Times New Roman"/>
          <w:sz w:val="28"/>
          <w:szCs w:val="28"/>
          <w:lang w:val="uk-UA"/>
        </w:rPr>
        <w:t>печує. Поставлені перед головним</w:t>
      </w:r>
      <w:r w:rsidR="008D4A1F">
        <w:rPr>
          <w:rFonts w:ascii="Times New Roman" w:hAnsi="Times New Roman"/>
          <w:sz w:val="28"/>
          <w:szCs w:val="28"/>
          <w:lang w:val="uk-UA"/>
        </w:rPr>
        <w:t xml:space="preserve"> лікарем завдання частково виконані, під кінець року ми  проаналізуємо виконання всіх поставлених завдань  керівником </w:t>
      </w:r>
      <w:r w:rsidR="008D4A1F" w:rsidRPr="008D4A1F">
        <w:rPr>
          <w:rFonts w:ascii="Times New Roman" w:hAnsi="Times New Roman"/>
          <w:sz w:val="28"/>
          <w:szCs w:val="28"/>
          <w:lang w:val="uk-UA"/>
        </w:rPr>
        <w:t>КНП «Рогатинський центр первинної медико-санітарної допомоги»</w:t>
      </w:r>
      <w:r w:rsidR="008D4A1F">
        <w:rPr>
          <w:rFonts w:ascii="Times New Roman" w:hAnsi="Times New Roman"/>
          <w:sz w:val="28"/>
          <w:szCs w:val="28"/>
          <w:lang w:val="uk-UA"/>
        </w:rPr>
        <w:t>.</w:t>
      </w:r>
    </w:p>
    <w:p w:rsidR="00BC4182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BE0395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№164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BE0395">
        <w:rPr>
          <w:rFonts w:eastAsia="Calibri"/>
          <w:sz w:val="28"/>
          <w:szCs w:val="28"/>
          <w:lang w:val="uk-UA" w:eastAsia="en-US"/>
        </w:rPr>
        <w:t>Про хід виконання рішень з питань поліпшення роботи комунального некомерційного підприємства «Рогатинський центр первинної медико-санітарної допомоги»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060AE6" w:rsidRPr="00A96771">
        <w:rPr>
          <w:sz w:val="28"/>
          <w:szCs w:val="28"/>
          <w:lang w:val="uk-UA"/>
        </w:rPr>
        <w:t xml:space="preserve">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BE0395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BE0395" w:rsidRDefault="00BE0395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E0395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 xml:space="preserve">Про  організацію контролю за виконанням документів та роботи з </w:t>
            </w:r>
            <w:r w:rsidRPr="00830B1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bidi="uk-UA"/>
              </w:rPr>
              <w:t>публічною інформацією</w:t>
            </w:r>
            <w:r w:rsidR="00830B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CE3CFB" w:rsidRDefault="00BE0395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начальник відділу документального забезпечення діяльності ради та її органів</w:t>
            </w:r>
          </w:p>
          <w:p w:rsidR="00BE0395" w:rsidRPr="00BC4182" w:rsidRDefault="00BE0395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Василь Сердюк – начальник відділу публічної інформації та електронного документообігу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Pr="00D73165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E0395">
        <w:rPr>
          <w:rFonts w:ascii="Times New Roman" w:hAnsi="Times New Roman"/>
          <w:sz w:val="28"/>
          <w:szCs w:val="28"/>
          <w:lang w:val="uk-UA"/>
        </w:rPr>
        <w:t>ДОПОВІДАЛИ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B3AB7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830B1F" w:rsidP="00BC41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№165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30B1F">
        <w:rPr>
          <w:rFonts w:ascii="Times New Roman" w:eastAsia="Calibri" w:hAnsi="Times New Roman" w:cs="Times New Roman"/>
          <w:sz w:val="28"/>
          <w:szCs w:val="28"/>
          <w:lang w:val="uk-UA" w:bidi="uk-UA"/>
        </w:rPr>
        <w:t>Про  організацію контролю за виконанням документів та роботи з публічною інформацією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830B1F">
        <w:rPr>
          <w:rFonts w:ascii="Times New Roman" w:hAnsi="Times New Roman"/>
          <w:sz w:val="28"/>
          <w:szCs w:val="28"/>
          <w:lang w:val="uk-UA"/>
        </w:rPr>
        <w:t>ультати  голосування:  За – 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830B1F" w:rsidRDefault="00830B1F" w:rsidP="00830B1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bidi="uk-UA"/>
              </w:rPr>
              <w:t>Про надання соціальних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C47F92" w:rsidRPr="004F5EAD" w:rsidRDefault="00830B1F" w:rsidP="00830B1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AB17E6" w:rsidRPr="00830B1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30B1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C959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B1F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52B0E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C4182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830B1F">
        <w:rPr>
          <w:rFonts w:ascii="Times New Roman" w:hAnsi="Times New Roman"/>
          <w:sz w:val="28"/>
          <w:szCs w:val="28"/>
          <w:lang w:val="uk-UA"/>
        </w:rPr>
        <w:t>Рішення №166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B3AB7" w:rsidRPr="00DB3AB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830B1F">
        <w:rPr>
          <w:rFonts w:ascii="Times New Roman" w:hAnsi="Times New Roman"/>
          <w:bCs/>
          <w:sz w:val="28"/>
          <w:szCs w:val="28"/>
          <w:lang w:val="uk-UA"/>
        </w:rPr>
        <w:t>надання соціальних послуг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30B1F">
        <w:rPr>
          <w:sz w:val="28"/>
          <w:szCs w:val="28"/>
          <w:lang w:val="uk-UA"/>
        </w:rPr>
        <w:t>28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830B1F" w:rsidRDefault="00830B1F" w:rsidP="00830B1F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включення  до безоплатного харчування одиноких громадян 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похилого віку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та осіб, що 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перебувають у складних життєвих 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обставинах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B3AB7" w:rsidRDefault="00DB3AB7" w:rsidP="00830B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573662" w:rsidRPr="00573662" w:rsidRDefault="00DB3AB7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573662" w:rsidRPr="00573662" w:rsidRDefault="00573662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778E" w:rsidRDefault="0041778E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lastRenderedPageBreak/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57366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73662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830B1F" w:rsidP="00830B1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№167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30B1F">
        <w:rPr>
          <w:rFonts w:ascii="Times New Roman" w:hAnsi="Times New Roman"/>
          <w:sz w:val="28"/>
          <w:szCs w:val="28"/>
          <w:lang w:val="uk-UA"/>
        </w:rPr>
        <w:t>Про включення  до безоплатного харчування одиноких громадян похилого віку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B1F">
        <w:rPr>
          <w:rFonts w:ascii="Times New Roman" w:hAnsi="Times New Roman"/>
          <w:sz w:val="28"/>
          <w:szCs w:val="28"/>
          <w:lang w:val="uk-UA"/>
        </w:rPr>
        <w:t>та осіб, що перебувають у складних життєвих обставинах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830B1F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830B1F" w:rsidRPr="00830B1F" w:rsidRDefault="00830B1F" w:rsidP="00DB3AB7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почесного звання України «Мати-героїня» </w:t>
            </w:r>
            <w:proofErr w:type="spellStart"/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Цапар</w:t>
            </w:r>
            <w:proofErr w:type="spellEnd"/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Оксані Михайлівні , жительці </w:t>
            </w:r>
            <w:proofErr w:type="spellStart"/>
            <w:r w:rsidRPr="00830B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с.Заланів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______________________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830B1F" w:rsidRPr="00830B1F" w:rsidRDefault="00830B1F" w:rsidP="00830B1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830B1F" w:rsidRPr="00830B1F" w:rsidRDefault="00830B1F" w:rsidP="00830B1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41778E" w:rsidRDefault="0041778E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B1F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76C3" w:rsidRDefault="00F276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  <w:r w:rsidR="00DB3AB7">
        <w:rPr>
          <w:rFonts w:ascii="Times New Roman" w:hAnsi="Times New Roman"/>
          <w:sz w:val="28"/>
          <w:szCs w:val="28"/>
          <w:lang w:val="uk-UA"/>
        </w:rPr>
        <w:t>,</w:t>
      </w:r>
      <w:r w:rsidR="00A322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3AB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3AB7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Default="00830B1F" w:rsidP="003F67A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№168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30B1F">
        <w:rPr>
          <w:rFonts w:ascii="Times New Roman" w:hAnsi="Times New Roman"/>
          <w:sz w:val="28"/>
          <w:szCs w:val="28"/>
          <w:lang w:val="uk-UA"/>
        </w:rPr>
        <w:t xml:space="preserve">Про присвоєння почесного звання України «Мати-героїня» </w:t>
      </w:r>
      <w:proofErr w:type="spellStart"/>
      <w:r w:rsidRPr="00830B1F">
        <w:rPr>
          <w:rFonts w:ascii="Times New Roman" w:hAnsi="Times New Roman"/>
          <w:sz w:val="28"/>
          <w:szCs w:val="28"/>
          <w:lang w:val="uk-UA"/>
        </w:rPr>
        <w:t>Цапар</w:t>
      </w:r>
      <w:proofErr w:type="spellEnd"/>
      <w:r w:rsidRPr="00830B1F">
        <w:rPr>
          <w:rFonts w:ascii="Times New Roman" w:hAnsi="Times New Roman"/>
          <w:sz w:val="28"/>
          <w:szCs w:val="28"/>
          <w:lang w:val="uk-UA"/>
        </w:rPr>
        <w:t xml:space="preserve"> Оксані Михайлівні , жительці </w:t>
      </w:r>
      <w:proofErr w:type="spellStart"/>
      <w:r w:rsidRPr="00830B1F">
        <w:rPr>
          <w:rFonts w:ascii="Times New Roman" w:hAnsi="Times New Roman"/>
          <w:sz w:val="28"/>
          <w:szCs w:val="28"/>
          <w:lang w:val="uk-UA"/>
        </w:rPr>
        <w:t>с.Заланів</w:t>
      </w:r>
      <w:proofErr w:type="spellEnd"/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830B1F">
        <w:rPr>
          <w:rFonts w:ascii="Times New Roman" w:hAnsi="Times New Roman"/>
          <w:sz w:val="28"/>
          <w:szCs w:val="28"/>
          <w:lang w:val="uk-UA"/>
        </w:rPr>
        <w:t>28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830B1F" w:rsidRDefault="00830B1F" w:rsidP="00B426D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висновку органу опіки і піклування про доцільність 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призначення опікуна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30B1F" w:rsidRPr="00830B1F" w:rsidRDefault="00830B1F" w:rsidP="00830B1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494433" w:rsidRPr="00146E83" w:rsidRDefault="00830B1F" w:rsidP="00830B1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CA64A9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A432E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В.В., Вовкун  О.І.</w:t>
      </w:r>
      <w:r w:rsidR="005E05C7">
        <w:rPr>
          <w:rFonts w:ascii="Times New Roman" w:hAnsi="Times New Roman"/>
          <w:sz w:val="28"/>
          <w:szCs w:val="28"/>
          <w:lang w:val="uk-UA"/>
        </w:rPr>
        <w:t>,</w:t>
      </w:r>
      <w:r w:rsidR="00A322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05C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E05C7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94433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276C3" w:rsidRDefault="00F276C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76C3" w:rsidRPr="00B426D4" w:rsidRDefault="00F276C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0C623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№169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05C7" w:rsidRPr="005E05C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755577">
        <w:rPr>
          <w:rFonts w:ascii="Times New Roman" w:hAnsi="Times New Roman"/>
          <w:bCs/>
          <w:sz w:val="28"/>
          <w:szCs w:val="28"/>
          <w:lang w:val="uk-UA"/>
        </w:rPr>
        <w:t>затвердження висновку органу опіки і піклування про доцільність призначення опікуна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830B1F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5E05C7" w:rsidRDefault="00830B1F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 для комплексного визначення ступеня індивідуальних потреб особи, яка</w:t>
            </w:r>
            <w:r w:rsidRPr="00830B1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потребує надання соціальних послуг </w:t>
            </w:r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146E8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43074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 w:rsidRP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В.В., Вовкун  О.І.</w:t>
      </w:r>
      <w:r w:rsidR="000C6233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0C6233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№170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6233">
        <w:rPr>
          <w:rFonts w:ascii="Times New Roman" w:hAnsi="Times New Roman"/>
          <w:sz w:val="28"/>
          <w:szCs w:val="28"/>
          <w:lang w:val="uk-UA"/>
        </w:rPr>
        <w:t>Про створення комісії для комплексного визначення ступеня індивідуальних потреб особи, яка потребує надання соціальних послуг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:  За 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5E05C7" w:rsidRPr="005E05C7" w:rsidRDefault="000C6233" w:rsidP="005E05C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="005E05C7" w:rsidRPr="005E05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45159E" w:rsidRDefault="000C6233" w:rsidP="005E05C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0C6233">
        <w:rPr>
          <w:rFonts w:ascii="Times New Roman" w:hAnsi="Times New Roman"/>
          <w:sz w:val="28"/>
          <w:szCs w:val="28"/>
          <w:lang w:val="uk-UA"/>
        </w:rPr>
        <w:tab/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755577" w:rsidRDefault="0075557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7A7B0A" w:rsidRDefault="00CA64A9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№171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C6233" w:rsidRPr="000C6233">
        <w:rPr>
          <w:rFonts w:ascii="Times New Roman" w:hAnsi="Times New Roman"/>
          <w:bCs/>
          <w:sz w:val="28"/>
          <w:szCs w:val="28"/>
          <w:lang w:val="uk-UA"/>
        </w:rPr>
        <w:t>Про присвоєння поштової адреси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0C6233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5E05C7" w:rsidRDefault="005E05C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276C3" w:rsidRDefault="00F276C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71DC" w:rsidRDefault="00A432E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F276C3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7A7B0A" w:rsidRDefault="000C6233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№172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6233">
        <w:rPr>
          <w:rFonts w:ascii="Times New Roman" w:hAnsi="Times New Roman"/>
          <w:bCs/>
          <w:sz w:val="28"/>
          <w:szCs w:val="28"/>
          <w:lang w:val="uk-UA"/>
        </w:rPr>
        <w:t>Про присвоєння поштової адреси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:  За – 28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lastRenderedPageBreak/>
              <w:t>Про присвоєння поштової адреси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3E208E" w:rsidRPr="003E208E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6B0BF5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0C6233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C6233" w:rsidRPr="000C6233" w:rsidRDefault="00A432E5" w:rsidP="000C62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0C623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№173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6233">
        <w:rPr>
          <w:rFonts w:ascii="Times New Roman" w:hAnsi="Times New Roman"/>
          <w:sz w:val="28"/>
          <w:szCs w:val="28"/>
          <w:lang w:val="uk-UA"/>
        </w:rPr>
        <w:t>Про присвоєння поштової адреси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0C6233">
        <w:rPr>
          <w:rFonts w:ascii="Times New Roman" w:hAnsi="Times New Roman"/>
          <w:sz w:val="28"/>
          <w:szCs w:val="28"/>
          <w:lang w:val="uk-UA"/>
        </w:rPr>
        <w:t>голосування  :  За – 28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0C6233" w:rsidRDefault="000C623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0BF5" w:rsidRPr="003E208E" w:rsidRDefault="006B0BF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A432E5" w:rsidRDefault="006A3F60" w:rsidP="000C623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3F6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  <w:r>
              <w:t xml:space="preserve"> </w:t>
            </w:r>
            <w:r w:rsidR="000C62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0C6233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="000C62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–начальник </w:t>
            </w:r>
            <w:r w:rsidRPr="006A3F60">
              <w:rPr>
                <w:rFonts w:ascii="Times New Roman" w:hAnsi="Times New Roman"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0C623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№174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A3F60" w:rsidRPr="006A3F60">
        <w:rPr>
          <w:rFonts w:ascii="Times New Roman" w:hAnsi="Times New Roman"/>
          <w:sz w:val="28"/>
          <w:szCs w:val="28"/>
          <w:lang w:val="uk-UA"/>
        </w:rPr>
        <w:t>Про присвоєння поштової адреси</w:t>
      </w:r>
      <w:r w:rsidR="00533483" w:rsidRPr="006A3F60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0C6233">
        <w:rPr>
          <w:rFonts w:ascii="Times New Roman" w:hAnsi="Times New Roman"/>
          <w:sz w:val="28"/>
          <w:szCs w:val="28"/>
          <w:lang w:val="uk-UA"/>
        </w:rPr>
        <w:t>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52B0E" w:rsidRDefault="0008269B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CF33E5" w:rsidRPr="00CF33E5" w:rsidRDefault="00BF3C3F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відділу власності та будівництва</w:t>
            </w:r>
          </w:p>
        </w:tc>
      </w:tr>
    </w:tbl>
    <w:p w:rsidR="00D3324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2571C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62571C" w:rsidRDefault="000C623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№175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322A9">
        <w:rPr>
          <w:rFonts w:ascii="Times New Roman" w:hAnsi="Times New Roman"/>
          <w:bCs/>
          <w:sz w:val="28"/>
          <w:szCs w:val="28"/>
          <w:lang w:val="uk-UA"/>
        </w:rPr>
        <w:t>Про присвоєння поштової адреси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0C6233">
        <w:rPr>
          <w:rFonts w:ascii="Times New Roman" w:hAnsi="Times New Roman"/>
          <w:sz w:val="28"/>
          <w:szCs w:val="28"/>
          <w:lang w:val="uk-UA"/>
        </w:rPr>
        <w:t>28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Tr="00AB17E6">
        <w:trPr>
          <w:trHeight w:val="960"/>
        </w:trPr>
        <w:tc>
          <w:tcPr>
            <w:tcW w:w="4628" w:type="dxa"/>
          </w:tcPr>
          <w:p w:rsidR="007A7B0A" w:rsidRDefault="000C6233" w:rsidP="008D5BB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 відділу власності та будівництва</w:t>
            </w:r>
          </w:p>
        </w:tc>
      </w:tr>
    </w:tbl>
    <w:p w:rsidR="00BF3C3F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BBC" w:rsidRPr="0062571C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0C6233">
        <w:rPr>
          <w:rFonts w:ascii="Times New Roman" w:hAnsi="Times New Roman"/>
          <w:sz w:val="28"/>
          <w:szCs w:val="28"/>
          <w:lang w:val="uk-UA"/>
        </w:rPr>
        <w:t>176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F3C3F" w:rsidRPr="00BF3C3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0C6233"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0C6233">
        <w:rPr>
          <w:rFonts w:ascii="Times New Roman" w:hAnsi="Times New Roman"/>
          <w:sz w:val="28"/>
          <w:szCs w:val="28"/>
          <w:lang w:val="uk-UA"/>
        </w:rPr>
        <w:t>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975AC" w:rsidRDefault="002F7593" w:rsidP="0075557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2"/>
      </w:tblGrid>
      <w:tr w:rsidR="00116227" w:rsidTr="003F67AF">
        <w:trPr>
          <w:trHeight w:val="840"/>
        </w:trPr>
        <w:tc>
          <w:tcPr>
            <w:tcW w:w="5032" w:type="dxa"/>
          </w:tcPr>
          <w:p w:rsid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упорядкування нумерації </w:t>
            </w:r>
          </w:p>
          <w:p w:rsidR="00BF3C3F" w:rsidRP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</w:t>
            </w:r>
          </w:p>
          <w:p w:rsidR="00116227" w:rsidRPr="00A728AA" w:rsidRDefault="000C6233" w:rsidP="00BF3C3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 відділу власності та будівництва</w:t>
            </w:r>
          </w:p>
        </w:tc>
      </w:tr>
    </w:tbl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116227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1F2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481">
        <w:rPr>
          <w:rFonts w:ascii="Times New Roman" w:hAnsi="Times New Roman"/>
          <w:sz w:val="28"/>
          <w:szCs w:val="28"/>
          <w:lang w:val="uk-UA"/>
        </w:rPr>
        <w:br/>
      </w:r>
    </w:p>
    <w:p w:rsidR="003F67AF" w:rsidRDefault="003F67AF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D57B7D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0C6233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1162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1622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16227" w:rsidRPr="003975AC" w:rsidRDefault="000C6233" w:rsidP="00BF3C3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№177</w:t>
      </w:r>
      <w:r w:rsidR="00116227" w:rsidRPr="0011622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F3C3F">
        <w:rPr>
          <w:rFonts w:ascii="Times New Roman" w:hAnsi="Times New Roman"/>
          <w:bCs/>
          <w:sz w:val="28"/>
          <w:szCs w:val="28"/>
          <w:lang w:val="uk-UA"/>
        </w:rPr>
        <w:t xml:space="preserve">Про упорядкування нумерації </w:t>
      </w:r>
      <w:r w:rsidR="00BF3C3F" w:rsidRPr="00BF3C3F">
        <w:rPr>
          <w:rFonts w:ascii="Times New Roman" w:hAnsi="Times New Roman"/>
          <w:bCs/>
          <w:sz w:val="28"/>
          <w:szCs w:val="28"/>
          <w:lang w:val="uk-UA"/>
        </w:rPr>
        <w:t>об’єктів нерухомого майна</w:t>
      </w:r>
      <w:r w:rsidR="00116227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>Результати  голосу</w:t>
      </w:r>
      <w:r w:rsidR="000C6233">
        <w:rPr>
          <w:rFonts w:ascii="Times New Roman" w:hAnsi="Times New Roman"/>
          <w:sz w:val="28"/>
          <w:szCs w:val="28"/>
          <w:lang w:val="uk-UA"/>
        </w:rPr>
        <w:t>вання  :  За – 28</w:t>
      </w:r>
      <w:r w:rsidRPr="0011622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93"/>
      </w:tblGrid>
      <w:tr w:rsidR="00116227" w:rsidTr="002201CE">
        <w:trPr>
          <w:trHeight w:val="1154"/>
        </w:trPr>
        <w:tc>
          <w:tcPr>
            <w:tcW w:w="4793" w:type="dxa"/>
          </w:tcPr>
          <w:p w:rsid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упорядкування нумерації </w:t>
            </w:r>
          </w:p>
          <w:p w:rsidR="00BF3C3F" w:rsidRP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</w:t>
            </w:r>
          </w:p>
          <w:p w:rsidR="00116227" w:rsidRPr="00CF33E5" w:rsidRDefault="000C6233" w:rsidP="00BF3C3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 відділу власності та будівництва</w:t>
            </w:r>
          </w:p>
        </w:tc>
      </w:tr>
    </w:tbl>
    <w:p w:rsidR="003975AC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BF3C3F" w:rsidRDefault="00BF3C3F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4176A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C3F" w:rsidRDefault="00BF3C3F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9060C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060C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BF3C3F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3975AC" w:rsidRDefault="000C6233" w:rsidP="00BF3C3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№178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>«</w:t>
      </w:r>
      <w:r w:rsidR="00BF3C3F">
        <w:rPr>
          <w:rFonts w:ascii="Times New Roman" w:hAnsi="Times New Roman"/>
          <w:bCs/>
          <w:sz w:val="28"/>
          <w:szCs w:val="28"/>
          <w:lang w:val="uk-UA"/>
        </w:rPr>
        <w:t xml:space="preserve">Про упорядкування нумерації </w:t>
      </w:r>
      <w:r w:rsidR="00BF3C3F" w:rsidRPr="00BF3C3F">
        <w:rPr>
          <w:rFonts w:ascii="Times New Roman" w:hAnsi="Times New Roman"/>
          <w:bCs/>
          <w:sz w:val="28"/>
          <w:szCs w:val="28"/>
          <w:lang w:val="uk-UA"/>
        </w:rPr>
        <w:t>об’єктів нерухомого майна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0C6233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упорядкування нумерації </w:t>
            </w:r>
          </w:p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</w:t>
            </w:r>
          </w:p>
          <w:p w:rsidR="00116227" w:rsidRPr="00CF33E5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 відділу власності та будівництва</w:t>
            </w:r>
          </w:p>
        </w:tc>
      </w:tr>
    </w:tbl>
    <w:p w:rsidR="009060CC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060CC" w:rsidRDefault="009060C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116227" w:rsidP="003F67A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4176A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276C3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0C6233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№179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6233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об’єктів нерухомого майна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</w:t>
      </w:r>
      <w:r w:rsidR="000C6233">
        <w:rPr>
          <w:rFonts w:ascii="Times New Roman" w:hAnsi="Times New Roman"/>
          <w:sz w:val="28"/>
          <w:szCs w:val="28"/>
          <w:lang w:val="uk-UA"/>
        </w:rPr>
        <w:t>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176A" w:rsidRDefault="009F439E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171E5" w:rsidRDefault="00F171E5" w:rsidP="00F171E5">
      <w:pPr>
        <w:tabs>
          <w:tab w:val="center" w:pos="48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171E5" w:rsidTr="000C6233">
        <w:tc>
          <w:tcPr>
            <w:tcW w:w="4644" w:type="dxa"/>
          </w:tcPr>
          <w:p w:rsidR="000C6233" w:rsidRPr="000C6233" w:rsidRDefault="000C6233" w:rsidP="000C6233">
            <w:pPr>
              <w:tabs>
                <w:tab w:val="center" w:pos="489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упорядкування нумерації </w:t>
            </w:r>
          </w:p>
          <w:p w:rsidR="000C6233" w:rsidRPr="000C6233" w:rsidRDefault="000C6233" w:rsidP="000C6233">
            <w:pPr>
              <w:tabs>
                <w:tab w:val="center" w:pos="489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</w:t>
            </w:r>
          </w:p>
          <w:p w:rsidR="00F171E5" w:rsidRPr="00CF33E5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 відділу власності та будівництва</w:t>
            </w:r>
          </w:p>
        </w:tc>
      </w:tr>
    </w:tbl>
    <w:p w:rsidR="00F171E5" w:rsidRDefault="004D4DCD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F171E5">
        <w:rPr>
          <w:rFonts w:ascii="Times New Roman" w:hAnsi="Times New Roman"/>
          <w:sz w:val="28"/>
          <w:szCs w:val="28"/>
          <w:lang w:val="uk-UA"/>
        </w:rPr>
        <w:t>.СЛУХАЛИ</w:t>
      </w:r>
      <w:r w:rsidR="00F171E5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F171E5" w:rsidRDefault="00F171E5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4D4D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53631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171E5" w:rsidRPr="009F439E" w:rsidRDefault="0053631F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№180</w:t>
      </w:r>
      <w:r w:rsidR="00F171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3631F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об’єктів нерухомого майна</w:t>
      </w:r>
      <w:r w:rsidR="00F171E5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</w:t>
      </w:r>
      <w:r w:rsidR="0053631F">
        <w:rPr>
          <w:rFonts w:ascii="Times New Roman" w:hAnsi="Times New Roman"/>
          <w:sz w:val="28"/>
          <w:szCs w:val="28"/>
          <w:lang w:val="uk-UA"/>
        </w:rPr>
        <w:t xml:space="preserve">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4DC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D4DCD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755577" w:rsidRDefault="00755577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171E5" w:rsidTr="000C6233">
        <w:tc>
          <w:tcPr>
            <w:tcW w:w="4644" w:type="dxa"/>
          </w:tcPr>
          <w:p w:rsidR="0053631F" w:rsidRDefault="0053631F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63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протоколів комісії з питань гуманітарної </w:t>
            </w:r>
            <w:r w:rsidRPr="005363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допомоги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</w:t>
            </w:r>
            <w:r w:rsidRPr="005363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171E5" w:rsidRPr="00CF33E5" w:rsidRDefault="0053631F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="004D4DCD" w:rsidRPr="004D4D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4D4DCD" w:rsidRPr="004D4DCD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4D4DCD" w:rsidRPr="004D4D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</w:tr>
    </w:tbl>
    <w:p w:rsidR="00F171E5" w:rsidRDefault="004D4DCD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F171E5">
        <w:rPr>
          <w:rFonts w:ascii="Times New Roman" w:hAnsi="Times New Roman"/>
          <w:sz w:val="28"/>
          <w:szCs w:val="28"/>
          <w:lang w:val="uk-UA"/>
        </w:rPr>
        <w:t>.СЛУХАЛИ</w:t>
      </w:r>
      <w:r w:rsidR="00F171E5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F171E5" w:rsidRDefault="00F171E5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31F" w:rsidRDefault="0053631F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4D4D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171E5" w:rsidRPr="009F439E" w:rsidRDefault="0053631F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№181</w:t>
      </w:r>
      <w:r w:rsidR="00F171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3631F">
        <w:rPr>
          <w:rFonts w:ascii="Times New Roman" w:hAnsi="Times New Roman"/>
          <w:sz w:val="28"/>
          <w:szCs w:val="28"/>
          <w:lang w:val="uk-UA"/>
        </w:rPr>
        <w:t>Про затвердження протоколів комісії з питань гуманітарної допомоги</w:t>
      </w:r>
      <w:r w:rsidR="00F171E5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="0053631F">
        <w:rPr>
          <w:rFonts w:ascii="Times New Roman" w:hAnsi="Times New Roman"/>
          <w:sz w:val="28"/>
          <w:szCs w:val="28"/>
          <w:lang w:val="uk-UA"/>
        </w:rPr>
        <w:t xml:space="preserve">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171E5" w:rsidTr="000C6233">
        <w:tc>
          <w:tcPr>
            <w:tcW w:w="4644" w:type="dxa"/>
          </w:tcPr>
          <w:p w:rsidR="00D90656" w:rsidRPr="00D90656" w:rsidRDefault="0053631F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90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передачу товарно-</w:t>
            </w:r>
          </w:p>
          <w:p w:rsidR="00D90656" w:rsidRPr="00D90656" w:rsidRDefault="0053631F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63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D90656" w:rsidRPr="00D90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</w:t>
            </w:r>
            <w:r w:rsidRPr="00D90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171E5" w:rsidRPr="00CF33E5" w:rsidRDefault="00D90656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90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Pr="00D90656">
              <w:rPr>
                <w:rFonts w:ascii="Times New Roman" w:hAnsi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Pr="00D90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F171E5" w:rsidRDefault="004D4DCD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F171E5">
        <w:rPr>
          <w:rFonts w:ascii="Times New Roman" w:hAnsi="Times New Roman"/>
          <w:sz w:val="28"/>
          <w:szCs w:val="28"/>
          <w:lang w:val="uk-UA"/>
        </w:rPr>
        <w:t>.СЛУХАЛИ</w:t>
      </w:r>
      <w:r w:rsidR="00F171E5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90656" w:rsidRDefault="00D90656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F17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276C3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171E5" w:rsidRPr="009F439E" w:rsidRDefault="00D90656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№182</w:t>
      </w:r>
      <w:r w:rsidR="00F171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90656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</w:t>
      </w:r>
      <w:r w:rsidR="00F171E5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D90656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D4DCD" w:rsidTr="000C6233">
        <w:tc>
          <w:tcPr>
            <w:tcW w:w="4644" w:type="dxa"/>
          </w:tcPr>
          <w:p w:rsidR="004D4DCD" w:rsidRPr="004D4DCD" w:rsidRDefault="004D4DCD" w:rsidP="00D90656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065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D90656" w:rsidRPr="00D9065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списання</w:t>
            </w:r>
            <w:r w:rsidRPr="004D4D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палива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</w:t>
            </w:r>
            <w:r w:rsidRPr="004D4D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D4DCD" w:rsidRPr="00CF33E5" w:rsidRDefault="00755577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7555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Pr="00755577">
              <w:rPr>
                <w:rFonts w:ascii="Times New Roman" w:hAnsi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Pr="007555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4D4DCD" w:rsidRDefault="004D4DCD" w:rsidP="004D4DC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4D4DCD" w:rsidRDefault="004D4DCD" w:rsidP="004D4D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55577" w:rsidRPr="009F439E" w:rsidRDefault="00755577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CD" w:rsidRPr="009F439E" w:rsidRDefault="00D90656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№183</w:t>
      </w:r>
      <w:r w:rsidR="004D4D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списання</w:t>
      </w:r>
      <w:r w:rsidR="004D4DCD">
        <w:rPr>
          <w:rFonts w:ascii="Times New Roman" w:hAnsi="Times New Roman"/>
          <w:sz w:val="28"/>
          <w:szCs w:val="28"/>
          <w:lang w:val="uk-UA"/>
        </w:rPr>
        <w:t xml:space="preserve"> палива</w:t>
      </w:r>
      <w:r w:rsidR="004D4DCD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67E90" w:rsidRDefault="00F67E90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D8638F" w:rsidTr="003241F1">
        <w:tc>
          <w:tcPr>
            <w:tcW w:w="4644" w:type="dxa"/>
          </w:tcPr>
          <w:p w:rsidR="00D8638F" w:rsidRDefault="00D8638F" w:rsidP="003241F1">
            <w:pPr>
              <w:tabs>
                <w:tab w:val="left" w:pos="299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863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план роботи виконавчого комітету міської ради на </w:t>
            </w:r>
          </w:p>
          <w:p w:rsidR="00D8638F" w:rsidRPr="00D8638F" w:rsidRDefault="00D8638F" w:rsidP="003241F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8638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ІІ півріччя 2022 року</w:t>
            </w:r>
            <w:r w:rsidRPr="00D8638F">
              <w:rPr>
                <w:rFonts w:ascii="Times New Roman" w:hAnsi="Times New Roman"/>
                <w:sz w:val="28"/>
                <w:szCs w:val="28"/>
                <w:lang w:val="uk-UA"/>
              </w:rPr>
              <w:t>____________</w:t>
            </w:r>
          </w:p>
          <w:p w:rsidR="00D8638F" w:rsidRPr="00CF33E5" w:rsidRDefault="00D8638F" w:rsidP="003241F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38F" w:rsidRDefault="00D8638F" w:rsidP="00D8638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ДОПОВІДАВ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№184 «</w:t>
      </w:r>
      <w:r w:rsidRPr="00D8638F">
        <w:rPr>
          <w:rFonts w:ascii="Times New Roman" w:hAnsi="Times New Roman"/>
          <w:sz w:val="28"/>
          <w:szCs w:val="28"/>
          <w:lang w:val="uk-UA"/>
        </w:rPr>
        <w:t>Про план роботи виконавчого комітету міської ради на ІІ півріччя 2022 року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67E90" w:rsidRDefault="00F67E90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D8638F" w:rsidTr="003241F1">
        <w:tc>
          <w:tcPr>
            <w:tcW w:w="4644" w:type="dxa"/>
          </w:tcPr>
          <w:p w:rsidR="00D8638F" w:rsidRDefault="00D8638F" w:rsidP="00D8638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заохочення пенсіонерів орга</w:t>
            </w:r>
            <w:r w:rsidR="0075557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нів внутрішніх справ з нагоди 26</w:t>
            </w:r>
            <w:r w:rsidRPr="00D863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-ї </w:t>
            </w:r>
            <w:r w:rsidRPr="00D8638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річниці Дня Конституції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8638F" w:rsidRPr="00CF33E5" w:rsidRDefault="00D8638F" w:rsidP="00D8638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38F" w:rsidRDefault="00D8638F" w:rsidP="00D8638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ДОПОВІДАВ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№185 «</w:t>
      </w:r>
      <w:r w:rsidRPr="00D8638F">
        <w:rPr>
          <w:rFonts w:ascii="Times New Roman" w:hAnsi="Times New Roman"/>
          <w:sz w:val="28"/>
          <w:szCs w:val="28"/>
          <w:lang w:val="uk-UA"/>
        </w:rPr>
        <w:t>Про заохочення пенсіонерів орга</w:t>
      </w:r>
      <w:r w:rsidR="00755577">
        <w:rPr>
          <w:rFonts w:ascii="Times New Roman" w:hAnsi="Times New Roman"/>
          <w:sz w:val="28"/>
          <w:szCs w:val="28"/>
          <w:lang w:val="uk-UA"/>
        </w:rPr>
        <w:t>нів внутрішніх справ з нагоди 26</w:t>
      </w:r>
      <w:r w:rsidRPr="00D8638F">
        <w:rPr>
          <w:rFonts w:ascii="Times New Roman" w:hAnsi="Times New Roman"/>
          <w:sz w:val="28"/>
          <w:szCs w:val="28"/>
          <w:lang w:val="uk-UA"/>
        </w:rPr>
        <w:t>-ї річниці Дня Конституції України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67E90" w:rsidRDefault="00F67E90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CD" w:rsidRDefault="004D4DCD" w:rsidP="00D8638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D4DCD" w:rsidTr="000C6233">
        <w:tc>
          <w:tcPr>
            <w:tcW w:w="4644" w:type="dxa"/>
          </w:tcPr>
          <w:p w:rsidR="004D4DCD" w:rsidRPr="004D4DCD" w:rsidRDefault="004D4DCD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4D4D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одноразові грошові допомоги </w:t>
            </w:r>
          </w:p>
          <w:p w:rsidR="004D4DCD" w:rsidRDefault="004D4DCD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4D4DCD" w:rsidRPr="00CF33E5" w:rsidRDefault="004D4DCD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4D4DCD" w:rsidRDefault="00D90656" w:rsidP="004D4DC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4D4DCD">
        <w:rPr>
          <w:rFonts w:ascii="Times New Roman" w:hAnsi="Times New Roman"/>
          <w:sz w:val="28"/>
          <w:szCs w:val="28"/>
          <w:lang w:val="uk-UA"/>
        </w:rPr>
        <w:t>.СЛУХАЛИ</w:t>
      </w:r>
      <w:r w:rsidR="004D4DCD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4D4DCD" w:rsidRDefault="004D4DCD" w:rsidP="003F67A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67E90" w:rsidRDefault="00F67E90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E90" w:rsidRDefault="00F67E90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E90" w:rsidRDefault="00F67E90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728AA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DCD" w:rsidRPr="009F439E" w:rsidRDefault="00D90656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№186</w:t>
      </w:r>
      <w:r w:rsidR="004D4DCD">
        <w:rPr>
          <w:rFonts w:ascii="Times New Roman" w:hAnsi="Times New Roman"/>
          <w:sz w:val="28"/>
          <w:szCs w:val="28"/>
          <w:lang w:val="uk-UA"/>
        </w:rPr>
        <w:t xml:space="preserve"> «Про одноразові грошові допомоги</w:t>
      </w:r>
      <w:r w:rsidR="004D4DCD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D90656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201CE" w:rsidRDefault="009060C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0B4AD4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0A" w:rsidRDefault="00DE120A" w:rsidP="00DE58A4">
      <w:pPr>
        <w:spacing w:after="0" w:line="240" w:lineRule="auto"/>
      </w:pPr>
      <w:r>
        <w:separator/>
      </w:r>
    </w:p>
  </w:endnote>
  <w:endnote w:type="continuationSeparator" w:id="0">
    <w:p w:rsidR="00DE120A" w:rsidRDefault="00DE120A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0A" w:rsidRDefault="00DE120A" w:rsidP="00DE58A4">
      <w:pPr>
        <w:spacing w:after="0" w:line="240" w:lineRule="auto"/>
      </w:pPr>
      <w:r>
        <w:separator/>
      </w:r>
    </w:p>
  </w:footnote>
  <w:footnote w:type="continuationSeparator" w:id="0">
    <w:p w:rsidR="00DE120A" w:rsidRDefault="00DE120A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0C6233" w:rsidRDefault="000C623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E9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C6233" w:rsidRDefault="000C623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01BE6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3358-9B78-43EB-B430-4348198A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15677</Words>
  <Characters>89360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31</cp:revision>
  <cp:lastPrinted>2022-07-06T08:31:00Z</cp:lastPrinted>
  <dcterms:created xsi:type="dcterms:W3CDTF">2022-04-01T08:39:00Z</dcterms:created>
  <dcterms:modified xsi:type="dcterms:W3CDTF">2022-07-06T08:32:00Z</dcterms:modified>
</cp:coreProperties>
</file>