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лип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720E9E">
        <w:rPr>
          <w:rFonts w:ascii="Times New Roman" w:hAnsi="Times New Roman"/>
          <w:sz w:val="28"/>
          <w:szCs w:val="28"/>
          <w:lang w:val="uk-UA"/>
        </w:rPr>
        <w:t>2</w:t>
      </w:r>
      <w:r w:rsidR="00706188">
        <w:rPr>
          <w:rFonts w:ascii="Times New Roman" w:hAnsi="Times New Roman"/>
          <w:sz w:val="28"/>
          <w:szCs w:val="28"/>
          <w:lang w:val="uk-UA"/>
        </w:rPr>
        <w:t>6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-  Сергій  Насалик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647EB" w:rsidRDefault="000647EB" w:rsidP="00867FD6">
      <w:pPr>
        <w:pStyle w:val="ae"/>
        <w:jc w:val="both"/>
        <w:rPr>
          <w:sz w:val="28"/>
          <w:szCs w:val="28"/>
          <w:lang w:val="uk-UA"/>
        </w:rPr>
      </w:pPr>
    </w:p>
    <w:p w:rsidR="00C62990" w:rsidRDefault="000647EB" w:rsidP="00B40C08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Pr="00EA5382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720E9E">
        <w:rPr>
          <w:rFonts w:ascii="Times New Roman" w:hAnsi="Times New Roman"/>
          <w:sz w:val="28"/>
          <w:szCs w:val="28"/>
          <w:lang w:val="uk-UA"/>
        </w:rPr>
        <w:t>ультати  голосування  :  За – 25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60CC" w:rsidRDefault="009B00DD" w:rsidP="00A322A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755577" w:rsidRPr="001E354E" w:rsidRDefault="00755577" w:rsidP="00A322A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20E9E" w:rsidRPr="00720E9E" w:rsidRDefault="00720E9E" w:rsidP="00720E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sz w:val="28"/>
          <w:szCs w:val="28"/>
          <w:lang w:val="uk-UA"/>
        </w:rPr>
        <w:t>1.Про внесення змін до рішення 18 сесії міської ради № 3857  від 23 грудня 2022 року «Про затвердження  Програми розвитку місцевого самоврядування у Рогатинській територіальній громаді на 2022 рік».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sz w:val="28"/>
          <w:szCs w:val="28"/>
          <w:lang w:val="uk-UA"/>
        </w:rPr>
        <w:t>2.Про внесення змін до Програми соціального захисту та соціальних послуг на території Рогатинської міської громади на 2021-2023 роки.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720E9E" w:rsidRPr="00720E9E" w:rsidRDefault="00720E9E" w:rsidP="00720E9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3.Про внесення змін до Комплексної Програми профілактики злочинності на території Рогатинської територіальної громади на 2021-2025 роки.</w:t>
      </w:r>
    </w:p>
    <w:p w:rsidR="00720E9E" w:rsidRPr="00720E9E" w:rsidRDefault="00720E9E" w:rsidP="00720E9E">
      <w:pPr>
        <w:spacing w:after="160" w:line="259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Іван Сидоренко – начальник відділу надзвичайних ситуацій, цивільного захисту населення та оборонної роботи.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38"/>
      </w:tblGrid>
      <w:tr w:rsidR="00720E9E" w:rsidRPr="00720E9E" w:rsidTr="006F6F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0E9E" w:rsidRPr="00720E9E" w:rsidRDefault="00720E9E" w:rsidP="00720E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20E9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4.Про затвердження міської Програми фінансової підтримки органів державної влади Івано-Франківського району на 2022 рік.</w:t>
            </w:r>
          </w:p>
          <w:p w:rsidR="00720E9E" w:rsidRPr="00720E9E" w:rsidRDefault="00720E9E" w:rsidP="00720E9E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720E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  <w:t>Доповідає :Микола Шинкар – перший заступник міського голови.</w:t>
            </w:r>
          </w:p>
          <w:p w:rsidR="00720E9E" w:rsidRPr="00720E9E" w:rsidRDefault="00720E9E" w:rsidP="00720E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20E9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5.Про затвердження Програми міграційної політики та здійснення заходів </w:t>
            </w:r>
          </w:p>
          <w:p w:rsidR="00720E9E" w:rsidRPr="00720E9E" w:rsidRDefault="00720E9E" w:rsidP="00720E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20E9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щодо надання адміністративних послуг у сфері громадянства, імміграції та </w:t>
            </w:r>
          </w:p>
          <w:p w:rsidR="00720E9E" w:rsidRPr="00720E9E" w:rsidRDefault="00720E9E" w:rsidP="00720E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720E9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реєстрації фізичних осіб на 2022-2023 роки.</w:t>
            </w:r>
          </w:p>
          <w:p w:rsidR="00720E9E" w:rsidRPr="00720E9E" w:rsidRDefault="00720E9E" w:rsidP="00720E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720E9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  <w:t>Доповідає :Микола Шинкар – перший заступник міського голови.</w:t>
            </w:r>
          </w:p>
        </w:tc>
      </w:tr>
    </w:tbl>
    <w:p w:rsidR="00720E9E" w:rsidRPr="00720E9E" w:rsidRDefault="00720E9E" w:rsidP="00720E9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6.Про оголошення простою.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 : Галина Романко – начальник відділу освіти.</w:t>
      </w:r>
    </w:p>
    <w:p w:rsidR="00720E9E" w:rsidRPr="00720E9E" w:rsidRDefault="00720E9E" w:rsidP="00720E9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7.Про внесення змін до  бюджету Рогатинської міської територіальної громади на 2022 рік 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Доповідає: Марія Гураль – начальник фінансового відділу.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sz w:val="28"/>
          <w:szCs w:val="28"/>
          <w:lang w:val="uk-UA"/>
        </w:rPr>
        <w:t>8.Про деякі питання управління майном.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</w:t>
      </w:r>
      <w:r w:rsidRPr="00720E9E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Галина Романко – начальник відділу освіти.</w:t>
      </w:r>
    </w:p>
    <w:p w:rsidR="00720E9E" w:rsidRPr="00720E9E" w:rsidRDefault="00720E9E" w:rsidP="00720E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sz w:val="28"/>
          <w:szCs w:val="28"/>
          <w:lang w:val="uk-UA"/>
        </w:rPr>
        <w:t>9.Про внесення змін до рішення виконавчого комітету № 26 від 26 січня 2021 року «Про утворення комісії з питань техногенно – екологічної безпеки та надзвичайних ситуацій.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Іван Сидоренко – начальник відділу надзвичайних ситуацій, цивільного захисту населення та оборонної роботи.</w:t>
      </w:r>
    </w:p>
    <w:p w:rsidR="00720E9E" w:rsidRPr="00720E9E" w:rsidRDefault="00720E9E" w:rsidP="00720E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sz w:val="28"/>
          <w:szCs w:val="28"/>
          <w:lang w:val="uk-UA"/>
        </w:rPr>
        <w:t>10.Про призначення і виплату компенсації.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Роман Ошитко – начальник відділу соціальної роботи.</w:t>
      </w:r>
    </w:p>
    <w:p w:rsidR="00720E9E" w:rsidRPr="00720E9E" w:rsidRDefault="00720E9E" w:rsidP="00720E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sz w:val="28"/>
          <w:szCs w:val="28"/>
          <w:lang w:val="uk-UA"/>
        </w:rPr>
        <w:t>11.Про передачу товарно-матеріальних цінностей.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sz w:val="28"/>
          <w:szCs w:val="28"/>
          <w:lang w:val="uk-UA"/>
        </w:rPr>
        <w:t>12.Про затвердження протоколу комісії з питань гуманітарної допомоги.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720E9E" w:rsidRPr="00720E9E" w:rsidRDefault="00720E9E" w:rsidP="00720E9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sz w:val="28"/>
          <w:szCs w:val="28"/>
          <w:lang w:val="uk-UA"/>
        </w:rPr>
        <w:t>13.Про затвердження акту списання матеріальних цінностей.</w:t>
      </w:r>
    </w:p>
    <w:p w:rsidR="00720E9E" w:rsidRPr="00720E9E" w:rsidRDefault="00720E9E" w:rsidP="00720E9E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720E9E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0B4AD4" w:rsidRPr="00146C42" w:rsidRDefault="000B4AD4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720E9E" w:rsidRPr="00720E9E" w:rsidRDefault="00720E9E" w:rsidP="00720E9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</w:t>
            </w:r>
          </w:p>
          <w:p w:rsidR="00720E9E" w:rsidRPr="00720E9E" w:rsidRDefault="00720E9E" w:rsidP="00720E9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сесії міської ради № 3857  </w:t>
            </w:r>
          </w:p>
          <w:p w:rsidR="00720E9E" w:rsidRPr="00720E9E" w:rsidRDefault="00720E9E" w:rsidP="00720E9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 грудня 2022 року «</w:t>
            </w:r>
            <w:r w:rsidRPr="00720E9E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720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20E9E" w:rsidRPr="00720E9E" w:rsidRDefault="00720E9E" w:rsidP="00720E9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E9E">
              <w:rPr>
                <w:rFonts w:ascii="Times New Roman" w:hAnsi="Times New Roman" w:cs="Times New Roman"/>
                <w:sz w:val="28"/>
                <w:szCs w:val="28"/>
              </w:rPr>
              <w:t xml:space="preserve">затвердження  Програми розвитку </w:t>
            </w:r>
          </w:p>
          <w:p w:rsidR="00720E9E" w:rsidRPr="00720E9E" w:rsidRDefault="00720E9E" w:rsidP="00720E9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E9E">
              <w:rPr>
                <w:rFonts w:ascii="Times New Roman" w:hAnsi="Times New Roman" w:cs="Times New Roman"/>
                <w:sz w:val="28"/>
                <w:szCs w:val="28"/>
              </w:rPr>
              <w:t xml:space="preserve">місцевого самоврядування у </w:t>
            </w:r>
          </w:p>
          <w:p w:rsidR="00720E9E" w:rsidRPr="00720E9E" w:rsidRDefault="00720E9E" w:rsidP="00720E9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Рогатинській міській територіальній </w:t>
            </w:r>
          </w:p>
          <w:p w:rsidR="00720E9E" w:rsidRPr="00720E9E" w:rsidRDefault="00720E9E" w:rsidP="00720E9E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20E9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громаді на 2022 рік»</w:t>
            </w:r>
            <w:r w:rsidRPr="00720E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1D2398" w:rsidRDefault="00720E9E" w:rsidP="00720E9E">
            <w:pPr>
              <w:tabs>
                <w:tab w:val="left" w:pos="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E9E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1828" w:rsidRDefault="007D182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BC4182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20E9E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34C03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DB3AB7" w:rsidRDefault="00DB3AB7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1041" w:rsidRDefault="0010104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1041" w:rsidRDefault="0010104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720E9E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AB17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Насалик С.С., Вовкун О.І.</w:t>
      </w:r>
    </w:p>
    <w:p w:rsidR="00BC4182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проєкт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720E9E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№187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720E9E">
        <w:rPr>
          <w:rFonts w:eastAsia="Calibri"/>
          <w:sz w:val="28"/>
          <w:szCs w:val="28"/>
          <w:lang w:val="uk-UA" w:eastAsia="en-US"/>
        </w:rPr>
        <w:t>Про внесення змін до рішення 18 сесії міської ради № 3857  від 23 грудня 2022 року «Про затвердження  Програми розвитку місцевого самоврядування у Рогатинській територіальній громаді на 2022 рік</w:t>
      </w:r>
      <w:r w:rsidR="00BE0395" w:rsidRPr="00BE0395">
        <w:rPr>
          <w:rFonts w:eastAsia="Calibri"/>
          <w:sz w:val="28"/>
          <w:szCs w:val="28"/>
          <w:lang w:val="uk-UA" w:eastAsia="en-US"/>
        </w:rPr>
        <w:t>»</w:t>
      </w:r>
      <w:r w:rsidR="00BE0395">
        <w:rPr>
          <w:rFonts w:eastAsia="Calibri"/>
          <w:sz w:val="28"/>
          <w:szCs w:val="28"/>
          <w:lang w:val="uk-UA" w:eastAsia="en-US"/>
        </w:rPr>
        <w:t xml:space="preserve"> </w:t>
      </w:r>
      <w:r w:rsidR="00060AE6" w:rsidRPr="00A96771">
        <w:rPr>
          <w:sz w:val="28"/>
          <w:szCs w:val="28"/>
          <w:lang w:val="uk-UA"/>
        </w:rPr>
        <w:t xml:space="preserve">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20E9E">
        <w:rPr>
          <w:sz w:val="28"/>
          <w:szCs w:val="28"/>
          <w:lang w:val="uk-UA"/>
        </w:rPr>
        <w:t>25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BE0395" w:rsidRDefault="00720E9E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20E9E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 xml:space="preserve">Про внесення змін до Програми соціального захисту та соціальних послуг на території Рогатинської </w:t>
            </w:r>
            <w:r w:rsidRPr="00720E9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bidi="uk-UA"/>
              </w:rPr>
              <w:t>міської громади на 2021-2023 роки</w:t>
            </w:r>
            <w:r w:rsidRPr="00720E9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</w:p>
          <w:p w:rsidR="00BE0395" w:rsidRPr="00720E9E" w:rsidRDefault="00720E9E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0E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Роман Ошитко – начальник відділу соціальної роботи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20E9E" w:rsidRPr="00D73165" w:rsidRDefault="00720E9E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20E9E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B3AB7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E9E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720E9E" w:rsidP="00BC41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№188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20E9E">
        <w:rPr>
          <w:rFonts w:ascii="Times New Roman" w:eastAsia="Calibri" w:hAnsi="Times New Roman" w:cs="Times New Roman"/>
          <w:sz w:val="28"/>
          <w:szCs w:val="28"/>
          <w:lang w:val="uk-UA" w:bidi="uk-UA"/>
        </w:rPr>
        <w:t>Про внесення змін до Програми соціального захисту та соціальних послуг на території Рогатинської міської громади на 2021-2023 роки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720E9E">
        <w:rPr>
          <w:rFonts w:ascii="Times New Roman" w:hAnsi="Times New Roman"/>
          <w:sz w:val="28"/>
          <w:szCs w:val="28"/>
          <w:lang w:val="uk-UA"/>
        </w:rPr>
        <w:t>ультати  голосування:  За – 25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720E9E" w:rsidRPr="00720E9E" w:rsidRDefault="00720E9E" w:rsidP="00830B1F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bidi="uk-UA"/>
              </w:rPr>
            </w:pPr>
            <w:r w:rsidRPr="00720E9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bidi="uk-UA"/>
              </w:rPr>
              <w:t>Про внесення змін до Комплексної Програми профілактики злочинності на території Рогатинської територіальної громади на</w:t>
            </w:r>
          </w:p>
          <w:p w:rsidR="00720E9E" w:rsidRDefault="00720E9E" w:rsidP="00830B1F">
            <w:pPr>
              <w:tabs>
                <w:tab w:val="center" w:pos="4819"/>
              </w:tabs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bidi="uk-UA"/>
              </w:rPr>
            </w:pPr>
            <w:r w:rsidRPr="00720E9E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uk-UA" w:bidi="uk-UA"/>
              </w:rPr>
              <w:t>2021-2025 роки</w:t>
            </w:r>
            <w:r w:rsidRPr="00720E9E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>___________________</w:t>
            </w:r>
          </w:p>
          <w:p w:rsidR="00720E9E" w:rsidRPr="00720E9E" w:rsidRDefault="00720E9E" w:rsidP="00720E9E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20E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Іван Сидоренко – начальник відділу надзвичайних ситуацій, цивільного захисту населення та оборонної роботи</w:t>
            </w:r>
          </w:p>
          <w:p w:rsidR="00C47F92" w:rsidRPr="004F5EAD" w:rsidRDefault="00C47F92" w:rsidP="00830B1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B17E6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E9E" w:rsidRPr="00830B1F" w:rsidRDefault="00720E9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30B1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0E9E" w:rsidRDefault="00720E9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4182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0E9E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452B0E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C4182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720E9E">
        <w:rPr>
          <w:rFonts w:ascii="Times New Roman" w:hAnsi="Times New Roman"/>
          <w:sz w:val="28"/>
          <w:szCs w:val="28"/>
          <w:lang w:val="uk-UA"/>
        </w:rPr>
        <w:t>Рішення №189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20E9E" w:rsidRPr="00720E9E">
        <w:rPr>
          <w:rFonts w:ascii="Times New Roman" w:hAnsi="Times New Roman"/>
          <w:bCs/>
          <w:sz w:val="28"/>
          <w:szCs w:val="28"/>
          <w:lang w:val="uk-UA"/>
        </w:rPr>
        <w:t>Про внесення змін до Комплексної Програми профілактики злочинності на території Рогатинської територіальної громади на 2021-2025 роки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720E9E">
        <w:rPr>
          <w:sz w:val="28"/>
          <w:szCs w:val="28"/>
          <w:lang w:val="uk-UA"/>
        </w:rPr>
        <w:t>25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573662" w:rsidRPr="00573662" w:rsidRDefault="008F6FAC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міської Програми фінансової підтримки органів державної влади Івано-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Франківського району на 2022 рік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8F6FA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  <w:r w:rsidRPr="008F6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1778E" w:rsidRDefault="0041778E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8F6FAC">
        <w:rPr>
          <w:rFonts w:ascii="Times New Roman" w:hAnsi="Times New Roman"/>
          <w:sz w:val="28"/>
          <w:szCs w:val="28"/>
          <w:lang w:val="uk-UA"/>
        </w:rPr>
        <w:t>Насалик С.С., Сорока Х.В.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проєкт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8F6FAC" w:rsidP="00830B1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№190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F6FAC">
        <w:rPr>
          <w:rFonts w:ascii="Times New Roman" w:hAnsi="Times New Roman"/>
          <w:bCs/>
          <w:sz w:val="28"/>
          <w:szCs w:val="28"/>
          <w:lang w:val="uk-UA"/>
        </w:rPr>
        <w:t>Про затвердження міської Програми фінансової підтримки органів державної влади Івано-Франківського району на 2022 рік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8F6FAC">
        <w:rPr>
          <w:rFonts w:ascii="Times New Roman" w:hAnsi="Times New Roman"/>
          <w:sz w:val="28"/>
          <w:szCs w:val="28"/>
          <w:lang w:val="uk-UA"/>
        </w:rPr>
        <w:t>ультати  голосування  :  За – 25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8F6FAC" w:rsidRPr="008F6FAC" w:rsidRDefault="008F6FAC" w:rsidP="008F6FAC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Програми міграційної політики та здійснення заходів щодо надання адміністративних послуг у сфері громадянства, імміграції та </w:t>
            </w:r>
          </w:p>
          <w:p w:rsidR="008F6FAC" w:rsidRDefault="008F6FAC" w:rsidP="008F6FAC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реєстрації фізичних осіб </w:t>
            </w:r>
          </w:p>
          <w:p w:rsidR="008F6FAC" w:rsidRPr="008F6FAC" w:rsidRDefault="008F6FAC" w:rsidP="008F6FAC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на 2022-2023 роки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</w:t>
            </w:r>
          </w:p>
          <w:p w:rsidR="0041778E" w:rsidRDefault="008F6FAC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  <w:r w:rsidRPr="008F6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6FAC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B1F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76C3" w:rsidRDefault="00F276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FAC">
        <w:rPr>
          <w:rFonts w:ascii="Times New Roman" w:hAnsi="Times New Roman"/>
          <w:sz w:val="28"/>
          <w:szCs w:val="28"/>
          <w:lang w:val="uk-UA"/>
        </w:rPr>
        <w:t>Вовкун М.Г.,</w:t>
      </w:r>
      <w:r w:rsidR="00A32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AB7">
        <w:rPr>
          <w:rFonts w:ascii="Times New Roman" w:hAnsi="Times New Roman"/>
          <w:sz w:val="28"/>
          <w:szCs w:val="28"/>
          <w:lang w:val="uk-UA"/>
        </w:rPr>
        <w:t>Штогрин В.В.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проєкт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Pr="008F6FAC" w:rsidRDefault="008F6FAC" w:rsidP="008F6FAC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Pr="008F6F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F6FAC">
        <w:rPr>
          <w:rFonts w:ascii="Times New Roman" w:hAnsi="Times New Roman"/>
          <w:bCs/>
          <w:sz w:val="28"/>
          <w:szCs w:val="28"/>
          <w:lang w:val="uk-UA"/>
        </w:rPr>
        <w:t>Про затвердження Програми міграційної політики та здійснення заходів щодо надання адміністративних послуг у сфері громадянства, імміграції та реєстрації фізичних осіб на 2022-2023 роки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8F6FAC">
        <w:rPr>
          <w:rFonts w:ascii="Times New Roman" w:hAnsi="Times New Roman"/>
          <w:sz w:val="28"/>
          <w:szCs w:val="28"/>
          <w:lang w:val="uk-UA"/>
        </w:rPr>
        <w:t>25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830B1F" w:rsidRPr="008F6FAC" w:rsidRDefault="00830B1F" w:rsidP="00B426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8F6FAC"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оголошення простою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830B1F" w:rsidRPr="00830B1F" w:rsidRDefault="008F6FAC" w:rsidP="00830B1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 Романко</w:t>
            </w:r>
            <w:r w:rsidR="00830B1F" w:rsidRPr="00830B1F">
              <w:rPr>
                <w:rFonts w:ascii="Times New Roman" w:hAnsi="Times New Roman"/>
                <w:sz w:val="28"/>
                <w:szCs w:val="28"/>
                <w:lang w:val="uk-UA"/>
              </w:rPr>
              <w:t>– начальник</w:t>
            </w:r>
          </w:p>
          <w:p w:rsidR="00494433" w:rsidRPr="00146E83" w:rsidRDefault="00830B1F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  <w:r w:rsidR="008F6FAC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</w:tr>
    </w:tbl>
    <w:p w:rsidR="005E05C7" w:rsidRDefault="008F6FA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F6FAC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C24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6C7D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Штогрин В.В., </w:t>
      </w:r>
      <w:r w:rsidR="005E05C7">
        <w:rPr>
          <w:rFonts w:ascii="Times New Roman" w:hAnsi="Times New Roman"/>
          <w:sz w:val="28"/>
          <w:szCs w:val="28"/>
          <w:lang w:val="uk-UA"/>
        </w:rPr>
        <w:t>Насалик С.С.</w:t>
      </w:r>
    </w:p>
    <w:p w:rsidR="00F276C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проєкт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B426D4" w:rsidRDefault="000C623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8F6FAC">
        <w:rPr>
          <w:rFonts w:ascii="Times New Roman" w:hAnsi="Times New Roman"/>
          <w:sz w:val="28"/>
          <w:szCs w:val="28"/>
          <w:lang w:val="uk-UA"/>
        </w:rPr>
        <w:t>№192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05C7" w:rsidRPr="005E05C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8F6FAC">
        <w:rPr>
          <w:rFonts w:ascii="Times New Roman" w:hAnsi="Times New Roman"/>
          <w:bCs/>
          <w:sz w:val="28"/>
          <w:szCs w:val="28"/>
          <w:lang w:val="uk-UA"/>
        </w:rPr>
        <w:t>оголошення простою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8F6FAC">
        <w:rPr>
          <w:rFonts w:ascii="Times New Roman" w:hAnsi="Times New Roman"/>
          <w:sz w:val="28"/>
          <w:szCs w:val="28"/>
          <w:lang w:val="uk-UA"/>
        </w:rPr>
        <w:t>ультати  голосування  :  За – 25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7321C" w:rsidRDefault="00E7321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8F6FAC" w:rsidRPr="008F6FAC" w:rsidRDefault="008F6FA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 бюджету Рогатинської міської територіальної 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громади на 2022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</w:t>
            </w:r>
            <w:r w:rsidRPr="008F6F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05C7" w:rsidRDefault="008F6FA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Марія Гураль</w:t>
            </w:r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8F6FAC" w:rsidP="008F6FA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фінансового </w:t>
            </w:r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8F6FA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C90C2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FAC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0C6233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B426D4" w:rsidRPr="00B426D4" w:rsidRDefault="008F6FAC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№193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F6FAC">
        <w:rPr>
          <w:rFonts w:ascii="Times New Roman" w:hAnsi="Times New Roman"/>
          <w:bCs/>
          <w:sz w:val="28"/>
          <w:szCs w:val="28"/>
          <w:lang w:val="uk-UA"/>
        </w:rPr>
        <w:t>Про внесення змін до  бюджету Рогатинської міської територіальної громади на 2022 рік</w:t>
      </w:r>
      <w:r w:rsidR="00B426D4" w:rsidRPr="008F6FAC">
        <w:rPr>
          <w:rFonts w:ascii="Times New Roman" w:hAnsi="Times New Roman"/>
          <w:sz w:val="28"/>
          <w:szCs w:val="28"/>
          <w:lang w:val="uk-UA"/>
        </w:rPr>
        <w:t>»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 :  За – 25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E7321C" w:rsidRDefault="00E7321C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7A7B0A" w:rsidRDefault="008F6FAC" w:rsidP="005E05C7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деякі питання управління майном</w:t>
            </w:r>
          </w:p>
          <w:p w:rsidR="008F6FAC" w:rsidRDefault="008F6FAC" w:rsidP="005E05C7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Галина Романко – начальник</w:t>
            </w:r>
          </w:p>
          <w:p w:rsidR="008F6FAC" w:rsidRPr="008F6FAC" w:rsidRDefault="008F6FAC" w:rsidP="005E05C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освіти</w:t>
            </w:r>
          </w:p>
        </w:tc>
      </w:tr>
    </w:tbl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0C6233">
        <w:rPr>
          <w:rFonts w:ascii="Times New Roman" w:hAnsi="Times New Roman"/>
          <w:sz w:val="28"/>
          <w:szCs w:val="28"/>
          <w:lang w:val="uk-UA"/>
        </w:rPr>
        <w:tab/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755577" w:rsidRDefault="0075557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C90C2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Насалик С.С.</w:t>
      </w:r>
      <w:r w:rsidR="008F6FAC">
        <w:rPr>
          <w:rFonts w:ascii="Times New Roman" w:hAnsi="Times New Roman"/>
          <w:sz w:val="28"/>
          <w:szCs w:val="28"/>
          <w:lang w:val="uk-UA"/>
        </w:rPr>
        <w:t>, Штогрин В.В.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B426D4" w:rsidRPr="007A7B0A" w:rsidRDefault="00CA64A9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8F6FAC">
        <w:rPr>
          <w:rFonts w:ascii="Times New Roman" w:hAnsi="Times New Roman"/>
          <w:sz w:val="28"/>
          <w:szCs w:val="28"/>
          <w:lang w:val="uk-UA"/>
        </w:rPr>
        <w:t xml:space="preserve"> №194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C6233" w:rsidRPr="000C6233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8F6FAC">
        <w:rPr>
          <w:rFonts w:ascii="Times New Roman" w:hAnsi="Times New Roman"/>
          <w:bCs/>
          <w:sz w:val="28"/>
          <w:szCs w:val="28"/>
          <w:lang w:val="uk-UA"/>
        </w:rPr>
        <w:t>деякі питання управління майном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8F6FAC">
        <w:rPr>
          <w:rFonts w:ascii="Times New Roman" w:hAnsi="Times New Roman"/>
          <w:sz w:val="28"/>
          <w:szCs w:val="28"/>
          <w:lang w:val="uk-UA"/>
        </w:rPr>
        <w:t>ультати  голосування  :  За –25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8F6FAC" w:rsidRPr="008F6FAC" w:rsidRDefault="008F6FAC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внесення змін до рішення виконавчого комітету № 26 від </w:t>
            </w:r>
          </w:p>
          <w:p w:rsidR="008F6FAC" w:rsidRDefault="008F6FAC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 січня 2021 року «Про утворення комісії з питань техногенно – екологічної безпеки та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надзвичайних ситуацій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</w:t>
            </w:r>
            <w:r w:rsidRPr="008F6FA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7A7B0A" w:rsidRPr="00E7321C" w:rsidRDefault="00E7321C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Іван Сидоренко – начальник відділу надзвичайних ситуацій, цивільного захисту населення та оборонної роботи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5E05C7" w:rsidRDefault="005E05C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 С.С., Шинкар М.Г.</w:t>
      </w:r>
    </w:p>
    <w:p w:rsidR="00F276C3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A871DC" w:rsidRPr="007A7B0A" w:rsidRDefault="00E7321C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№195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321C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виконавчого комітету № 26 від 26 січня 2021 року «Про утворення комісії з питань техногенно – екологічної безпеки та надзвичайних ситуацій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E7321C">
        <w:rPr>
          <w:rFonts w:ascii="Times New Roman" w:hAnsi="Times New Roman"/>
          <w:sz w:val="28"/>
          <w:szCs w:val="28"/>
          <w:lang w:val="uk-UA"/>
        </w:rPr>
        <w:t xml:space="preserve"> :  За – 25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E7321C" w:rsidRDefault="00E7321C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призначення і виплату</w:t>
            </w:r>
            <w:r w:rsidRPr="00E7321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компенсації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</w:t>
            </w:r>
            <w:r w:rsidRPr="00E7321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r w:rsid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3E208E" w:rsidRPr="003E208E" w:rsidRDefault="000C6233" w:rsidP="00E7321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відділу </w:t>
            </w:r>
            <w:r w:rsid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соціальної роботи</w:t>
            </w:r>
          </w:p>
        </w:tc>
      </w:tr>
    </w:tbl>
    <w:p w:rsidR="006B0BF5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E7321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0C6233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C6233" w:rsidRPr="000C6233" w:rsidRDefault="00C90C24" w:rsidP="000C62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E7321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3E208E" w:rsidRPr="003E208E" w:rsidRDefault="00E7321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№196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призначення і виплату компенсації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E7321C">
        <w:rPr>
          <w:rFonts w:ascii="Times New Roman" w:hAnsi="Times New Roman"/>
          <w:sz w:val="28"/>
          <w:szCs w:val="28"/>
          <w:lang w:val="uk-UA"/>
        </w:rPr>
        <w:t>голосування  :  За – 25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B0BF5" w:rsidRPr="003E208E" w:rsidRDefault="006B0BF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E7321C" w:rsidRDefault="00E7321C" w:rsidP="000C623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7321C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</w:t>
            </w:r>
            <w:r w:rsidRPr="00E7321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цінностей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</w:t>
            </w:r>
            <w:r w:rsidRPr="00E7321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A432E5" w:rsidRPr="00E7321C" w:rsidRDefault="00E7321C" w:rsidP="000C623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321C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7321C" w:rsidRDefault="00E7321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321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Насалик С.С.,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21C">
        <w:rPr>
          <w:rFonts w:ascii="Times New Roman" w:hAnsi="Times New Roman"/>
          <w:sz w:val="28"/>
          <w:szCs w:val="28"/>
          <w:lang w:val="uk-UA"/>
        </w:rPr>
        <w:t>Штогрин В.В</w:t>
      </w:r>
      <w:r w:rsidR="00146E83">
        <w:rPr>
          <w:rFonts w:ascii="Times New Roman" w:hAnsi="Times New Roman"/>
          <w:sz w:val="28"/>
          <w:szCs w:val="28"/>
          <w:lang w:val="uk-UA"/>
        </w:rPr>
        <w:t>.</w:t>
      </w:r>
    </w:p>
    <w:p w:rsidR="00E7321C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3E208E" w:rsidRPr="003E208E" w:rsidRDefault="00E7321C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№197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321C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</w:t>
      </w:r>
      <w:r w:rsidR="00533483" w:rsidRPr="006A3F60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E7321C">
        <w:rPr>
          <w:rFonts w:ascii="Times New Roman" w:hAnsi="Times New Roman"/>
          <w:sz w:val="28"/>
          <w:szCs w:val="28"/>
          <w:lang w:val="uk-UA"/>
        </w:rPr>
        <w:t>сування  :  За –25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452B0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  <w:bookmarkStart w:id="0" w:name="_GoBack"/>
      <w:bookmarkEnd w:id="0"/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CF33E5" w:rsidRPr="00CF33E5" w:rsidRDefault="00E7321C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Про затвердження протоколу комісії</w:t>
            </w:r>
            <w:r w:rsidRPr="00E7321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з питань гуманітарної допомоги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</w:t>
            </w:r>
            <w:r w:rsidRPr="00E7321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E7321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D3324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E7321C" w:rsidRDefault="00E7321C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E7321C">
        <w:rPr>
          <w:rFonts w:ascii="Times New Roman" w:hAnsi="Times New Roman"/>
          <w:sz w:val="28"/>
          <w:szCs w:val="28"/>
          <w:lang w:val="uk-UA"/>
        </w:rPr>
        <w:t xml:space="preserve">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E7321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CF33E5" w:rsidRPr="0062571C" w:rsidRDefault="00E7321C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№198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7321C">
        <w:rPr>
          <w:rFonts w:ascii="Times New Roman" w:hAnsi="Times New Roman"/>
          <w:bCs/>
          <w:sz w:val="28"/>
          <w:szCs w:val="28"/>
          <w:lang w:val="uk-UA"/>
        </w:rPr>
        <w:t>Про затвердження протоколу комісії з питань гуманітарної допомоги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E7321C">
        <w:rPr>
          <w:rFonts w:ascii="Times New Roman" w:hAnsi="Times New Roman"/>
          <w:sz w:val="28"/>
          <w:szCs w:val="28"/>
          <w:lang w:val="uk-UA"/>
        </w:rPr>
        <w:t>25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Tr="00AB17E6">
        <w:trPr>
          <w:trHeight w:val="960"/>
        </w:trPr>
        <w:tc>
          <w:tcPr>
            <w:tcW w:w="4628" w:type="dxa"/>
          </w:tcPr>
          <w:p w:rsidR="00E7321C" w:rsidRDefault="00E7321C" w:rsidP="008D5BBC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акту списання</w:t>
            </w:r>
            <w:r w:rsidRPr="00E7321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матеріальних цінностей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</w:t>
            </w:r>
            <w:r w:rsidRPr="00E7321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7A7B0A" w:rsidRDefault="00E7321C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321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BF3C3F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Pr="0062571C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Насалик С.С., </w:t>
      </w:r>
      <w:r w:rsidR="00E7321C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Міський  голова  поставив проєкт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E7321C">
        <w:rPr>
          <w:rFonts w:ascii="Times New Roman" w:hAnsi="Times New Roman"/>
          <w:sz w:val="28"/>
          <w:szCs w:val="28"/>
          <w:lang w:val="uk-UA"/>
        </w:rPr>
        <w:t>199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7321C" w:rsidRPr="00E7321C">
        <w:rPr>
          <w:rFonts w:ascii="Times New Roman" w:hAnsi="Times New Roman"/>
          <w:bCs/>
          <w:sz w:val="28"/>
          <w:szCs w:val="28"/>
          <w:lang w:val="uk-UA"/>
        </w:rPr>
        <w:t>Про затвердження акту списання матеріальних цінностей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E7321C">
        <w:rPr>
          <w:rFonts w:ascii="Times New Roman" w:hAnsi="Times New Roman"/>
          <w:sz w:val="28"/>
          <w:szCs w:val="28"/>
          <w:lang w:val="uk-UA"/>
        </w:rPr>
        <w:t>лосування  :  За – 25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975AC" w:rsidRDefault="002F7593" w:rsidP="0075557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E7321C" w:rsidRDefault="00E7321C" w:rsidP="0075557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2"/>
      </w:tblGrid>
      <w:tr w:rsidR="00116227" w:rsidTr="003F67AF">
        <w:trPr>
          <w:trHeight w:val="840"/>
        </w:trPr>
        <w:tc>
          <w:tcPr>
            <w:tcW w:w="5032" w:type="dxa"/>
          </w:tcPr>
          <w:p w:rsidR="00116227" w:rsidRPr="00A728AA" w:rsidRDefault="00116227" w:rsidP="00BF3C3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7321C" w:rsidRDefault="00E7321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21C" w:rsidRDefault="00E7321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01CE" w:rsidRDefault="009060C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0B4AD4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AD" w:rsidRDefault="008732AD" w:rsidP="00DE58A4">
      <w:pPr>
        <w:spacing w:after="0" w:line="240" w:lineRule="auto"/>
      </w:pPr>
      <w:r>
        <w:separator/>
      </w:r>
    </w:p>
  </w:endnote>
  <w:endnote w:type="continuationSeparator" w:id="0">
    <w:p w:rsidR="008732AD" w:rsidRDefault="008732AD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AD" w:rsidRDefault="008732AD" w:rsidP="00DE58A4">
      <w:pPr>
        <w:spacing w:after="0" w:line="240" w:lineRule="auto"/>
      </w:pPr>
      <w:r>
        <w:separator/>
      </w:r>
    </w:p>
  </w:footnote>
  <w:footnote w:type="continuationSeparator" w:id="0">
    <w:p w:rsidR="008732AD" w:rsidRDefault="008732AD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0C6233" w:rsidRDefault="000C623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D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C6233" w:rsidRDefault="000C623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38C2"/>
    <w:rsid w:val="00C94C00"/>
    <w:rsid w:val="00C94ED5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29C4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8BD7E-76A3-4F77-B1D9-5E71E5AF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9219</Words>
  <Characters>52552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33</cp:revision>
  <cp:lastPrinted>2022-07-13T08:59:00Z</cp:lastPrinted>
  <dcterms:created xsi:type="dcterms:W3CDTF">2022-04-01T08:39:00Z</dcterms:created>
  <dcterms:modified xsi:type="dcterms:W3CDTF">2022-07-13T08:59:00Z</dcterms:modified>
</cp:coreProperties>
</file>