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4A1A32" w:rsidRPr="004A1A32" w:rsidRDefault="004A1A3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1FB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6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145" w:rsidRPr="00854C08" w:rsidRDefault="00CF23BD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D73165">
        <w:rPr>
          <w:rFonts w:ascii="Times New Roman" w:hAnsi="Times New Roman"/>
          <w:sz w:val="28"/>
          <w:szCs w:val="28"/>
          <w:lang w:val="uk-UA"/>
        </w:rPr>
        <w:t>11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D73165">
        <w:rPr>
          <w:rFonts w:ascii="Times New Roman" w:hAnsi="Times New Roman"/>
          <w:sz w:val="28"/>
          <w:szCs w:val="28"/>
          <w:lang w:val="uk-UA"/>
        </w:rPr>
        <w:t>20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146C42" w:rsidRDefault="00146C42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154" w:rsidRPr="009376AA" w:rsidRDefault="00452154" w:rsidP="00A3390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комітету порядок денний засідання 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підтриманий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D73165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1CD0" w:rsidRDefault="009B00DD" w:rsidP="001E354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1E354E" w:rsidRPr="001E354E" w:rsidRDefault="001E354E" w:rsidP="001E354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1.Звіт про виконання бюджету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за 2021 рік.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Гураль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фінансового відділу.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2.Про погодження тарифу на виробництво, постачання та транспортування теплової енергії. ( ТзОВ «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Західтеплоенергоінвест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-Рогатин»)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3.Про погодження тарифу на виробництво, постачання та транспортування теплової енергії. (ТзОВ «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Альтер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Енерджі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Рогатин»)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4.Про погодження тарифу на виробництво, постачання та транспортування теплової енергії.( ТзОВ «Прикарпатські теплові мережі»)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5.Про погодження тарифу на виробництво, постачання та транспортування теплової енергії. (ТзОВ «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Біоальтернатива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»)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6.Про погодження тарифу на виробництво, постачання та транспортування теплової енергії.( ТзОВ «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Приваттеплоенерго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»)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Про схвалення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проєктів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фінансових планів комунальних підприємств  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на 2022 рік.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Доповідають :</w:t>
      </w:r>
      <w:r w:rsidRPr="0074189B">
        <w:rPr>
          <w:rFonts w:ascii="Times New Roman" w:hAnsi="Times New Roman" w:cs="Times New Roman"/>
          <w:bCs/>
          <w:i/>
          <w:sz w:val="28"/>
          <w:szCs w:val="28"/>
          <w:lang w:val="uk-UA"/>
        </w:rPr>
        <w:t>Віктор Денисюк</w:t>
      </w: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головний лікар КНП «Рогатинський центр первинної медико-санітарної допомоги»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                     </w:t>
      </w:r>
      <w:r w:rsidRPr="0074189B">
        <w:rPr>
          <w:rFonts w:ascii="Times New Roman" w:hAnsi="Times New Roman" w:cs="Times New Roman"/>
          <w:bCs/>
          <w:i/>
          <w:sz w:val="28"/>
          <w:szCs w:val="28"/>
          <w:lang w:val="uk-UA"/>
        </w:rPr>
        <w:t>Руслан Паньків</w:t>
      </w: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в.о. головного лікаря КНМП «Рогатинська центральна районна лікарня»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Pr="0074189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Василь </w:t>
      </w:r>
      <w:proofErr w:type="spellStart"/>
      <w:r w:rsidRPr="0074189B">
        <w:rPr>
          <w:rFonts w:ascii="Times New Roman" w:hAnsi="Times New Roman" w:cs="Times New Roman"/>
          <w:bCs/>
          <w:i/>
          <w:sz w:val="28"/>
          <w:szCs w:val="28"/>
          <w:lang w:val="uk-UA"/>
        </w:rPr>
        <w:t>Миць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КП «Благоустрій-Р»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                    </w:t>
      </w:r>
      <w:r w:rsidRPr="0074189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Роман </w:t>
      </w:r>
      <w:proofErr w:type="spellStart"/>
      <w:r w:rsidRPr="0074189B">
        <w:rPr>
          <w:rFonts w:ascii="Times New Roman" w:hAnsi="Times New Roman" w:cs="Times New Roman"/>
          <w:bCs/>
          <w:i/>
          <w:sz w:val="28"/>
          <w:szCs w:val="28"/>
          <w:lang w:val="uk-UA"/>
        </w:rPr>
        <w:t>Куп’як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директор КП «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Рогатинське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будинкоуправління»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                   </w:t>
      </w:r>
      <w:r w:rsidRPr="0074189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Андрій </w:t>
      </w:r>
      <w:proofErr w:type="spellStart"/>
      <w:r w:rsidRPr="0074189B">
        <w:rPr>
          <w:rFonts w:ascii="Times New Roman" w:hAnsi="Times New Roman" w:cs="Times New Roman"/>
          <w:bCs/>
          <w:i/>
          <w:sz w:val="28"/>
          <w:szCs w:val="28"/>
          <w:lang w:val="uk-UA"/>
        </w:rPr>
        <w:t>Рижан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- директор ДП «Рогатин-Водоканал»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8.Про роботу комунальної установи «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Інклюзивно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-ресурсний центр» 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за 2021 рік.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Женчук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- директор КП «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Інклюзивно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-ресурсний центр» 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Рогатинської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міської ради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9.Про внесення змін до Інструкції з діловодства у виконавчому комітеті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Олег Вовкун – керуючий правами виконавчого комітету.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10.Про внесення змін до рішення виконавчого комітету № 26 від 26 січня 2021 року «Про утворення комісії з питань техногенно – екологічної безпеки та надзвичайних ситуацій</w:t>
      </w: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Олег Вовкун – керуючий правами виконавчого комітету.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11.Про визначення об’єктів та видів громадських і суспільно корисних робіт на 2022 рік  для осіб, яким відповідно до рішення суду призначено громадські та суспільно корисні роботи.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Олег Вовкун – керуючий правами виконавчого комітету.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12.П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ро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порушення клопотання щодо присвоєння почесного звання 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«Заслужений працівник фізичної культури і спорту України» 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:Володимир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Штогрин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заступник міського голови. 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13.Про затвердження актів комісії з оцінки та відшкодування збитків власникам 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землі та землекористувачам. (СФГ «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Тиблевич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»).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Штогрин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заступник міського голови.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14.Про затвердження актів комісії з оцінки та відшкодування збитків власникам 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землі та землекористувачам. (СФГ «Промінь»).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Штогрин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заступник міського голови.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15.Про затвердження актів комісії з оцінки та відшкодування збитків власникам 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землі та землекористувачам. (ФГ «Західний лан»).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Штогрин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заступник міського голови.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16.Про присвоєння номера збудованому гаражу.</w:t>
      </w:r>
    </w:p>
    <w:p w:rsid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Зоряна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Мандрона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документального забезпечення діяльності ради та її органів.</w:t>
      </w:r>
    </w:p>
    <w:p w:rsid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17.Про присвоєння поштової адреси . 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Зоряна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Мандрона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документального забезпечення діяльності ради та її органів.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18.Про упорядкування нумерації об’єктів нерухомого майна.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Зоряна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Мандрона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документального забезпечення діяльності ради та її органів.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3165">
        <w:rPr>
          <w:rFonts w:ascii="Times New Roman" w:hAnsi="Times New Roman" w:cs="Times New Roman"/>
          <w:bCs/>
          <w:sz w:val="28"/>
          <w:szCs w:val="28"/>
        </w:rPr>
        <w:t xml:space="preserve">19.Про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призначення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виплату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компенсації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>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proofErr w:type="gram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Доповідає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:</w:t>
      </w:r>
      <w:proofErr w:type="gram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Роман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Ошитко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відділу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соціальної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роботи</w:t>
      </w:r>
      <w:proofErr w:type="spellEnd"/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20.Про спрямування субвенції з обласного бюджету.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proofErr w:type="gram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Доповідає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:</w:t>
      </w:r>
      <w:proofErr w:type="gram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Роман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Ошитко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відділу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соціальної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роботи</w:t>
      </w:r>
      <w:proofErr w:type="spellEnd"/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3165">
        <w:rPr>
          <w:rFonts w:ascii="Times New Roman" w:hAnsi="Times New Roman" w:cs="Times New Roman"/>
          <w:bCs/>
          <w:sz w:val="28"/>
          <w:szCs w:val="28"/>
        </w:rPr>
        <w:t xml:space="preserve">21.Про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щомісячних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матеріальних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допомог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>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proofErr w:type="gram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Доповідає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:</w:t>
      </w:r>
      <w:proofErr w:type="gram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Роман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Ошитко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відділу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соціальної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роботи</w:t>
      </w:r>
      <w:proofErr w:type="spellEnd"/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22.Про </w:t>
      </w:r>
      <w:r w:rsidRPr="00D731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соціальних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послуг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>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proofErr w:type="gram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Доповідає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:</w:t>
      </w:r>
      <w:proofErr w:type="gram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Роман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Ошитко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відділу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соціальної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роботи</w:t>
      </w:r>
      <w:proofErr w:type="spellEnd"/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3165">
        <w:rPr>
          <w:rFonts w:ascii="Times New Roman" w:hAnsi="Times New Roman" w:cs="Times New Roman"/>
          <w:bCs/>
          <w:sz w:val="28"/>
          <w:szCs w:val="28"/>
        </w:rPr>
        <w:t xml:space="preserve">23.Про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прийняття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квартирний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облік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>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proofErr w:type="gram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Доповідає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:</w:t>
      </w:r>
      <w:proofErr w:type="gram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Наталія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Джура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головний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спеціаліст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відділу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правової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допомоги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3165">
        <w:rPr>
          <w:rFonts w:ascii="Times New Roman" w:hAnsi="Times New Roman" w:cs="Times New Roman"/>
          <w:bCs/>
          <w:sz w:val="28"/>
          <w:szCs w:val="28"/>
        </w:rPr>
        <w:t xml:space="preserve">24.Про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взяття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облік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виділення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земельних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ділянок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під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будівництво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індивідуального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житлового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будинку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>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proofErr w:type="gram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Доповідає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:</w:t>
      </w:r>
      <w:proofErr w:type="gram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Василь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Кривіцький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 –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провідний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спеціаліст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відділу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земельних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ресурсів</w:t>
      </w:r>
      <w:proofErr w:type="spellEnd"/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25.Про передачу товарно- матеріальних цінностей.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3165">
        <w:rPr>
          <w:rFonts w:ascii="Times New Roman" w:hAnsi="Times New Roman" w:cs="Times New Roman"/>
          <w:bCs/>
          <w:sz w:val="28"/>
          <w:szCs w:val="28"/>
        </w:rPr>
        <w:t xml:space="preserve">26.Про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одноразові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грошові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</w:rPr>
        <w:t>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proofErr w:type="gram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Доповідає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:</w:t>
      </w:r>
      <w:proofErr w:type="gram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Христина Сорока –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секретар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</w:rPr>
        <w:t>міської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</w:rPr>
        <w:t xml:space="preserve"> ради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27. Про затвердження висновку органу опіки та піклування. (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Нестер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М.Т. місце проживання)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28. Про затвердження висновку органу опіки та піклування. (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Нестер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М.Т. виїзд за межі України)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29.  Про затвердження висновку органу опіки та піклування. (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Корчева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Б.Б.)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30.Про затвердження висновку органу опіки та піклування. ( 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Коретчук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В.В.)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31</w:t>
      </w: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на вчинення правочину.( Кліщ С. С. підписання договору)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32. Про надання дозволу на вчинення правочину. (</w:t>
      </w:r>
      <w:proofErr w:type="spellStart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>Соронович</w:t>
      </w:r>
      <w:proofErr w:type="spellEnd"/>
      <w:r w:rsidRPr="00D73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І.І.)</w:t>
      </w:r>
    </w:p>
    <w:p w:rsidR="00D73165" w:rsidRPr="00D73165" w:rsidRDefault="00D73165" w:rsidP="00D731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D731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354E" w:rsidRPr="00146C42" w:rsidRDefault="001E354E" w:rsidP="001D23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1D2398">
        <w:trPr>
          <w:trHeight w:val="1381"/>
        </w:trPr>
        <w:tc>
          <w:tcPr>
            <w:tcW w:w="4597" w:type="dxa"/>
          </w:tcPr>
          <w:p w:rsidR="005C2E8D" w:rsidRPr="00D73165" w:rsidRDefault="005C2E8D" w:rsidP="004521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C2E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Звіт про виконання  бюджету  </w:t>
            </w:r>
            <w:proofErr w:type="spellStart"/>
            <w:r w:rsidRPr="005C2E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5C2E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міської </w:t>
            </w:r>
            <w:r w:rsidRPr="00D7316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 xml:space="preserve">територіальної громади за </w:t>
            </w:r>
            <w:r w:rsidR="00D7316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2021 рік</w:t>
            </w:r>
          </w:p>
          <w:p w:rsidR="00FE7F99" w:rsidRDefault="005C2E8D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Гураль</w:t>
            </w:r>
            <w:proofErr w:type="spellEnd"/>
            <w:r w:rsidR="001D23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1D2398" w:rsidRDefault="005C2E8D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фінансового відділу</w:t>
            </w: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D2398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5C2E8D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003522" w:rsidRDefault="00C57B9C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5356A9"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57B9C" w:rsidRPr="00C57B9C" w:rsidRDefault="00C57B9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7B9C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C57B9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F4648">
        <w:rPr>
          <w:rFonts w:ascii="Times New Roman" w:hAnsi="Times New Roman"/>
          <w:sz w:val="28"/>
          <w:szCs w:val="28"/>
          <w:lang w:val="uk-UA"/>
        </w:rPr>
        <w:t>, міський голова</w:t>
      </w:r>
      <w:r w:rsidRPr="00C57B9C">
        <w:rPr>
          <w:rFonts w:ascii="Times New Roman" w:hAnsi="Times New Roman"/>
          <w:sz w:val="28"/>
          <w:szCs w:val="28"/>
          <w:lang w:val="uk-UA"/>
        </w:rPr>
        <w:t xml:space="preserve">  наголосив що у 2021 році бюджет нашої громади був повністю збалансований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60AE6" w:rsidRPr="00A96771" w:rsidRDefault="004D4D1B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6918D9" w:rsidRDefault="00D73165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</w:t>
      </w:r>
      <w:r w:rsidR="00060AE6" w:rsidRPr="00A96771">
        <w:rPr>
          <w:sz w:val="28"/>
          <w:szCs w:val="28"/>
          <w:lang w:val="uk-UA"/>
        </w:rPr>
        <w:t xml:space="preserve"> «</w:t>
      </w:r>
      <w:r w:rsidR="005C2E8D" w:rsidRPr="005C2E8D">
        <w:rPr>
          <w:bCs/>
          <w:sz w:val="28"/>
          <w:szCs w:val="28"/>
          <w:lang w:val="uk-UA"/>
        </w:rPr>
        <w:t xml:space="preserve">Звіт про виконання  бюджету  </w:t>
      </w:r>
      <w:proofErr w:type="spellStart"/>
      <w:r w:rsidR="005C2E8D" w:rsidRPr="005C2E8D">
        <w:rPr>
          <w:bCs/>
          <w:sz w:val="28"/>
          <w:szCs w:val="28"/>
          <w:lang w:val="uk-UA"/>
        </w:rPr>
        <w:t>Рогатинської</w:t>
      </w:r>
      <w:proofErr w:type="spellEnd"/>
      <w:r w:rsidR="005C2E8D" w:rsidRPr="005C2E8D">
        <w:rPr>
          <w:bCs/>
          <w:sz w:val="28"/>
          <w:szCs w:val="28"/>
          <w:lang w:val="uk-UA"/>
        </w:rPr>
        <w:t xml:space="preserve">  міської тер</w:t>
      </w:r>
      <w:r>
        <w:rPr>
          <w:bCs/>
          <w:sz w:val="28"/>
          <w:szCs w:val="28"/>
          <w:lang w:val="uk-UA"/>
        </w:rPr>
        <w:t>иторіальної громади за  2021 рік</w:t>
      </w:r>
      <w:r w:rsidR="00060AE6" w:rsidRPr="001D2398">
        <w:rPr>
          <w:sz w:val="28"/>
          <w:szCs w:val="28"/>
          <w:lang w:val="uk-UA"/>
        </w:rPr>
        <w:t>»</w:t>
      </w:r>
      <w:r w:rsidR="00060AE6" w:rsidRPr="00A96771">
        <w:rPr>
          <w:sz w:val="28"/>
          <w:szCs w:val="28"/>
          <w:lang w:val="uk-UA"/>
        </w:rPr>
        <w:t xml:space="preserve">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D73165">
        <w:rPr>
          <w:sz w:val="28"/>
          <w:szCs w:val="28"/>
          <w:lang w:val="uk-UA"/>
        </w:rPr>
        <w:t>28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5C2E8D" w:rsidRPr="005C2E8D" w:rsidRDefault="00D73165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D731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тарифу на виробництво, постачання та </w:t>
            </w:r>
            <w:r w:rsidRPr="00D7316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транспортування теплової енергії</w:t>
            </w:r>
          </w:p>
          <w:p w:rsidR="0040467F" w:rsidRDefault="00D73165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Шинкар - перший </w:t>
            </w:r>
          </w:p>
          <w:p w:rsidR="00CE3CFB" w:rsidRPr="004F5EAD" w:rsidRDefault="00D73165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2E8D" w:rsidRPr="00D73165" w:rsidRDefault="005C2E8D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73165" w:rsidRPr="00D73165" w:rsidRDefault="00D73165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0F" w:rsidRDefault="00E7700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9F464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1D2398" w:rsidRPr="009F4648" w:rsidRDefault="009F464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4648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9F464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міський голова</w:t>
      </w:r>
      <w:r w:rsidRPr="009F46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4648">
        <w:rPr>
          <w:rFonts w:ascii="Times New Roman" w:hAnsi="Times New Roman"/>
          <w:sz w:val="28"/>
          <w:szCs w:val="28"/>
          <w:lang w:val="uk-UA"/>
        </w:rPr>
        <w:t>вніс</w:t>
      </w:r>
      <w:proofErr w:type="spellEnd"/>
      <w:r w:rsidRPr="009F4648">
        <w:rPr>
          <w:rFonts w:ascii="Times New Roman" w:hAnsi="Times New Roman"/>
          <w:sz w:val="28"/>
          <w:szCs w:val="28"/>
          <w:lang w:val="uk-UA"/>
        </w:rPr>
        <w:t xml:space="preserve"> пропозицію про те , щоб тарифи </w:t>
      </w:r>
      <w:r w:rsidRPr="009F4648">
        <w:rPr>
          <w:rFonts w:ascii="Times New Roman" w:hAnsi="Times New Roman"/>
          <w:bCs/>
          <w:sz w:val="28"/>
          <w:szCs w:val="28"/>
          <w:lang w:val="uk-UA"/>
        </w:rPr>
        <w:t>на виробництво, постачання та транспортування теплової енергії</w:t>
      </w:r>
      <w:r w:rsidRPr="009F46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застосовувати</w:t>
      </w:r>
      <w:r w:rsidRPr="009F4648">
        <w:rPr>
          <w:rFonts w:ascii="Times New Roman" w:hAnsi="Times New Roman"/>
          <w:sz w:val="28"/>
          <w:szCs w:val="28"/>
          <w:lang w:val="uk-UA"/>
        </w:rPr>
        <w:t xml:space="preserve"> з 01 січня 2022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2C6BF7">
        <w:rPr>
          <w:rFonts w:ascii="Times New Roman" w:hAnsi="Times New Roman"/>
          <w:sz w:val="28"/>
          <w:szCs w:val="28"/>
          <w:lang w:val="uk-UA"/>
        </w:rPr>
        <w:t xml:space="preserve"> з доповненнями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1D2398" w:rsidRDefault="0040467F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0467F">
        <w:rPr>
          <w:rFonts w:ascii="Times New Roman" w:hAnsi="Times New Roman"/>
          <w:bCs/>
          <w:sz w:val="28"/>
          <w:szCs w:val="28"/>
          <w:lang w:val="uk-UA"/>
        </w:rPr>
        <w:t>Про погодження тарифу на виробництво, постачання та транспортування теплової енергії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40467F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1D23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D2398" w:rsidRPr="009E3E26" w:rsidRDefault="00EB3749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40467F" w:rsidRDefault="0040467F" w:rsidP="0040467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тарифу на виробництво, постачання та </w:t>
            </w:r>
            <w:r w:rsidRPr="0040467F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транспортування теплової енергії</w:t>
            </w:r>
            <w:r w:rsidRPr="004046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Шинкар – перший </w:t>
            </w:r>
          </w:p>
          <w:p w:rsidR="00C47F92" w:rsidRPr="004F5EAD" w:rsidRDefault="0040467F" w:rsidP="0040467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</w:tbl>
    <w:p w:rsidR="00C47F92" w:rsidRPr="006971C0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41778E" w:rsidRDefault="0041778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0467F" w:rsidRPr="0040467F" w:rsidRDefault="0040467F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C2E8D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9F4648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F4648" w:rsidRPr="009F4648" w:rsidRDefault="009F4648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4648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9F464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9F4648">
        <w:rPr>
          <w:rFonts w:ascii="Times New Roman" w:hAnsi="Times New Roman"/>
          <w:sz w:val="28"/>
          <w:szCs w:val="28"/>
          <w:lang w:val="uk-UA"/>
        </w:rPr>
        <w:t xml:space="preserve">, міський голова </w:t>
      </w:r>
      <w:proofErr w:type="spellStart"/>
      <w:r w:rsidRPr="009F4648">
        <w:rPr>
          <w:rFonts w:ascii="Times New Roman" w:hAnsi="Times New Roman"/>
          <w:sz w:val="28"/>
          <w:szCs w:val="28"/>
          <w:lang w:val="uk-UA"/>
        </w:rPr>
        <w:t>вніс</w:t>
      </w:r>
      <w:proofErr w:type="spellEnd"/>
      <w:r w:rsidRPr="009F4648">
        <w:rPr>
          <w:rFonts w:ascii="Times New Roman" w:hAnsi="Times New Roman"/>
          <w:sz w:val="28"/>
          <w:szCs w:val="28"/>
          <w:lang w:val="uk-UA"/>
        </w:rPr>
        <w:t xml:space="preserve"> пропозицію про те , щоб тарифи </w:t>
      </w:r>
      <w:r w:rsidRPr="009F4648">
        <w:rPr>
          <w:rFonts w:ascii="Times New Roman" w:hAnsi="Times New Roman"/>
          <w:bCs/>
          <w:sz w:val="28"/>
          <w:szCs w:val="28"/>
          <w:lang w:val="uk-UA"/>
        </w:rPr>
        <w:t>на виробництво, постачання та транспортування теплової енергії</w:t>
      </w:r>
      <w:r w:rsidRPr="009F4648">
        <w:rPr>
          <w:rFonts w:ascii="Times New Roman" w:hAnsi="Times New Roman"/>
          <w:sz w:val="28"/>
          <w:szCs w:val="28"/>
          <w:lang w:val="uk-UA"/>
        </w:rPr>
        <w:t xml:space="preserve"> застосовувати з 01 січня 2022 року.</w:t>
      </w:r>
    </w:p>
    <w:p w:rsidR="00EB3FC0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CA64A9" w:rsidRDefault="00CA64A9" w:rsidP="005356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ВИРІШИЛИ: </w:t>
      </w:r>
      <w:r w:rsidR="0040467F">
        <w:rPr>
          <w:rFonts w:ascii="Times New Roman" w:hAnsi="Times New Roman"/>
          <w:sz w:val="28"/>
          <w:szCs w:val="28"/>
          <w:lang w:val="uk-UA"/>
        </w:rPr>
        <w:t>Рішення №3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0467F" w:rsidRPr="0040467F">
        <w:rPr>
          <w:rFonts w:ascii="Times New Roman" w:hAnsi="Times New Roman"/>
          <w:bCs/>
          <w:sz w:val="28"/>
          <w:szCs w:val="28"/>
          <w:lang w:val="uk-UA"/>
        </w:rPr>
        <w:t>Про погодження тарифу на виробництво, постачання та транспортування теплової енергії</w:t>
      </w:r>
      <w:r w:rsidR="004F5EA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40467F">
        <w:rPr>
          <w:sz w:val="28"/>
          <w:szCs w:val="28"/>
          <w:lang w:val="uk-UA"/>
        </w:rPr>
        <w:t>28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0467F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F2481" w:rsidRDefault="001F2481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354E" w:rsidRDefault="001E354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CA64A9">
        <w:tc>
          <w:tcPr>
            <w:tcW w:w="4644" w:type="dxa"/>
          </w:tcPr>
          <w:p w:rsidR="0040467F" w:rsidRPr="0040467F" w:rsidRDefault="0040467F" w:rsidP="004046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погодження тарифу на виробництво, постачання та</w:t>
            </w:r>
            <w:r w:rsidRPr="0040467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транспортування теплової енергії </w:t>
            </w:r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Микола Шинкар – перший </w:t>
            </w:r>
          </w:p>
          <w:p w:rsidR="0041778E" w:rsidRDefault="0040467F" w:rsidP="004046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5C2E8D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1778E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F4648" w:rsidRPr="009F4648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4648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9F464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9F4648">
        <w:rPr>
          <w:rFonts w:ascii="Times New Roman" w:hAnsi="Times New Roman"/>
          <w:sz w:val="28"/>
          <w:szCs w:val="28"/>
          <w:lang w:val="uk-UA"/>
        </w:rPr>
        <w:t xml:space="preserve">, міський голова </w:t>
      </w:r>
      <w:proofErr w:type="spellStart"/>
      <w:r w:rsidRPr="009F4648">
        <w:rPr>
          <w:rFonts w:ascii="Times New Roman" w:hAnsi="Times New Roman"/>
          <w:sz w:val="28"/>
          <w:szCs w:val="28"/>
          <w:lang w:val="uk-UA"/>
        </w:rPr>
        <w:t>вніс</w:t>
      </w:r>
      <w:proofErr w:type="spellEnd"/>
      <w:r w:rsidRPr="009F4648">
        <w:rPr>
          <w:rFonts w:ascii="Times New Roman" w:hAnsi="Times New Roman"/>
          <w:sz w:val="28"/>
          <w:szCs w:val="28"/>
          <w:lang w:val="uk-UA"/>
        </w:rPr>
        <w:t xml:space="preserve"> пропозицію про те , щоб тарифи </w:t>
      </w:r>
      <w:r w:rsidRPr="009F4648">
        <w:rPr>
          <w:rFonts w:ascii="Times New Roman" w:hAnsi="Times New Roman"/>
          <w:bCs/>
          <w:sz w:val="28"/>
          <w:szCs w:val="28"/>
          <w:lang w:val="uk-UA"/>
        </w:rPr>
        <w:t>на виробництво, постачання та транспортування теплової енергії</w:t>
      </w:r>
      <w:r w:rsidRPr="009F4648">
        <w:rPr>
          <w:rFonts w:ascii="Times New Roman" w:hAnsi="Times New Roman"/>
          <w:sz w:val="28"/>
          <w:szCs w:val="28"/>
          <w:lang w:val="uk-UA"/>
        </w:rPr>
        <w:t xml:space="preserve"> застосовувати з 01 січня 2022 року.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40467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0467F">
        <w:rPr>
          <w:rFonts w:ascii="Times New Roman" w:hAnsi="Times New Roman"/>
          <w:sz w:val="28"/>
          <w:szCs w:val="28"/>
          <w:lang w:val="uk-UA"/>
        </w:rPr>
        <w:t>Про погодження тарифу на виробництво, постачання та транспортування теплової енергії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Рез</w:t>
      </w:r>
      <w:r w:rsidR="0040467F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4177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B426D4">
        <w:tc>
          <w:tcPr>
            <w:tcW w:w="4644" w:type="dxa"/>
          </w:tcPr>
          <w:p w:rsidR="005C2E8D" w:rsidRPr="005C2E8D" w:rsidRDefault="0040467F" w:rsidP="005C2E8D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тарифу на виробництво, постачання та </w:t>
            </w:r>
            <w:r w:rsidRPr="0040467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транспортування теплової енергії</w:t>
            </w:r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  <w:p w:rsidR="0041778E" w:rsidRDefault="0041778E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A64A9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5C2E8D" w:rsidRDefault="005C2E8D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E8D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Pr="0041778E" w:rsidRDefault="0040467F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F4648" w:rsidRPr="00A728AA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4648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9F464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9F4648">
        <w:rPr>
          <w:rFonts w:ascii="Times New Roman" w:hAnsi="Times New Roman"/>
          <w:sz w:val="28"/>
          <w:szCs w:val="28"/>
          <w:lang w:val="uk-UA"/>
        </w:rPr>
        <w:t xml:space="preserve">, міський голова </w:t>
      </w:r>
      <w:proofErr w:type="spellStart"/>
      <w:r w:rsidRPr="009F4648">
        <w:rPr>
          <w:rFonts w:ascii="Times New Roman" w:hAnsi="Times New Roman"/>
          <w:sz w:val="28"/>
          <w:szCs w:val="28"/>
          <w:lang w:val="uk-UA"/>
        </w:rPr>
        <w:t>вніс</w:t>
      </w:r>
      <w:proofErr w:type="spellEnd"/>
      <w:r w:rsidRPr="009F4648">
        <w:rPr>
          <w:rFonts w:ascii="Times New Roman" w:hAnsi="Times New Roman"/>
          <w:sz w:val="28"/>
          <w:szCs w:val="28"/>
          <w:lang w:val="uk-UA"/>
        </w:rPr>
        <w:t xml:space="preserve"> пропозицію про те , щоб тарифи </w:t>
      </w:r>
      <w:r w:rsidRPr="009F4648">
        <w:rPr>
          <w:rFonts w:ascii="Times New Roman" w:hAnsi="Times New Roman"/>
          <w:bCs/>
          <w:sz w:val="28"/>
          <w:szCs w:val="28"/>
          <w:lang w:val="uk-UA"/>
        </w:rPr>
        <w:t>на виробництво, постачання та транспортування теплової енергії</w:t>
      </w:r>
      <w:r w:rsidRPr="009F4648">
        <w:rPr>
          <w:rFonts w:ascii="Times New Roman" w:hAnsi="Times New Roman"/>
          <w:sz w:val="28"/>
          <w:szCs w:val="28"/>
          <w:lang w:val="uk-UA"/>
        </w:rPr>
        <w:t xml:space="preserve"> застосовувати з 01 січня 2022 року.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40467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0467F">
        <w:rPr>
          <w:rFonts w:ascii="Times New Roman" w:hAnsi="Times New Roman"/>
          <w:sz w:val="28"/>
          <w:szCs w:val="28"/>
          <w:lang w:val="uk-UA"/>
        </w:rPr>
        <w:t>Про погодження тарифу на виробництво, постачання та транспортування теплової енергії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40467F">
        <w:rPr>
          <w:rFonts w:ascii="Times New Roman" w:hAnsi="Times New Roman"/>
          <w:sz w:val="28"/>
          <w:szCs w:val="28"/>
          <w:lang w:val="uk-UA"/>
        </w:rPr>
        <w:t>28</w:t>
      </w:r>
      <w:r w:rsidRPr="004177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F2481" w:rsidRDefault="001F248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2481" w:rsidRDefault="001F248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Tr="00494433">
        <w:trPr>
          <w:trHeight w:val="828"/>
        </w:trPr>
        <w:tc>
          <w:tcPr>
            <w:tcW w:w="4629" w:type="dxa"/>
          </w:tcPr>
          <w:p w:rsidR="0040467F" w:rsidRDefault="0040467F" w:rsidP="0045159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Про погодження тарифу на виробництво, постачання та </w:t>
            </w:r>
            <w:r w:rsidRPr="0040467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транспортування теплової енергії</w:t>
            </w:r>
            <w:r w:rsidRPr="004046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Микола Шинкар- перший </w:t>
            </w:r>
          </w:p>
          <w:p w:rsidR="0040467F" w:rsidRPr="0040467F" w:rsidRDefault="0040467F" w:rsidP="0045159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:rsidR="00494433" w:rsidRPr="00494433" w:rsidRDefault="00494433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A64A9" w:rsidRDefault="00B426D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45159E" w:rsidRDefault="0045159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0467F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45159E" w:rsidRDefault="0045159E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Default="0049443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9F4648" w:rsidRPr="009F4648" w:rsidRDefault="009F4648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4648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9F464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9F4648">
        <w:rPr>
          <w:rFonts w:ascii="Times New Roman" w:hAnsi="Times New Roman"/>
          <w:sz w:val="28"/>
          <w:szCs w:val="28"/>
          <w:lang w:val="uk-UA"/>
        </w:rPr>
        <w:t xml:space="preserve">, міський голова </w:t>
      </w:r>
      <w:proofErr w:type="spellStart"/>
      <w:r w:rsidRPr="009F4648">
        <w:rPr>
          <w:rFonts w:ascii="Times New Roman" w:hAnsi="Times New Roman"/>
          <w:sz w:val="28"/>
          <w:szCs w:val="28"/>
          <w:lang w:val="uk-UA"/>
        </w:rPr>
        <w:t>вніс</w:t>
      </w:r>
      <w:proofErr w:type="spellEnd"/>
      <w:r w:rsidRPr="009F4648">
        <w:rPr>
          <w:rFonts w:ascii="Times New Roman" w:hAnsi="Times New Roman"/>
          <w:sz w:val="28"/>
          <w:szCs w:val="28"/>
          <w:lang w:val="uk-UA"/>
        </w:rPr>
        <w:t xml:space="preserve"> пропозицію про те , щоб тарифи </w:t>
      </w:r>
      <w:r w:rsidRPr="009F4648">
        <w:rPr>
          <w:rFonts w:ascii="Times New Roman" w:hAnsi="Times New Roman"/>
          <w:bCs/>
          <w:sz w:val="28"/>
          <w:szCs w:val="28"/>
          <w:lang w:val="uk-UA"/>
        </w:rPr>
        <w:t>на виробництво, постачання та транспортування теплової енергії</w:t>
      </w:r>
      <w:r w:rsidRPr="009F4648">
        <w:rPr>
          <w:rFonts w:ascii="Times New Roman" w:hAnsi="Times New Roman"/>
          <w:sz w:val="28"/>
          <w:szCs w:val="28"/>
          <w:lang w:val="uk-UA"/>
        </w:rPr>
        <w:t xml:space="preserve"> застосовувати з 01 січня 2022 року.</w:t>
      </w:r>
    </w:p>
    <w:p w:rsidR="00494433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426D4" w:rsidRPr="00B426D4" w:rsidRDefault="0040467F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0467F">
        <w:rPr>
          <w:rFonts w:ascii="Times New Roman" w:hAnsi="Times New Roman"/>
          <w:bCs/>
          <w:sz w:val="28"/>
          <w:szCs w:val="28"/>
          <w:lang w:val="uk-UA"/>
        </w:rPr>
        <w:t>Про погодження тарифу на виробництво, постачання та транспортування теплової енергії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40467F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40467F" w:rsidRPr="0040467F" w:rsidRDefault="0040467F" w:rsidP="0040467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схвалення </w:t>
            </w:r>
            <w:proofErr w:type="spellStart"/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фінансових планів комунальних підприємств  </w:t>
            </w:r>
          </w:p>
          <w:p w:rsidR="00B426D4" w:rsidRPr="0040467F" w:rsidRDefault="0040467F" w:rsidP="0040467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на 2022 рік</w:t>
            </w:r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</w:t>
            </w:r>
          </w:p>
          <w:p w:rsidR="0040467F" w:rsidRPr="0040467F" w:rsidRDefault="0040467F" w:rsidP="0040467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>Віктор Денисюк – головний лікар КНП «Рогатинський центр первинної медико-санітарної допомоги»</w:t>
            </w:r>
          </w:p>
          <w:p w:rsidR="0040467F" w:rsidRPr="0040467F" w:rsidRDefault="0040467F" w:rsidP="0040467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>Руслан Паньків – в.о. головного лікаря КНМП «Рогатинська центральна районна лікарня»</w:t>
            </w:r>
          </w:p>
          <w:p w:rsidR="0040467F" w:rsidRDefault="0040467F" w:rsidP="0040467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Василь </w:t>
            </w:r>
            <w:proofErr w:type="spellStart"/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>Миць</w:t>
            </w:r>
            <w:proofErr w:type="spellEnd"/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40467F" w:rsidRPr="0040467F" w:rsidRDefault="0040467F" w:rsidP="0040467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>КП «Благоустрій-Р»</w:t>
            </w:r>
          </w:p>
          <w:p w:rsidR="0040467F" w:rsidRPr="0040467F" w:rsidRDefault="0040467F" w:rsidP="0040467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>Куп’як</w:t>
            </w:r>
            <w:proofErr w:type="spellEnd"/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директор КП «</w:t>
            </w:r>
            <w:proofErr w:type="spellStart"/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Рогатинське</w:t>
            </w:r>
            <w:proofErr w:type="spellEnd"/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будинкоуправління»</w:t>
            </w:r>
          </w:p>
          <w:p w:rsidR="0040467F" w:rsidRDefault="0040467F" w:rsidP="0040467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Андрій </w:t>
            </w:r>
            <w:proofErr w:type="spellStart"/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>Рижан</w:t>
            </w:r>
            <w:proofErr w:type="spellEnd"/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директор </w:t>
            </w:r>
          </w:p>
          <w:p w:rsidR="0040467F" w:rsidRPr="0040467F" w:rsidRDefault="0040467F" w:rsidP="0040467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>ДП «Рогатин-Водоканал»</w:t>
            </w:r>
          </w:p>
          <w:p w:rsidR="00B426D4" w:rsidRDefault="00B426D4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03522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40467F" w:rsidRDefault="0040467F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0467F">
        <w:rPr>
          <w:rFonts w:ascii="Times New Roman" w:hAnsi="Times New Roman"/>
          <w:sz w:val="28"/>
          <w:szCs w:val="28"/>
          <w:lang w:val="uk-UA"/>
        </w:rPr>
        <w:t>ДОПОВІДАЛИ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1E354E" w:rsidRPr="00B426D4" w:rsidRDefault="001E354E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ВИСТУПИЛ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И : </w:t>
      </w:r>
    </w:p>
    <w:p w:rsidR="006B7725" w:rsidRDefault="006B7725" w:rsidP="002D786B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 , перший заступник міського голови запитав скільки коштів було у 2021 році з НЦЗУ , а скільки є у цьому році ?</w:t>
      </w:r>
    </w:p>
    <w:p w:rsidR="006B7725" w:rsidRDefault="006B7725" w:rsidP="002D786B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Віктор Денисюк відповів</w:t>
      </w:r>
      <w:r w:rsidR="0021718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у минулому році фінансування НЦЗУ складало   20 </w:t>
      </w:r>
      <w:r w:rsidR="00217182">
        <w:rPr>
          <w:rFonts w:ascii="Times New Roman" w:hAnsi="Times New Roman"/>
          <w:sz w:val="28"/>
          <w:szCs w:val="28"/>
          <w:lang w:val="uk-UA"/>
        </w:rPr>
        <w:t xml:space="preserve">мільйонів гривень , </w:t>
      </w:r>
      <w:r w:rsidR="002C6BF7">
        <w:rPr>
          <w:rFonts w:ascii="Times New Roman" w:hAnsi="Times New Roman"/>
          <w:sz w:val="28"/>
          <w:szCs w:val="28"/>
          <w:lang w:val="uk-UA"/>
        </w:rPr>
        <w:t xml:space="preserve"> на 2022 рік</w:t>
      </w:r>
      <w:r>
        <w:rPr>
          <w:rFonts w:ascii="Times New Roman" w:hAnsi="Times New Roman"/>
          <w:sz w:val="28"/>
          <w:szCs w:val="28"/>
          <w:lang w:val="uk-UA"/>
        </w:rPr>
        <w:t xml:space="preserve">  - 27 мільйонів гривень.</w:t>
      </w:r>
    </w:p>
    <w:p w:rsidR="006B7725" w:rsidRDefault="006B7725" w:rsidP="002D786B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7725">
        <w:rPr>
          <w:rFonts w:ascii="Times New Roman" w:hAnsi="Times New Roman"/>
          <w:sz w:val="28"/>
          <w:szCs w:val="28"/>
          <w:lang w:val="uk-UA"/>
        </w:rPr>
        <w:t>Микола Шинкар</w:t>
      </w:r>
      <w:r>
        <w:rPr>
          <w:rFonts w:ascii="Times New Roman" w:hAnsi="Times New Roman"/>
          <w:sz w:val="28"/>
          <w:szCs w:val="28"/>
          <w:lang w:val="uk-UA"/>
        </w:rPr>
        <w:t>, зауважив, що фінансування цього року  є на тому ж самому рівні що і минулого року</w:t>
      </w:r>
      <w:r w:rsidR="002C6BF7">
        <w:rPr>
          <w:rFonts w:ascii="Times New Roman" w:hAnsi="Times New Roman"/>
          <w:sz w:val="28"/>
          <w:szCs w:val="28"/>
          <w:lang w:val="uk-UA"/>
        </w:rPr>
        <w:t>, за рахунок підняття мінімальної заробітної плати</w:t>
      </w:r>
      <w:r w:rsidR="00C56F4C">
        <w:rPr>
          <w:rFonts w:ascii="Times New Roman" w:hAnsi="Times New Roman"/>
          <w:sz w:val="28"/>
          <w:szCs w:val="28"/>
          <w:lang w:val="uk-UA"/>
        </w:rPr>
        <w:t>.</w:t>
      </w:r>
    </w:p>
    <w:p w:rsidR="006B7725" w:rsidRDefault="006B7725" w:rsidP="002D786B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Микола Шинкар поцікавився на скільки зменшилася кількість декларацій ? Чи зменшення кількості декларацій є об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 xml:space="preserve">єктивним чинником </w:t>
      </w:r>
      <w:r w:rsidR="00C56F4C">
        <w:rPr>
          <w:rFonts w:ascii="Times New Roman" w:hAnsi="Times New Roman"/>
          <w:sz w:val="28"/>
          <w:szCs w:val="28"/>
          <w:lang w:val="uk-UA"/>
        </w:rPr>
        <w:t>через смертність</w:t>
      </w:r>
      <w:r w:rsidR="002C6BF7">
        <w:rPr>
          <w:rFonts w:ascii="Times New Roman" w:hAnsi="Times New Roman"/>
          <w:sz w:val="28"/>
          <w:szCs w:val="28"/>
          <w:lang w:val="uk-UA"/>
        </w:rPr>
        <w:t>, чи це є відплив</w:t>
      </w:r>
      <w:r>
        <w:rPr>
          <w:rFonts w:ascii="Times New Roman" w:hAnsi="Times New Roman"/>
          <w:sz w:val="28"/>
          <w:szCs w:val="28"/>
          <w:lang w:val="uk-UA"/>
        </w:rPr>
        <w:t xml:space="preserve"> декларацій ?</w:t>
      </w:r>
    </w:p>
    <w:p w:rsidR="006B7725" w:rsidRDefault="006B7725" w:rsidP="002D786B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Віктор Денисюк – минулого року кількість декларацій складала – 34 тисяч</w:t>
      </w:r>
      <w:r w:rsidR="00C56F4C">
        <w:rPr>
          <w:rFonts w:ascii="Times New Roman" w:hAnsi="Times New Roman"/>
          <w:sz w:val="28"/>
          <w:szCs w:val="28"/>
          <w:lang w:val="uk-UA"/>
        </w:rPr>
        <w:t>і , на даний час</w:t>
      </w:r>
      <w:r>
        <w:rPr>
          <w:rFonts w:ascii="Times New Roman" w:hAnsi="Times New Roman"/>
          <w:sz w:val="28"/>
          <w:szCs w:val="28"/>
          <w:lang w:val="uk-UA"/>
        </w:rPr>
        <w:t xml:space="preserve">  - 33128 декларацій. </w:t>
      </w:r>
      <w:r w:rsidR="00217182">
        <w:rPr>
          <w:rFonts w:ascii="Times New Roman" w:hAnsi="Times New Roman"/>
          <w:sz w:val="28"/>
          <w:szCs w:val="28"/>
          <w:lang w:val="uk-UA"/>
        </w:rPr>
        <w:t>Є</w:t>
      </w:r>
      <w:r w:rsidR="002C6BF7">
        <w:rPr>
          <w:rFonts w:ascii="Times New Roman" w:hAnsi="Times New Roman"/>
          <w:sz w:val="28"/>
          <w:szCs w:val="28"/>
          <w:lang w:val="uk-UA"/>
        </w:rPr>
        <w:t xml:space="preserve"> невеличка частина відпливу</w:t>
      </w:r>
      <w:r>
        <w:rPr>
          <w:rFonts w:ascii="Times New Roman" w:hAnsi="Times New Roman"/>
          <w:sz w:val="28"/>
          <w:szCs w:val="28"/>
          <w:lang w:val="uk-UA"/>
        </w:rPr>
        <w:t xml:space="preserve"> декларацій</w:t>
      </w:r>
      <w:r w:rsidR="00C56F4C">
        <w:rPr>
          <w:rFonts w:ascii="Times New Roman" w:hAnsi="Times New Roman"/>
          <w:sz w:val="28"/>
          <w:szCs w:val="28"/>
          <w:lang w:val="uk-UA"/>
        </w:rPr>
        <w:t>, а 806 громадян у нас померло.</w:t>
      </w:r>
    </w:p>
    <w:p w:rsidR="00C56F4C" w:rsidRDefault="00C56F4C" w:rsidP="002D786B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Ярослав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Огерук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Підгородянського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поцікавився, яка заробітна плата буде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медсестер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які працюють в амбулаторіях? Бо вони жаліються на низьку заробітну плату.</w:t>
      </w:r>
    </w:p>
    <w:p w:rsidR="00C56F4C" w:rsidRDefault="00C56F4C" w:rsidP="002D786B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F4C">
        <w:rPr>
          <w:rFonts w:ascii="Times New Roman" w:hAnsi="Times New Roman"/>
          <w:sz w:val="28"/>
          <w:szCs w:val="28"/>
          <w:lang w:val="uk-UA"/>
        </w:rPr>
        <w:t>Віктор Денисюк –</w:t>
      </w:r>
      <w:r>
        <w:rPr>
          <w:rFonts w:ascii="Times New Roman" w:hAnsi="Times New Roman"/>
          <w:sz w:val="28"/>
          <w:szCs w:val="28"/>
          <w:lang w:val="uk-UA"/>
        </w:rPr>
        <w:t xml:space="preserve"> наголосив , що  в даному випадку заробітна плата медичних працівників залежить від кількості декларацій.</w:t>
      </w:r>
    </w:p>
    <w:p w:rsidR="00C56F4C" w:rsidRDefault="00C56F4C" w:rsidP="002D786B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 уточнив , що  сімейний лікар на місці повинен мати приблизно 1500 декларацій. Також</w:t>
      </w:r>
      <w:r w:rsidR="0021718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так</w:t>
      </w:r>
      <w:r w:rsidR="002C6BF7">
        <w:rPr>
          <w:rFonts w:ascii="Times New Roman" w:hAnsi="Times New Roman"/>
          <w:sz w:val="28"/>
          <w:szCs w:val="28"/>
          <w:lang w:val="uk-UA"/>
        </w:rPr>
        <w:t>ий лікар повинен мати 2 медичні</w:t>
      </w:r>
      <w:r>
        <w:rPr>
          <w:rFonts w:ascii="Times New Roman" w:hAnsi="Times New Roman"/>
          <w:sz w:val="28"/>
          <w:szCs w:val="28"/>
          <w:lang w:val="uk-UA"/>
        </w:rPr>
        <w:t xml:space="preserve"> сестри. На кожну з яких виходить по 700 декларацій, тоді медсестра буде відповідно мати 13 тисяч  і більше заробітної плати.  Т</w:t>
      </w:r>
      <w:r w:rsidR="00A0348E">
        <w:rPr>
          <w:rFonts w:ascii="Times New Roman" w:hAnsi="Times New Roman"/>
          <w:sz w:val="28"/>
          <w:szCs w:val="28"/>
          <w:lang w:val="uk-UA"/>
        </w:rPr>
        <w:t>акож є різні вимоги , а саме : медичні сестри отримують ці гроші  тільки при наявності спеціальної медичної освіти.  Цей рік для нас є дуже важливим в ме</w:t>
      </w:r>
      <w:r w:rsidR="00217182">
        <w:rPr>
          <w:rFonts w:ascii="Times New Roman" w:hAnsi="Times New Roman"/>
          <w:sz w:val="28"/>
          <w:szCs w:val="28"/>
          <w:lang w:val="uk-UA"/>
        </w:rPr>
        <w:t>дицині. Ми розпочали роботу</w:t>
      </w:r>
      <w:r w:rsidR="002C6BF7">
        <w:rPr>
          <w:rFonts w:ascii="Times New Roman" w:hAnsi="Times New Roman"/>
          <w:sz w:val="28"/>
          <w:szCs w:val="28"/>
          <w:lang w:val="uk-UA"/>
        </w:rPr>
        <w:t xml:space="preserve"> над соціальним питаннями в громаді</w:t>
      </w:r>
      <w:r w:rsidR="00A0348E">
        <w:rPr>
          <w:rFonts w:ascii="Times New Roman" w:hAnsi="Times New Roman"/>
          <w:sz w:val="28"/>
          <w:szCs w:val="28"/>
          <w:lang w:val="uk-UA"/>
        </w:rPr>
        <w:t xml:space="preserve"> і  побачили, що на сьогоднішній день у нас в громаді є 400 громадян, повністю незахищені , які перебувають у складних життєвих обставинах і потребують не тільки соціальних послуг  але і,  в першу чергу,  кваліфікованої медичної допомоги, для цього ми вживаємо усіх захо</w:t>
      </w:r>
      <w:r w:rsidR="00217182">
        <w:rPr>
          <w:rFonts w:ascii="Times New Roman" w:hAnsi="Times New Roman"/>
          <w:sz w:val="28"/>
          <w:szCs w:val="28"/>
          <w:lang w:val="uk-UA"/>
        </w:rPr>
        <w:t>дів для повного медичного</w:t>
      </w:r>
      <w:r w:rsidR="00A0348E">
        <w:rPr>
          <w:rFonts w:ascii="Times New Roman" w:hAnsi="Times New Roman"/>
          <w:sz w:val="28"/>
          <w:szCs w:val="28"/>
          <w:lang w:val="uk-UA"/>
        </w:rPr>
        <w:t xml:space="preserve"> забезпечення .</w:t>
      </w:r>
    </w:p>
    <w:p w:rsidR="00A0348E" w:rsidRDefault="00A0348E" w:rsidP="002D786B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 зауважив , що ми повинні змінити роботу</w:t>
      </w:r>
      <w:r w:rsidR="00092A99">
        <w:rPr>
          <w:rFonts w:ascii="Times New Roman" w:hAnsi="Times New Roman"/>
          <w:sz w:val="28"/>
          <w:szCs w:val="28"/>
          <w:lang w:val="uk-UA"/>
        </w:rPr>
        <w:t xml:space="preserve"> та ставлення до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самих лікарів. Є вимоги</w:t>
      </w:r>
      <w:r w:rsidR="00092A99">
        <w:rPr>
          <w:rFonts w:ascii="Times New Roman" w:hAnsi="Times New Roman"/>
          <w:sz w:val="28"/>
          <w:szCs w:val="28"/>
          <w:lang w:val="uk-UA"/>
        </w:rPr>
        <w:t>, є нормативи та якісні параметри надання медичних послуг. Це головне завдання на цей рік.</w:t>
      </w:r>
    </w:p>
    <w:p w:rsidR="001975A0" w:rsidRDefault="001975A0" w:rsidP="002D786B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5A0" w:rsidRDefault="00E77C64" w:rsidP="002D786B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зауважив, що заробітна плата лікаря </w:t>
      </w:r>
      <w:r w:rsidRPr="00E77C64">
        <w:rPr>
          <w:rFonts w:ascii="Times New Roman" w:hAnsi="Times New Roman"/>
          <w:sz w:val="28"/>
          <w:szCs w:val="28"/>
          <w:lang w:val="uk-UA"/>
        </w:rPr>
        <w:t>КНМП «Рогатинс</w:t>
      </w:r>
      <w:r>
        <w:rPr>
          <w:rFonts w:ascii="Times New Roman" w:hAnsi="Times New Roman"/>
          <w:sz w:val="28"/>
          <w:szCs w:val="28"/>
          <w:lang w:val="uk-UA"/>
        </w:rPr>
        <w:t xml:space="preserve">ька центральна районна лікарня» повинна відповідати його роботі, а саме, щоб лікар який має повне навантаження </w:t>
      </w:r>
      <w:r w:rsidR="00D57B7D">
        <w:rPr>
          <w:rFonts w:ascii="Times New Roman" w:hAnsi="Times New Roman"/>
          <w:sz w:val="28"/>
          <w:szCs w:val="28"/>
          <w:lang w:val="uk-UA"/>
        </w:rPr>
        <w:t>не</w:t>
      </w:r>
      <w:r>
        <w:rPr>
          <w:rFonts w:ascii="Times New Roman" w:hAnsi="Times New Roman"/>
          <w:sz w:val="28"/>
          <w:szCs w:val="28"/>
          <w:lang w:val="uk-UA"/>
        </w:rPr>
        <w:t xml:space="preserve"> одержував ту ж саму заробітну плату як лікар ,</w:t>
      </w:r>
      <w:r w:rsidR="002349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навантаження якого мінімальне.</w:t>
      </w:r>
    </w:p>
    <w:p w:rsidR="00E77C64" w:rsidRDefault="00E77C64" w:rsidP="002D786B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Руслан Паньків , проінформував, що цього року</w:t>
      </w:r>
      <w:r w:rsidRPr="00E77C64">
        <w:rPr>
          <w:rFonts w:ascii="Times New Roman" w:hAnsi="Times New Roman"/>
          <w:sz w:val="28"/>
          <w:szCs w:val="28"/>
          <w:lang w:val="uk-UA"/>
        </w:rPr>
        <w:t xml:space="preserve"> КНМП «Рогатинська центральна районна лікарня»</w:t>
      </w:r>
      <w:r>
        <w:rPr>
          <w:rFonts w:ascii="Times New Roman" w:hAnsi="Times New Roman"/>
          <w:sz w:val="28"/>
          <w:szCs w:val="28"/>
          <w:lang w:val="uk-UA"/>
        </w:rPr>
        <w:t xml:space="preserve"> чекає оптимізація, про що у грудні місяці уже повідомлено усіх працівників лікарні.</w:t>
      </w:r>
    </w:p>
    <w:p w:rsidR="00E77C64" w:rsidRDefault="00E77C64" w:rsidP="002D786B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</w:t>
      </w:r>
      <w:r w:rsidR="002349F0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, зауважив , що не можна затверд</w:t>
      </w:r>
      <w:r w:rsidR="002349F0">
        <w:rPr>
          <w:rFonts w:ascii="Times New Roman" w:hAnsi="Times New Roman"/>
          <w:sz w:val="28"/>
          <w:szCs w:val="28"/>
          <w:lang w:val="uk-UA"/>
        </w:rPr>
        <w:t>жувати фінансовий план , який передбачає суму</w:t>
      </w:r>
      <w:r>
        <w:rPr>
          <w:rFonts w:ascii="Times New Roman" w:hAnsi="Times New Roman"/>
          <w:sz w:val="28"/>
          <w:szCs w:val="28"/>
          <w:lang w:val="uk-UA"/>
        </w:rPr>
        <w:t xml:space="preserve"> незабезпечених видатків. Як можна планувати те , що неможна реалізувати.</w:t>
      </w:r>
    </w:p>
    <w:p w:rsidR="002349F0" w:rsidRPr="00E77C64" w:rsidRDefault="002349F0" w:rsidP="002D786B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Руслан Паньків, проінформував , що цього року вони планують запустити свою лабораторію, яка коштуватиме  2 мільйони гривень. Також,</w:t>
      </w:r>
      <w:r w:rsidR="00D57B7D">
        <w:rPr>
          <w:rFonts w:ascii="Times New Roman" w:hAnsi="Times New Roman"/>
          <w:sz w:val="28"/>
          <w:szCs w:val="28"/>
          <w:lang w:val="uk-UA"/>
        </w:rPr>
        <w:t xml:space="preserve"> хочу проінформувати</w:t>
      </w:r>
      <w:r>
        <w:rPr>
          <w:rFonts w:ascii="Times New Roman" w:hAnsi="Times New Roman"/>
          <w:sz w:val="28"/>
          <w:szCs w:val="28"/>
          <w:lang w:val="uk-UA"/>
        </w:rPr>
        <w:t>, що ми єдиний медичний заклад у західному регіоні України в якому немає своєї лабораторії.</w:t>
      </w:r>
    </w:p>
    <w:p w:rsidR="00E77C64" w:rsidRDefault="002349F0" w:rsidP="002D786B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 запитав , чи є письмове розпорядження чи підтвердження  щодо розміру заробітної плати лікарям? Неможна</w:t>
      </w:r>
      <w:r w:rsidR="00D57B7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щоб</w:t>
      </w:r>
      <w:r w:rsidRPr="002349F0">
        <w:rPr>
          <w:rFonts w:ascii="Times New Roman" w:hAnsi="Times New Roman"/>
          <w:sz w:val="28"/>
          <w:szCs w:val="28"/>
          <w:lang w:val="uk-UA"/>
        </w:rPr>
        <w:t xml:space="preserve"> лікар який має повне навантаження  одержував ту ж саму заробітну плату як лікар 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9F0">
        <w:rPr>
          <w:rFonts w:ascii="Times New Roman" w:hAnsi="Times New Roman"/>
          <w:sz w:val="28"/>
          <w:szCs w:val="28"/>
          <w:lang w:val="uk-UA"/>
        </w:rPr>
        <w:t>навантаження якого мінімальне</w:t>
      </w:r>
      <w:r>
        <w:rPr>
          <w:rFonts w:ascii="Times New Roman" w:hAnsi="Times New Roman"/>
          <w:sz w:val="28"/>
          <w:szCs w:val="28"/>
          <w:lang w:val="uk-UA"/>
        </w:rPr>
        <w:t xml:space="preserve">. Повинно бути письмове розпорядження щодо розміру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заробітної плати.</w:t>
      </w:r>
      <w:r w:rsidR="002C6BF7">
        <w:rPr>
          <w:rFonts w:ascii="Times New Roman" w:hAnsi="Times New Roman"/>
          <w:sz w:val="28"/>
          <w:szCs w:val="28"/>
          <w:lang w:val="uk-UA"/>
        </w:rPr>
        <w:t xml:space="preserve"> Я пропоную трішки відкоригувати</w:t>
      </w:r>
      <w:r w:rsidR="009E5A97">
        <w:rPr>
          <w:rFonts w:ascii="Times New Roman" w:hAnsi="Times New Roman"/>
          <w:sz w:val="28"/>
          <w:szCs w:val="28"/>
          <w:lang w:val="uk-UA"/>
        </w:rPr>
        <w:t xml:space="preserve"> видаткову частину фінансового плану та затвердити.</w:t>
      </w:r>
    </w:p>
    <w:p w:rsidR="009E5A97" w:rsidRDefault="009E5A97" w:rsidP="00C56F4C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A97" w:rsidRDefault="009E5A97" w:rsidP="002D786B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 проінформував , що комунальне підприємство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будинкоуправління» буде працювати без збитків  та без фінансових проблем коли в нас буде рівень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проплат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надані підприємством послуги 85%. Запропонований  нам фінансовий план складений з урахуванням 100% зобов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 xml:space="preserve">язання встановлені по доходах, але підприємству вистачить обігових коштів коли рівень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проплати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послуги буде 85%. Це ми з вами повинні розуміти</w:t>
      </w:r>
      <w:r w:rsidR="002D786B">
        <w:rPr>
          <w:rFonts w:ascii="Times New Roman" w:hAnsi="Times New Roman"/>
          <w:sz w:val="28"/>
          <w:szCs w:val="28"/>
          <w:lang w:val="uk-UA"/>
        </w:rPr>
        <w:t xml:space="preserve"> та у кожному населеному пункті належно  організувати оплату за вивезення  твердих побутових відходів.</w:t>
      </w:r>
    </w:p>
    <w:p w:rsidR="002D786B" w:rsidRDefault="002D786B" w:rsidP="002D786B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зауважив , </w:t>
      </w:r>
      <w:r w:rsidR="00D57B7D">
        <w:rPr>
          <w:rFonts w:ascii="Times New Roman" w:hAnsi="Times New Roman"/>
          <w:sz w:val="28"/>
          <w:szCs w:val="28"/>
          <w:lang w:val="uk-UA"/>
        </w:rPr>
        <w:t>що від нас  вимагають</w:t>
      </w:r>
      <w:r>
        <w:rPr>
          <w:rFonts w:ascii="Times New Roman" w:hAnsi="Times New Roman"/>
          <w:sz w:val="28"/>
          <w:szCs w:val="28"/>
          <w:lang w:val="uk-UA"/>
        </w:rPr>
        <w:t xml:space="preserve"> ремонту доріг, належне медичне обслуговування , належну освіту для дітей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але ж кожен з нас  повинен розуміти , що всі ми маємо долучатися до розвитку нашої громади , в даному випадку, це укладання договорів на вивезення ТПВ та своєчасна оплата, оплата податків, які є на території нашої громади.</w:t>
      </w:r>
    </w:p>
    <w:p w:rsidR="002349F0" w:rsidRPr="00C56F4C" w:rsidRDefault="002349F0" w:rsidP="00C56F4C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0142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40467F" w:rsidP="0040467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0467F">
        <w:rPr>
          <w:rFonts w:ascii="Times New Roman" w:hAnsi="Times New Roman"/>
          <w:sz w:val="28"/>
          <w:szCs w:val="28"/>
          <w:lang w:val="uk-UA"/>
        </w:rPr>
        <w:t xml:space="preserve">Про схвалення </w:t>
      </w:r>
      <w:proofErr w:type="spellStart"/>
      <w:r w:rsidRPr="0040467F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40467F">
        <w:rPr>
          <w:rFonts w:ascii="Times New Roman" w:hAnsi="Times New Roman"/>
          <w:sz w:val="28"/>
          <w:szCs w:val="28"/>
          <w:lang w:val="uk-UA"/>
        </w:rPr>
        <w:t xml:space="preserve"> фінансових планів комунальних підприємств  на 2022 рік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 За – 28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5159E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F2481" w:rsidRDefault="001F2481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83"/>
      </w:tblGrid>
      <w:tr w:rsidR="00B426D4" w:rsidRPr="00B426D4" w:rsidTr="007A7B0A">
        <w:trPr>
          <w:trHeight w:val="1590"/>
        </w:trPr>
        <w:tc>
          <w:tcPr>
            <w:tcW w:w="4883" w:type="dxa"/>
          </w:tcPr>
          <w:p w:rsidR="0040467F" w:rsidRPr="0040467F" w:rsidRDefault="0040467F" w:rsidP="0040467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роботу комунальної установи «</w:t>
            </w:r>
            <w:proofErr w:type="spellStart"/>
            <w:r w:rsidRPr="004046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Інклюзивно</w:t>
            </w:r>
            <w:proofErr w:type="spellEnd"/>
            <w:r w:rsidRPr="004046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-ресурсний центр» </w:t>
            </w:r>
          </w:p>
          <w:p w:rsidR="00B426D4" w:rsidRDefault="0040467F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A7B0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Рогатинської</w:t>
            </w:r>
            <w:proofErr w:type="spellEnd"/>
            <w:r w:rsidRPr="007A7B0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міської ради за 2021</w:t>
            </w:r>
            <w:r w:rsidR="007A7B0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рік</w:t>
            </w:r>
            <w:r w:rsidR="007A7B0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A7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 w:rsidR="007A7B0A">
              <w:rPr>
                <w:rFonts w:ascii="Times New Roman" w:hAnsi="Times New Roman"/>
                <w:sz w:val="28"/>
                <w:szCs w:val="28"/>
                <w:lang w:val="uk-UA"/>
              </w:rPr>
              <w:t>Женчук</w:t>
            </w:r>
            <w:proofErr w:type="spellEnd"/>
            <w:r w:rsidR="007A7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директор </w:t>
            </w:r>
          </w:p>
          <w:p w:rsidR="007A7B0A" w:rsidRPr="0045159E" w:rsidRDefault="007A7B0A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 </w:t>
            </w:r>
            <w:r w:rsidRPr="007A7B0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«</w:t>
            </w:r>
            <w:proofErr w:type="spellStart"/>
            <w:r w:rsidRPr="007A7B0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Інклюзивно</w:t>
            </w:r>
            <w:proofErr w:type="spellEnd"/>
            <w:r w:rsidRPr="007A7B0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-ресурсний центр»</w:t>
            </w:r>
          </w:p>
        </w:tc>
      </w:tr>
    </w:tbl>
    <w:p w:rsidR="0045159E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:rsidR="007A7B0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B426D4" w:rsidRPr="00B426D4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ДОПОВІДАЛА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CA64A9" w:rsidRDefault="00CA64A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ВИСТУПИЛИ :</w:t>
      </w:r>
    </w:p>
    <w:p w:rsidR="00B426D4" w:rsidRPr="007A7B0A" w:rsidRDefault="00217182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 , заступник міського голови зауважив , що к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онкретних кроків на 2022 рік у рішенні не видно. Тому є пропозиція підготувати «Дорожню карту» по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="002C6BF7">
        <w:rPr>
          <w:rFonts w:ascii="Times New Roman" w:hAnsi="Times New Roman"/>
          <w:bCs/>
          <w:sz w:val="28"/>
          <w:szCs w:val="28"/>
          <w:lang w:val="uk-UA"/>
        </w:rPr>
        <w:t>ресурсному центрі з подальшим затвердженням на засіданні виконавчого комітету.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7A7B0A" w:rsidRDefault="00CA64A9" w:rsidP="007A7B0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№8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>Про роботу комунальної установи «</w:t>
      </w:r>
      <w:proofErr w:type="spellStart"/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>Інклюзивно</w:t>
      </w:r>
      <w:proofErr w:type="spellEnd"/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-ресурсний центр» </w:t>
      </w:r>
      <w:proofErr w:type="spellStart"/>
      <w:r w:rsidR="007A7B0A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>огатинської</w:t>
      </w:r>
      <w:proofErr w:type="spellEnd"/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 за 2021 рік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7A7B0A"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7A7B0A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3E208E">
        <w:tc>
          <w:tcPr>
            <w:tcW w:w="4644" w:type="dxa"/>
          </w:tcPr>
          <w:p w:rsidR="007A7B0A" w:rsidRPr="007A7B0A" w:rsidRDefault="007A7B0A" w:rsidP="007A7B0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Про внесення змін до Інструкції з діловодства у виконавчому комітеті</w:t>
            </w:r>
          </w:p>
          <w:p w:rsidR="007A7B0A" w:rsidRPr="007A7B0A" w:rsidRDefault="007A7B0A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A7B0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Рогатинської</w:t>
            </w:r>
            <w:proofErr w:type="spellEnd"/>
            <w:r w:rsidRPr="007A7B0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</w:t>
            </w: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426D4" w:rsidRDefault="007A7B0A" w:rsidP="004944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Олег Вовкун – керуючий справами</w:t>
            </w:r>
          </w:p>
          <w:p w:rsidR="007A7B0A" w:rsidRDefault="007A7B0A" w:rsidP="004944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</w:t>
            </w:r>
          </w:p>
        </w:tc>
      </w:tr>
    </w:tbl>
    <w:p w:rsidR="00533483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D3324F" w:rsidRDefault="00D3324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24F" w:rsidRDefault="00D3324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A7B0A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Pr="009E5A97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9E5A97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9E5A97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E90142" w:rsidRPr="009E5A9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E90142" w:rsidRPr="009E5A97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7A7B0A" w:rsidRDefault="007A7B0A" w:rsidP="007A7B0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A7B0A">
        <w:rPr>
          <w:rFonts w:ascii="Times New Roman" w:hAnsi="Times New Roman"/>
          <w:bCs/>
          <w:sz w:val="28"/>
          <w:szCs w:val="28"/>
          <w:lang w:val="uk-UA"/>
        </w:rPr>
        <w:t>Про внесення змін до Інструкції з діловодства у виконавчому комітеті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7A7B0A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Pr="007A7B0A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7A7B0A">
        <w:rPr>
          <w:rFonts w:ascii="Times New Roman" w:hAnsi="Times New Roman"/>
          <w:sz w:val="28"/>
          <w:szCs w:val="28"/>
          <w:lang w:val="uk-UA"/>
        </w:rPr>
        <w:t>голосування  :  За – 28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E208E" w:rsidRPr="00A871DC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3E208E">
        <w:tc>
          <w:tcPr>
            <w:tcW w:w="4644" w:type="dxa"/>
          </w:tcPr>
          <w:p w:rsidR="007A7B0A" w:rsidRDefault="007A7B0A" w:rsidP="00D3324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№ 26 від 26 січня 2021 року «Про утворення комісії з питань техногенно – екологічної безпеки та </w:t>
            </w:r>
            <w:r w:rsidRPr="007A7B0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надзвичайних ситуацій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</w:t>
            </w: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A7B0A" w:rsidRPr="007A7B0A" w:rsidRDefault="007A7B0A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>Олег Вовкун – керуючий справами</w:t>
            </w:r>
          </w:p>
          <w:p w:rsidR="003E208E" w:rsidRPr="003E208E" w:rsidRDefault="007A7B0A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</w:t>
            </w:r>
          </w:p>
        </w:tc>
      </w:tr>
    </w:tbl>
    <w:p w:rsidR="003E208E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7A7B0A" w:rsidRDefault="007A7B0A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B0A" w:rsidRDefault="007A7B0A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B0A" w:rsidRDefault="007A7B0A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B0A" w:rsidRDefault="007A7B0A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4433" w:rsidRDefault="00494433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7A7B0A">
        <w:rPr>
          <w:rFonts w:ascii="Times New Roman" w:hAnsi="Times New Roman"/>
          <w:sz w:val="28"/>
          <w:szCs w:val="28"/>
          <w:lang w:val="uk-UA"/>
        </w:rPr>
        <w:t>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90142" w:rsidRPr="009E5A97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D57B7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57B7D">
        <w:rPr>
          <w:rFonts w:ascii="Times New Roman" w:hAnsi="Times New Roman"/>
          <w:sz w:val="28"/>
          <w:szCs w:val="28"/>
          <w:lang w:val="uk-UA"/>
        </w:rPr>
        <w:t xml:space="preserve"> С.С., Білоус І.М.</w:t>
      </w:r>
    </w:p>
    <w:p w:rsidR="00E90142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A7B0A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№ 26 від 26 січня 2021 року «Про утворення комісії з питань техногенно – екологічної безпеки та надзвичайних ситуацій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7A7B0A">
        <w:rPr>
          <w:rFonts w:ascii="Times New Roman" w:hAnsi="Times New Roman"/>
          <w:sz w:val="28"/>
          <w:szCs w:val="28"/>
          <w:lang w:val="uk-UA"/>
        </w:rPr>
        <w:t>голосування  :  За – 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728AA" w:rsidRPr="003E208E" w:rsidRDefault="00A728A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7A7B0A" w:rsidTr="002F7593">
        <w:tc>
          <w:tcPr>
            <w:tcW w:w="4644" w:type="dxa"/>
          </w:tcPr>
          <w:p w:rsidR="007A7B0A" w:rsidRDefault="007A7B0A" w:rsidP="007A7B0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визначення об’єктів та видів громадських і суспільно корисних робіт на 2022 рік  для осіб, яким відповідно до рішення суду призначено громадські та суспільно </w:t>
            </w:r>
            <w:r w:rsidRPr="007A7B0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корисні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</w:t>
            </w: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A7B0A" w:rsidRPr="007A7B0A" w:rsidRDefault="007A7B0A" w:rsidP="007A7B0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>Олег Вовкун – керуючий справами</w:t>
            </w:r>
          </w:p>
          <w:p w:rsidR="003E208E" w:rsidRDefault="007A7B0A" w:rsidP="007A7B0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</w:t>
            </w:r>
          </w:p>
        </w:tc>
      </w:tr>
    </w:tbl>
    <w:p w:rsidR="009A71A6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A71A6" w:rsidRDefault="009A71A6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B0A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B0A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B0A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B0A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Pr="003E208E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ДОПОВІДАВ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728A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D57B7D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D57B7D">
        <w:rPr>
          <w:rFonts w:ascii="Times New Roman" w:hAnsi="Times New Roman"/>
          <w:sz w:val="28"/>
          <w:szCs w:val="28"/>
          <w:lang w:val="uk-UA"/>
        </w:rPr>
        <w:t>Огерук</w:t>
      </w:r>
      <w:proofErr w:type="spellEnd"/>
      <w:r w:rsidR="00D57B7D">
        <w:rPr>
          <w:rFonts w:ascii="Times New Roman" w:hAnsi="Times New Roman"/>
          <w:sz w:val="28"/>
          <w:szCs w:val="28"/>
          <w:lang w:val="uk-UA"/>
        </w:rPr>
        <w:t xml:space="preserve"> Я.М.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№11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A7B0A">
        <w:rPr>
          <w:rFonts w:ascii="Times New Roman" w:hAnsi="Times New Roman"/>
          <w:sz w:val="28"/>
          <w:szCs w:val="28"/>
          <w:lang w:val="uk-UA"/>
        </w:rPr>
        <w:t>Про визначення об’єктів та видів громадських і суспільно корисних робіт на 2022 рік  для осіб, яким відповідно до рішення суду призначено громадські та суспільно корисні роботи</w:t>
      </w:r>
      <w:r w:rsidR="00533483">
        <w:rPr>
          <w:rFonts w:ascii="Times New Roman" w:hAnsi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7A7B0A">
        <w:rPr>
          <w:rFonts w:ascii="Times New Roman" w:hAnsi="Times New Roman"/>
          <w:sz w:val="28"/>
          <w:szCs w:val="28"/>
          <w:lang w:val="uk-UA"/>
        </w:rPr>
        <w:t>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Pr="00A871DC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E208E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7A7B0A" w:rsidRPr="007A7B0A" w:rsidRDefault="007A7B0A" w:rsidP="007A7B0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</w:t>
            </w:r>
            <w:proofErr w:type="spellStart"/>
            <w:r w:rsidRPr="007A7B0A">
              <w:rPr>
                <w:rFonts w:ascii="Times New Roman" w:hAnsi="Times New Roman"/>
                <w:bCs/>
                <w:sz w:val="28"/>
                <w:szCs w:val="28"/>
              </w:rPr>
              <w:t>ро</w:t>
            </w:r>
            <w:proofErr w:type="spellEnd"/>
            <w:r w:rsidRPr="007A7B0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A7B0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порушення клопотання щодо присвоєння почесного звання </w:t>
            </w:r>
          </w:p>
          <w:p w:rsidR="007A7B0A" w:rsidRPr="007A7B0A" w:rsidRDefault="007A7B0A" w:rsidP="007A7B0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7A7B0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«Заслужений працівник фізичної</w:t>
            </w:r>
            <w:r w:rsidRPr="007A7B0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культури і спорту України»</w:t>
            </w:r>
            <w:r w:rsidRPr="007A7B0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</w:t>
            </w:r>
            <w:r w:rsidRPr="007A7B0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7A7B0A" w:rsidRPr="007A7B0A" w:rsidRDefault="007A7B0A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>Штогрин</w:t>
            </w:r>
            <w:proofErr w:type="spellEnd"/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</w:t>
            </w:r>
          </w:p>
          <w:p w:rsidR="00CF33E5" w:rsidRPr="00CF33E5" w:rsidRDefault="007A7B0A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>міського голови</w:t>
            </w:r>
          </w:p>
        </w:tc>
      </w:tr>
    </w:tbl>
    <w:p w:rsidR="00CF33E5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7A7B0A" w:rsidRDefault="007A7B0A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B0A" w:rsidRDefault="007A7B0A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24F" w:rsidRDefault="00D3324F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533483" w:rsidRPr="007A7B0A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A728AA" w:rsidRPr="00D57B7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728AA" w:rsidRPr="00D57B7D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D57B7D" w:rsidRPr="00D57B7D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A7B0A" w:rsidRPr="007A7B0A" w:rsidRDefault="007A7B0A" w:rsidP="007A7B0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A7B0A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spellStart"/>
      <w:r w:rsidRPr="007A7B0A">
        <w:rPr>
          <w:rFonts w:ascii="Times New Roman" w:hAnsi="Times New Roman"/>
          <w:bCs/>
          <w:sz w:val="28"/>
          <w:szCs w:val="28"/>
        </w:rPr>
        <w:t>ро</w:t>
      </w:r>
      <w:proofErr w:type="spellEnd"/>
      <w:r w:rsidRPr="007A7B0A">
        <w:rPr>
          <w:rFonts w:ascii="Times New Roman" w:hAnsi="Times New Roman"/>
          <w:bCs/>
          <w:sz w:val="28"/>
          <w:szCs w:val="28"/>
        </w:rPr>
        <w:t xml:space="preserve"> </w:t>
      </w:r>
      <w:r w:rsidRPr="007A7B0A">
        <w:rPr>
          <w:rFonts w:ascii="Times New Roman" w:hAnsi="Times New Roman"/>
          <w:bCs/>
          <w:sz w:val="28"/>
          <w:szCs w:val="28"/>
          <w:lang w:val="uk-UA"/>
        </w:rPr>
        <w:t xml:space="preserve">порушення клопотання щодо присвоєння почесного звання «Заслужений працівник фізичної культури і спорту України»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7A7B0A">
        <w:rPr>
          <w:rFonts w:ascii="Times New Roman" w:hAnsi="Times New Roman"/>
          <w:sz w:val="28"/>
          <w:szCs w:val="28"/>
          <w:lang w:val="uk-UA"/>
        </w:rPr>
        <w:t>28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E354E" w:rsidRPr="00CF33E5" w:rsidRDefault="001E354E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98"/>
      </w:tblGrid>
      <w:tr w:rsidR="002F7593" w:rsidTr="003975AC">
        <w:trPr>
          <w:trHeight w:val="1964"/>
        </w:trPr>
        <w:tc>
          <w:tcPr>
            <w:tcW w:w="4898" w:type="dxa"/>
          </w:tcPr>
          <w:p w:rsidR="003975AC" w:rsidRDefault="003975AC" w:rsidP="003975AC">
            <w:pPr>
              <w:tabs>
                <w:tab w:val="center" w:pos="2459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975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затвердження акту</w:t>
            </w:r>
            <w:r w:rsidRPr="003975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комісії</w:t>
            </w:r>
          </w:p>
          <w:p w:rsidR="003975AC" w:rsidRDefault="003975AC" w:rsidP="003975AC">
            <w:pPr>
              <w:tabs>
                <w:tab w:val="center" w:pos="2459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975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оцінки та відшкодування збитків </w:t>
            </w:r>
            <w:r w:rsidRPr="003975A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власникам землі та землекористувачам</w:t>
            </w:r>
            <w:r w:rsidRPr="003975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A71A6" w:rsidRPr="003975AC" w:rsidRDefault="007A7B0A" w:rsidP="003975AC">
            <w:pPr>
              <w:tabs>
                <w:tab w:val="center" w:pos="2459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Штогрин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</w:t>
            </w:r>
          </w:p>
          <w:p w:rsidR="007A7B0A" w:rsidRDefault="007A7B0A" w:rsidP="002F759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міського голови</w:t>
            </w:r>
          </w:p>
        </w:tc>
      </w:tr>
    </w:tbl>
    <w:p w:rsidR="002F7593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7A7B0A" w:rsidRDefault="007A7B0A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B0A" w:rsidRDefault="007A7B0A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A7B0A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593" w:rsidRPr="00D57B7D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B0015C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B0015C" w:rsidRPr="00D57B7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0015C" w:rsidRPr="00D57B7D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D57B7D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F7593" w:rsidRPr="003975AC" w:rsidRDefault="003975AC" w:rsidP="003975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7A7B0A">
        <w:rPr>
          <w:rFonts w:ascii="Times New Roman" w:hAnsi="Times New Roman"/>
          <w:sz w:val="28"/>
          <w:szCs w:val="28"/>
          <w:lang w:val="uk-UA"/>
        </w:rPr>
        <w:t>13</w:t>
      </w:r>
      <w:r w:rsidR="002F759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975A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затвердження акту</w:t>
      </w:r>
      <w:r w:rsidRPr="003975AC">
        <w:rPr>
          <w:rFonts w:ascii="Times New Roman" w:hAnsi="Times New Roman"/>
          <w:bCs/>
          <w:sz w:val="28"/>
          <w:szCs w:val="28"/>
          <w:lang w:val="uk-UA"/>
        </w:rPr>
        <w:t xml:space="preserve"> комісії з оцінки та відшкодування збитків власникам землі та землекористувачам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</w:t>
      </w:r>
      <w:r w:rsidR="003975AC">
        <w:rPr>
          <w:rFonts w:ascii="Times New Roman" w:hAnsi="Times New Roman"/>
          <w:sz w:val="28"/>
          <w:szCs w:val="28"/>
          <w:lang w:val="uk-UA"/>
        </w:rPr>
        <w:t>лосування  :  За – 28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16227" w:rsidRDefault="00116227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8AA" w:rsidRDefault="00A728AA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3975A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3975A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3975A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3975A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8"/>
      </w:tblGrid>
      <w:tr w:rsidR="00116227" w:rsidTr="003975AC">
        <w:trPr>
          <w:trHeight w:val="1979"/>
        </w:trPr>
        <w:tc>
          <w:tcPr>
            <w:tcW w:w="4958" w:type="dxa"/>
          </w:tcPr>
          <w:p w:rsidR="003975AC" w:rsidRPr="003975AC" w:rsidRDefault="003975AC" w:rsidP="003975AC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975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Про затвердження акту комісії</w:t>
            </w:r>
          </w:p>
          <w:p w:rsidR="003975AC" w:rsidRPr="003975AC" w:rsidRDefault="003975AC" w:rsidP="003975AC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975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оцінки та відшкодування збитків </w:t>
            </w:r>
            <w:r w:rsidRPr="003975A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власникам землі та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3975A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землекористувачам</w:t>
            </w:r>
            <w:r w:rsidRPr="003975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3975AC" w:rsidRPr="003975AC" w:rsidRDefault="003975AC" w:rsidP="003975AC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975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3975AC">
              <w:rPr>
                <w:rFonts w:ascii="Times New Roman" w:hAnsi="Times New Roman"/>
                <w:sz w:val="28"/>
                <w:szCs w:val="28"/>
                <w:lang w:val="uk-UA"/>
              </w:rPr>
              <w:t>Штогрин</w:t>
            </w:r>
            <w:proofErr w:type="spellEnd"/>
            <w:r w:rsidRPr="003975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</w:t>
            </w:r>
          </w:p>
          <w:p w:rsidR="00116227" w:rsidRPr="00A728AA" w:rsidRDefault="003975AC" w:rsidP="003975A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75AC">
              <w:rPr>
                <w:rFonts w:ascii="Times New Roman" w:hAnsi="Times New Roman"/>
                <w:sz w:val="28"/>
                <w:szCs w:val="28"/>
                <w:lang w:val="uk-UA"/>
              </w:rPr>
              <w:t>міського голови</w:t>
            </w:r>
          </w:p>
        </w:tc>
      </w:tr>
    </w:tbl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116227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ДОПОВІДАВ:</w:t>
      </w:r>
      <w:r w:rsidR="001F24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481">
        <w:rPr>
          <w:rFonts w:ascii="Times New Roman" w:hAnsi="Times New Roman"/>
          <w:sz w:val="28"/>
          <w:szCs w:val="28"/>
          <w:lang w:val="uk-UA"/>
        </w:rPr>
        <w:br/>
      </w:r>
    </w:p>
    <w:p w:rsidR="001F2481" w:rsidRDefault="001F2481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2481" w:rsidRDefault="001F2481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3975AC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Pr="00D57B7D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D57B7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D57B7D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D57B7D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11622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16227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16227" w:rsidRPr="003975AC" w:rsidRDefault="003975AC" w:rsidP="003975AC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</w:t>
      </w:r>
      <w:r w:rsidR="00116227" w:rsidRPr="0011622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975AC">
        <w:rPr>
          <w:rFonts w:ascii="Times New Roman" w:hAnsi="Times New Roman"/>
          <w:bCs/>
          <w:sz w:val="28"/>
          <w:szCs w:val="28"/>
          <w:lang w:val="uk-UA"/>
        </w:rPr>
        <w:t>Про затвердження акту комісії з оцінки та відшкодування збитків власникам землі та землекористувачам</w:t>
      </w:r>
      <w:r w:rsidR="00116227">
        <w:rPr>
          <w:rFonts w:ascii="Times New Roman" w:hAnsi="Times New Roman"/>
          <w:sz w:val="28"/>
          <w:szCs w:val="28"/>
          <w:lang w:val="uk-UA"/>
        </w:rPr>
        <w:t>» додається.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>Результати  голосу</w:t>
      </w:r>
      <w:r w:rsidR="003975AC">
        <w:rPr>
          <w:rFonts w:ascii="Times New Roman" w:hAnsi="Times New Roman"/>
          <w:sz w:val="28"/>
          <w:szCs w:val="28"/>
          <w:lang w:val="uk-UA"/>
        </w:rPr>
        <w:t>вання  :  За – 28</w:t>
      </w:r>
      <w:r w:rsidRPr="0011622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43"/>
      </w:tblGrid>
      <w:tr w:rsidR="00116227" w:rsidTr="003975AC">
        <w:trPr>
          <w:trHeight w:val="1994"/>
        </w:trPr>
        <w:tc>
          <w:tcPr>
            <w:tcW w:w="4943" w:type="dxa"/>
          </w:tcPr>
          <w:p w:rsidR="003975AC" w:rsidRPr="003975AC" w:rsidRDefault="003975AC" w:rsidP="003975AC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975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акту комісії</w:t>
            </w:r>
          </w:p>
          <w:p w:rsidR="003975AC" w:rsidRPr="003975AC" w:rsidRDefault="003975AC" w:rsidP="003975AC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3975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оцінки та відшкодування збитків</w:t>
            </w:r>
            <w:r w:rsidRPr="003975A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власникам землі та землекористувачам </w:t>
            </w:r>
          </w:p>
          <w:p w:rsidR="003975AC" w:rsidRPr="003975AC" w:rsidRDefault="003975AC" w:rsidP="003975AC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975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3975AC">
              <w:rPr>
                <w:rFonts w:ascii="Times New Roman" w:hAnsi="Times New Roman"/>
                <w:sz w:val="28"/>
                <w:szCs w:val="28"/>
                <w:lang w:val="uk-UA"/>
              </w:rPr>
              <w:t>Штогрин</w:t>
            </w:r>
            <w:proofErr w:type="spellEnd"/>
            <w:r w:rsidRPr="003975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</w:t>
            </w:r>
          </w:p>
          <w:p w:rsidR="00116227" w:rsidRPr="00CF33E5" w:rsidRDefault="003975AC" w:rsidP="003975A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3975AC">
              <w:rPr>
                <w:rFonts w:ascii="Times New Roman" w:hAnsi="Times New Roman"/>
                <w:sz w:val="28"/>
                <w:szCs w:val="28"/>
                <w:lang w:val="uk-UA"/>
              </w:rPr>
              <w:t>міського голови</w:t>
            </w:r>
          </w:p>
        </w:tc>
      </w:tr>
    </w:tbl>
    <w:p w:rsidR="00116227" w:rsidRDefault="00116227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3975AC" w:rsidRDefault="003975A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3975A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 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3975AC" w:rsidRDefault="003975AC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3975AC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3975AC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439E" w:rsidRPr="00D57B7D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D57B7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D57B7D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D57B7D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3975AC" w:rsidRDefault="003975AC" w:rsidP="003975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№15 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>«</w:t>
      </w:r>
      <w:r w:rsidRPr="003975AC">
        <w:rPr>
          <w:rFonts w:ascii="Times New Roman" w:hAnsi="Times New Roman"/>
          <w:bCs/>
          <w:sz w:val="28"/>
          <w:szCs w:val="28"/>
          <w:lang w:val="uk-UA"/>
        </w:rPr>
        <w:t>Про затвердження акту комісії з оцінки та відшкодування збитків власникам землі та землекористувачам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3975AC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F439E" w:rsidRPr="009F439E" w:rsidRDefault="003975AC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3975AC">
              <w:rPr>
                <w:rFonts w:ascii="Times New Roman" w:hAnsi="Times New Roman"/>
                <w:sz w:val="28"/>
                <w:szCs w:val="28"/>
                <w:lang w:val="uk-UA"/>
              </w:rPr>
              <w:t>Про присвоєння номера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збудованому гаражу</w:t>
            </w:r>
          </w:p>
          <w:p w:rsidR="003975AC" w:rsidRDefault="003975AC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Зоряна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Мандрона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документального забезпечення діяльності ради </w:t>
            </w:r>
          </w:p>
          <w:p w:rsidR="00116227" w:rsidRPr="00CF33E5" w:rsidRDefault="003975AC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її органів</w:t>
            </w:r>
          </w:p>
        </w:tc>
      </w:tr>
    </w:tbl>
    <w:p w:rsidR="00116227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3975AC" w:rsidRDefault="003975A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     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F439E" w:rsidRPr="00D57B7D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D57B7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D57B7D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D57B7D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3975AC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 «Про присвоєння номера збудованому гаражу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3975AC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16227" w:rsidRDefault="009F439E" w:rsidP="00116227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  <w:r w:rsidR="00116227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F439E" w:rsidRPr="009F439E" w:rsidRDefault="009F439E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lastRenderedPageBreak/>
              <w:t xml:space="preserve">Про присвоєння поштової адреси </w:t>
            </w:r>
          </w:p>
          <w:p w:rsidR="003975AC" w:rsidRPr="003975AC" w:rsidRDefault="003975AC" w:rsidP="003975A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75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Зоряна </w:t>
            </w:r>
            <w:proofErr w:type="spellStart"/>
            <w:r w:rsidRPr="003975AC">
              <w:rPr>
                <w:rFonts w:ascii="Times New Roman" w:hAnsi="Times New Roman"/>
                <w:sz w:val="28"/>
                <w:szCs w:val="28"/>
                <w:lang w:val="uk-UA"/>
              </w:rPr>
              <w:t>Мандрона</w:t>
            </w:r>
            <w:proofErr w:type="spellEnd"/>
            <w:r w:rsidRPr="003975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документального забезпечення діяльності ради </w:t>
            </w:r>
          </w:p>
          <w:p w:rsidR="00116227" w:rsidRPr="00CF33E5" w:rsidRDefault="003975AC" w:rsidP="003975A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3975AC">
              <w:rPr>
                <w:rFonts w:ascii="Times New Roman" w:hAnsi="Times New Roman"/>
                <w:sz w:val="28"/>
                <w:szCs w:val="28"/>
                <w:lang w:val="uk-UA"/>
              </w:rPr>
              <w:t>та її органів</w:t>
            </w:r>
          </w:p>
        </w:tc>
      </w:tr>
    </w:tbl>
    <w:p w:rsidR="00116227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F439E" w:rsidRDefault="00116227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                     Д</w:t>
      </w:r>
      <w:r w:rsidR="003975AC">
        <w:rPr>
          <w:rFonts w:ascii="Times New Roman" w:hAnsi="Times New Roman"/>
          <w:sz w:val="28"/>
          <w:szCs w:val="28"/>
          <w:lang w:val="uk-UA"/>
        </w:rPr>
        <w:t>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F439E" w:rsidRPr="00D57B7D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D57B7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D57B7D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D57B7D">
        <w:rPr>
          <w:rFonts w:ascii="Times New Roman" w:hAnsi="Times New Roman"/>
          <w:sz w:val="28"/>
          <w:szCs w:val="28"/>
          <w:lang w:val="uk-UA"/>
        </w:rPr>
        <w:t>Шинкар М.Г.</w:t>
      </w:r>
      <w:r w:rsidR="00D57B7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57B7D">
        <w:rPr>
          <w:rFonts w:ascii="Times New Roman" w:hAnsi="Times New Roman"/>
          <w:sz w:val="28"/>
          <w:szCs w:val="28"/>
          <w:lang w:val="uk-UA"/>
        </w:rPr>
        <w:t>Новосельська</w:t>
      </w:r>
      <w:proofErr w:type="spellEnd"/>
      <w:r w:rsidR="00D57B7D">
        <w:rPr>
          <w:rFonts w:ascii="Times New Roman" w:hAnsi="Times New Roman"/>
          <w:sz w:val="28"/>
          <w:szCs w:val="28"/>
          <w:lang w:val="uk-UA"/>
        </w:rPr>
        <w:t xml:space="preserve"> У.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3975AC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 «Про присвоєння поштової адреси»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3975AC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Pr="00116227" w:rsidRDefault="00116227" w:rsidP="00116227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F439E" w:rsidRPr="007C4385" w:rsidRDefault="001411BC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4385">
              <w:rPr>
                <w:rFonts w:ascii="Times New Roman" w:hAnsi="Times New Roman"/>
                <w:sz w:val="28"/>
                <w:szCs w:val="28"/>
                <w:lang w:val="uk-UA"/>
              </w:rPr>
              <w:t>Про упорядкуванн</w:t>
            </w:r>
            <w:r w:rsidR="007C4385" w:rsidRPr="007C4385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="007C4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нумерації </w:t>
            </w:r>
            <w:r w:rsidRPr="007C4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C43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об</w:t>
            </w:r>
            <w:r w:rsidR="007C4385" w:rsidRPr="007C438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'</w:t>
            </w:r>
            <w:r w:rsidR="007C4385" w:rsidRPr="007C43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єктів </w:t>
            </w:r>
            <w:r w:rsidR="007C43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нерухомого майна</w:t>
            </w:r>
            <w:r w:rsidR="007C4385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</w:p>
          <w:p w:rsidR="007C4385" w:rsidRPr="007C4385" w:rsidRDefault="007C4385" w:rsidP="007C438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4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Зоряна </w:t>
            </w:r>
            <w:proofErr w:type="spellStart"/>
            <w:r w:rsidRPr="007C4385">
              <w:rPr>
                <w:rFonts w:ascii="Times New Roman" w:hAnsi="Times New Roman"/>
                <w:sz w:val="28"/>
                <w:szCs w:val="28"/>
                <w:lang w:val="uk-UA"/>
              </w:rPr>
              <w:t>Мандрона</w:t>
            </w:r>
            <w:proofErr w:type="spellEnd"/>
            <w:r w:rsidRPr="007C4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документального забезпечення діяльності ради </w:t>
            </w:r>
          </w:p>
          <w:p w:rsidR="00116227" w:rsidRPr="00CF33E5" w:rsidRDefault="007C4385" w:rsidP="007C438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7C4385">
              <w:rPr>
                <w:rFonts w:ascii="Times New Roman" w:hAnsi="Times New Roman"/>
                <w:sz w:val="28"/>
                <w:szCs w:val="28"/>
                <w:lang w:val="uk-UA"/>
              </w:rPr>
              <w:t>та її органів</w:t>
            </w:r>
          </w:p>
        </w:tc>
      </w:tr>
    </w:tbl>
    <w:p w:rsidR="007C4385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7C4385" w:rsidRDefault="007C4385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439E" w:rsidRDefault="00116227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7C4385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728AA" w:rsidRPr="007C4385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7C4385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упорядкування нумерації об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єктів нерухомого майна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7C4385"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7C4385" w:rsidRPr="007C4385" w:rsidRDefault="009F439E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4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7C4385" w:rsidRPr="007C4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призначення і </w:t>
            </w:r>
          </w:p>
          <w:p w:rsidR="009F439E" w:rsidRPr="009F439E" w:rsidRDefault="007C4385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виплату компенсації</w:t>
            </w:r>
            <w:r w:rsidR="009F439E"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994256" w:rsidRDefault="007C4385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="009F439E"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116227" w:rsidRPr="00CF33E5" w:rsidRDefault="007C4385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116227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7C4385" w:rsidRDefault="007C4385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8AA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EE30B9">
        <w:rPr>
          <w:rFonts w:ascii="Times New Roman" w:hAnsi="Times New Roman"/>
          <w:sz w:val="28"/>
          <w:szCs w:val="28"/>
          <w:lang w:val="uk-UA"/>
        </w:rPr>
        <w:t xml:space="preserve">  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E30B9" w:rsidRPr="007C4385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Pr="007C43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728AA" w:rsidRPr="00D57B7D">
        <w:rPr>
          <w:rFonts w:ascii="Times New Roman" w:hAnsi="Times New Roman"/>
          <w:sz w:val="28"/>
          <w:szCs w:val="28"/>
          <w:lang w:val="uk-UA"/>
        </w:rPr>
        <w:t>Шинкар М.Г.</w:t>
      </w:r>
      <w:r w:rsidR="00D57B7D" w:rsidRPr="00D57B7D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D57B7D" w:rsidRPr="00D57B7D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57B7D" w:rsidRPr="00D57B7D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7C4385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призначення і виплату компенсації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</w:t>
      </w:r>
      <w:r w:rsidR="007C4385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F2481" w:rsidRDefault="001F2481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2481" w:rsidRDefault="001F2481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2481" w:rsidRDefault="001F2481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2481" w:rsidRDefault="001F2481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Pr="00116227" w:rsidRDefault="00116227" w:rsidP="00116227">
      <w:pPr>
        <w:tabs>
          <w:tab w:val="left" w:pos="4245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7"/>
      </w:tblGrid>
      <w:tr w:rsidR="00116227" w:rsidTr="00EE30B9">
        <w:tc>
          <w:tcPr>
            <w:tcW w:w="4957" w:type="dxa"/>
          </w:tcPr>
          <w:p w:rsidR="007C4385" w:rsidRPr="007C4385" w:rsidRDefault="007C4385" w:rsidP="00EE30B9">
            <w:pPr>
              <w:tabs>
                <w:tab w:val="left" w:pos="2990"/>
              </w:tabs>
              <w:ind w:left="30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438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спрямування субвенції </w:t>
            </w:r>
          </w:p>
          <w:p w:rsidR="009F439E" w:rsidRPr="007C4385" w:rsidRDefault="007C4385" w:rsidP="00EE30B9">
            <w:pPr>
              <w:tabs>
                <w:tab w:val="left" w:pos="2990"/>
              </w:tabs>
              <w:ind w:left="30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з обласного бюджету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</w:t>
            </w:r>
          </w:p>
          <w:p w:rsidR="00994256" w:rsidRDefault="00EE30B9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7C4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="007C4385"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="009F439E"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116227" w:rsidRPr="00994256" w:rsidRDefault="00994256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9F439E"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C4385">
              <w:rPr>
                <w:rFonts w:ascii="Times New Roman" w:hAnsi="Times New Roman"/>
                <w:sz w:val="28"/>
                <w:szCs w:val="28"/>
                <w:lang w:val="uk-UA"/>
              </w:rPr>
              <w:t>соціальної роботи</w:t>
            </w: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</w:t>
      </w:r>
      <w:r w:rsidR="00116227">
        <w:rPr>
          <w:rFonts w:ascii="Times New Roman" w:hAnsi="Times New Roman"/>
          <w:sz w:val="28"/>
          <w:szCs w:val="28"/>
          <w:lang w:val="uk-UA"/>
        </w:rPr>
        <w:t>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7C4385" w:rsidRDefault="007C4385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8AA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EE30B9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E30B9" w:rsidRPr="007C4385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ИЛИ : </w:t>
      </w:r>
      <w:proofErr w:type="spellStart"/>
      <w:r w:rsidR="00994256" w:rsidRPr="00994256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994256" w:rsidRPr="00994256"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="00A728AA" w:rsidRPr="00994256">
        <w:rPr>
          <w:rFonts w:ascii="Times New Roman" w:hAnsi="Times New Roman"/>
          <w:sz w:val="28"/>
          <w:szCs w:val="28"/>
          <w:lang w:val="uk-UA"/>
        </w:rPr>
        <w:t xml:space="preserve"> Шинкар М.Г.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 w:rsidR="007C4385">
        <w:rPr>
          <w:rFonts w:ascii="Times New Roman" w:hAnsi="Times New Roman"/>
          <w:sz w:val="28"/>
          <w:szCs w:val="28"/>
          <w:lang w:val="uk-UA"/>
        </w:rPr>
        <w:t>0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7C4385">
        <w:rPr>
          <w:rFonts w:ascii="Times New Roman" w:hAnsi="Times New Roman"/>
          <w:sz w:val="28"/>
          <w:szCs w:val="28"/>
          <w:lang w:val="uk-UA"/>
        </w:rPr>
        <w:t>спрямування субвенції з обласного бюджету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</w:t>
      </w:r>
      <w:r w:rsidR="007C4385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EE30B9" w:rsidRPr="00EE30B9" w:rsidRDefault="007C4385" w:rsidP="00EE30B9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7C4385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щомісячних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матеріальних допомог</w:t>
            </w:r>
          </w:p>
          <w:p w:rsidR="007C4385" w:rsidRPr="007C4385" w:rsidRDefault="007C4385" w:rsidP="007C438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4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7C4385"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7C4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       </w:t>
            </w:r>
          </w:p>
          <w:p w:rsidR="00116227" w:rsidRPr="00EE30B9" w:rsidRDefault="007C4385" w:rsidP="007C438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4385">
              <w:rPr>
                <w:rFonts w:ascii="Times New Roman" w:hAnsi="Times New Roman"/>
                <w:sz w:val="28"/>
                <w:szCs w:val="28"/>
                <w:lang w:val="uk-UA"/>
              </w:rPr>
              <w:t>соціальної роботи</w:t>
            </w: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7C4385" w:rsidRDefault="007C4385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8AA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EE30B9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E30B9" w:rsidRPr="00994256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2C13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994256" w:rsidRPr="00994256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994256" w:rsidRPr="00994256"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9942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8AA" w:rsidRPr="00994256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 w:rsidR="007C4385">
        <w:rPr>
          <w:rFonts w:ascii="Times New Roman" w:hAnsi="Times New Roman"/>
          <w:sz w:val="28"/>
          <w:szCs w:val="28"/>
          <w:lang w:val="uk-UA"/>
        </w:rPr>
        <w:t>1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«П</w:t>
      </w:r>
      <w:r w:rsidR="007C4385">
        <w:rPr>
          <w:rFonts w:ascii="Times New Roman" w:hAnsi="Times New Roman"/>
          <w:sz w:val="28"/>
          <w:szCs w:val="28"/>
          <w:lang w:val="uk-UA"/>
        </w:rPr>
        <w:t>ро надання щомісячних матеріальних допомог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</w:t>
      </w:r>
      <w:r w:rsidR="007C4385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C13" w:rsidRDefault="002F2C13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F439E" w:rsidRPr="009F439E" w:rsidRDefault="009F439E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FB4FA7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надання соціальних послуг</w:t>
            </w:r>
            <w:r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FB4FA7" w:rsidRPr="00FB4FA7" w:rsidRDefault="00FB4FA7" w:rsidP="00FB4FA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F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FB4FA7"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FB4F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       </w:t>
            </w:r>
          </w:p>
          <w:p w:rsidR="00116227" w:rsidRPr="00CF33E5" w:rsidRDefault="00FB4FA7" w:rsidP="00FB4FA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FB4FA7">
              <w:rPr>
                <w:rFonts w:ascii="Times New Roman" w:hAnsi="Times New Roman"/>
                <w:sz w:val="28"/>
                <w:szCs w:val="28"/>
                <w:lang w:val="uk-UA"/>
              </w:rPr>
              <w:t>соціальної роботи</w:t>
            </w: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16227">
        <w:rPr>
          <w:rFonts w:ascii="Times New Roman" w:hAnsi="Times New Roman"/>
          <w:sz w:val="28"/>
          <w:szCs w:val="28"/>
          <w:lang w:val="uk-UA"/>
        </w:rPr>
        <w:t>2.СЛУХАЛИ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A728AA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EE30B9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E30B9" w:rsidRPr="00994256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994256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994256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994256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 w:rsidR="00FB4FA7">
        <w:rPr>
          <w:rFonts w:ascii="Times New Roman" w:hAnsi="Times New Roman"/>
          <w:sz w:val="28"/>
          <w:szCs w:val="28"/>
          <w:lang w:val="uk-UA"/>
        </w:rPr>
        <w:t>2 «Про надання соціальних послуг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</w:t>
      </w:r>
      <w:r w:rsidR="00FB4FA7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EE30B9" w:rsidRPr="00FB4FA7" w:rsidRDefault="00EE30B9" w:rsidP="00EE30B9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FB4FA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Про </w:t>
            </w:r>
            <w:r w:rsidR="00FB4FA7" w:rsidRPr="00FB4FA7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прийняття на квартирний облік</w:t>
            </w:r>
          </w:p>
          <w:p w:rsidR="00EE30B9" w:rsidRPr="00EE30B9" w:rsidRDefault="00FB4FA7" w:rsidP="00EE30B9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Наталі Джура – головний спеціаліст відділу правової роботи</w:t>
            </w:r>
          </w:p>
          <w:p w:rsidR="00116227" w:rsidRPr="00CF33E5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EE30B9" w:rsidRPr="00994256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  <w:r w:rsidR="00EE30B9" w:rsidRPr="00473A5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EE30B9" w:rsidRPr="00994256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EE30B9" w:rsidRPr="00994256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EE30B9" w:rsidRPr="00994256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EE30B9" w:rsidRPr="00994256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9E4181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№23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E30B9" w:rsidRPr="00EE30B9">
        <w:rPr>
          <w:rFonts w:ascii="Times New Roman" w:hAnsi="Times New Roman"/>
          <w:bCs/>
          <w:sz w:val="28"/>
          <w:szCs w:val="28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прийняття на квартирний облік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</w:t>
      </w:r>
      <w:r w:rsidR="009E4181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6D06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RPr="002C6BF7" w:rsidTr="00116227">
        <w:tc>
          <w:tcPr>
            <w:tcW w:w="4644" w:type="dxa"/>
          </w:tcPr>
          <w:p w:rsidR="009E4181" w:rsidRPr="009E4181" w:rsidRDefault="009E4181" w:rsidP="009E4181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41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взяття на облік для виділення земельних ділянок під будівництво </w:t>
            </w:r>
            <w:r w:rsidRPr="009E418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індивідуального житлового будинку</w:t>
            </w:r>
            <w:r w:rsidRPr="009E41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418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9E41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Василь </w:t>
            </w:r>
            <w:proofErr w:type="spellStart"/>
            <w:r w:rsidRPr="009E4181">
              <w:rPr>
                <w:rFonts w:ascii="Times New Roman" w:hAnsi="Times New Roman"/>
                <w:sz w:val="28"/>
                <w:szCs w:val="28"/>
                <w:lang w:val="uk-UA"/>
              </w:rPr>
              <w:t>Кривіцький</w:t>
            </w:r>
            <w:proofErr w:type="spellEnd"/>
            <w:r w:rsidRPr="009E41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– провідний спеціаліст відділу земельних ресурсів</w:t>
            </w:r>
          </w:p>
          <w:p w:rsidR="00116227" w:rsidRPr="00CF33E5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116227" w:rsidRDefault="00116227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Default="009E4181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9E4181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73A51" w:rsidRPr="00473A51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73A5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994256" w:rsidRPr="00994256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94256" w:rsidRPr="00994256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EE30B9" w:rsidRPr="00EE30B9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 w:rsidR="009E4181">
        <w:rPr>
          <w:rFonts w:ascii="Times New Roman" w:hAnsi="Times New Roman"/>
          <w:sz w:val="28"/>
          <w:szCs w:val="28"/>
          <w:lang w:val="uk-UA"/>
        </w:rPr>
        <w:t>4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4181" w:rsidRPr="009E4181">
        <w:rPr>
          <w:rFonts w:ascii="Times New Roman" w:hAnsi="Times New Roman"/>
          <w:bCs/>
          <w:sz w:val="28"/>
          <w:szCs w:val="28"/>
          <w:lang w:val="uk-UA"/>
        </w:rPr>
        <w:t>Про взяття на облік для виділення земельних ділянок під будівництво індивідуального житлового будинку</w:t>
      </w:r>
      <w:r w:rsidRPr="00EE30B9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EE30B9" w:rsidRPr="00EE30B9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Результати  голосув</w:t>
      </w:r>
      <w:r w:rsidR="009E4181">
        <w:rPr>
          <w:rFonts w:ascii="Times New Roman" w:hAnsi="Times New Roman"/>
          <w:sz w:val="28"/>
          <w:szCs w:val="28"/>
          <w:lang w:val="uk-UA"/>
        </w:rPr>
        <w:t>ання  :  За – 28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Pr="00EE30B9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6D0683" w:rsidRDefault="00EE30B9" w:rsidP="001F2481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E4181" w:rsidRPr="009E4181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41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9E4181" w:rsidRPr="009E4181">
              <w:rPr>
                <w:rFonts w:ascii="Times New Roman" w:hAnsi="Times New Roman"/>
                <w:sz w:val="28"/>
                <w:szCs w:val="28"/>
                <w:lang w:val="uk-UA"/>
              </w:rPr>
              <w:t>передачу товарно-</w:t>
            </w:r>
          </w:p>
          <w:p w:rsidR="00116227" w:rsidRPr="006D0683" w:rsidRDefault="009E4181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="00116227" w:rsidRPr="006D06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9E4181" w:rsidRPr="009E4181" w:rsidRDefault="009E4181" w:rsidP="009E4181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4181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  <w:p w:rsidR="00116227" w:rsidRPr="00CF33E5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E4181" w:rsidRDefault="009E4181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C13" w:rsidRDefault="00116227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ДОПОВІДАЛА :</w:t>
      </w:r>
    </w:p>
    <w:p w:rsidR="009E4181" w:rsidRDefault="009E4181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Default="009E4181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E4181" w:rsidRDefault="009E4181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60C8" w:rsidRPr="002F2C13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2C13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2F2C1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2F2C13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2F2C13" w:rsidRPr="002F2C13"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 w:rsidR="002F2C13" w:rsidRPr="002F2C13"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C60C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C60C8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 w:rsidR="009E4181">
        <w:rPr>
          <w:rFonts w:ascii="Times New Roman" w:hAnsi="Times New Roman"/>
          <w:sz w:val="28"/>
          <w:szCs w:val="28"/>
          <w:lang w:val="uk-UA"/>
        </w:rPr>
        <w:t>5</w:t>
      </w:r>
      <w:r w:rsidRPr="009C60C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4181" w:rsidRPr="009E4181">
        <w:rPr>
          <w:rFonts w:ascii="Times New Roman" w:hAnsi="Times New Roman"/>
          <w:bCs/>
          <w:sz w:val="28"/>
          <w:szCs w:val="28"/>
          <w:lang w:val="uk-UA"/>
        </w:rPr>
        <w:t>Про передачу товарно- матеріальних цінностей</w:t>
      </w:r>
      <w:r w:rsidRPr="009C60C8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9C60C8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</w:t>
      </w:r>
      <w:r w:rsidR="009E4181">
        <w:rPr>
          <w:rFonts w:ascii="Times New Roman" w:hAnsi="Times New Roman"/>
          <w:sz w:val="28"/>
          <w:szCs w:val="28"/>
          <w:lang w:val="uk-UA"/>
        </w:rPr>
        <w:t>:  За – 28</w:t>
      </w:r>
      <w:r w:rsidRPr="009C60C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116227" w:rsidRPr="009E4181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E418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9E4181" w:rsidRPr="009E418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</w:p>
          <w:p w:rsidR="009E4181" w:rsidRDefault="009E4181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116227" w:rsidRPr="00CF33E5" w:rsidRDefault="009E4181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9C60C8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2F2C13" w:rsidRDefault="00116227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C60C8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E4181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C60C8" w:rsidRPr="002F2C13" w:rsidRDefault="009E4181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C60C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C60C8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 w:rsidR="009E4181">
        <w:rPr>
          <w:rFonts w:ascii="Times New Roman" w:hAnsi="Times New Roman"/>
          <w:sz w:val="28"/>
          <w:szCs w:val="28"/>
          <w:lang w:val="uk-UA"/>
        </w:rPr>
        <w:t>6</w:t>
      </w:r>
      <w:r w:rsidRPr="009C60C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4181">
        <w:rPr>
          <w:rFonts w:ascii="Times New Roman" w:hAnsi="Times New Roman"/>
          <w:bCs/>
          <w:sz w:val="28"/>
          <w:szCs w:val="28"/>
          <w:lang w:val="uk-UA"/>
        </w:rPr>
        <w:t>Про одноразові грошові допомоги</w:t>
      </w:r>
      <w:r w:rsidRPr="009C60C8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9C60C8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>Рез</w:t>
      </w:r>
      <w:r w:rsidR="009E4181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9C60C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Default="009C60C8" w:rsidP="001F248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E4181" w:rsidRPr="009E4181" w:rsidRDefault="009E4181" w:rsidP="009E418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27</w:t>
      </w:r>
      <w:r w:rsidRPr="009E4181">
        <w:rPr>
          <w:rFonts w:ascii="Times New Roman" w:hAnsi="Times New Roman"/>
          <w:sz w:val="28"/>
          <w:szCs w:val="28"/>
          <w:lang w:val="uk-UA"/>
        </w:rPr>
        <w:t>.СЛУХАЛИ: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</w:t>
      </w:r>
      <w:r w:rsidRPr="009E4181">
        <w:rPr>
          <w:rFonts w:ascii="Times New Roman" w:hAnsi="Times New Roman"/>
          <w:sz w:val="28"/>
          <w:szCs w:val="28"/>
          <w:lang w:val="uk-UA"/>
        </w:rPr>
        <w:t>Про затвердження висновку</w:t>
      </w:r>
    </w:p>
    <w:p w:rsidR="009E4181" w:rsidRPr="009E4181" w:rsidRDefault="009E4181" w:rsidP="009E418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181">
        <w:rPr>
          <w:rFonts w:ascii="Times New Roman" w:hAnsi="Times New Roman"/>
          <w:sz w:val="28"/>
          <w:szCs w:val="28"/>
          <w:u w:val="single"/>
          <w:lang w:val="uk-UA"/>
        </w:rPr>
        <w:t>органу опіки та піклування</w:t>
      </w:r>
    </w:p>
    <w:p w:rsidR="009E4181" w:rsidRDefault="009E4181" w:rsidP="009E418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9E4181">
        <w:rPr>
          <w:rFonts w:ascii="Times New Roman" w:hAnsi="Times New Roman"/>
          <w:sz w:val="28"/>
          <w:szCs w:val="28"/>
          <w:lang w:val="uk-UA"/>
        </w:rPr>
        <w:t>ДОПОВІДАЛА: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9E4181">
        <w:rPr>
          <w:rFonts w:ascii="Times New Roman" w:hAnsi="Times New Roman"/>
          <w:sz w:val="28"/>
          <w:szCs w:val="28"/>
          <w:lang w:val="uk-UA"/>
        </w:rPr>
        <w:t xml:space="preserve">Ірина </w:t>
      </w:r>
      <w:proofErr w:type="spellStart"/>
      <w:r w:rsidRPr="009E4181">
        <w:rPr>
          <w:rFonts w:ascii="Times New Roman" w:hAnsi="Times New Roman"/>
          <w:sz w:val="28"/>
          <w:szCs w:val="28"/>
          <w:lang w:val="uk-UA"/>
        </w:rPr>
        <w:t>Базилевич</w:t>
      </w:r>
      <w:proofErr w:type="spellEnd"/>
      <w:r w:rsidRPr="009E4181">
        <w:rPr>
          <w:rFonts w:ascii="Times New Roman" w:hAnsi="Times New Roman"/>
          <w:sz w:val="28"/>
          <w:szCs w:val="28"/>
          <w:lang w:val="uk-UA"/>
        </w:rPr>
        <w:t xml:space="preserve"> – 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служби                      </w:t>
      </w:r>
    </w:p>
    <w:p w:rsidR="009E4181" w:rsidRPr="009E4181" w:rsidRDefault="009E4181" w:rsidP="009E418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9E4181"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:rsidR="009E4181" w:rsidRPr="009E4181" w:rsidRDefault="009E4181" w:rsidP="009E418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7182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>ВИСТУПИЛИ :</w:t>
      </w:r>
    </w:p>
    <w:p w:rsidR="00217182" w:rsidRPr="00217182" w:rsidRDefault="00217182" w:rsidP="0021718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7182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217182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217182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проінформував , що дане питання розглядалося на засіданні комісії з питань захисту </w:t>
      </w:r>
      <w:r w:rsidR="002C6BF7">
        <w:rPr>
          <w:rFonts w:ascii="Times New Roman" w:hAnsi="Times New Roman"/>
          <w:sz w:val="28"/>
          <w:szCs w:val="28"/>
          <w:lang w:val="uk-UA"/>
        </w:rPr>
        <w:t>прав дитини</w:t>
      </w:r>
      <w:r w:rsidRPr="00217182">
        <w:rPr>
          <w:rFonts w:ascii="Times New Roman" w:hAnsi="Times New Roman"/>
          <w:sz w:val="28"/>
          <w:szCs w:val="28"/>
          <w:lang w:val="uk-UA"/>
        </w:rPr>
        <w:t>.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E418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E4181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9E418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E4181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затвердження висновку органу опіки та піклування</w:t>
      </w:r>
      <w:r w:rsidRPr="009E4181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9E418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>Результати  голосування  :  За – 28</w:t>
      </w:r>
      <w:r w:rsidRPr="009E418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E4181" w:rsidRPr="009E4181" w:rsidTr="009E4181">
        <w:tc>
          <w:tcPr>
            <w:tcW w:w="4644" w:type="dxa"/>
          </w:tcPr>
          <w:p w:rsidR="008828E8" w:rsidRPr="008828E8" w:rsidRDefault="008828E8" w:rsidP="008828E8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висновку</w:t>
            </w: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</w:t>
            </w:r>
            <w:r w:rsidRPr="008828E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органу опіки та піклування</w:t>
            </w:r>
          </w:p>
          <w:p w:rsidR="008828E8" w:rsidRDefault="008828E8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8828E8" w:rsidRPr="008828E8" w:rsidRDefault="008828E8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служби  </w:t>
            </w: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>у справах дітей</w:t>
            </w:r>
          </w:p>
          <w:p w:rsidR="009E4181" w:rsidRPr="009E4181" w:rsidRDefault="009E4181" w:rsidP="009E4181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828E8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8828E8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ДОПОВІДАЛА :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828E8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4256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994256" w:rsidRPr="00994256" w:rsidRDefault="00994256" w:rsidP="00994256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4256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994256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994256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проінформував , що дане питання розглядалося на засіданні комісії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>з питань захисту прав дитини</w:t>
      </w:r>
      <w:r w:rsidRPr="00994256">
        <w:rPr>
          <w:rFonts w:ascii="Times New Roman" w:hAnsi="Times New Roman"/>
          <w:sz w:val="28"/>
          <w:szCs w:val="28"/>
          <w:lang w:val="uk-UA"/>
        </w:rPr>
        <w:t>.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E418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E4181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828E8" w:rsidRPr="008828E8" w:rsidRDefault="008828E8" w:rsidP="008828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28E8">
        <w:rPr>
          <w:rFonts w:ascii="Times New Roman" w:hAnsi="Times New Roman"/>
          <w:sz w:val="28"/>
          <w:szCs w:val="28"/>
          <w:lang w:val="uk-UA"/>
        </w:rPr>
        <w:t>«</w:t>
      </w:r>
      <w:r w:rsidRPr="008828E8">
        <w:rPr>
          <w:rFonts w:ascii="Times New Roman" w:hAnsi="Times New Roman"/>
          <w:bCs/>
          <w:sz w:val="28"/>
          <w:szCs w:val="28"/>
          <w:lang w:val="uk-UA"/>
        </w:rPr>
        <w:t>Про затвердження висновку органу опіки та піклування»</w:t>
      </w:r>
      <w:r w:rsidRPr="008828E8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8828E8" w:rsidRPr="008828E8" w:rsidRDefault="008828E8" w:rsidP="008828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28E8">
        <w:rPr>
          <w:rFonts w:ascii="Times New Roman" w:hAnsi="Times New Roman"/>
          <w:sz w:val="28"/>
          <w:szCs w:val="28"/>
          <w:lang w:val="uk-UA"/>
        </w:rPr>
        <w:t>Результати  голосування  :  За – 28</w:t>
      </w:r>
      <w:r w:rsidRPr="008828E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8828E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28E8" w:rsidRPr="008828E8" w:rsidRDefault="008828E8" w:rsidP="008828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28E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828E8" w:rsidRPr="008828E8" w:rsidRDefault="008828E8" w:rsidP="008828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28E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E4181" w:rsidRPr="009E4181" w:rsidTr="009E4181">
        <w:tc>
          <w:tcPr>
            <w:tcW w:w="4644" w:type="dxa"/>
          </w:tcPr>
          <w:p w:rsidR="008828E8" w:rsidRPr="008828E8" w:rsidRDefault="008828E8" w:rsidP="008828E8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висновку                                                                     </w:t>
            </w:r>
            <w:r w:rsidRPr="008828E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органу опіки та піклування</w:t>
            </w:r>
          </w:p>
          <w:p w:rsidR="008828E8" w:rsidRPr="008828E8" w:rsidRDefault="008828E8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8828E8" w:rsidRPr="008828E8" w:rsidRDefault="008828E8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>служби  у справах дітей</w:t>
            </w:r>
          </w:p>
          <w:p w:rsidR="009E4181" w:rsidRPr="009E4181" w:rsidRDefault="009E4181" w:rsidP="009E4181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828E8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8828E8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ДОПОВІДАЛА :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828E8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4256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C60A5E" w:rsidRDefault="00C60A5E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Пастернак ,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Конюшківського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 проінформував про те , що </w:t>
      </w:r>
      <w:r w:rsidR="002C6BF7">
        <w:rPr>
          <w:rFonts w:ascii="Times New Roman" w:hAnsi="Times New Roman"/>
          <w:sz w:val="28"/>
          <w:szCs w:val="28"/>
          <w:lang w:val="uk-UA"/>
        </w:rPr>
        <w:t xml:space="preserve">до нього звернулася </w:t>
      </w:r>
      <w:proofErr w:type="spellStart"/>
      <w:r w:rsidR="002C6BF7">
        <w:rPr>
          <w:rFonts w:ascii="Times New Roman" w:hAnsi="Times New Roman"/>
          <w:sz w:val="28"/>
          <w:szCs w:val="28"/>
          <w:lang w:val="uk-UA"/>
        </w:rPr>
        <w:t>Корчева</w:t>
      </w:r>
      <w:proofErr w:type="spellEnd"/>
      <w:r w:rsidR="002C6BF7">
        <w:rPr>
          <w:rFonts w:ascii="Times New Roman" w:hAnsi="Times New Roman"/>
          <w:sz w:val="28"/>
          <w:szCs w:val="28"/>
          <w:lang w:val="uk-UA"/>
        </w:rPr>
        <w:t xml:space="preserve"> Богданна Богданівна</w:t>
      </w:r>
      <w:r>
        <w:rPr>
          <w:rFonts w:ascii="Times New Roman" w:hAnsi="Times New Roman"/>
          <w:sz w:val="28"/>
          <w:szCs w:val="28"/>
          <w:lang w:val="uk-UA"/>
        </w:rPr>
        <w:t>. Яка просила надати їй місяць часу, щоб вона влаштувалася на роботу і виконала усі поставлені службою у справах дітей перед нею вимоги.</w:t>
      </w:r>
    </w:p>
    <w:p w:rsidR="00994256" w:rsidRDefault="00994256" w:rsidP="00994256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4256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994256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994256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проінформував , що дане питання розглядалося на засіданні комісії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>з питань захисту прав дитини</w:t>
      </w:r>
      <w:r w:rsidRPr="00994256">
        <w:rPr>
          <w:rFonts w:ascii="Times New Roman" w:hAnsi="Times New Roman"/>
          <w:sz w:val="28"/>
          <w:szCs w:val="28"/>
          <w:lang w:val="uk-UA"/>
        </w:rPr>
        <w:t>.</w:t>
      </w:r>
      <w:r w:rsidR="00C60A5E">
        <w:rPr>
          <w:rFonts w:ascii="Times New Roman" w:hAnsi="Times New Roman"/>
          <w:sz w:val="28"/>
          <w:szCs w:val="28"/>
          <w:lang w:val="uk-UA"/>
        </w:rPr>
        <w:t xml:space="preserve"> Ми </w:t>
      </w:r>
      <w:r w:rsidR="00C60A5E">
        <w:rPr>
          <w:rFonts w:ascii="Times New Roman" w:hAnsi="Times New Roman"/>
          <w:sz w:val="28"/>
          <w:szCs w:val="28"/>
          <w:lang w:val="uk-UA"/>
        </w:rPr>
        <w:lastRenderedPageBreak/>
        <w:t>будемо звертатися до патронатної сім</w:t>
      </w:r>
      <w:r w:rsidR="00C60A5E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C60A5E">
        <w:rPr>
          <w:rFonts w:ascii="Times New Roman" w:hAnsi="Times New Roman"/>
          <w:sz w:val="28"/>
          <w:szCs w:val="28"/>
          <w:lang w:val="uk-UA"/>
        </w:rPr>
        <w:t xml:space="preserve">ї, в якій на даний час перебувають діти , про продовження перебування дітей у них. Але підемо назустріч матері і </w:t>
      </w:r>
      <w:proofErr w:type="spellStart"/>
      <w:r w:rsidR="00C60A5E">
        <w:rPr>
          <w:rFonts w:ascii="Times New Roman" w:hAnsi="Times New Roman"/>
          <w:sz w:val="28"/>
          <w:szCs w:val="28"/>
          <w:lang w:val="uk-UA"/>
        </w:rPr>
        <w:t>надамо</w:t>
      </w:r>
      <w:proofErr w:type="spellEnd"/>
      <w:r w:rsidR="00C60A5E">
        <w:rPr>
          <w:rFonts w:ascii="Times New Roman" w:hAnsi="Times New Roman"/>
          <w:sz w:val="28"/>
          <w:szCs w:val="28"/>
          <w:lang w:val="uk-UA"/>
        </w:rPr>
        <w:t xml:space="preserve"> їй місяць часу для виконанням усіх вимог. А вже після місячного терміну будемо  вживати усіх необхідним мір та звертатися до суду.</w:t>
      </w:r>
    </w:p>
    <w:p w:rsidR="00C60A5E" w:rsidRPr="00994256" w:rsidRDefault="00C60A5E" w:rsidP="00994256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E418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E4181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828E8">
        <w:rPr>
          <w:rFonts w:ascii="Times New Roman" w:hAnsi="Times New Roman"/>
          <w:bCs/>
          <w:sz w:val="28"/>
          <w:szCs w:val="28"/>
          <w:lang w:val="uk-UA"/>
        </w:rPr>
        <w:t>Про затвердження висновку органу опіки та піклування</w:t>
      </w:r>
      <w:r w:rsidR="009E4181" w:rsidRPr="009E4181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>Результати  голосування  :  За – 28</w:t>
      </w:r>
      <w:r w:rsidRPr="009E418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E4181" w:rsidRPr="009E4181" w:rsidTr="009E4181">
        <w:tc>
          <w:tcPr>
            <w:tcW w:w="4644" w:type="dxa"/>
          </w:tcPr>
          <w:p w:rsidR="008828E8" w:rsidRPr="008828E8" w:rsidRDefault="008828E8" w:rsidP="008828E8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висновку                                                                     </w:t>
            </w:r>
            <w:r w:rsidRPr="008828E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органу опіки та піклування</w:t>
            </w:r>
          </w:p>
          <w:p w:rsidR="008828E8" w:rsidRPr="008828E8" w:rsidRDefault="008828E8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8828E8" w:rsidRPr="008828E8" w:rsidRDefault="008828E8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>служби  у справах дітей</w:t>
            </w:r>
          </w:p>
          <w:p w:rsidR="009E4181" w:rsidRPr="009E4181" w:rsidRDefault="009E4181" w:rsidP="009E4181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828E8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8828E8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ДОПОВІДАЛА :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C60A5E" w:rsidRPr="00C60A5E" w:rsidRDefault="00C60A5E" w:rsidP="00C60A5E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0A5E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C60A5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C60A5E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проінформував , що дане питання розглядалося на засіданні комісії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>з питань захисту прав дитини</w:t>
      </w:r>
      <w:r w:rsidRPr="00C60A5E">
        <w:rPr>
          <w:rFonts w:ascii="Times New Roman" w:hAnsi="Times New Roman"/>
          <w:sz w:val="28"/>
          <w:szCs w:val="28"/>
          <w:lang w:val="uk-UA"/>
        </w:rPr>
        <w:t>.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E418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E4181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828E8">
        <w:rPr>
          <w:rFonts w:ascii="Times New Roman" w:hAnsi="Times New Roman"/>
          <w:bCs/>
          <w:sz w:val="28"/>
          <w:szCs w:val="28"/>
          <w:lang w:val="uk-UA"/>
        </w:rPr>
        <w:t>Про затвердження висновку органу опіки та піклування»</w:t>
      </w:r>
      <w:r w:rsidR="00C60A5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>Результати  голосування  :  За – 28</w:t>
      </w:r>
      <w:r w:rsidRPr="009E418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E4181" w:rsidRPr="009E4181" w:rsidTr="009E4181">
        <w:tc>
          <w:tcPr>
            <w:tcW w:w="4644" w:type="dxa"/>
          </w:tcPr>
          <w:p w:rsidR="008828E8" w:rsidRDefault="009E4181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41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9E4181" w:rsidRPr="008828E8" w:rsidRDefault="008828E8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</w:t>
            </w:r>
          </w:p>
          <w:p w:rsidR="008828E8" w:rsidRPr="008828E8" w:rsidRDefault="008828E8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9E4181" w:rsidRPr="009E4181" w:rsidRDefault="008828E8" w:rsidP="009E4181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>служби  у справах дітей</w:t>
            </w:r>
          </w:p>
          <w:p w:rsidR="009E4181" w:rsidRPr="009E4181" w:rsidRDefault="009E4181" w:rsidP="009E4181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828E8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ДОПОВІДАЛА :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65DD" w:rsidRDefault="006965DD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965DD" w:rsidRDefault="006965DD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C60A5E" w:rsidRPr="009E4181" w:rsidRDefault="00C60A5E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0A5E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C60A5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C60A5E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проінформував , що дане питання розглядалося на засіданні комісії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>з питань захисту прав дитини</w:t>
      </w:r>
      <w:r w:rsidRPr="00C60A5E">
        <w:rPr>
          <w:rFonts w:ascii="Times New Roman" w:hAnsi="Times New Roman"/>
          <w:sz w:val="28"/>
          <w:szCs w:val="28"/>
          <w:lang w:val="uk-UA"/>
        </w:rPr>
        <w:t>.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E418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E4181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>Про надання дозволу на вчинення правочину</w:t>
      </w:r>
      <w:r w:rsidR="009E4181" w:rsidRPr="009E4181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>Результати  голосування  :  За – 28</w:t>
      </w:r>
      <w:r w:rsidRPr="009E418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E4181" w:rsidRPr="009E4181" w:rsidTr="009E4181">
        <w:tc>
          <w:tcPr>
            <w:tcW w:w="4644" w:type="dxa"/>
          </w:tcPr>
          <w:p w:rsidR="008828E8" w:rsidRPr="008828E8" w:rsidRDefault="008828E8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надання дозволу на </w:t>
            </w:r>
          </w:p>
          <w:p w:rsidR="008828E8" w:rsidRPr="008828E8" w:rsidRDefault="008828E8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>_______</w:t>
            </w:r>
          </w:p>
          <w:p w:rsidR="008828E8" w:rsidRPr="008828E8" w:rsidRDefault="008828E8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8828E8" w:rsidRPr="008828E8" w:rsidRDefault="008828E8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>служби  у справах дітей</w:t>
            </w:r>
          </w:p>
          <w:p w:rsidR="009E4181" w:rsidRPr="009E4181" w:rsidRDefault="009E4181" w:rsidP="009E4181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828E8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ДОПОВІДАЛА :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965DD" w:rsidRPr="009E4181" w:rsidRDefault="006965DD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ВИСТУПИЛИ </w:t>
      </w:r>
      <w:r w:rsidR="00C60A5E">
        <w:rPr>
          <w:rFonts w:ascii="Times New Roman" w:hAnsi="Times New Roman"/>
          <w:sz w:val="28"/>
          <w:szCs w:val="28"/>
          <w:lang w:val="uk-UA"/>
        </w:rPr>
        <w:t>:</w:t>
      </w:r>
    </w:p>
    <w:p w:rsidR="00C60A5E" w:rsidRPr="009E4181" w:rsidRDefault="00C60A5E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0A5E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C60A5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C60A5E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проінформував , що дане питання розглядалося на засіданні комісії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>з питань захисту прав дитини</w:t>
      </w:r>
      <w:r w:rsidRPr="00C60A5E">
        <w:rPr>
          <w:rFonts w:ascii="Times New Roman" w:hAnsi="Times New Roman"/>
          <w:sz w:val="28"/>
          <w:szCs w:val="28"/>
          <w:lang w:val="uk-UA"/>
        </w:rPr>
        <w:t>.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E418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E4181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№32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4181" w:rsidRPr="009E4181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надання дозволу на вчинення правочину</w:t>
      </w:r>
      <w:r w:rsidR="009E4181" w:rsidRPr="009E4181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>Результати  голосування  :  За – 28</w:t>
      </w:r>
      <w:r w:rsidRPr="009E418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6965DD" w:rsidRPr="009E4181" w:rsidRDefault="006965DD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E4181" w:rsidRPr="009E4181" w:rsidTr="009E4181">
        <w:tc>
          <w:tcPr>
            <w:tcW w:w="4644" w:type="dxa"/>
          </w:tcPr>
          <w:p w:rsidR="008828E8" w:rsidRPr="008828E8" w:rsidRDefault="008828E8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8828E8" w:rsidRPr="008828E8" w:rsidRDefault="008828E8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>_______</w:t>
            </w:r>
          </w:p>
          <w:p w:rsidR="008828E8" w:rsidRPr="008828E8" w:rsidRDefault="008828E8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9E4181" w:rsidRPr="009E4181" w:rsidRDefault="008828E8" w:rsidP="009E4181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>служби  у справах дітей</w:t>
            </w:r>
          </w:p>
          <w:p w:rsidR="009E4181" w:rsidRPr="009E4181" w:rsidRDefault="009E4181" w:rsidP="009E4181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828E8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ДОПОВІДАЛА :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65DD" w:rsidRDefault="006965DD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965DD" w:rsidRDefault="006965DD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C60A5E" w:rsidRPr="00C60A5E" w:rsidRDefault="00C60A5E" w:rsidP="00C60A5E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0A5E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C60A5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C60A5E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проінформував , що дане питання розглядалося на засіданні комісії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>з питань захисту прав дитини</w:t>
      </w:r>
      <w:r w:rsidRPr="00C60A5E">
        <w:rPr>
          <w:rFonts w:ascii="Times New Roman" w:hAnsi="Times New Roman"/>
          <w:sz w:val="28"/>
          <w:szCs w:val="28"/>
          <w:lang w:val="uk-UA"/>
        </w:rPr>
        <w:t>.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E418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E4181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№33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828E8">
        <w:rPr>
          <w:rFonts w:ascii="Times New Roman" w:hAnsi="Times New Roman"/>
          <w:bCs/>
          <w:sz w:val="28"/>
          <w:szCs w:val="28"/>
          <w:lang w:val="uk-UA"/>
        </w:rPr>
        <w:t>Про надання дозволу на вчинення правочину</w:t>
      </w:r>
      <w:r w:rsidR="009E4181" w:rsidRPr="009E4181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>Результати  голосування  :  За – 28</w:t>
      </w:r>
      <w:r w:rsidRPr="009E418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E4181" w:rsidRPr="009E4181" w:rsidTr="009E4181">
        <w:tc>
          <w:tcPr>
            <w:tcW w:w="4644" w:type="dxa"/>
          </w:tcPr>
          <w:p w:rsidR="008828E8" w:rsidRPr="008828E8" w:rsidRDefault="008828E8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8828E8" w:rsidRPr="008828E8" w:rsidRDefault="008828E8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>_______</w:t>
            </w:r>
          </w:p>
          <w:p w:rsidR="008828E8" w:rsidRPr="008828E8" w:rsidRDefault="008828E8" w:rsidP="008828E8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9E4181" w:rsidRPr="009E4181" w:rsidRDefault="008828E8" w:rsidP="009E4181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8E8">
              <w:rPr>
                <w:rFonts w:ascii="Times New Roman" w:hAnsi="Times New Roman"/>
                <w:sz w:val="28"/>
                <w:szCs w:val="28"/>
                <w:lang w:val="uk-UA"/>
              </w:rPr>
              <w:t>служби  у справах дітей</w:t>
            </w:r>
          </w:p>
          <w:p w:rsidR="009E4181" w:rsidRPr="009E4181" w:rsidRDefault="009E4181" w:rsidP="009E4181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828E8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ДОПОВІДАЛА :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828E8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A5E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C60A5E" w:rsidRPr="00C60A5E" w:rsidRDefault="00C60A5E" w:rsidP="00C60A5E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0A5E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C60A5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C60A5E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проінформував , що дане питання розглядалося на засіданні комісії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>з питань захисту прав дитини</w:t>
      </w:r>
      <w:r w:rsidRPr="00C60A5E">
        <w:rPr>
          <w:rFonts w:ascii="Times New Roman" w:hAnsi="Times New Roman"/>
          <w:sz w:val="28"/>
          <w:szCs w:val="28"/>
          <w:lang w:val="uk-UA"/>
        </w:rPr>
        <w:t>.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E418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E4181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№34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828E8">
        <w:rPr>
          <w:rFonts w:ascii="Times New Roman" w:hAnsi="Times New Roman"/>
          <w:bCs/>
          <w:sz w:val="28"/>
          <w:szCs w:val="28"/>
          <w:lang w:val="uk-UA"/>
        </w:rPr>
        <w:t>Про надання дозволу на вчинення правочину</w:t>
      </w:r>
      <w:r w:rsidR="009E4181" w:rsidRPr="009E4181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>Результати  голосування  :  За – 28</w:t>
      </w:r>
      <w:r w:rsidRPr="009E418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2C6BF7" w:rsidRPr="009E4181" w:rsidRDefault="002C6BF7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Default="009E4181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653" w:rsidRDefault="002C6BF7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E9014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C2" w:rsidRDefault="00AD2AC2" w:rsidP="00DE58A4">
      <w:pPr>
        <w:spacing w:after="0" w:line="240" w:lineRule="auto"/>
      </w:pPr>
      <w:r>
        <w:separator/>
      </w:r>
    </w:p>
  </w:endnote>
  <w:endnote w:type="continuationSeparator" w:id="0">
    <w:p w:rsidR="00AD2AC2" w:rsidRDefault="00AD2AC2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C2" w:rsidRDefault="00AD2AC2" w:rsidP="00DE58A4">
      <w:pPr>
        <w:spacing w:after="0" w:line="240" w:lineRule="auto"/>
      </w:pPr>
      <w:r>
        <w:separator/>
      </w:r>
    </w:p>
  </w:footnote>
  <w:footnote w:type="continuationSeparator" w:id="0">
    <w:p w:rsidR="00AD2AC2" w:rsidRDefault="00AD2AC2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38750E" w:rsidRDefault="0038750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BF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8750E" w:rsidRDefault="0038750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7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0062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6CC20-F8DF-410A-8B60-06A47CB7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18</Pages>
  <Words>23640</Words>
  <Characters>134748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10</cp:revision>
  <cp:lastPrinted>2021-12-01T13:11:00Z</cp:lastPrinted>
  <dcterms:created xsi:type="dcterms:W3CDTF">2022-02-07T17:27:00Z</dcterms:created>
  <dcterms:modified xsi:type="dcterms:W3CDTF">2022-02-14T08:48:00Z</dcterms:modified>
</cp:coreProperties>
</file>