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DB3C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4CC7" w:rsidRDefault="00EA79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EA4CC7" w:rsidRDefault="00EA4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7947" w:rsidRPr="00DB3C36" w:rsidRDefault="00EA79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6145" w:rsidRPr="00854C08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6D6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6D6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6918D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062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6D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A076E9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5A16D6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10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076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5FAC">
        <w:rPr>
          <w:rFonts w:ascii="Times New Roman" w:hAnsi="Times New Roman"/>
          <w:sz w:val="28"/>
          <w:szCs w:val="28"/>
          <w:lang w:val="uk-UA"/>
        </w:rPr>
        <w:t>4</w:t>
      </w:r>
      <w:r w:rsidR="005A16D6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6E9">
        <w:rPr>
          <w:rFonts w:ascii="Times New Roman" w:hAnsi="Times New Roman"/>
          <w:sz w:val="28"/>
          <w:szCs w:val="28"/>
          <w:lang w:val="uk-UA"/>
        </w:rPr>
        <w:t>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D15FAC" w:rsidRDefault="00D15FAC" w:rsidP="00425C86">
      <w:pPr>
        <w:pStyle w:val="ae"/>
        <w:rPr>
          <w:sz w:val="28"/>
          <w:szCs w:val="28"/>
          <w:lang w:val="uk-UA"/>
        </w:rPr>
      </w:pPr>
    </w:p>
    <w:p w:rsidR="005A16D6" w:rsidRDefault="005A16D6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запропонував присутнім членам виконавчого комітету </w:t>
      </w:r>
      <w:r w:rsidR="00404EBB" w:rsidRPr="00A03B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3C82">
        <w:rPr>
          <w:rFonts w:ascii="Times New Roman" w:hAnsi="Times New Roman"/>
          <w:sz w:val="28"/>
          <w:szCs w:val="28"/>
          <w:lang w:val="uk-UA"/>
        </w:rPr>
        <w:t xml:space="preserve">порядок денний 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засідання виконавчого комітету.</w:t>
      </w:r>
    </w:p>
    <w:p w:rsidR="008D0F0F" w:rsidRDefault="00404EBB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9B00DD" w:rsidRDefault="009B00DD" w:rsidP="009B00D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1.Про якість надання соціальних послуг.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Доповідає : Роман </w:t>
      </w:r>
      <w:proofErr w:type="spellStart"/>
      <w:r w:rsidRPr="00143AE3">
        <w:rPr>
          <w:color w:val="auto"/>
          <w:sz w:val="28"/>
          <w:szCs w:val="28"/>
          <w:lang w:val="uk-UA"/>
        </w:rPr>
        <w:t>Ошитко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 -  нача</w:t>
      </w:r>
      <w:r>
        <w:rPr>
          <w:color w:val="auto"/>
          <w:sz w:val="28"/>
          <w:szCs w:val="28"/>
          <w:lang w:val="uk-UA"/>
        </w:rPr>
        <w:t>льник відділу соціальної роботи.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2.Про коригування тарифів на водопостачання та водовідведення для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ДП «Рогатин-Водоканал»</w:t>
      </w:r>
      <w:r>
        <w:rPr>
          <w:color w:val="auto"/>
          <w:sz w:val="28"/>
          <w:szCs w:val="28"/>
          <w:lang w:val="uk-UA"/>
        </w:rPr>
        <w:t>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Доповідає : Микола Шинкар – перший заступник міського голови</w:t>
      </w:r>
      <w:r>
        <w:rPr>
          <w:color w:val="auto"/>
          <w:sz w:val="28"/>
          <w:szCs w:val="28"/>
          <w:lang w:val="uk-UA"/>
        </w:rPr>
        <w:t>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3. Про Бюджетний регламент проходження бюджетного процесу у 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43AE3">
        <w:rPr>
          <w:color w:val="auto"/>
          <w:sz w:val="28"/>
          <w:szCs w:val="28"/>
          <w:lang w:val="uk-UA"/>
        </w:rPr>
        <w:t>Рогатинській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міській територіальній громаді.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Доповідає – Марія </w:t>
      </w:r>
      <w:proofErr w:type="spellStart"/>
      <w:r w:rsidRPr="00143AE3">
        <w:rPr>
          <w:color w:val="auto"/>
          <w:sz w:val="28"/>
          <w:szCs w:val="28"/>
          <w:lang w:val="uk-UA"/>
        </w:rPr>
        <w:t>Гураль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– начальник фінансового відділу.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4.Про затвердження плану заходів щодо складання прогнозу бюджету на 2022-2024 роки та </w:t>
      </w:r>
      <w:proofErr w:type="spellStart"/>
      <w:r w:rsidRPr="00143AE3">
        <w:rPr>
          <w:color w:val="auto"/>
          <w:sz w:val="28"/>
          <w:szCs w:val="28"/>
          <w:lang w:val="uk-UA"/>
        </w:rPr>
        <w:t>проєкту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бюджету на 2022 рік </w:t>
      </w:r>
      <w:proofErr w:type="spellStart"/>
      <w:r w:rsidRPr="00143AE3">
        <w:rPr>
          <w:color w:val="auto"/>
          <w:sz w:val="28"/>
          <w:szCs w:val="28"/>
          <w:lang w:val="uk-UA"/>
        </w:rPr>
        <w:t>Рогатинської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міської територіальної громади.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Доповідає – Марія </w:t>
      </w:r>
      <w:proofErr w:type="spellStart"/>
      <w:r w:rsidRPr="00143AE3">
        <w:rPr>
          <w:color w:val="auto"/>
          <w:sz w:val="28"/>
          <w:szCs w:val="28"/>
          <w:lang w:val="uk-UA"/>
        </w:rPr>
        <w:t>Гураль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–</w:t>
      </w:r>
      <w:r>
        <w:rPr>
          <w:color w:val="auto"/>
          <w:sz w:val="28"/>
          <w:szCs w:val="28"/>
          <w:lang w:val="uk-UA"/>
        </w:rPr>
        <w:t xml:space="preserve"> начальник фінансового відділу.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5.Про затвердження графіку роботи Центру надання адміністративних послуг </w:t>
      </w:r>
      <w:proofErr w:type="spellStart"/>
      <w:r w:rsidRPr="00143AE3">
        <w:rPr>
          <w:color w:val="auto"/>
          <w:sz w:val="28"/>
          <w:szCs w:val="28"/>
          <w:lang w:val="uk-UA"/>
        </w:rPr>
        <w:t>Рогатинської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міської ради.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Доповідає : Наталія </w:t>
      </w:r>
      <w:proofErr w:type="spellStart"/>
      <w:r w:rsidRPr="00143AE3">
        <w:rPr>
          <w:color w:val="auto"/>
          <w:sz w:val="28"/>
          <w:szCs w:val="28"/>
          <w:lang w:val="uk-UA"/>
        </w:rPr>
        <w:t>Іваськевич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– начальник Центру </w:t>
      </w:r>
      <w:r>
        <w:rPr>
          <w:color w:val="auto"/>
          <w:sz w:val="28"/>
          <w:szCs w:val="28"/>
          <w:lang w:val="uk-UA"/>
        </w:rPr>
        <w:t>надання адміністративних послуг.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6.Про  надання дозволу комунальному підприємству «Благоустрій-Р» на виготовлення проектно-кошторисної документації  та встановлення 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вуличного освітлення.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Доповідає : Микола Шинкар – п</w:t>
      </w:r>
      <w:r>
        <w:rPr>
          <w:color w:val="auto"/>
          <w:sz w:val="28"/>
          <w:szCs w:val="28"/>
          <w:lang w:val="uk-UA"/>
        </w:rPr>
        <w:t>ерший заступник міського голови.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7.Про проведення конкурсу «Створення умов для якісного 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зберігання продукції бджільництва  на території сіл: </w:t>
      </w:r>
      <w:proofErr w:type="spellStart"/>
      <w:r w:rsidRPr="00143AE3">
        <w:rPr>
          <w:color w:val="auto"/>
          <w:sz w:val="28"/>
          <w:szCs w:val="28"/>
          <w:lang w:val="uk-UA"/>
        </w:rPr>
        <w:t>Фрага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, </w:t>
      </w:r>
      <w:proofErr w:type="spellStart"/>
      <w:r w:rsidRPr="00143AE3">
        <w:rPr>
          <w:color w:val="auto"/>
          <w:sz w:val="28"/>
          <w:szCs w:val="28"/>
          <w:lang w:val="uk-UA"/>
        </w:rPr>
        <w:t>Беньківці</w:t>
      </w:r>
      <w:proofErr w:type="spellEnd"/>
      <w:r w:rsidRPr="00143AE3">
        <w:rPr>
          <w:color w:val="auto"/>
          <w:sz w:val="28"/>
          <w:szCs w:val="28"/>
          <w:lang w:val="uk-UA"/>
        </w:rPr>
        <w:t>,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proofErr w:type="spellStart"/>
      <w:r w:rsidRPr="00143AE3">
        <w:rPr>
          <w:color w:val="auto"/>
          <w:sz w:val="28"/>
          <w:szCs w:val="28"/>
          <w:lang w:val="uk-UA"/>
        </w:rPr>
        <w:t>Підбір’я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43AE3">
        <w:rPr>
          <w:color w:val="auto"/>
          <w:sz w:val="28"/>
          <w:szCs w:val="28"/>
          <w:lang w:val="uk-UA"/>
        </w:rPr>
        <w:t>Рогатинської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міської територіальної громади»</w:t>
      </w:r>
      <w:r>
        <w:rPr>
          <w:color w:val="auto"/>
          <w:sz w:val="28"/>
          <w:szCs w:val="28"/>
          <w:lang w:val="uk-UA"/>
        </w:rPr>
        <w:t>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Доповідає : Андрій Остапчук – начальник відділу  супро</w:t>
      </w:r>
      <w:r>
        <w:rPr>
          <w:color w:val="auto"/>
          <w:sz w:val="28"/>
          <w:szCs w:val="28"/>
          <w:lang w:val="uk-UA"/>
        </w:rPr>
        <w:t>воду стратегії розвитку громади.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lastRenderedPageBreak/>
        <w:t>8.Про надання дозволу на укладення правочину.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Доповідає :Ірина </w:t>
      </w:r>
      <w:proofErr w:type="spellStart"/>
      <w:r w:rsidRPr="00143AE3">
        <w:rPr>
          <w:color w:val="auto"/>
          <w:sz w:val="28"/>
          <w:szCs w:val="28"/>
          <w:lang w:val="uk-UA"/>
        </w:rPr>
        <w:t>Базилевич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– на</w:t>
      </w:r>
      <w:r>
        <w:rPr>
          <w:color w:val="auto"/>
          <w:sz w:val="28"/>
          <w:szCs w:val="28"/>
          <w:lang w:val="uk-UA"/>
        </w:rPr>
        <w:t>чальник служби у справах дітей.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9.Про визначення місця проживання дитини.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Доповідає :Ірина </w:t>
      </w:r>
      <w:proofErr w:type="spellStart"/>
      <w:r w:rsidRPr="00143AE3">
        <w:rPr>
          <w:color w:val="auto"/>
          <w:sz w:val="28"/>
          <w:szCs w:val="28"/>
          <w:lang w:val="uk-UA"/>
        </w:rPr>
        <w:t>Базилевич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– на</w:t>
      </w:r>
      <w:r>
        <w:rPr>
          <w:color w:val="auto"/>
          <w:sz w:val="28"/>
          <w:szCs w:val="28"/>
          <w:lang w:val="uk-UA"/>
        </w:rPr>
        <w:t>чальник служби у справах дітей.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10.Про припинення опіки.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Доповідає :Ірина </w:t>
      </w:r>
      <w:proofErr w:type="spellStart"/>
      <w:r w:rsidRPr="00143AE3">
        <w:rPr>
          <w:color w:val="auto"/>
          <w:sz w:val="28"/>
          <w:szCs w:val="28"/>
          <w:lang w:val="uk-UA"/>
        </w:rPr>
        <w:t>Базилевич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– на</w:t>
      </w:r>
      <w:r>
        <w:rPr>
          <w:color w:val="auto"/>
          <w:sz w:val="28"/>
          <w:szCs w:val="28"/>
          <w:lang w:val="uk-UA"/>
        </w:rPr>
        <w:t>чальник служби у справах дітей.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11.Про внесення змін до складу комісії з питань захисту прав дитини виконавчого комітету </w:t>
      </w:r>
      <w:proofErr w:type="spellStart"/>
      <w:r w:rsidRPr="00143AE3">
        <w:rPr>
          <w:color w:val="auto"/>
          <w:sz w:val="28"/>
          <w:szCs w:val="28"/>
          <w:lang w:val="uk-UA"/>
        </w:rPr>
        <w:t>Рогатинської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міської ради.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Доповідає : Олег Вовкун – керуючи</w:t>
      </w:r>
      <w:r>
        <w:rPr>
          <w:color w:val="auto"/>
          <w:sz w:val="28"/>
          <w:szCs w:val="28"/>
          <w:lang w:val="uk-UA"/>
        </w:rPr>
        <w:t>й справами виконавчого комітету.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12.Про призначення і виплати компенсації фізичним особам, які надають соціальні послуги з догляду на непрофесійній основі.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Доповідає : Роман </w:t>
      </w:r>
      <w:proofErr w:type="spellStart"/>
      <w:r w:rsidRPr="00143AE3">
        <w:rPr>
          <w:color w:val="auto"/>
          <w:sz w:val="28"/>
          <w:szCs w:val="28"/>
          <w:lang w:val="uk-UA"/>
        </w:rPr>
        <w:t>Ошитко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 -  нача</w:t>
      </w:r>
      <w:r>
        <w:rPr>
          <w:color w:val="auto"/>
          <w:sz w:val="28"/>
          <w:szCs w:val="28"/>
          <w:lang w:val="uk-UA"/>
        </w:rPr>
        <w:t>льник відділу соціальної роботи.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13.Про присвоєння почесного звання України «Мати-героїня» </w:t>
      </w:r>
      <w:proofErr w:type="spellStart"/>
      <w:r w:rsidRPr="00143AE3">
        <w:rPr>
          <w:color w:val="auto"/>
          <w:sz w:val="28"/>
          <w:szCs w:val="28"/>
          <w:lang w:val="uk-UA"/>
        </w:rPr>
        <w:t>Сас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Марії Іванівні, жительці </w:t>
      </w:r>
      <w:proofErr w:type="spellStart"/>
      <w:r w:rsidRPr="00143AE3">
        <w:rPr>
          <w:color w:val="auto"/>
          <w:sz w:val="28"/>
          <w:szCs w:val="28"/>
          <w:lang w:val="uk-UA"/>
        </w:rPr>
        <w:t>с.Конюшки</w:t>
      </w:r>
      <w:proofErr w:type="spellEnd"/>
      <w:r w:rsidRPr="00143AE3">
        <w:rPr>
          <w:color w:val="auto"/>
          <w:sz w:val="28"/>
          <w:szCs w:val="28"/>
          <w:lang w:val="uk-UA"/>
        </w:rPr>
        <w:t>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Доповідає : Роман </w:t>
      </w:r>
      <w:proofErr w:type="spellStart"/>
      <w:r w:rsidRPr="00143AE3">
        <w:rPr>
          <w:color w:val="auto"/>
          <w:sz w:val="28"/>
          <w:szCs w:val="28"/>
          <w:lang w:val="uk-UA"/>
        </w:rPr>
        <w:t>Ошитко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 -  нача</w:t>
      </w:r>
      <w:r>
        <w:rPr>
          <w:color w:val="auto"/>
          <w:sz w:val="28"/>
          <w:szCs w:val="28"/>
          <w:lang w:val="uk-UA"/>
        </w:rPr>
        <w:t>льник відділу соціальної роботи.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14.Про надання соціальних послуг та звільнення від диференційованої плати за надання соціальних послуг.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Доповідає : Роман </w:t>
      </w:r>
      <w:proofErr w:type="spellStart"/>
      <w:r w:rsidRPr="00143AE3">
        <w:rPr>
          <w:color w:val="auto"/>
          <w:sz w:val="28"/>
          <w:szCs w:val="28"/>
          <w:lang w:val="uk-UA"/>
        </w:rPr>
        <w:t>Ошитко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 -  начал</w:t>
      </w:r>
      <w:r>
        <w:rPr>
          <w:color w:val="auto"/>
          <w:sz w:val="28"/>
          <w:szCs w:val="28"/>
          <w:lang w:val="uk-UA"/>
        </w:rPr>
        <w:t>ьник відділу соціальної роботи.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15.Про впорядкування  поштової адреси.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Доповідає : Світлана Колос – головний спеціаліст ві</w:t>
      </w:r>
      <w:r>
        <w:rPr>
          <w:color w:val="auto"/>
          <w:sz w:val="28"/>
          <w:szCs w:val="28"/>
          <w:lang w:val="uk-UA"/>
        </w:rPr>
        <w:t>дділу власності та будівництва 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16.Про впорядкування  поштової адреси.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Доповідає : Світлана Колос – головний спеціаліст в</w:t>
      </w:r>
      <w:r>
        <w:rPr>
          <w:color w:val="auto"/>
          <w:sz w:val="28"/>
          <w:szCs w:val="28"/>
          <w:lang w:val="uk-UA"/>
        </w:rPr>
        <w:t>ідділу власності та будівництва.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17.Про присвоєння  поштової адреси.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Доповідає : Світлана Колос – головний спеціаліст відділу власності та будівництва </w:t>
      </w:r>
      <w:r>
        <w:rPr>
          <w:color w:val="auto"/>
          <w:sz w:val="28"/>
          <w:szCs w:val="28"/>
          <w:lang w:val="uk-UA"/>
        </w:rPr>
        <w:t>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18.Про присвоєння  поштової адреси.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Доповідає : Світлана Колос – головний спеціаліст відділу власності та будівництва</w:t>
      </w:r>
      <w:r>
        <w:rPr>
          <w:color w:val="auto"/>
          <w:sz w:val="28"/>
          <w:szCs w:val="28"/>
          <w:lang w:val="uk-UA"/>
        </w:rPr>
        <w:t>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19.Про передачу товарно-матеріальних цінностей.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  <w:r>
        <w:rPr>
          <w:color w:val="auto"/>
          <w:sz w:val="28"/>
          <w:szCs w:val="28"/>
          <w:lang w:val="uk-UA"/>
        </w:rPr>
        <w:t>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20.Про надання дозволу на проїзд вантажних та великовагових автомобілів.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Доповідає : Олег Вовкун – керуючий справами виконавчого комітету.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21.Про надання дозволу на розміщення торгівельного намету.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Доповідає : Олег Вовкун – керуючий справами виконавчого комітету.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22.Про взяття на облік для  виділення земельних ділянок  під будівництво індивідуального  житлового будинку 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 xml:space="preserve">Доповідає : Роман </w:t>
      </w:r>
      <w:proofErr w:type="spellStart"/>
      <w:r w:rsidRPr="00143AE3">
        <w:rPr>
          <w:color w:val="auto"/>
          <w:sz w:val="28"/>
          <w:szCs w:val="28"/>
          <w:lang w:val="uk-UA"/>
        </w:rPr>
        <w:t>Нитчин</w:t>
      </w:r>
      <w:proofErr w:type="spellEnd"/>
      <w:r w:rsidRPr="00143AE3">
        <w:rPr>
          <w:color w:val="auto"/>
          <w:sz w:val="28"/>
          <w:szCs w:val="28"/>
          <w:lang w:val="uk-UA"/>
        </w:rPr>
        <w:t xml:space="preserve"> – начальник відділу земельних ресурсів.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23.Про надання дозволу на укладання договору купівлі-продажу.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Доповідає :Наталія Джура – провідний спеці</w:t>
      </w:r>
      <w:r>
        <w:rPr>
          <w:color w:val="auto"/>
          <w:sz w:val="28"/>
          <w:szCs w:val="28"/>
          <w:lang w:val="uk-UA"/>
        </w:rPr>
        <w:t>аліст відділу правової допомоги</w:t>
      </w:r>
    </w:p>
    <w:p w:rsidR="00143AE3" w:rsidRPr="00143AE3" w:rsidRDefault="00143AE3" w:rsidP="00143AE3">
      <w:pPr>
        <w:pStyle w:val="Default"/>
        <w:rPr>
          <w:color w:val="auto"/>
          <w:sz w:val="28"/>
          <w:szCs w:val="28"/>
          <w:lang w:val="uk-UA"/>
        </w:rPr>
      </w:pPr>
      <w:r w:rsidRPr="00143AE3">
        <w:rPr>
          <w:color w:val="auto"/>
          <w:sz w:val="28"/>
          <w:szCs w:val="28"/>
          <w:lang w:val="uk-UA"/>
        </w:rPr>
        <w:t>24.Про одноразові грошові допомоги.</w:t>
      </w:r>
    </w:p>
    <w:p w:rsidR="001A3F19" w:rsidRPr="00143AE3" w:rsidRDefault="00143AE3" w:rsidP="00143AE3">
      <w:pPr>
        <w:pStyle w:val="Default"/>
        <w:rPr>
          <w:i/>
          <w:lang w:val="uk-UA"/>
        </w:rPr>
      </w:pPr>
      <w:r w:rsidRPr="00143AE3">
        <w:rPr>
          <w:color w:val="auto"/>
          <w:sz w:val="28"/>
          <w:szCs w:val="28"/>
          <w:lang w:val="uk-UA"/>
        </w:rPr>
        <w:t>Доповідає : Христина Сорока – секретар міської ради</w:t>
      </w:r>
      <w:r>
        <w:rPr>
          <w:color w:val="auto"/>
          <w:sz w:val="28"/>
          <w:szCs w:val="28"/>
          <w:lang w:val="uk-UA"/>
        </w:rPr>
        <w:t>.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9B00DD" w:rsidTr="00025C9E">
        <w:tc>
          <w:tcPr>
            <w:tcW w:w="4785" w:type="dxa"/>
          </w:tcPr>
          <w:p w:rsidR="00143AE3" w:rsidRDefault="00143AE3" w:rsidP="00691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якість надання </w:t>
            </w:r>
          </w:p>
          <w:p w:rsidR="006918D9" w:rsidRPr="00143AE3" w:rsidRDefault="00143AE3" w:rsidP="00691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AE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соціальних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143AE3" w:rsidRDefault="00143AE3" w:rsidP="00F15548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9B00DD" w:rsidRPr="00EC43DD" w:rsidRDefault="00143AE3" w:rsidP="00F15548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730628" w:rsidRDefault="009B00DD" w:rsidP="009B00DD">
      <w:pPr>
        <w:pStyle w:val="a7"/>
        <w:ind w:left="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3219A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E0CC7" w:rsidRPr="00730628" w:rsidRDefault="000E0CC7" w:rsidP="009B00DD">
      <w:pPr>
        <w:pStyle w:val="a7"/>
        <w:ind w:left="0"/>
        <w:rPr>
          <w:rFonts w:ascii="Times New Roman" w:hAnsi="Times New Roman"/>
          <w:sz w:val="10"/>
          <w:szCs w:val="10"/>
          <w:lang w:val="uk-UA"/>
        </w:rPr>
      </w:pPr>
    </w:p>
    <w:p w:rsidR="006918D9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341B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378F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C7EF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43AE3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0030F1" w:rsidRDefault="000030F1" w:rsidP="007C7E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79C" w:rsidRDefault="00B3779C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3C82" w:rsidRDefault="00D03C82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ВИСТУПИВ:</w:t>
      </w:r>
    </w:p>
    <w:p w:rsidR="00D03C82" w:rsidRDefault="00D03C82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міський голова, який зауважив, що питання надання соціальних послуг є дуже важливим</w:t>
      </w:r>
      <w:r w:rsidR="00B3779C">
        <w:rPr>
          <w:rFonts w:ascii="Times New Roman" w:hAnsi="Times New Roman"/>
          <w:sz w:val="28"/>
          <w:szCs w:val="28"/>
          <w:lang w:val="uk-UA"/>
        </w:rPr>
        <w:t xml:space="preserve">,  важливо щоб і старости долучалися до цього питання, щоб на округах  були </w:t>
      </w:r>
      <w:r w:rsidR="00B3779C" w:rsidRPr="00277A79">
        <w:rPr>
          <w:rFonts w:ascii="Times New Roman" w:hAnsi="Times New Roman"/>
          <w:sz w:val="28"/>
          <w:szCs w:val="28"/>
          <w:lang w:val="uk-UA"/>
        </w:rPr>
        <w:t>виявлені</w:t>
      </w:r>
      <w:r w:rsidR="00B3779C">
        <w:rPr>
          <w:rFonts w:ascii="Times New Roman" w:hAnsi="Times New Roman"/>
          <w:sz w:val="28"/>
          <w:szCs w:val="28"/>
          <w:lang w:val="uk-UA"/>
        </w:rPr>
        <w:t xml:space="preserve"> особи, які потребують соціальних послуг і надання їм належних послуг.</w:t>
      </w:r>
    </w:p>
    <w:p w:rsidR="00D03C82" w:rsidRDefault="00D03C82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7802" w:rsidRDefault="00143AE3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7C7EF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7C7EF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7C7EF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55328D">
        <w:rPr>
          <w:rFonts w:ascii="Times New Roman" w:hAnsi="Times New Roman"/>
          <w:sz w:val="28"/>
          <w:szCs w:val="28"/>
          <w:lang w:val="uk-UA"/>
        </w:rPr>
        <w:t xml:space="preserve"> на голосуванн</w:t>
      </w:r>
      <w:r w:rsidR="00060AE6">
        <w:rPr>
          <w:rFonts w:ascii="Times New Roman" w:hAnsi="Times New Roman"/>
          <w:sz w:val="28"/>
          <w:szCs w:val="28"/>
          <w:lang w:val="uk-UA"/>
        </w:rPr>
        <w:t>я</w:t>
      </w:r>
      <w:r w:rsidR="00503A8E">
        <w:rPr>
          <w:rFonts w:ascii="Times New Roman" w:hAnsi="Times New Roman"/>
          <w:sz w:val="28"/>
          <w:szCs w:val="28"/>
          <w:lang w:val="uk-UA"/>
        </w:rPr>
        <w:t>.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328D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9B00DD" w:rsidRPr="00867DBB" w:rsidRDefault="003219AF" w:rsidP="00730628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</w:t>
      </w:r>
      <w:r w:rsidR="000E0CC7">
        <w:rPr>
          <w:rFonts w:ascii="Times New Roman" w:hAnsi="Times New Roman"/>
          <w:sz w:val="28"/>
          <w:szCs w:val="28"/>
          <w:lang w:val="uk-UA"/>
        </w:rPr>
        <w:t>: Рішення №</w:t>
      </w:r>
      <w:r w:rsidR="00143AE3">
        <w:rPr>
          <w:rFonts w:ascii="Times New Roman" w:hAnsi="Times New Roman"/>
          <w:sz w:val="28"/>
          <w:szCs w:val="28"/>
          <w:lang w:val="uk-UA"/>
        </w:rPr>
        <w:t>103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43AE3">
        <w:rPr>
          <w:rFonts w:ascii="Times New Roman" w:hAnsi="Times New Roman" w:cs="Times New Roman"/>
          <w:sz w:val="28"/>
          <w:szCs w:val="28"/>
          <w:lang w:val="uk-UA"/>
        </w:rPr>
        <w:t>Про якість соціальних послуг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143AE3"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6918D9" w:rsidRDefault="006918D9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9B00DD" w:rsidTr="00025C9E">
        <w:tc>
          <w:tcPr>
            <w:tcW w:w="4785" w:type="dxa"/>
          </w:tcPr>
          <w:p w:rsidR="00EB3FC0" w:rsidRPr="00EB3FC0" w:rsidRDefault="00EB3FC0" w:rsidP="00435FCD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145F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143A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коригування тарифів на послуги водопостачання та водовідведення </w:t>
            </w:r>
            <w:r w:rsidR="00143AE3" w:rsidRPr="00143AE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для ДП «рогатин-Водоканал»</w:t>
            </w:r>
            <w:r w:rsidR="00143AE3" w:rsidRPr="00143AE3">
              <w:rPr>
                <w:rFonts w:ascii="Times New Roman" w:hAnsi="Times New Roman"/>
                <w:sz w:val="28"/>
                <w:szCs w:val="28"/>
                <w:lang w:val="uk-UA"/>
              </w:rPr>
              <w:t>_______</w:t>
            </w:r>
          </w:p>
          <w:p w:rsidR="009B00DD" w:rsidRPr="00EC43DD" w:rsidRDefault="00EB3FC0" w:rsidP="00435FCD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830B46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3219A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730628" w:rsidRDefault="00730628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18D9" w:rsidRDefault="006918D9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1B30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9D413B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9E1B30" w:rsidRDefault="009E1B30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31B8" w:rsidRDefault="009B00DD" w:rsidP="004D4D1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3779C" w:rsidRDefault="00B3779C" w:rsidP="00AD31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 :</w:t>
      </w:r>
    </w:p>
    <w:p w:rsidR="00B3779C" w:rsidRDefault="00C12D86" w:rsidP="00AD31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Іван Білоус,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Вербилівського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, який поцікавився  як зрозуміти «</w:t>
      </w:r>
      <w:r w:rsidRPr="00C12D86">
        <w:rPr>
          <w:rFonts w:ascii="Times New Roman" w:hAnsi="Times New Roman"/>
          <w:sz w:val="28"/>
          <w:szCs w:val="28"/>
          <w:lang w:val="uk-UA"/>
        </w:rPr>
        <w:t>Для населення, без лічильника при нормі 3,5 м3 на одну особу</w:t>
      </w:r>
      <w:r>
        <w:rPr>
          <w:rFonts w:ascii="Times New Roman" w:hAnsi="Times New Roman"/>
          <w:sz w:val="28"/>
          <w:szCs w:val="28"/>
          <w:lang w:val="uk-UA"/>
        </w:rPr>
        <w:t>» та «</w:t>
      </w:r>
      <w:r w:rsidRPr="00C12D86">
        <w:rPr>
          <w:rFonts w:ascii="Times New Roman" w:hAnsi="Times New Roman"/>
          <w:sz w:val="28"/>
          <w:szCs w:val="28"/>
          <w:lang w:val="uk-UA"/>
        </w:rPr>
        <w:t>Для населення,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2D86">
        <w:rPr>
          <w:rFonts w:ascii="Times New Roman" w:hAnsi="Times New Roman"/>
          <w:sz w:val="28"/>
          <w:szCs w:val="28"/>
          <w:lang w:val="uk-UA"/>
        </w:rPr>
        <w:t>без лічильника при нормі 2,0 м3 на одну особу»</w:t>
      </w:r>
      <w:r>
        <w:rPr>
          <w:rFonts w:ascii="Times New Roman" w:hAnsi="Times New Roman"/>
          <w:sz w:val="28"/>
          <w:szCs w:val="28"/>
          <w:lang w:val="uk-UA"/>
        </w:rPr>
        <w:t xml:space="preserve"> ?</w:t>
      </w:r>
    </w:p>
    <w:p w:rsidR="00C12D86" w:rsidRDefault="00C12D86" w:rsidP="00AD31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, проінформував , що чинним законодавством  встановлені дві норми : для пільгових категорій і для загальних.</w:t>
      </w:r>
    </w:p>
    <w:p w:rsidR="00C12D86" w:rsidRDefault="00C12D86" w:rsidP="00AD31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також зауважив, що протягом двох років ми не змінювали тарифи на водовідведення та водопостачання. Хоча, ціни на електроенергію  , заробітна плата збільшилися, а ці показники є основними для ДП «Рогатин-Водоканал». Підприємство єдине в області , яке немає заборгованості по податках, по заробітній платі  та по інших показниках. І на даний час  постало питання подальшого функціонування даного підприємства. Тому</w:t>
      </w:r>
      <w:r w:rsidR="00E35BF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ми підготували економічного обґрунтований тариф. Д</w:t>
      </w:r>
      <w:r w:rsidR="00E35BF0">
        <w:rPr>
          <w:rFonts w:ascii="Times New Roman" w:hAnsi="Times New Roman"/>
          <w:sz w:val="28"/>
          <w:szCs w:val="28"/>
          <w:lang w:val="uk-UA"/>
        </w:rPr>
        <w:t>ля</w:t>
      </w:r>
      <w:r w:rsidR="00277A79">
        <w:rPr>
          <w:rFonts w:ascii="Times New Roman" w:hAnsi="Times New Roman"/>
          <w:sz w:val="28"/>
          <w:szCs w:val="28"/>
          <w:lang w:val="uk-UA"/>
        </w:rPr>
        <w:t xml:space="preserve"> населення тариф ми не змінювали</w:t>
      </w:r>
      <w:r>
        <w:rPr>
          <w:rFonts w:ascii="Times New Roman" w:hAnsi="Times New Roman"/>
          <w:sz w:val="28"/>
          <w:szCs w:val="28"/>
          <w:lang w:val="uk-UA"/>
        </w:rPr>
        <w:t xml:space="preserve"> , а різницю між економічно обґрунтованим тарифом і тарифом для населення буде відшкодовувати виконавчий комітет міської ради. Однак, </w:t>
      </w:r>
      <w:r w:rsidR="00E35BF0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П «Рогатин-Водокана</w:t>
      </w:r>
      <w:r w:rsidR="00E35BF0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E35B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теж має свої зобов’язання, а саме збільшувати кількість споживачів</w:t>
      </w:r>
      <w:r w:rsidR="00E35BF0">
        <w:rPr>
          <w:rFonts w:ascii="Times New Roman" w:hAnsi="Times New Roman"/>
          <w:sz w:val="28"/>
          <w:szCs w:val="28"/>
          <w:lang w:val="uk-UA"/>
        </w:rPr>
        <w:t>.</w:t>
      </w:r>
    </w:p>
    <w:p w:rsidR="00E35BF0" w:rsidRDefault="00E35BF0" w:rsidP="00AD31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A45" w:rsidRPr="00A96771" w:rsidRDefault="004D4D1B" w:rsidP="00AD31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967A45">
        <w:rPr>
          <w:rFonts w:ascii="Times New Roman" w:hAnsi="Times New Roman"/>
          <w:sz w:val="28"/>
          <w:szCs w:val="28"/>
          <w:lang w:val="uk-UA"/>
        </w:rPr>
        <w:t xml:space="preserve"> поставив </w:t>
      </w:r>
      <w:proofErr w:type="spellStart"/>
      <w:r w:rsidR="00967A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967A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B00DD" w:rsidRPr="006918D9" w:rsidRDefault="003219AF" w:rsidP="0069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</w:t>
      </w:r>
      <w:r w:rsidR="00EB3FC0">
        <w:rPr>
          <w:rFonts w:ascii="Times New Roman" w:hAnsi="Times New Roman"/>
          <w:sz w:val="28"/>
          <w:szCs w:val="28"/>
          <w:lang w:val="uk-UA"/>
        </w:rPr>
        <w:t>:</w:t>
      </w:r>
      <w:r w:rsidR="004D4D1B">
        <w:rPr>
          <w:rFonts w:ascii="Times New Roman" w:hAnsi="Times New Roman"/>
          <w:sz w:val="28"/>
          <w:szCs w:val="28"/>
          <w:lang w:val="uk-UA"/>
        </w:rPr>
        <w:t xml:space="preserve"> Рішення №104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3FC0" w:rsidRPr="00145F7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D4D1B">
        <w:rPr>
          <w:rFonts w:ascii="Times New Roman" w:hAnsi="Times New Roman" w:cs="Times New Roman"/>
          <w:sz w:val="28"/>
          <w:szCs w:val="28"/>
          <w:lang w:val="uk-UA"/>
        </w:rPr>
        <w:t>коригування тарифів на послуги водопостачання та водовідведення для ДП «Рогатин-Водоканал</w:t>
      </w:r>
      <w:r w:rsidR="00830B46">
        <w:rPr>
          <w:rFonts w:ascii="Times New Roman" w:hAnsi="Times New Roman"/>
          <w:sz w:val="28"/>
          <w:szCs w:val="28"/>
          <w:lang w:val="uk-UA"/>
        </w:rPr>
        <w:t>»</w:t>
      </w:r>
      <w:r w:rsidR="00DA2D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lastRenderedPageBreak/>
        <w:t xml:space="preserve">Результати  голосування  :  За – </w:t>
      </w:r>
      <w:r w:rsidR="004D4D1B"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E3CFB" w:rsidRDefault="00CE3CFB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9B00DD" w:rsidTr="00025C9E">
        <w:tc>
          <w:tcPr>
            <w:tcW w:w="4785" w:type="dxa"/>
          </w:tcPr>
          <w:p w:rsidR="004D4D1B" w:rsidRDefault="00EB3FC0" w:rsidP="004D4D1B">
            <w:pPr>
              <w:pStyle w:val="a8"/>
              <w:shd w:val="clear" w:color="auto" w:fill="FFFFFF"/>
              <w:spacing w:before="0" w:beforeAutospacing="0" w:after="0" w:afterAutospacing="0" w:line="252" w:lineRule="atLeast"/>
              <w:rPr>
                <w:sz w:val="28"/>
                <w:szCs w:val="28"/>
                <w:lang w:val="uk-UA"/>
              </w:rPr>
            </w:pPr>
            <w:r w:rsidRPr="00145F7F">
              <w:rPr>
                <w:sz w:val="28"/>
                <w:szCs w:val="28"/>
                <w:lang w:val="uk-UA"/>
              </w:rPr>
              <w:t xml:space="preserve">Про </w:t>
            </w:r>
            <w:r w:rsidR="004D4D1B">
              <w:rPr>
                <w:sz w:val="28"/>
                <w:szCs w:val="28"/>
                <w:lang w:val="uk-UA"/>
              </w:rPr>
              <w:t xml:space="preserve">Бюджетний регламент проходження бюджетного процесу </w:t>
            </w:r>
          </w:p>
          <w:p w:rsidR="00EB3FC0" w:rsidRPr="004D4D1B" w:rsidRDefault="004D4D1B" w:rsidP="004D4D1B">
            <w:pPr>
              <w:pStyle w:val="a8"/>
              <w:shd w:val="clear" w:color="auto" w:fill="FFFFFF"/>
              <w:spacing w:before="0" w:beforeAutospacing="0" w:after="0" w:afterAutospacing="0" w:line="252" w:lineRule="atLeast"/>
              <w:rPr>
                <w:rFonts w:eastAsiaTheme="minorHAnsi" w:cstheme="minorBid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sz w:val="28"/>
                <w:szCs w:val="28"/>
                <w:lang w:val="uk-UA"/>
              </w:rPr>
              <w:t>Рогатинській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міській </w:t>
            </w:r>
            <w:r w:rsidRPr="004D4D1B">
              <w:rPr>
                <w:sz w:val="28"/>
                <w:szCs w:val="28"/>
                <w:u w:val="single"/>
                <w:lang w:val="uk-UA"/>
              </w:rPr>
              <w:t>територіальній громаді</w:t>
            </w:r>
            <w:r>
              <w:rPr>
                <w:rFonts w:eastAsiaTheme="minorHAnsi" w:cstheme="minorBidi"/>
                <w:sz w:val="28"/>
                <w:szCs w:val="28"/>
                <w:lang w:val="uk-UA" w:eastAsia="en-US"/>
              </w:rPr>
              <w:t>___________</w:t>
            </w:r>
            <w:r w:rsidR="00EB3FC0" w:rsidRPr="004D4D1B">
              <w:rPr>
                <w:rFonts w:eastAsiaTheme="minorHAnsi" w:cstheme="minorBidi"/>
                <w:sz w:val="28"/>
                <w:szCs w:val="28"/>
                <w:lang w:val="uk-UA" w:eastAsia="en-US"/>
              </w:rPr>
              <w:t xml:space="preserve"> </w:t>
            </w:r>
          </w:p>
          <w:p w:rsidR="009B00DD" w:rsidRDefault="004D4D1B" w:rsidP="00EB3F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фінансового відділу</w:t>
            </w:r>
          </w:p>
        </w:tc>
      </w:tr>
    </w:tbl>
    <w:p w:rsidR="00830B46" w:rsidRDefault="009B00DD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3219A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3CFB" w:rsidRDefault="00CE3CFB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8D9" w:rsidRDefault="006918D9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D4D1B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0AE6" w:rsidRDefault="009B00DD" w:rsidP="004D4D1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</w:t>
      </w:r>
      <w:r w:rsidR="004D4D1B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4493" w:rsidRDefault="00E35BF0" w:rsidP="004D4D1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3E4493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3E449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3E4493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060AE6" w:rsidRPr="00A96771" w:rsidRDefault="004D4D1B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4D4D1B" w:rsidP="00060AE6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№105</w:t>
      </w:r>
      <w:r w:rsidR="00060AE6" w:rsidRPr="00A96771">
        <w:rPr>
          <w:sz w:val="28"/>
          <w:szCs w:val="28"/>
          <w:lang w:val="uk-UA"/>
        </w:rPr>
        <w:t xml:space="preserve"> «</w:t>
      </w:r>
      <w:r w:rsidR="00060AE6" w:rsidRPr="00145F7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Бюджетний регламент проходження  бюджетного процесу у </w:t>
      </w:r>
      <w:proofErr w:type="spellStart"/>
      <w:r>
        <w:rPr>
          <w:sz w:val="28"/>
          <w:szCs w:val="28"/>
          <w:lang w:val="uk-UA"/>
        </w:rPr>
        <w:t>Рогатинській</w:t>
      </w:r>
      <w:proofErr w:type="spellEnd"/>
      <w:r>
        <w:rPr>
          <w:sz w:val="28"/>
          <w:szCs w:val="28"/>
          <w:lang w:val="uk-UA"/>
        </w:rPr>
        <w:t xml:space="preserve"> міській терит</w:t>
      </w:r>
      <w:r w:rsidR="003E449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ріальній громаді</w:t>
      </w:r>
      <w:r w:rsidR="00060AE6" w:rsidRPr="00A96771">
        <w:rPr>
          <w:sz w:val="28"/>
          <w:szCs w:val="28"/>
          <w:lang w:val="uk-UA"/>
        </w:rPr>
        <w:t xml:space="preserve">»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4D4D1B"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55214" w:rsidRDefault="00155214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3219AF" w:rsidRPr="00277A79" w:rsidRDefault="00EB3FC0" w:rsidP="003219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3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4D4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 заходів щодо складання прогнозу бюджету на 2022-2024 роки та </w:t>
            </w:r>
            <w:proofErr w:type="spellStart"/>
            <w:r w:rsidR="004D4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="004D4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на 2022 рік </w:t>
            </w:r>
            <w:proofErr w:type="spellStart"/>
            <w:r w:rsidR="004D4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="004D4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4D1B" w:rsidRPr="004D4D1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міської </w:t>
            </w:r>
            <w:r w:rsidR="004D4D1B" w:rsidRPr="00277A7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територіальної громади</w:t>
            </w:r>
            <w:r w:rsidR="00277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CE3CFB" w:rsidRDefault="004D4D1B" w:rsidP="00C47F92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 начальник фінансового відділу</w:t>
            </w:r>
          </w:p>
        </w:tc>
      </w:tr>
    </w:tbl>
    <w:p w:rsidR="005170C2" w:rsidRPr="003219AF" w:rsidRDefault="003219AF" w:rsidP="00CE3CF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4.СЛУХАЛИ</w:t>
      </w:r>
      <w:r w:rsidR="00C47F9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170C2" w:rsidRDefault="005170C2" w:rsidP="00CE3CF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CFB" w:rsidRDefault="00CE3CFB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CFB" w:rsidRDefault="00CE3CFB" w:rsidP="00CE3CF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</w:t>
      </w:r>
    </w:p>
    <w:p w:rsidR="004D4D1B" w:rsidRDefault="004D4D1B" w:rsidP="00CE3CF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4D1B" w:rsidRDefault="004D4D1B" w:rsidP="004D4D1B">
      <w:pPr>
        <w:tabs>
          <w:tab w:val="center" w:pos="224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ДОПОВІДАЛА</w:t>
      </w:r>
      <w:r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D4D1B" w:rsidRDefault="004D4D1B" w:rsidP="00CE3CF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22640" w:rsidRPr="00B06ABA" w:rsidRDefault="00A22640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4493" w:rsidRDefault="003E4493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E4493" w:rsidRDefault="00E35BF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</w:t>
      </w:r>
      <w:r w:rsidR="003E4493">
        <w:rPr>
          <w:rFonts w:ascii="Times New Roman" w:hAnsi="Times New Roman"/>
          <w:sz w:val="28"/>
          <w:szCs w:val="28"/>
          <w:lang w:val="uk-UA"/>
        </w:rPr>
        <w:t>.</w:t>
      </w: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B3FC0" w:rsidRPr="006918D9" w:rsidRDefault="004D4D1B" w:rsidP="00EB3FC0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№106</w:t>
      </w:r>
      <w:r w:rsidR="00EB3FC0" w:rsidRPr="00A96771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Про затвердження плану заходів щодо складання прогнозу бюджету на 2022-2024 роки та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бюджету на 2022 рік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</w:t>
      </w:r>
      <w:r w:rsidR="00EB3FC0" w:rsidRPr="00A96771">
        <w:rPr>
          <w:sz w:val="28"/>
          <w:szCs w:val="28"/>
          <w:lang w:val="uk-UA"/>
        </w:rPr>
        <w:t xml:space="preserve">» додається.         </w:t>
      </w:r>
    </w:p>
    <w:p w:rsidR="00EB3FC0" w:rsidRPr="00A96771" w:rsidRDefault="00EB3FC0" w:rsidP="00EB3FC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4D4D1B"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FC0" w:rsidRPr="00A96771" w:rsidRDefault="00EB3F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17397" w:rsidRDefault="00EB3F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21739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4D4D1B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292B06" w:rsidRPr="009E3E26" w:rsidRDefault="00217397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EB3749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Tr="007F7A08">
        <w:tc>
          <w:tcPr>
            <w:tcW w:w="4785" w:type="dxa"/>
          </w:tcPr>
          <w:p w:rsidR="003219AF" w:rsidRPr="004D4D1B" w:rsidRDefault="003219AF" w:rsidP="004D4D1B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C90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4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графіку роботи Центру надання адміністративних </w:t>
            </w:r>
            <w:r w:rsidR="004D4D1B" w:rsidRPr="004D4D1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послуг </w:t>
            </w:r>
            <w:proofErr w:type="spellStart"/>
            <w:r w:rsidR="004D4D1B" w:rsidRPr="004D4D1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Рогатинської</w:t>
            </w:r>
            <w:proofErr w:type="spellEnd"/>
            <w:r w:rsidR="004D4D1B" w:rsidRPr="004D4D1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міської ради</w:t>
            </w:r>
          </w:p>
          <w:p w:rsidR="00C47F92" w:rsidRPr="00C47F92" w:rsidRDefault="004D4D1B" w:rsidP="00C47F92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Іваськевич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Центру надання адміністративних послуг</w:t>
            </w:r>
          </w:p>
        </w:tc>
      </w:tr>
    </w:tbl>
    <w:p w:rsidR="00C47F92" w:rsidRDefault="003219AF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5.СЛУХАЛИ</w:t>
      </w:r>
      <w:r w:rsidR="00C47F9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47F92" w:rsidRDefault="00C47F92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Pr="00C47F92" w:rsidRDefault="00C47F92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Default="00C47F92" w:rsidP="00C47F92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4D4D1B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9E1B30" w:rsidRDefault="009E1B30" w:rsidP="00C47F92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1B30" w:rsidRDefault="009E1B30" w:rsidP="00C47F92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4D1B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5BF0" w:rsidRDefault="00E35BF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Білоус І.М.,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Огерук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</w:t>
      </w: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47F92" w:rsidRPr="003219AF" w:rsidRDefault="004D4D1B" w:rsidP="00321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№107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219AF" w:rsidRPr="00C9053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219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графіку роботи Центру надання адміністративних послуг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AF301E">
        <w:rPr>
          <w:rFonts w:ascii="Times New Roman" w:hAnsi="Times New Roman"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4D4D1B"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7F92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17D6E" w:rsidRDefault="00C17D6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</w:tblGrid>
      <w:tr w:rsidR="00AF6034" w:rsidTr="007F7A08">
        <w:tc>
          <w:tcPr>
            <w:tcW w:w="4927" w:type="dxa"/>
          </w:tcPr>
          <w:p w:rsidR="00397D63" w:rsidRDefault="00397D63" w:rsidP="00217397">
            <w:pPr>
              <w:ind w:left="22" w:right="-5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 комунальному підприємству «Благоустрій-Р» на виготовлення проектно-кошторисної документації та встановлення </w:t>
            </w:r>
          </w:p>
          <w:p w:rsidR="003219AF" w:rsidRPr="00397D63" w:rsidRDefault="00397D63" w:rsidP="00217397">
            <w:pPr>
              <w:ind w:left="22" w:right="-5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D6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вуличного освітлення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  <w:p w:rsidR="00AF6034" w:rsidRPr="00397D63" w:rsidRDefault="00397D63" w:rsidP="003219AF">
            <w:pPr>
              <w:tabs>
                <w:tab w:val="center" w:pos="4819"/>
              </w:tabs>
              <w:ind w:left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 Шинкар – перший заступник            міського голови</w:t>
            </w:r>
          </w:p>
        </w:tc>
      </w:tr>
    </w:tbl>
    <w:p w:rsidR="003219AF" w:rsidRDefault="003219AF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6.СЛУХАЛИ</w:t>
      </w:r>
      <w:r w:rsidR="00AF6034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219AF" w:rsidRDefault="003219AF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19AF" w:rsidRDefault="003219AF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7D63" w:rsidRDefault="00397D63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7D63" w:rsidRDefault="00397D63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F6034" w:rsidRDefault="00AF6034" w:rsidP="00AF6034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</w:t>
      </w:r>
      <w:r w:rsidR="00C17D6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05362D" w:rsidRDefault="0005362D" w:rsidP="00AF603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7397" w:rsidRDefault="00217397" w:rsidP="00AF603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5BF0" w:rsidRDefault="00E35BF0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Жидачівський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217397" w:rsidRPr="00A96771" w:rsidRDefault="00397D63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217397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21739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17397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F6034" w:rsidRPr="003219AF" w:rsidRDefault="003219AF" w:rsidP="002F7802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</w:t>
      </w:r>
      <w:r w:rsidR="00397D63">
        <w:rPr>
          <w:rFonts w:ascii="Times New Roman" w:hAnsi="Times New Roman" w:cs="Times New Roman"/>
          <w:sz w:val="28"/>
          <w:szCs w:val="28"/>
          <w:lang w:val="uk-UA"/>
        </w:rPr>
        <w:t>: Рішення №108</w:t>
      </w:r>
      <w:r w:rsidR="00AF6034" w:rsidRPr="003219A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97D63">
        <w:rPr>
          <w:rFonts w:ascii="Times New Roman" w:hAnsi="Times New Roman" w:cs="Times New Roman"/>
          <w:sz w:val="28"/>
          <w:szCs w:val="28"/>
          <w:lang w:val="uk-UA"/>
        </w:rPr>
        <w:t>Про надання дозволу комунальному підприємству «Благоустрій-Р» на виготовлення проектно-кошторисної документації та встановлення вуличного освітлення</w:t>
      </w:r>
      <w:r w:rsidR="00AF6034" w:rsidRPr="003219AF">
        <w:rPr>
          <w:rFonts w:ascii="Times New Roman" w:hAnsi="Times New Roman" w:cs="Times New Roman"/>
          <w:sz w:val="28"/>
          <w:szCs w:val="28"/>
          <w:lang w:val="uk-UA"/>
        </w:rPr>
        <w:t>» додається</w:t>
      </w:r>
      <w:r w:rsidR="00AF6034" w:rsidRPr="009F18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      </w:t>
      </w:r>
    </w:p>
    <w:p w:rsidR="00AF6034" w:rsidRPr="00A96771" w:rsidRDefault="00AF6034" w:rsidP="00AF6034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97D63"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034" w:rsidRPr="00A96771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219AF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397D63" w:rsidRDefault="00397D63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</w:tblGrid>
      <w:tr w:rsidR="00AF6034" w:rsidTr="007F7A08">
        <w:tc>
          <w:tcPr>
            <w:tcW w:w="4927" w:type="dxa"/>
          </w:tcPr>
          <w:p w:rsidR="00397D63" w:rsidRDefault="00397D63" w:rsidP="003219A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проведення конкурсу </w:t>
            </w:r>
          </w:p>
          <w:p w:rsidR="00397D63" w:rsidRDefault="00397D63" w:rsidP="003219A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«Створення умов для якісного зберігання продуктів бджільництва </w:t>
            </w:r>
          </w:p>
          <w:p w:rsidR="003219AF" w:rsidRPr="00397D63" w:rsidRDefault="00397D63" w:rsidP="003219AF">
            <w:pPr>
              <w:shd w:val="clear" w:color="auto" w:fill="FFFFFF"/>
              <w:outlineLvl w:val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 території сіл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Фрага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Беньківці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Підбір’я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міської </w:t>
            </w:r>
            <w:r w:rsidRPr="00397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територіальної громади»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</w:t>
            </w:r>
          </w:p>
          <w:p w:rsidR="007F7A08" w:rsidRPr="00217397" w:rsidRDefault="00397D63" w:rsidP="00217397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Остапчук – начальник відділу супроводу стратегії розвитку громади</w:t>
            </w:r>
          </w:p>
        </w:tc>
      </w:tr>
    </w:tbl>
    <w:p w:rsidR="007F7A08" w:rsidRPr="009F18FA" w:rsidRDefault="003219AF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7.СЛУХАЛИ</w:t>
      </w:r>
      <w:r w:rsidR="007F7A08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F7A08" w:rsidRDefault="007F7A08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217397" w:rsidRDefault="00217397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217397" w:rsidRDefault="00217397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63635A" w:rsidRPr="009E1B30" w:rsidRDefault="0063635A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48"/>
          <w:szCs w:val="48"/>
          <w:lang w:val="uk-UA"/>
        </w:rPr>
      </w:pPr>
    </w:p>
    <w:p w:rsidR="00AF6034" w:rsidRPr="009E1B30" w:rsidRDefault="007F7A08" w:rsidP="007F7A08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="00C17D6E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80F3D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E1B30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7F7A08"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="00AF60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35BF0" w:rsidRDefault="00E35BF0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3E4493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3E449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3E4493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217397" w:rsidRPr="00A96771" w:rsidRDefault="00397D63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217397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21739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17397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F6034" w:rsidRPr="003219AF" w:rsidRDefault="00397D63" w:rsidP="003219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№109</w:t>
      </w:r>
      <w:r w:rsidR="00AF6034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проведення конкурсу «Створення умов для якісного зберігання  продуктів бджільництва на території сіл 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Беньківці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Підбір’я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територіальної громади</w:t>
      </w:r>
      <w:r w:rsidR="007F7A08">
        <w:rPr>
          <w:rFonts w:ascii="Times New Roman" w:hAnsi="Times New Roman"/>
          <w:sz w:val="28"/>
          <w:szCs w:val="28"/>
          <w:lang w:val="uk-UA"/>
        </w:rPr>
        <w:t>»</w:t>
      </w:r>
      <w:r w:rsidR="00AF6034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AF6034" w:rsidRPr="00A96771" w:rsidRDefault="00AF6034" w:rsidP="00AF6034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97D63"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034" w:rsidRPr="00A96771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219AF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0DED" w:rsidRDefault="00000DE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000DED" w:rsidTr="00000DED">
        <w:tc>
          <w:tcPr>
            <w:tcW w:w="4644" w:type="dxa"/>
          </w:tcPr>
          <w:p w:rsidR="00000DED" w:rsidRPr="00397D63" w:rsidRDefault="00397D63" w:rsidP="00000DE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надання дозволу на укладання </w:t>
            </w:r>
            <w:r w:rsidRPr="00397D6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правочину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</w:t>
            </w:r>
          </w:p>
          <w:p w:rsidR="00000DED" w:rsidRDefault="00397D63" w:rsidP="00000DE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000DED" w:rsidRPr="00000DED" w:rsidRDefault="00000DED" w:rsidP="00000D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00DED">
        <w:rPr>
          <w:rFonts w:ascii="Times New Roman" w:hAnsi="Times New Roman"/>
          <w:b/>
          <w:sz w:val="28"/>
          <w:szCs w:val="28"/>
          <w:lang w:val="uk-UA"/>
        </w:rPr>
        <w:t>8.СЛУХАЛИ :</w:t>
      </w:r>
    </w:p>
    <w:p w:rsidR="00000DED" w:rsidRDefault="00000DE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0DED" w:rsidRDefault="00397D63" w:rsidP="00000DED">
      <w:pPr>
        <w:tabs>
          <w:tab w:val="left" w:pos="292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000DED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35BF0" w:rsidRDefault="00E35BF0" w:rsidP="00000D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000DED" w:rsidRPr="00A96771" w:rsidRDefault="00397D63" w:rsidP="00000D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00DED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00D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00DED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C44B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0DED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000DED" w:rsidRPr="0002720F" w:rsidRDefault="00397D63" w:rsidP="00000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№110</w:t>
      </w:r>
      <w:r w:rsidR="00000DE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00DED" w:rsidRPr="0032787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укладання правочину</w:t>
      </w:r>
      <w:r w:rsidR="00000DED" w:rsidRPr="00AF6034">
        <w:rPr>
          <w:rFonts w:ascii="Times New Roman" w:hAnsi="Times New Roman"/>
          <w:sz w:val="28"/>
          <w:szCs w:val="28"/>
          <w:lang w:val="uk-UA"/>
        </w:rPr>
        <w:t>»</w:t>
      </w:r>
      <w:r w:rsidR="00000DED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000DED" w:rsidRPr="00A96771" w:rsidRDefault="00000DED" w:rsidP="00000DE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97D63"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DED" w:rsidRPr="00A96771" w:rsidRDefault="00000DED" w:rsidP="00000D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00DED" w:rsidRDefault="00000DED" w:rsidP="00000D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0DED" w:rsidRDefault="00000DED" w:rsidP="00000DED">
      <w:pPr>
        <w:tabs>
          <w:tab w:val="left" w:pos="292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7F7A08" w:rsidTr="00741D23">
        <w:tc>
          <w:tcPr>
            <w:tcW w:w="4785" w:type="dxa"/>
          </w:tcPr>
          <w:p w:rsidR="0002720F" w:rsidRPr="00397D63" w:rsidRDefault="0002720F" w:rsidP="00397D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2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397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місця проживання </w:t>
            </w:r>
            <w:r w:rsidR="00397D63" w:rsidRPr="00397D6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дитини</w:t>
            </w:r>
            <w:r w:rsidR="00397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</w:t>
            </w:r>
          </w:p>
          <w:p w:rsidR="00B80F3D" w:rsidRPr="007F7A08" w:rsidRDefault="00397D63" w:rsidP="0083268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7D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397D63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397D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 </w:t>
            </w:r>
          </w:p>
        </w:tc>
      </w:tr>
    </w:tbl>
    <w:p w:rsidR="00832686" w:rsidRDefault="00885038" w:rsidP="0083268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02720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832686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32686" w:rsidRDefault="00832686" w:rsidP="007F7A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66BDD" w:rsidRDefault="00832686" w:rsidP="0084526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83268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80F3D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397D63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832686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35BF0" w:rsidRDefault="00E35BF0" w:rsidP="003278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5BF0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E35BF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E35BF0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Pr="00E35BF0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Pr="00E35BF0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32787E" w:rsidRPr="00A96771" w:rsidRDefault="0084526D" w:rsidP="003278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32787E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32787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2787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C44B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87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832686" w:rsidRPr="0002720F" w:rsidRDefault="0084526D" w:rsidP="000272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№111</w:t>
      </w:r>
      <w:r w:rsidR="00832686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2720F" w:rsidRPr="0032787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визначення місця проживання дитини</w:t>
      </w:r>
      <w:r w:rsidR="00832686" w:rsidRPr="00AF6034">
        <w:rPr>
          <w:rFonts w:ascii="Times New Roman" w:hAnsi="Times New Roman"/>
          <w:sz w:val="28"/>
          <w:szCs w:val="28"/>
          <w:lang w:val="uk-UA"/>
        </w:rPr>
        <w:t>»</w:t>
      </w:r>
      <w:r w:rsidR="00832686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32686" w:rsidRPr="00A96771" w:rsidRDefault="00832686" w:rsidP="0083268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84526D"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686" w:rsidRPr="00A96771" w:rsidRDefault="00832686" w:rsidP="008326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32686" w:rsidRDefault="00832686" w:rsidP="008326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84526D" w:rsidRDefault="0084526D" w:rsidP="0083268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</w:tblGrid>
      <w:tr w:rsidR="00741D23" w:rsidTr="00070799">
        <w:tc>
          <w:tcPr>
            <w:tcW w:w="4927" w:type="dxa"/>
          </w:tcPr>
          <w:p w:rsidR="0002720F" w:rsidRPr="0084526D" w:rsidRDefault="0002720F" w:rsidP="0032787E">
            <w:pPr>
              <w:tabs>
                <w:tab w:val="left" w:pos="1220"/>
                <w:tab w:val="left" w:pos="1416"/>
                <w:tab w:val="left" w:pos="2124"/>
                <w:tab w:val="left" w:pos="2832"/>
                <w:tab w:val="left" w:pos="3540"/>
                <w:tab w:val="left" w:pos="7080"/>
              </w:tabs>
              <w:rPr>
                <w:rFonts w:ascii="Times New Roman" w:hAnsi="Times New Roman"/>
                <w:sz w:val="28"/>
                <w:szCs w:val="28"/>
              </w:rPr>
            </w:pPr>
            <w:r w:rsidRPr="008452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84526D" w:rsidRPr="0084526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припинення опіки</w:t>
            </w:r>
            <w:r w:rsidR="008452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_____________</w:t>
            </w:r>
          </w:p>
          <w:p w:rsidR="003E4493" w:rsidRDefault="0084526D" w:rsidP="0002720F">
            <w:pPr>
              <w:tabs>
                <w:tab w:val="center" w:pos="481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5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84526D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845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</w:t>
            </w:r>
          </w:p>
          <w:p w:rsidR="00741D23" w:rsidRPr="00741D23" w:rsidRDefault="0084526D" w:rsidP="0002720F">
            <w:pPr>
              <w:tabs>
                <w:tab w:val="center" w:pos="481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526D">
              <w:rPr>
                <w:rFonts w:ascii="Times New Roman" w:hAnsi="Times New Roman"/>
                <w:sz w:val="28"/>
                <w:szCs w:val="28"/>
                <w:lang w:val="uk-UA"/>
              </w:rPr>
              <w:t>у справах дітей</w:t>
            </w:r>
          </w:p>
        </w:tc>
      </w:tr>
    </w:tbl>
    <w:p w:rsidR="00B80F3D" w:rsidRDefault="00885038" w:rsidP="00741D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="0002720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07079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41D23" w:rsidRDefault="00741D23" w:rsidP="0084526D">
      <w:pPr>
        <w:tabs>
          <w:tab w:val="left" w:pos="2115"/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84526D">
        <w:rPr>
          <w:rFonts w:ascii="Times New Roman" w:hAnsi="Times New Roman"/>
          <w:sz w:val="28"/>
          <w:szCs w:val="28"/>
          <w:lang w:val="uk-UA"/>
        </w:rPr>
        <w:t>ДОПОВІДАЛА</w:t>
      </w:r>
      <w:r w:rsidR="0084526D" w:rsidRPr="0084526D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84526D" w:rsidRPr="0084526D">
        <w:rPr>
          <w:rFonts w:ascii="Times New Roman" w:hAnsi="Times New Roman"/>
          <w:sz w:val="28"/>
          <w:szCs w:val="28"/>
          <w:lang w:val="uk-UA"/>
        </w:rPr>
        <w:tab/>
      </w:r>
      <w:r w:rsidRPr="0084526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:rsidR="00E35BF0" w:rsidRDefault="00E35BF0" w:rsidP="003278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5BF0" w:rsidRDefault="00E35BF0" w:rsidP="003278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5BF0" w:rsidRDefault="00E35BF0" w:rsidP="003278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5BF0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E35BF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E35BF0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Pr="00E35BF0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Pr="00E35BF0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32787E" w:rsidRPr="00A96771" w:rsidRDefault="0084526D" w:rsidP="003278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32787E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32787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2787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41D23" w:rsidRPr="0032787E" w:rsidRDefault="0032787E" w:rsidP="0002720F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84526D">
        <w:rPr>
          <w:rFonts w:ascii="Times New Roman" w:hAnsi="Times New Roman"/>
          <w:sz w:val="28"/>
          <w:szCs w:val="28"/>
          <w:lang w:val="uk-UA"/>
        </w:rPr>
        <w:t>112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2720F" w:rsidRPr="003278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84526D">
        <w:rPr>
          <w:rFonts w:ascii="Times New Roman" w:eastAsia="Calibri" w:hAnsi="Times New Roman" w:cs="Times New Roman"/>
          <w:sz w:val="28"/>
          <w:szCs w:val="28"/>
          <w:lang w:val="uk-UA"/>
        </w:rPr>
        <w:t>припинення опіки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741D23" w:rsidRPr="00A96771" w:rsidRDefault="00741D23" w:rsidP="00741D23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84526D"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1D23" w:rsidRPr="00A96771" w:rsidRDefault="00741D23" w:rsidP="00741D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41D23" w:rsidRDefault="00741D23" w:rsidP="00741D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E25E9B" w:rsidRDefault="00E25E9B" w:rsidP="00741D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</w:tblGrid>
      <w:tr w:rsidR="00070799" w:rsidTr="00070799">
        <w:tc>
          <w:tcPr>
            <w:tcW w:w="4927" w:type="dxa"/>
          </w:tcPr>
          <w:p w:rsidR="0084526D" w:rsidRDefault="0084526D" w:rsidP="0032787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внесення змін до складу </w:t>
            </w:r>
          </w:p>
          <w:p w:rsidR="0002720F" w:rsidRPr="0084526D" w:rsidRDefault="0084526D" w:rsidP="0032787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комісії з питань захисту прав дитини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526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______________________</w:t>
            </w:r>
          </w:p>
          <w:p w:rsidR="00070799" w:rsidRPr="00741D23" w:rsidRDefault="0084526D" w:rsidP="0000171B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070799" w:rsidRDefault="00885038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="0002720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07079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70799" w:rsidRPr="003E4493" w:rsidRDefault="00070799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44"/>
          <w:szCs w:val="44"/>
          <w:lang w:val="uk-UA"/>
        </w:rPr>
      </w:pPr>
    </w:p>
    <w:p w:rsidR="0084526D" w:rsidRPr="003E4493" w:rsidRDefault="0084526D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44"/>
          <w:szCs w:val="44"/>
          <w:lang w:val="uk-UA"/>
        </w:rPr>
      </w:pPr>
    </w:p>
    <w:p w:rsidR="00070799" w:rsidRPr="00741D23" w:rsidRDefault="00070799" w:rsidP="00070799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</w:t>
      </w:r>
      <w:r w:rsidR="0084526D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9E1B30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35BF0" w:rsidRDefault="00E35BF0" w:rsidP="000017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5BF0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>Шинкар М.Г.,</w:t>
      </w:r>
      <w:r w:rsidRPr="00E35B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35BF0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Pr="00E35BF0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00171B" w:rsidRPr="00A96771" w:rsidRDefault="0084526D" w:rsidP="000017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0171B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0171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0171B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70799" w:rsidRPr="00867DBB" w:rsidRDefault="0084526D" w:rsidP="005B29E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№113</w:t>
      </w:r>
      <w:r w:rsidR="000272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>«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внесення змін до складу комісії з питань захисту прав дитини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70799" w:rsidRPr="00A96771" w:rsidRDefault="00070799" w:rsidP="00070799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>Р</w:t>
      </w:r>
      <w:r w:rsidR="00000DED">
        <w:rPr>
          <w:sz w:val="28"/>
          <w:szCs w:val="28"/>
          <w:lang w:val="uk-UA"/>
        </w:rPr>
        <w:t>езультати  голо</w:t>
      </w:r>
      <w:r w:rsidR="0084526D">
        <w:rPr>
          <w:sz w:val="28"/>
          <w:szCs w:val="28"/>
          <w:lang w:val="uk-UA"/>
        </w:rPr>
        <w:t>сування  :  За –31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799" w:rsidRPr="00A96771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70799" w:rsidRPr="00070799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70799" w:rsidRDefault="00070799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</w:tblGrid>
      <w:tr w:rsidR="00070799" w:rsidTr="003B6330">
        <w:tc>
          <w:tcPr>
            <w:tcW w:w="4927" w:type="dxa"/>
          </w:tcPr>
          <w:p w:rsidR="0084526D" w:rsidRDefault="0084526D" w:rsidP="00885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призначення і виплати компенсації фізичним особам, </w:t>
            </w:r>
          </w:p>
          <w:p w:rsidR="0002720F" w:rsidRPr="0084526D" w:rsidRDefault="0084526D" w:rsidP="00885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надають соціальні послуги на </w:t>
            </w:r>
            <w:r w:rsidRPr="0084526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непрофесійній основі</w:t>
            </w:r>
            <w:r w:rsidRPr="00845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070799" w:rsidRPr="00741D23" w:rsidRDefault="0084526D" w:rsidP="0002720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соціальної роботи</w:t>
            </w:r>
          </w:p>
        </w:tc>
      </w:tr>
    </w:tbl>
    <w:p w:rsidR="00070799" w:rsidRDefault="0063635A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="0002720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07079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4526D" w:rsidRDefault="0084526D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526D" w:rsidRDefault="0084526D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526D" w:rsidRDefault="0084526D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70799" w:rsidRDefault="00070799" w:rsidP="00070799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</w:t>
      </w:r>
      <w:r w:rsidR="0084526D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9E1B30" w:rsidRPr="00741D23" w:rsidRDefault="009E1B30" w:rsidP="00070799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26D" w:rsidRDefault="0084526D" w:rsidP="0002720F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5BF0" w:rsidRDefault="00E35BF0" w:rsidP="008850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5BF0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885038" w:rsidRPr="00A96771" w:rsidRDefault="0084526D" w:rsidP="008850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8503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88503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85038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70799" w:rsidRPr="00867DBB" w:rsidRDefault="0084526D" w:rsidP="0002720F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№114</w:t>
      </w:r>
      <w:r w:rsidR="002F69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призначення і виплати компенсацій фізичним особам, які надають соціальні послуги на непрофесійній основі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70799" w:rsidRPr="00A96771" w:rsidRDefault="00070799" w:rsidP="00070799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84526D"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799" w:rsidRPr="00A96771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F6927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885038" w:rsidRDefault="00885038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</w:tblGrid>
      <w:tr w:rsidR="003B6330" w:rsidTr="003B6330">
        <w:tc>
          <w:tcPr>
            <w:tcW w:w="4927" w:type="dxa"/>
          </w:tcPr>
          <w:p w:rsidR="0002720F" w:rsidRPr="0084526D" w:rsidRDefault="0002720F" w:rsidP="0002720F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850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845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присвоєння почесного звання України «Мати-героїня» </w:t>
            </w:r>
            <w:proofErr w:type="spellStart"/>
            <w:r w:rsidR="00845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Сас</w:t>
            </w:r>
            <w:proofErr w:type="spellEnd"/>
            <w:r w:rsidR="00845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Марії </w:t>
            </w:r>
            <w:r w:rsidR="0084526D" w:rsidRPr="0084526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Іванівні, жительці села </w:t>
            </w:r>
            <w:proofErr w:type="spellStart"/>
            <w:r w:rsidR="0084526D" w:rsidRPr="0084526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Конюшки</w:t>
            </w:r>
            <w:proofErr w:type="spellEnd"/>
          </w:p>
          <w:p w:rsidR="003B6330" w:rsidRPr="003B6330" w:rsidRDefault="0084526D" w:rsidP="0002720F">
            <w:pPr>
              <w:tabs>
                <w:tab w:val="center" w:pos="224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7D1D56">
              <w:rPr>
                <w:rFonts w:ascii="Times New Roman" w:hAnsi="Times New Roman"/>
                <w:sz w:val="28"/>
                <w:szCs w:val="28"/>
                <w:lang w:val="uk-UA"/>
              </w:rPr>
              <w:t>шитк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соціальної роботи</w:t>
            </w:r>
          </w:p>
        </w:tc>
      </w:tr>
    </w:tbl>
    <w:p w:rsidR="002F6927" w:rsidRDefault="00885038" w:rsidP="003B6330">
      <w:pPr>
        <w:tabs>
          <w:tab w:val="center" w:pos="22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</w:t>
      </w:r>
      <w:r w:rsidR="006E1124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885038" w:rsidRDefault="00885038" w:rsidP="003B6330">
      <w:pPr>
        <w:tabs>
          <w:tab w:val="center" w:pos="22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5038" w:rsidRDefault="00885038" w:rsidP="003B6330">
      <w:pPr>
        <w:tabs>
          <w:tab w:val="center" w:pos="22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0799" w:rsidRDefault="003B6330" w:rsidP="003B6330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</w:t>
      </w:r>
      <w:r w:rsidR="002F6927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F692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526D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3B6330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35BF0" w:rsidRDefault="00E35BF0" w:rsidP="008850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5BF0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>Шинкар М.Г., Пастернак В.І.</w:t>
      </w:r>
    </w:p>
    <w:p w:rsidR="00885038" w:rsidRPr="00A96771" w:rsidRDefault="0084526D" w:rsidP="008850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8503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88503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85038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41D23" w:rsidRPr="00867DBB" w:rsidRDefault="006E1124" w:rsidP="00741D23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</w:t>
      </w:r>
      <w:r w:rsidR="0084526D">
        <w:rPr>
          <w:rFonts w:ascii="Times New Roman" w:hAnsi="Times New Roman"/>
          <w:sz w:val="28"/>
          <w:szCs w:val="28"/>
          <w:lang w:val="uk-UA"/>
        </w:rPr>
        <w:t>: Рішення №115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2720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4526D">
        <w:rPr>
          <w:rFonts w:ascii="Times New Roman" w:hAnsi="Times New Roman"/>
          <w:sz w:val="28"/>
          <w:szCs w:val="28"/>
          <w:lang w:val="uk-UA"/>
        </w:rPr>
        <w:t xml:space="preserve">присвоєння почесного звання України «мати-героїня </w:t>
      </w:r>
      <w:proofErr w:type="spellStart"/>
      <w:r w:rsidR="0084526D">
        <w:rPr>
          <w:rFonts w:ascii="Times New Roman" w:hAnsi="Times New Roman"/>
          <w:sz w:val="28"/>
          <w:szCs w:val="28"/>
          <w:lang w:val="uk-UA"/>
        </w:rPr>
        <w:t>Сас</w:t>
      </w:r>
      <w:proofErr w:type="spellEnd"/>
      <w:r w:rsidR="0084526D">
        <w:rPr>
          <w:rFonts w:ascii="Times New Roman" w:hAnsi="Times New Roman"/>
          <w:sz w:val="28"/>
          <w:szCs w:val="28"/>
          <w:lang w:val="uk-UA"/>
        </w:rPr>
        <w:t xml:space="preserve"> Марії Іванівні, жительці села </w:t>
      </w:r>
      <w:proofErr w:type="spellStart"/>
      <w:r w:rsidR="0084526D">
        <w:rPr>
          <w:rFonts w:ascii="Times New Roman" w:hAnsi="Times New Roman"/>
          <w:sz w:val="28"/>
          <w:szCs w:val="28"/>
          <w:lang w:val="uk-UA"/>
        </w:rPr>
        <w:t>Конюшки</w:t>
      </w:r>
      <w:proofErr w:type="spellEnd"/>
      <w:r w:rsidR="00741D23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741D23" w:rsidRPr="00A96771" w:rsidRDefault="00741D23" w:rsidP="00741D23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84526D"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1D23" w:rsidRPr="00A96771" w:rsidRDefault="00741D23" w:rsidP="00741D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41D23" w:rsidRDefault="00741D23" w:rsidP="00741D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872122" w:rsidRPr="00832686" w:rsidRDefault="00872122" w:rsidP="0083268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</w:tblGrid>
      <w:tr w:rsidR="003B6330" w:rsidTr="003B6330">
        <w:tc>
          <w:tcPr>
            <w:tcW w:w="4927" w:type="dxa"/>
          </w:tcPr>
          <w:p w:rsidR="003B6330" w:rsidRPr="0084526D" w:rsidRDefault="0084526D" w:rsidP="003B63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соціальних послуг та звільнення від диференційованої плати </w:t>
            </w:r>
            <w:r w:rsidRPr="0084526D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за надання соціальних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</w:t>
            </w:r>
          </w:p>
          <w:p w:rsidR="003B6330" w:rsidRPr="003B6330" w:rsidRDefault="0084526D" w:rsidP="0087212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F3981">
              <w:rPr>
                <w:rFonts w:ascii="Times New Roman" w:hAnsi="Times New Roman"/>
                <w:sz w:val="28"/>
                <w:szCs w:val="28"/>
                <w:lang w:val="uk-UA"/>
              </w:rPr>
              <w:t>– начальник відділу соціальної роботи</w:t>
            </w:r>
          </w:p>
        </w:tc>
      </w:tr>
    </w:tbl>
    <w:p w:rsidR="003E4493" w:rsidRDefault="00872122" w:rsidP="003E449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14</w:t>
      </w:r>
      <w:r w:rsidR="006E1124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3B6330" w:rsidRP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3E4493" w:rsidRDefault="003E4493" w:rsidP="003E449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E4493" w:rsidRDefault="003E4493" w:rsidP="003E449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E4493" w:rsidRPr="003E4493" w:rsidRDefault="003E4493" w:rsidP="003E44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Pr="003E4493">
        <w:rPr>
          <w:rFonts w:ascii="Times New Roman" w:hAnsi="Times New Roman"/>
          <w:sz w:val="28"/>
          <w:szCs w:val="28"/>
          <w:lang w:val="uk-UA"/>
        </w:rPr>
        <w:t>ДОПОВІДАВ :</w:t>
      </w:r>
    </w:p>
    <w:p w:rsidR="003E4493" w:rsidRDefault="003E4493" w:rsidP="003E449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503C1" w:rsidRDefault="001F3981" w:rsidP="001F3981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ВИСТУПИВ :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який запропонував до  пункту 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включити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Матасова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Михайла Олександровича, жителя вулиці Крипякевича,13, який опинився у вкрай важких матеріально-побутових умовах проживання.</w:t>
      </w:r>
    </w:p>
    <w:p w:rsidR="001F3981" w:rsidRDefault="001F3981" w:rsidP="008721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5643" w:rsidRPr="00A96771" w:rsidRDefault="001F3981" w:rsidP="008721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872122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87212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7212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із доповнення</w:t>
      </w:r>
      <w:r w:rsidR="00872122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3B6330" w:rsidRPr="003B6330" w:rsidRDefault="001F3981" w:rsidP="006E112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№116</w:t>
      </w:r>
      <w:r w:rsidR="003B6330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соціальних послуг та звільнення від диференційованої плати за надання соціальних послуг</w:t>
      </w:r>
      <w:r w:rsidR="003B6330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3B6330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B6330" w:rsidRPr="00A96771" w:rsidRDefault="003B6330" w:rsidP="003B633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1F3981"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330" w:rsidRPr="00A96771" w:rsidRDefault="003B6330" w:rsidP="003B63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B6330" w:rsidRDefault="003B6330" w:rsidP="003B63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3B6330" w:rsidRDefault="003B6330" w:rsidP="003B63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235C18" w:rsidTr="000B5B53">
        <w:tc>
          <w:tcPr>
            <w:tcW w:w="4927" w:type="dxa"/>
          </w:tcPr>
          <w:p w:rsidR="00235C18" w:rsidRPr="00260AE0" w:rsidRDefault="00235C18" w:rsidP="00260AE0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60AE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1F398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впорядкування</w:t>
            </w:r>
            <w:r w:rsidR="00872122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поштової адреси</w:t>
            </w:r>
          </w:p>
          <w:p w:rsidR="00235C18" w:rsidRPr="00235C18" w:rsidRDefault="001F3981" w:rsidP="00235C1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</w:t>
            </w:r>
            <w:r w:rsidR="00872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власності та будівництва</w:t>
            </w:r>
          </w:p>
        </w:tc>
      </w:tr>
    </w:tbl>
    <w:p w:rsidR="00235C18" w:rsidRDefault="00872122" w:rsidP="00235C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</w:t>
      </w:r>
      <w:r w:rsidR="00260AE0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235C18" w:rsidRP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2503C1" w:rsidRDefault="00235C18" w:rsidP="00235C18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</w:t>
      </w:r>
      <w:r w:rsidR="00C10059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="001F39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3981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3B6330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4493" w:rsidRDefault="003E4493" w:rsidP="008721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493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872122" w:rsidRPr="00A96771" w:rsidRDefault="001F3981" w:rsidP="008721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872122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87212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72122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35C18" w:rsidRPr="003B6330" w:rsidRDefault="001F3981" w:rsidP="00235C1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№117</w:t>
      </w:r>
      <w:r w:rsidR="00235C18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35C18" w:rsidRPr="003B6330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впорядкування </w:t>
      </w:r>
      <w:r w:rsidR="00872122">
        <w:rPr>
          <w:rFonts w:ascii="Times New Roman" w:hAnsi="Times New Roman"/>
          <w:sz w:val="28"/>
          <w:szCs w:val="28"/>
          <w:lang w:val="uk-UA"/>
        </w:rPr>
        <w:t>поштової адреси</w:t>
      </w:r>
      <w:r w:rsidR="00235C18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235C18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235C18" w:rsidRPr="00A96771" w:rsidRDefault="00235C18" w:rsidP="00235C18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1F3981">
        <w:rPr>
          <w:sz w:val="28"/>
          <w:szCs w:val="28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C18" w:rsidRPr="00A96771" w:rsidRDefault="00235C18" w:rsidP="00235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35C18" w:rsidRDefault="00235C18" w:rsidP="00235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60AE0" w:rsidRDefault="00260AE0" w:rsidP="00235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235C18" w:rsidTr="000B5B53">
        <w:tc>
          <w:tcPr>
            <w:tcW w:w="4927" w:type="dxa"/>
          </w:tcPr>
          <w:p w:rsidR="000D3A40" w:rsidRPr="00260AE0" w:rsidRDefault="000D3A40" w:rsidP="000D3A40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60AE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1F398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впорядкування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поштової адреси</w:t>
            </w:r>
          </w:p>
          <w:p w:rsidR="00235C18" w:rsidRPr="00235C18" w:rsidRDefault="001F3981" w:rsidP="000D3A4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</w:t>
            </w:r>
            <w:r w:rsidR="000D3A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власності та будівництва</w:t>
            </w:r>
            <w:r w:rsidR="000D3A40" w:rsidRPr="00235C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60AE0" w:rsidRDefault="000D3A40" w:rsidP="00235C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0D3A40">
        <w:rPr>
          <w:rFonts w:ascii="Times New Roman" w:hAnsi="Times New Roman"/>
          <w:b/>
          <w:sz w:val="28"/>
          <w:szCs w:val="28"/>
        </w:rPr>
        <w:t>6</w:t>
      </w:r>
      <w:r w:rsidR="00260AE0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235C18" w:rsidRPr="003B63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D3A40" w:rsidRDefault="00235C18" w:rsidP="000D3A40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</w:t>
      </w:r>
      <w:r w:rsidR="00C10059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F3981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3B6330">
        <w:rPr>
          <w:rFonts w:ascii="Times New Roman" w:hAnsi="Times New Roman"/>
          <w:sz w:val="28"/>
          <w:szCs w:val="28"/>
          <w:lang w:val="uk-UA"/>
        </w:rPr>
        <w:br w:type="textWrapping" w:clear="all"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3E4493" w:rsidRDefault="003E4493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493"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 w:rsidRPr="003E4493"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 w:rsidRPr="003E4493"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0D3A40" w:rsidRPr="00A96771" w:rsidRDefault="001F3981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D3A4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D3A4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D3A40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D3A40" w:rsidRPr="003B6330" w:rsidRDefault="001F3981" w:rsidP="000D3A4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№118</w:t>
      </w:r>
      <w:r w:rsidR="000D3A40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</w:t>
      </w:r>
      <w:r w:rsidR="000D3A40">
        <w:rPr>
          <w:rFonts w:ascii="Times New Roman" w:hAnsi="Times New Roman"/>
          <w:sz w:val="28"/>
          <w:szCs w:val="28"/>
          <w:lang w:val="uk-UA"/>
        </w:rPr>
        <w:t xml:space="preserve"> поштової адреси</w:t>
      </w:r>
      <w:r w:rsidR="000D3A40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0D3A40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0D3A40" w:rsidRPr="00A96771" w:rsidRDefault="000D3A40" w:rsidP="000D3A4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1F3981">
        <w:rPr>
          <w:sz w:val="28"/>
          <w:szCs w:val="28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A40" w:rsidRPr="00A96771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D3A40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80B57" w:rsidRDefault="00880B57" w:rsidP="000D3A40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3981" w:rsidRDefault="001F3981" w:rsidP="000D3A40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880B57" w:rsidTr="000B5B53">
        <w:tc>
          <w:tcPr>
            <w:tcW w:w="4927" w:type="dxa"/>
          </w:tcPr>
          <w:p w:rsidR="000D3A40" w:rsidRPr="00260AE0" w:rsidRDefault="000D3A40" w:rsidP="000D3A40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60AE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присвоєння поштової адреси</w:t>
            </w:r>
          </w:p>
          <w:p w:rsidR="00880B57" w:rsidRPr="00235C18" w:rsidRDefault="001F3981" w:rsidP="001F398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</w:t>
            </w:r>
            <w:r w:rsidR="000D3A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  <w:r w:rsidR="000D3A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власності та будівництва</w:t>
            </w:r>
            <w:r w:rsidR="000D3A40" w:rsidRPr="00235C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60AE0" w:rsidRDefault="000D3A40" w:rsidP="00880B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260AE0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880B57" w:rsidRP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1F3981" w:rsidRDefault="00880B57" w:rsidP="001F3981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</w:t>
      </w:r>
      <w:r w:rsidR="000D3A40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1F3981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</w:p>
    <w:p w:rsidR="003E4493" w:rsidRDefault="003E4493" w:rsidP="001F3981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493"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 w:rsidRPr="003E4493"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 w:rsidRPr="003E4493"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0D3A40" w:rsidRPr="00A96771" w:rsidRDefault="001F3981" w:rsidP="001F3981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D3A4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D3A4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D3A40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D3A40" w:rsidRPr="003B6330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1F3981">
        <w:rPr>
          <w:rFonts w:ascii="Times New Roman" w:hAnsi="Times New Roman"/>
          <w:sz w:val="28"/>
          <w:szCs w:val="28"/>
          <w:lang w:val="uk-UA"/>
        </w:rPr>
        <w:t>ИРІШИЛИ: Рішення №119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присвоєння поштової адреси</w:t>
      </w:r>
      <w:r w:rsidRPr="003B6330">
        <w:rPr>
          <w:rFonts w:ascii="Times New Roman" w:hAnsi="Times New Roman"/>
          <w:sz w:val="28"/>
          <w:szCs w:val="28"/>
          <w:lang w:val="uk-UA"/>
        </w:rPr>
        <w:t>»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0D3A40" w:rsidRPr="00A96771" w:rsidRDefault="000D3A40" w:rsidP="000D3A4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1F3981"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A40" w:rsidRPr="00A96771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45643" w:rsidRDefault="000D3A40" w:rsidP="003E44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880B57" w:rsidTr="000B5B53">
        <w:tc>
          <w:tcPr>
            <w:tcW w:w="4927" w:type="dxa"/>
          </w:tcPr>
          <w:p w:rsidR="00260AE0" w:rsidRPr="001F3981" w:rsidRDefault="00260AE0" w:rsidP="000D3A40">
            <w:pPr>
              <w:pStyle w:val="a8"/>
              <w:spacing w:before="0" w:beforeAutospacing="0" w:after="0" w:afterAutospacing="0"/>
              <w:rPr>
                <w:sz w:val="28"/>
                <w:szCs w:val="28"/>
                <w:u w:val="single"/>
                <w:shd w:val="clear" w:color="auto" w:fill="FFFFFF"/>
                <w:lang w:val="uk-UA"/>
              </w:rPr>
            </w:pPr>
            <w:r w:rsidRPr="001F3981">
              <w:rPr>
                <w:sz w:val="28"/>
                <w:szCs w:val="28"/>
                <w:u w:val="single"/>
                <w:shd w:val="clear" w:color="auto" w:fill="FFFFFF"/>
                <w:lang w:val="uk-UA"/>
              </w:rPr>
              <w:lastRenderedPageBreak/>
              <w:t xml:space="preserve">Про </w:t>
            </w:r>
            <w:r w:rsidR="001F3981" w:rsidRPr="001F3981">
              <w:rPr>
                <w:sz w:val="28"/>
                <w:szCs w:val="28"/>
                <w:u w:val="single"/>
                <w:shd w:val="clear" w:color="auto" w:fill="FFFFFF"/>
                <w:lang w:val="uk-UA"/>
              </w:rPr>
              <w:t>присвоєння поштової адреси</w:t>
            </w:r>
          </w:p>
          <w:p w:rsidR="00880B57" w:rsidRPr="00235C18" w:rsidRDefault="001F3981" w:rsidP="00880B5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F3981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0D3A40" w:rsidRDefault="000D3A40" w:rsidP="001F398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</w:t>
      </w:r>
      <w:r w:rsidR="002F27B4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1F3981">
        <w:rPr>
          <w:rFonts w:ascii="Times New Roman" w:hAnsi="Times New Roman"/>
          <w:b/>
          <w:sz w:val="28"/>
          <w:szCs w:val="28"/>
          <w:lang w:val="uk-UA"/>
        </w:rPr>
        <w:t>:</w:t>
      </w:r>
      <w:r w:rsidR="001F3981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</w:t>
      </w:r>
    </w:p>
    <w:p w:rsidR="001F3981" w:rsidRDefault="000D3A40" w:rsidP="00880B57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="001F3981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880B57">
        <w:rPr>
          <w:rFonts w:ascii="Times New Roman" w:hAnsi="Times New Roman"/>
          <w:b/>
          <w:sz w:val="28"/>
          <w:szCs w:val="28"/>
          <w:lang w:val="uk-UA"/>
        </w:rPr>
        <w:tab/>
      </w:r>
      <w:r w:rsidR="00880B57"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</w:p>
    <w:p w:rsidR="003E4493" w:rsidRDefault="003E4493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493"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 w:rsidRPr="003E4493"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 w:rsidRPr="003E4493"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0D3A40" w:rsidRPr="00A96771" w:rsidRDefault="001F3981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D3A4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D3A4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D3A40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D3A40" w:rsidRPr="003B6330" w:rsidRDefault="007A230F" w:rsidP="000D3A4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1F3981">
        <w:rPr>
          <w:rFonts w:ascii="Times New Roman" w:hAnsi="Times New Roman"/>
          <w:sz w:val="28"/>
          <w:szCs w:val="28"/>
          <w:lang w:val="uk-UA"/>
        </w:rPr>
        <w:t>Рішення №120</w:t>
      </w:r>
      <w:r w:rsidR="000D3A40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45F7F">
        <w:rPr>
          <w:rFonts w:ascii="Times New Roman" w:hAnsi="Times New Roman"/>
          <w:sz w:val="28"/>
          <w:szCs w:val="28"/>
        </w:rPr>
        <w:t xml:space="preserve">Про </w:t>
      </w:r>
      <w:r w:rsidR="001F3981">
        <w:rPr>
          <w:rFonts w:ascii="Times New Roman" w:hAnsi="Times New Roman"/>
          <w:sz w:val="28"/>
          <w:szCs w:val="28"/>
          <w:lang w:val="uk-UA"/>
        </w:rPr>
        <w:t>присвоєння поштової адреси</w:t>
      </w:r>
      <w:r w:rsidR="000D3A40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0D3A40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0D3A40" w:rsidRPr="00A96771" w:rsidRDefault="000D3A40" w:rsidP="000D3A4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1F3981">
        <w:rPr>
          <w:sz w:val="28"/>
          <w:szCs w:val="28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A40" w:rsidRPr="00A96771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D3A40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D3A40" w:rsidRDefault="000D3A40" w:rsidP="00880B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0D3A40" w:rsidTr="007A230F">
        <w:tc>
          <w:tcPr>
            <w:tcW w:w="4785" w:type="dxa"/>
          </w:tcPr>
          <w:p w:rsidR="007D1D56" w:rsidRDefault="000D3A40" w:rsidP="007D1D56">
            <w:pPr>
              <w:ind w:right="-5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145F7F">
              <w:rPr>
                <w:rFonts w:ascii="Times New Roman" w:eastAsia="Times New Roman" w:hAnsi="Times New Roman" w:cs="Times New Roman"/>
                <w:sz w:val="28"/>
              </w:rPr>
              <w:t xml:space="preserve">Про </w:t>
            </w:r>
            <w:r w:rsidR="007D1D56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передачу товарно-</w:t>
            </w:r>
          </w:p>
          <w:p w:rsidR="000D3A40" w:rsidRPr="007D1D56" w:rsidRDefault="007D1D56" w:rsidP="007D1D56">
            <w:pPr>
              <w:ind w:right="-540"/>
              <w:rPr>
                <w:rFonts w:ascii="Times New Roman" w:eastAsia="Times New Roman" w:hAnsi="Times New Roman" w:cs="Times New Roman"/>
                <w:sz w:val="28"/>
                <w:u w:val="single"/>
                <w:lang w:val="uk-UA"/>
              </w:rPr>
            </w:pPr>
            <w:r w:rsidRPr="007D1D56">
              <w:rPr>
                <w:rFonts w:ascii="Times New Roman" w:eastAsia="Times New Roman" w:hAnsi="Times New Roman" w:cs="Times New Roman"/>
                <w:sz w:val="28"/>
                <w:u w:val="single"/>
                <w:lang w:val="uk-UA"/>
              </w:rPr>
              <w:t>матеріальних цінностей</w:t>
            </w:r>
            <w:r w:rsidRPr="007D1D56">
              <w:rPr>
                <w:rFonts w:ascii="Times New Roman" w:eastAsia="Times New Roman" w:hAnsi="Times New Roman" w:cs="Times New Roman"/>
                <w:sz w:val="28"/>
                <w:lang w:val="uk-UA"/>
              </w:rPr>
              <w:t>_________</w:t>
            </w:r>
          </w:p>
          <w:p w:rsidR="000D3A40" w:rsidRPr="000D3A40" w:rsidRDefault="007D1D56" w:rsidP="007D1D56">
            <w:pPr>
              <w:ind w:right="-5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</w:t>
            </w:r>
            <w:r w:rsidR="007A23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бухгалтерського обліку та звітності</w:t>
            </w:r>
          </w:p>
        </w:tc>
      </w:tr>
    </w:tbl>
    <w:p w:rsidR="000D3A40" w:rsidRPr="000D3A40" w:rsidRDefault="000D3A40" w:rsidP="000D3A4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D3A40">
        <w:rPr>
          <w:rFonts w:ascii="Times New Roman" w:hAnsi="Times New Roman"/>
          <w:b/>
          <w:sz w:val="28"/>
          <w:szCs w:val="28"/>
          <w:lang w:val="uk-UA"/>
        </w:rPr>
        <w:t>19.СЛУХАЛИ :</w:t>
      </w:r>
    </w:p>
    <w:p w:rsidR="007A230F" w:rsidRDefault="007A230F" w:rsidP="00880B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230F" w:rsidRDefault="007D1D56" w:rsidP="007D1D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ДОПОВІДАЛА</w:t>
      </w:r>
      <w:r w:rsidR="007A230F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0D3A40" w:rsidRDefault="007A230F" w:rsidP="007A230F">
      <w:pPr>
        <w:tabs>
          <w:tab w:val="center" w:pos="23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7A230F" w:rsidRDefault="007A230F" w:rsidP="007A230F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E4493" w:rsidRDefault="003E4493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49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Б.М., Шинкар М.Г.</w:t>
      </w:r>
    </w:p>
    <w:p w:rsidR="007A230F" w:rsidRPr="00A96771" w:rsidRDefault="007D1D56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7A230F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7A230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7A230F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A230F" w:rsidRPr="007A230F" w:rsidRDefault="007A230F" w:rsidP="007A230F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</w:t>
      </w:r>
      <w:r w:rsidR="007D1D56">
        <w:rPr>
          <w:rFonts w:ascii="Times New Roman" w:hAnsi="Times New Roman"/>
          <w:sz w:val="28"/>
          <w:szCs w:val="28"/>
          <w:lang w:val="uk-UA"/>
        </w:rPr>
        <w:t>№121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45F7F">
        <w:rPr>
          <w:rFonts w:ascii="Times New Roman" w:eastAsia="Times New Roman" w:hAnsi="Times New Roman" w:cs="Times New Roman"/>
          <w:sz w:val="28"/>
        </w:rPr>
        <w:t xml:space="preserve">Про </w:t>
      </w:r>
      <w:r w:rsidR="007D1D56">
        <w:rPr>
          <w:rFonts w:ascii="Times New Roman" w:eastAsia="Times New Roman" w:hAnsi="Times New Roman" w:cs="Times New Roman"/>
          <w:sz w:val="28"/>
          <w:lang w:val="uk-UA"/>
        </w:rPr>
        <w:t>передачу товарно-матеріальних цінностей</w:t>
      </w:r>
      <w:r w:rsidRPr="00145F7F">
        <w:rPr>
          <w:rFonts w:ascii="Times New Roman" w:eastAsia="Times New Roman" w:hAnsi="Times New Roman" w:cs="Times New Roman"/>
          <w:sz w:val="28"/>
        </w:rPr>
        <w:t>"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7A230F" w:rsidRPr="00A96771" w:rsidRDefault="007A230F" w:rsidP="007A230F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D1D56">
        <w:rPr>
          <w:sz w:val="28"/>
          <w:szCs w:val="28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30F" w:rsidRPr="00A96771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A230F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A3B0D" w:rsidRDefault="007A3B0D" w:rsidP="007A3B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20"/>
      </w:tblGrid>
      <w:tr w:rsidR="007A230F" w:rsidTr="00C953DD">
        <w:tc>
          <w:tcPr>
            <w:tcW w:w="4820" w:type="dxa"/>
          </w:tcPr>
          <w:p w:rsidR="007A230F" w:rsidRPr="007D1D56" w:rsidRDefault="007A230F" w:rsidP="007A230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1D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7D1D56" w:rsidRPr="007D1D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дозволу на проїзд великогабаритного та великовагового </w:t>
            </w:r>
            <w:r w:rsidR="007D1D56" w:rsidRPr="007D1D5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транспорту</w:t>
            </w:r>
            <w:r w:rsidR="007D1D56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</w:t>
            </w:r>
          </w:p>
          <w:p w:rsidR="007A230F" w:rsidRDefault="007D1D56" w:rsidP="007A230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7A230F" w:rsidRPr="007A230F" w:rsidRDefault="007A230F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A230F">
        <w:rPr>
          <w:rFonts w:ascii="Times New Roman" w:hAnsi="Times New Roman"/>
          <w:b/>
          <w:sz w:val="28"/>
          <w:szCs w:val="28"/>
          <w:lang w:val="uk-UA"/>
        </w:rPr>
        <w:t>20.СЛУХАЛИ:</w:t>
      </w:r>
    </w:p>
    <w:p w:rsidR="007D1D56" w:rsidRDefault="007A230F" w:rsidP="007A230F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9E1B30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7D1D56" w:rsidRDefault="007D1D56" w:rsidP="007A230F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230F" w:rsidRDefault="007D1D56" w:rsidP="007A230F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3E4493">
        <w:rPr>
          <w:rFonts w:ascii="Times New Roman" w:hAnsi="Times New Roman"/>
          <w:sz w:val="28"/>
          <w:szCs w:val="28"/>
          <w:lang w:val="uk-UA"/>
        </w:rPr>
        <w:br/>
      </w:r>
    </w:p>
    <w:p w:rsidR="003E4493" w:rsidRDefault="003E4493" w:rsidP="007A230F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E4493" w:rsidRDefault="003E4493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49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3E4493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Pr="003E4493">
        <w:rPr>
          <w:rFonts w:ascii="Times New Roman" w:hAnsi="Times New Roman"/>
          <w:sz w:val="28"/>
          <w:szCs w:val="28"/>
          <w:lang w:val="uk-UA"/>
        </w:rPr>
        <w:t xml:space="preserve"> Б.М., Шинкар М.Г.</w:t>
      </w:r>
    </w:p>
    <w:p w:rsidR="007A230F" w:rsidRPr="00A96771" w:rsidRDefault="007D1D56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7A230F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7A230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7A230F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A230F" w:rsidRPr="007A230F" w:rsidRDefault="007D1D56" w:rsidP="007A230F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№122</w:t>
      </w:r>
      <w:r w:rsidR="007A230F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230F" w:rsidRPr="00145F7F">
        <w:rPr>
          <w:rFonts w:ascii="Times New Roman" w:eastAsia="Times New Roman" w:hAnsi="Times New Roman" w:cs="Times New Roman"/>
          <w:sz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lang w:val="uk-UA"/>
        </w:rPr>
        <w:t>надання до</w:t>
      </w:r>
      <w:r w:rsidR="00277A79">
        <w:rPr>
          <w:rFonts w:ascii="Times New Roman" w:eastAsia="Times New Roman" w:hAnsi="Times New Roman" w:cs="Times New Roman"/>
          <w:sz w:val="28"/>
          <w:lang w:val="uk-UA"/>
        </w:rPr>
        <w:t xml:space="preserve">зволу на проїзд </w:t>
      </w:r>
      <w:r w:rsidR="00277A79" w:rsidRPr="00277A79">
        <w:rPr>
          <w:rFonts w:ascii="Times New Roman" w:eastAsia="Times New Roman" w:hAnsi="Times New Roman" w:cs="Times New Roman"/>
          <w:sz w:val="28"/>
          <w:lang w:val="uk-UA"/>
        </w:rPr>
        <w:t xml:space="preserve">великогабаритного </w:t>
      </w:r>
      <w:r w:rsidR="00277A79">
        <w:rPr>
          <w:rFonts w:ascii="Times New Roman" w:eastAsia="Times New Roman" w:hAnsi="Times New Roman" w:cs="Times New Roman"/>
          <w:sz w:val="28"/>
          <w:lang w:val="uk-UA"/>
        </w:rPr>
        <w:t xml:space="preserve">та великовагового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транспорту</w:t>
      </w:r>
      <w:r w:rsidR="007A230F">
        <w:rPr>
          <w:rFonts w:ascii="Times New Roman" w:eastAsia="Times New Roman" w:hAnsi="Times New Roman" w:cs="Times New Roman"/>
          <w:sz w:val="28"/>
          <w:lang w:val="uk-UA"/>
        </w:rPr>
        <w:t>»</w:t>
      </w:r>
      <w:r w:rsidR="007A230F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7A230F" w:rsidRPr="00A96771" w:rsidRDefault="007A230F" w:rsidP="007A230F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D1D56">
        <w:rPr>
          <w:sz w:val="28"/>
          <w:szCs w:val="28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30F" w:rsidRPr="00A96771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A230F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A230F" w:rsidRPr="007A230F" w:rsidRDefault="007A230F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7A230F" w:rsidTr="00C953DD">
        <w:tc>
          <w:tcPr>
            <w:tcW w:w="4785" w:type="dxa"/>
          </w:tcPr>
          <w:p w:rsidR="007A230F" w:rsidRPr="007D1D56" w:rsidRDefault="007A230F" w:rsidP="007A230F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7D1D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7D1D56" w:rsidRPr="007D1D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дозволу на розміщення </w:t>
            </w:r>
            <w:r w:rsidR="007D1D56" w:rsidRPr="007D1D5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літнього намету</w:t>
            </w:r>
            <w:r w:rsidR="007D1D56" w:rsidRPr="007D1D56">
              <w:rPr>
                <w:rFonts w:ascii="Times New Roman" w:hAnsi="Times New Roman"/>
                <w:sz w:val="28"/>
                <w:szCs w:val="28"/>
                <w:lang w:val="uk-UA"/>
              </w:rPr>
              <w:t>_________________</w:t>
            </w:r>
          </w:p>
          <w:p w:rsidR="007A230F" w:rsidRDefault="007D1D56" w:rsidP="007A230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7A230F" w:rsidRDefault="007D1D56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D1D56">
        <w:rPr>
          <w:rFonts w:ascii="Times New Roman" w:hAnsi="Times New Roman"/>
          <w:b/>
          <w:sz w:val="28"/>
          <w:szCs w:val="28"/>
          <w:lang w:val="uk-UA"/>
        </w:rPr>
        <w:t>21.СЛУХАЛИ :</w:t>
      </w:r>
    </w:p>
    <w:p w:rsidR="007D1D56" w:rsidRDefault="007D1D56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6E49" w:rsidRPr="00702D66" w:rsidRDefault="007A230F" w:rsidP="007D1D56">
      <w:pPr>
        <w:tabs>
          <w:tab w:val="center" w:pos="2317"/>
        </w:tabs>
        <w:spacing w:after="0" w:line="240" w:lineRule="auto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</w:t>
      </w:r>
      <w:r w:rsidR="007D1D56"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</w:p>
    <w:p w:rsidR="003E4493" w:rsidRDefault="003E4493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493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</w:t>
      </w:r>
      <w:proofErr w:type="spellStart"/>
      <w:r w:rsidRPr="003E4493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Pr="003E4493">
        <w:rPr>
          <w:rFonts w:ascii="Times New Roman" w:hAnsi="Times New Roman"/>
          <w:sz w:val="28"/>
          <w:szCs w:val="28"/>
          <w:lang w:val="uk-UA"/>
        </w:rPr>
        <w:t xml:space="preserve"> Б.М., Шинкар М.Г.</w:t>
      </w:r>
    </w:p>
    <w:p w:rsidR="007A230F" w:rsidRPr="00A96771" w:rsidRDefault="007D1D56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7A230F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7A230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7A230F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A230F" w:rsidRPr="007A230F" w:rsidRDefault="007D1D56" w:rsidP="007D1D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№123</w:t>
      </w:r>
      <w:r w:rsidR="007A230F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230F" w:rsidRPr="00145F7F">
        <w:rPr>
          <w:rFonts w:ascii="Times New Roman" w:eastAsia="Times New Roman" w:hAnsi="Times New Roman" w:cs="Times New Roman"/>
          <w:sz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lang w:val="uk-UA"/>
        </w:rPr>
        <w:t>надання дозволу на розміщення літнього намету</w:t>
      </w:r>
      <w:r w:rsidR="007A230F">
        <w:rPr>
          <w:rFonts w:ascii="Times New Roman" w:eastAsia="Times New Roman" w:hAnsi="Times New Roman" w:cs="Times New Roman"/>
          <w:sz w:val="28"/>
          <w:lang w:val="uk-UA"/>
        </w:rPr>
        <w:t>»</w:t>
      </w:r>
      <w:r w:rsidR="007A230F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7A230F" w:rsidRPr="00A96771" w:rsidRDefault="007A230F" w:rsidP="007A230F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D1D56">
        <w:rPr>
          <w:sz w:val="28"/>
          <w:szCs w:val="28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30F" w:rsidRPr="00A96771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A037D" w:rsidRPr="00797F05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C953DD" w:rsidRDefault="00C953DD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C953DD" w:rsidTr="00C953DD">
        <w:tc>
          <w:tcPr>
            <w:tcW w:w="4644" w:type="dxa"/>
          </w:tcPr>
          <w:p w:rsidR="00C953DD" w:rsidRPr="00872122" w:rsidRDefault="00C953DD" w:rsidP="00C953D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2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1838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взяття на облік  для виділення земельних ділянок під будівництво </w:t>
            </w:r>
            <w:r w:rsidR="0018385A" w:rsidRPr="0018385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індивідуального житлового будинку</w:t>
            </w:r>
          </w:p>
          <w:p w:rsidR="0018385A" w:rsidRDefault="0018385A" w:rsidP="00C953D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документального забезпечення діяльності ради та </w:t>
            </w:r>
          </w:p>
          <w:p w:rsidR="00C953DD" w:rsidRDefault="0018385A" w:rsidP="00C953D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її органів</w:t>
            </w:r>
          </w:p>
        </w:tc>
      </w:tr>
    </w:tbl>
    <w:p w:rsidR="00C953DD" w:rsidRDefault="00C953DD" w:rsidP="00C953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953DD">
        <w:rPr>
          <w:rFonts w:ascii="Times New Roman" w:hAnsi="Times New Roman"/>
          <w:b/>
          <w:sz w:val="28"/>
          <w:szCs w:val="28"/>
          <w:lang w:val="uk-UA"/>
        </w:rPr>
        <w:t>22.СЛУХАЛИ :</w:t>
      </w:r>
    </w:p>
    <w:p w:rsidR="009E1B30" w:rsidRDefault="009E1B30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385A" w:rsidRDefault="0018385A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230F" w:rsidRDefault="009E1B30" w:rsidP="009E1B30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ДОПОВІДАЛА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C953DD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4493" w:rsidRDefault="003E4493" w:rsidP="00C953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49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3E4493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Pr="003E4493">
        <w:rPr>
          <w:rFonts w:ascii="Times New Roman" w:hAnsi="Times New Roman"/>
          <w:sz w:val="28"/>
          <w:szCs w:val="28"/>
          <w:lang w:val="uk-UA"/>
        </w:rPr>
        <w:t xml:space="preserve"> Б.М., </w:t>
      </w:r>
      <w:proofErr w:type="spellStart"/>
      <w:r w:rsidRPr="003E4493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>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C953DD" w:rsidRPr="00A96771" w:rsidRDefault="0018385A" w:rsidP="00C953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C953DD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C953D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C953D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953DD" w:rsidRPr="003B6330" w:rsidRDefault="0018385A" w:rsidP="00C953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№124</w:t>
      </w:r>
      <w:r w:rsidR="00C953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53DD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взяття на облік для виділення земельних ділянок під будівництво індивідуального житлового будинку</w:t>
      </w:r>
      <w:r w:rsidR="00C953DD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C953DD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953DD" w:rsidRPr="00A96771" w:rsidRDefault="00C953DD" w:rsidP="00C953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18385A"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3DD" w:rsidRPr="00A96771" w:rsidRDefault="00C953DD" w:rsidP="00C953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53DD" w:rsidRDefault="00C953DD" w:rsidP="00C953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557B0" w:rsidRDefault="000557B0" w:rsidP="000557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0557B0" w:rsidTr="00547AF6">
        <w:tc>
          <w:tcPr>
            <w:tcW w:w="4644" w:type="dxa"/>
          </w:tcPr>
          <w:p w:rsidR="000557B0" w:rsidRPr="000557B0" w:rsidRDefault="000557B0" w:rsidP="00547AF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2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дозволу на укладання </w:t>
            </w:r>
            <w:r w:rsidRPr="000557B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договору купівлі-продажу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</w:t>
            </w:r>
          </w:p>
          <w:p w:rsidR="000557B0" w:rsidRDefault="000557B0" w:rsidP="00547AF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Джура - провідний спеціаліст відділу правової роботи</w:t>
            </w:r>
          </w:p>
        </w:tc>
      </w:tr>
    </w:tbl>
    <w:p w:rsidR="000557B0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</w:t>
      </w:r>
      <w:r w:rsidRPr="00C953DD">
        <w:rPr>
          <w:rFonts w:ascii="Times New Roman" w:hAnsi="Times New Roman"/>
          <w:b/>
          <w:sz w:val="28"/>
          <w:szCs w:val="28"/>
          <w:lang w:val="uk-UA"/>
        </w:rPr>
        <w:t>.СЛУХАЛИ :</w:t>
      </w:r>
    </w:p>
    <w:p w:rsidR="000557B0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57B0" w:rsidRDefault="000557B0" w:rsidP="000557B0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ДОПОВІДАЛА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4493" w:rsidRDefault="003E4493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49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3E4493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Pr="003E4493">
        <w:rPr>
          <w:rFonts w:ascii="Times New Roman" w:hAnsi="Times New Roman"/>
          <w:sz w:val="28"/>
          <w:szCs w:val="28"/>
          <w:lang w:val="uk-UA"/>
        </w:rPr>
        <w:t xml:space="preserve"> Б.М., Шинкар М.Г.</w:t>
      </w:r>
    </w:p>
    <w:p w:rsidR="000557B0" w:rsidRPr="00A96771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557B0" w:rsidRPr="003B6330" w:rsidRDefault="000557B0" w:rsidP="000557B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№125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укладання договору купівлі - продажу</w:t>
      </w:r>
      <w:r w:rsidRPr="003B6330">
        <w:rPr>
          <w:rFonts w:ascii="Times New Roman" w:hAnsi="Times New Roman"/>
          <w:sz w:val="28"/>
          <w:szCs w:val="28"/>
          <w:lang w:val="uk-UA"/>
        </w:rPr>
        <w:t>»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0557B0" w:rsidRPr="00A96771" w:rsidRDefault="000557B0" w:rsidP="000557B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57B0" w:rsidRPr="00A96771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557B0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557B0" w:rsidRPr="00797F05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</w:p>
    <w:p w:rsidR="000557B0" w:rsidRDefault="000557B0" w:rsidP="000557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0557B0" w:rsidTr="00547AF6">
        <w:tc>
          <w:tcPr>
            <w:tcW w:w="4644" w:type="dxa"/>
          </w:tcPr>
          <w:p w:rsidR="000557B0" w:rsidRPr="000557B0" w:rsidRDefault="000557B0" w:rsidP="00547AF6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557B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одноразові грошові допомоги</w:t>
            </w:r>
          </w:p>
          <w:p w:rsidR="000557B0" w:rsidRDefault="000557B0" w:rsidP="00547AF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Христина Сорока – секретар міської ради</w:t>
            </w:r>
          </w:p>
        </w:tc>
      </w:tr>
    </w:tbl>
    <w:p w:rsidR="000557B0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24</w:t>
      </w:r>
      <w:r w:rsidRPr="00C953DD">
        <w:rPr>
          <w:rFonts w:ascii="Times New Roman" w:hAnsi="Times New Roman"/>
          <w:b/>
          <w:sz w:val="28"/>
          <w:szCs w:val="28"/>
          <w:lang w:val="uk-UA"/>
        </w:rPr>
        <w:t>.СЛУХАЛИ :</w:t>
      </w:r>
    </w:p>
    <w:p w:rsidR="000557B0" w:rsidRDefault="000557B0" w:rsidP="000557B0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ДОПОВІДАЛА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4493" w:rsidRDefault="003E4493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49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3E4493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Pr="003E4493">
        <w:rPr>
          <w:rFonts w:ascii="Times New Roman" w:hAnsi="Times New Roman"/>
          <w:sz w:val="28"/>
          <w:szCs w:val="28"/>
          <w:lang w:val="uk-UA"/>
        </w:rPr>
        <w:t xml:space="preserve"> Б.М.,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В.В.</w:t>
      </w:r>
    </w:p>
    <w:p w:rsidR="000557B0" w:rsidRPr="00A96771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557B0" w:rsidRPr="003B6330" w:rsidRDefault="000557B0" w:rsidP="000557B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№126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одноразові грошові допомоги</w:t>
      </w:r>
      <w:r w:rsidRPr="003B6330">
        <w:rPr>
          <w:rFonts w:ascii="Times New Roman" w:hAnsi="Times New Roman"/>
          <w:sz w:val="28"/>
          <w:szCs w:val="28"/>
          <w:lang w:val="uk-UA"/>
        </w:rPr>
        <w:t>»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0557B0" w:rsidRPr="00A96771" w:rsidRDefault="000557B0" w:rsidP="000557B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>
        <w:rPr>
          <w:sz w:val="28"/>
          <w:szCs w:val="28"/>
          <w:lang w:val="uk-UA"/>
        </w:rPr>
        <w:t>31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57B0" w:rsidRPr="00A96771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557B0" w:rsidRDefault="000557B0" w:rsidP="000557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557B0" w:rsidRPr="007A230F" w:rsidRDefault="000557B0" w:rsidP="000557B0">
      <w:pPr>
        <w:tabs>
          <w:tab w:val="center" w:pos="23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557B0" w:rsidRDefault="000557B0" w:rsidP="000557B0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7C2D" w:rsidRDefault="007E7C2D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060" w:rsidRPr="00516BB5" w:rsidRDefault="00797F05" w:rsidP="003E449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1B3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Міський голова                                                         Сергій  </w:t>
      </w:r>
      <w:proofErr w:type="spellStart"/>
      <w:r w:rsidR="003E449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CD6060" w:rsidRDefault="00CD6060" w:rsidP="00CD606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E5DAA" w:rsidRDefault="00EE5DAA" w:rsidP="00EE5D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Керуючий справами</w:t>
      </w:r>
    </w:p>
    <w:p w:rsidR="00960252" w:rsidRPr="00CD6060" w:rsidRDefault="00EE5DAA" w:rsidP="00EE5DAA">
      <w:pPr>
        <w:tabs>
          <w:tab w:val="left" w:pos="6660"/>
        </w:tabs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виконавчого комітету  </w:t>
      </w:r>
      <w:r w:rsidR="00CD60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Олег Вовкун</w:t>
      </w:r>
    </w:p>
    <w:sectPr w:rsidR="00960252" w:rsidRPr="00CD6060" w:rsidSect="0005362D">
      <w:headerReference w:type="default" r:id="rId8"/>
      <w:pgSz w:w="11906" w:h="16838"/>
      <w:pgMar w:top="709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36C" w:rsidRDefault="009D736C" w:rsidP="00DE58A4">
      <w:pPr>
        <w:spacing w:after="0" w:line="240" w:lineRule="auto"/>
      </w:pPr>
      <w:r>
        <w:separator/>
      </w:r>
    </w:p>
  </w:endnote>
  <w:endnote w:type="continuationSeparator" w:id="0">
    <w:p w:rsidR="009D736C" w:rsidRDefault="009D736C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36C" w:rsidRDefault="009D736C" w:rsidP="00DE58A4">
      <w:pPr>
        <w:spacing w:after="0" w:line="240" w:lineRule="auto"/>
      </w:pPr>
      <w:r>
        <w:separator/>
      </w:r>
    </w:p>
  </w:footnote>
  <w:footnote w:type="continuationSeparator" w:id="0">
    <w:p w:rsidR="009D736C" w:rsidRDefault="009D736C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397D63" w:rsidRDefault="00397D6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A7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97D63" w:rsidRDefault="00397D6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7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23C8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3026"/>
    <w:rsid w:val="002235E5"/>
    <w:rsid w:val="00223B90"/>
    <w:rsid w:val="00224678"/>
    <w:rsid w:val="002260EA"/>
    <w:rsid w:val="00227B84"/>
    <w:rsid w:val="00230305"/>
    <w:rsid w:val="00231413"/>
    <w:rsid w:val="002315F5"/>
    <w:rsid w:val="00231841"/>
    <w:rsid w:val="002321DA"/>
    <w:rsid w:val="00232386"/>
    <w:rsid w:val="002324C9"/>
    <w:rsid w:val="002329E3"/>
    <w:rsid w:val="00232FED"/>
    <w:rsid w:val="00233E60"/>
    <w:rsid w:val="0023436B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B10"/>
    <w:rsid w:val="00244CB6"/>
    <w:rsid w:val="00245204"/>
    <w:rsid w:val="00245528"/>
    <w:rsid w:val="0024665B"/>
    <w:rsid w:val="00246888"/>
    <w:rsid w:val="002468DC"/>
    <w:rsid w:val="00246A5A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7349"/>
    <w:rsid w:val="002E76FC"/>
    <w:rsid w:val="002E79EA"/>
    <w:rsid w:val="002E7FA5"/>
    <w:rsid w:val="002F01FA"/>
    <w:rsid w:val="002F0685"/>
    <w:rsid w:val="002F09A6"/>
    <w:rsid w:val="002F27B4"/>
    <w:rsid w:val="002F298D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B6D"/>
    <w:rsid w:val="00305D85"/>
    <w:rsid w:val="003062F0"/>
    <w:rsid w:val="003068A9"/>
    <w:rsid w:val="00307402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957"/>
    <w:rsid w:val="00386C66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72B0"/>
    <w:rsid w:val="004175CA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BE5"/>
    <w:rsid w:val="00451D39"/>
    <w:rsid w:val="00451DC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B2B"/>
    <w:rsid w:val="004747C7"/>
    <w:rsid w:val="00474D18"/>
    <w:rsid w:val="0047500C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51E4"/>
    <w:rsid w:val="0049549A"/>
    <w:rsid w:val="00496844"/>
    <w:rsid w:val="004A13B5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F93"/>
    <w:rsid w:val="004A51E5"/>
    <w:rsid w:val="004A5373"/>
    <w:rsid w:val="004A5665"/>
    <w:rsid w:val="004A64BD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7B21"/>
    <w:rsid w:val="005101D7"/>
    <w:rsid w:val="0051024D"/>
    <w:rsid w:val="0051081C"/>
    <w:rsid w:val="00510F3C"/>
    <w:rsid w:val="00511122"/>
    <w:rsid w:val="0051143B"/>
    <w:rsid w:val="00511655"/>
    <w:rsid w:val="00513312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879"/>
    <w:rsid w:val="00533E86"/>
    <w:rsid w:val="0053431D"/>
    <w:rsid w:val="005344FC"/>
    <w:rsid w:val="0053477B"/>
    <w:rsid w:val="00534796"/>
    <w:rsid w:val="005354D4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438"/>
    <w:rsid w:val="005822B7"/>
    <w:rsid w:val="00582A84"/>
    <w:rsid w:val="0058316A"/>
    <w:rsid w:val="00583A6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91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B06"/>
    <w:rsid w:val="005E4D3F"/>
    <w:rsid w:val="005E5068"/>
    <w:rsid w:val="005E5095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960"/>
    <w:rsid w:val="00671EA1"/>
    <w:rsid w:val="006723FD"/>
    <w:rsid w:val="006726D5"/>
    <w:rsid w:val="006727BD"/>
    <w:rsid w:val="0067287C"/>
    <w:rsid w:val="00672D76"/>
    <w:rsid w:val="00673B43"/>
    <w:rsid w:val="006749F2"/>
    <w:rsid w:val="0067530C"/>
    <w:rsid w:val="00675697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A8F"/>
    <w:rsid w:val="006970AD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C4"/>
    <w:rsid w:val="006C3A2C"/>
    <w:rsid w:val="006C4427"/>
    <w:rsid w:val="006C5C37"/>
    <w:rsid w:val="006C6F31"/>
    <w:rsid w:val="006C7421"/>
    <w:rsid w:val="006C768A"/>
    <w:rsid w:val="006C7C48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1331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F8F"/>
    <w:rsid w:val="007654BB"/>
    <w:rsid w:val="007655B1"/>
    <w:rsid w:val="0076625B"/>
    <w:rsid w:val="00766D78"/>
    <w:rsid w:val="0076790B"/>
    <w:rsid w:val="007707D2"/>
    <w:rsid w:val="0077197D"/>
    <w:rsid w:val="0077237E"/>
    <w:rsid w:val="0077285D"/>
    <w:rsid w:val="00773642"/>
    <w:rsid w:val="007739F1"/>
    <w:rsid w:val="00773A61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684"/>
    <w:rsid w:val="007C49C1"/>
    <w:rsid w:val="007C4BCD"/>
    <w:rsid w:val="007C4E84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504FD"/>
    <w:rsid w:val="00850F17"/>
    <w:rsid w:val="008511D3"/>
    <w:rsid w:val="00851868"/>
    <w:rsid w:val="00851E11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604F8"/>
    <w:rsid w:val="00860977"/>
    <w:rsid w:val="00860B71"/>
    <w:rsid w:val="008617A0"/>
    <w:rsid w:val="00861B49"/>
    <w:rsid w:val="008632CB"/>
    <w:rsid w:val="00863D33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E4"/>
    <w:rsid w:val="008816D3"/>
    <w:rsid w:val="00881721"/>
    <w:rsid w:val="0088207D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70A6"/>
    <w:rsid w:val="009375CF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93A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2F9"/>
    <w:rsid w:val="009E458B"/>
    <w:rsid w:val="009E542F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5264"/>
    <w:rsid w:val="009F58FE"/>
    <w:rsid w:val="009F5924"/>
    <w:rsid w:val="009F5B89"/>
    <w:rsid w:val="009F6DF0"/>
    <w:rsid w:val="009F6EA0"/>
    <w:rsid w:val="009F7199"/>
    <w:rsid w:val="009F795C"/>
    <w:rsid w:val="00A00977"/>
    <w:rsid w:val="00A00CBF"/>
    <w:rsid w:val="00A01AD5"/>
    <w:rsid w:val="00A026C5"/>
    <w:rsid w:val="00A032CD"/>
    <w:rsid w:val="00A033F4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BCE"/>
    <w:rsid w:val="00A34033"/>
    <w:rsid w:val="00A35693"/>
    <w:rsid w:val="00A361BB"/>
    <w:rsid w:val="00A36807"/>
    <w:rsid w:val="00A404C3"/>
    <w:rsid w:val="00A40B12"/>
    <w:rsid w:val="00A41325"/>
    <w:rsid w:val="00A4222D"/>
    <w:rsid w:val="00A42547"/>
    <w:rsid w:val="00A42E69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A51"/>
    <w:rsid w:val="00B40F4C"/>
    <w:rsid w:val="00B41142"/>
    <w:rsid w:val="00B412D4"/>
    <w:rsid w:val="00B412F5"/>
    <w:rsid w:val="00B42595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7933"/>
    <w:rsid w:val="00C579EB"/>
    <w:rsid w:val="00C603C8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EBE"/>
    <w:rsid w:val="00D64433"/>
    <w:rsid w:val="00D66AA2"/>
    <w:rsid w:val="00D67410"/>
    <w:rsid w:val="00D71271"/>
    <w:rsid w:val="00D713D7"/>
    <w:rsid w:val="00D715EB"/>
    <w:rsid w:val="00D71DF6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48F5"/>
    <w:rsid w:val="00E24A1E"/>
    <w:rsid w:val="00E24A35"/>
    <w:rsid w:val="00E24A8F"/>
    <w:rsid w:val="00E24D99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C5D"/>
    <w:rsid w:val="00E50085"/>
    <w:rsid w:val="00E502A1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5D"/>
    <w:rsid w:val="00E770D2"/>
    <w:rsid w:val="00E77380"/>
    <w:rsid w:val="00E776A0"/>
    <w:rsid w:val="00E811BE"/>
    <w:rsid w:val="00E81572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2950"/>
    <w:rsid w:val="00EA29E2"/>
    <w:rsid w:val="00EA29F2"/>
    <w:rsid w:val="00EA2C20"/>
    <w:rsid w:val="00EA2EEE"/>
    <w:rsid w:val="00EA3199"/>
    <w:rsid w:val="00EA3B49"/>
    <w:rsid w:val="00EA4CC7"/>
    <w:rsid w:val="00EA51B3"/>
    <w:rsid w:val="00EA5BA2"/>
    <w:rsid w:val="00EA6C17"/>
    <w:rsid w:val="00EA6CD3"/>
    <w:rsid w:val="00EA6E3B"/>
    <w:rsid w:val="00EA7215"/>
    <w:rsid w:val="00EA7947"/>
    <w:rsid w:val="00EA79A7"/>
    <w:rsid w:val="00EA7F2A"/>
    <w:rsid w:val="00EB0070"/>
    <w:rsid w:val="00EB0AFD"/>
    <w:rsid w:val="00EB1224"/>
    <w:rsid w:val="00EB15D9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CF4"/>
    <w:rsid w:val="00FC6417"/>
    <w:rsid w:val="00FC696E"/>
    <w:rsid w:val="00FC6A84"/>
    <w:rsid w:val="00FC776A"/>
    <w:rsid w:val="00FC7B09"/>
    <w:rsid w:val="00FC7E61"/>
    <w:rsid w:val="00FD0256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6151"/>
    <w:rsid w:val="00FE6613"/>
    <w:rsid w:val="00FE6B4C"/>
    <w:rsid w:val="00FE7C12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E01D"/>
  <w15:docId w15:val="{5B9DB451-595F-42FC-B24C-BE38A2E7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semiHidden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A0375-02CF-4958-BF4B-4C320191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15828</Words>
  <Characters>90226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7</cp:revision>
  <cp:lastPrinted>2021-05-31T08:57:00Z</cp:lastPrinted>
  <dcterms:created xsi:type="dcterms:W3CDTF">2021-05-30T10:35:00Z</dcterms:created>
  <dcterms:modified xsi:type="dcterms:W3CDTF">2021-05-31T08:58:00Z</dcterms:modified>
</cp:coreProperties>
</file>