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36" w:rsidRDefault="00DB3C3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4CC7" w:rsidRDefault="00EA794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EA4CC7" w:rsidRDefault="00EA4CC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A7947" w:rsidRPr="00DB3C36" w:rsidRDefault="00EA794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6145" w:rsidRPr="00854C08" w:rsidRDefault="007A1830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A5B9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73A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 xml:space="preserve">липня </w:t>
      </w:r>
      <w:r w:rsidR="00730628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09B9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850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7A7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504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711F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846258"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r w:rsidR="007E2B53"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="009E769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="001109B9"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="008D105B" w:rsidRPr="001804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</w:p>
    <w:p w:rsidR="009B00DD" w:rsidRPr="001804EF" w:rsidRDefault="00675EF0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Початок засідання</w:t>
      </w:r>
      <w:r w:rsidR="006918D9">
        <w:rPr>
          <w:rFonts w:ascii="Times New Roman" w:hAnsi="Times New Roman"/>
          <w:sz w:val="28"/>
          <w:szCs w:val="28"/>
          <w:lang w:val="uk-UA"/>
        </w:rPr>
        <w:t xml:space="preserve">  – о 10</w:t>
      </w:r>
      <w:r w:rsidR="009B00DD">
        <w:rPr>
          <w:rFonts w:ascii="Times New Roman" w:hAnsi="Times New Roman"/>
          <w:sz w:val="28"/>
          <w:szCs w:val="28"/>
          <w:lang w:val="uk-UA"/>
        </w:rPr>
        <w:t>.0</w:t>
      </w:r>
      <w:r w:rsidR="009B00DD" w:rsidRPr="001804EF">
        <w:rPr>
          <w:rFonts w:ascii="Times New Roman" w:hAnsi="Times New Roman"/>
          <w:sz w:val="28"/>
          <w:szCs w:val="28"/>
          <w:lang w:val="uk-UA"/>
        </w:rPr>
        <w:t>0 год.</w:t>
      </w:r>
    </w:p>
    <w:p w:rsidR="009B00DD" w:rsidRPr="00A076E9" w:rsidRDefault="009B00DD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  Закінчено засідання  – о 10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62711F">
        <w:rPr>
          <w:rFonts w:ascii="Times New Roman" w:hAnsi="Times New Roman"/>
          <w:sz w:val="28"/>
          <w:szCs w:val="28"/>
          <w:lang w:val="uk-UA"/>
        </w:rPr>
        <w:t>47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076E9">
        <w:rPr>
          <w:rFonts w:ascii="Times New Roman" w:hAnsi="Times New Roman"/>
          <w:sz w:val="28"/>
          <w:szCs w:val="28"/>
          <w:lang w:val="uk-UA"/>
        </w:rPr>
        <w:t>год.</w:t>
      </w:r>
    </w:p>
    <w:p w:rsidR="005A16D6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B00DD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 w:rsidR="00D15FA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A16D6" w:rsidRPr="00A076E9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-  Сергій  Насалик</w:t>
      </w:r>
    </w:p>
    <w:p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:rsidR="009B00DD" w:rsidRDefault="009B00DD" w:rsidP="00425C86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DA6041">
        <w:rPr>
          <w:sz w:val="28"/>
          <w:szCs w:val="28"/>
          <w:lang w:val="uk-UA"/>
        </w:rPr>
        <w:t>список додається .</w:t>
      </w:r>
    </w:p>
    <w:p w:rsidR="00D15FAC" w:rsidRDefault="00D15FAC" w:rsidP="00425C86">
      <w:pPr>
        <w:pStyle w:val="ae"/>
        <w:rPr>
          <w:sz w:val="28"/>
          <w:szCs w:val="28"/>
          <w:lang w:val="uk-UA"/>
        </w:rPr>
      </w:pPr>
    </w:p>
    <w:p w:rsidR="005A16D6" w:rsidRDefault="005A16D6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Сергій  Насалик запропонував присутнім членам виконавчого комітету </w:t>
      </w:r>
      <w:r w:rsidR="00404EBB" w:rsidRPr="00A03B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3C82">
        <w:rPr>
          <w:rFonts w:ascii="Times New Roman" w:hAnsi="Times New Roman"/>
          <w:sz w:val="28"/>
          <w:szCs w:val="28"/>
          <w:lang w:val="uk-UA"/>
        </w:rPr>
        <w:t xml:space="preserve">порядок денний </w:t>
      </w:r>
      <w:r>
        <w:rPr>
          <w:rFonts w:ascii="Times New Roman" w:hAnsi="Times New Roman"/>
          <w:sz w:val="28"/>
          <w:szCs w:val="28"/>
          <w:lang w:val="uk-UA"/>
        </w:rPr>
        <w:t xml:space="preserve"> засідання виконавчого комітету.</w:t>
      </w:r>
    </w:p>
    <w:p w:rsidR="008D0F0F" w:rsidRDefault="00404EBB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9B00DD" w:rsidRDefault="009B00DD" w:rsidP="009B00D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  <w:r w:rsidR="005A16D6">
        <w:rPr>
          <w:rFonts w:ascii="Times New Roman" w:hAnsi="Times New Roman"/>
          <w:sz w:val="28"/>
          <w:szCs w:val="28"/>
          <w:lang w:val="uk-UA"/>
        </w:rPr>
        <w:t>: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1.Про затвердження Положення про організацію поховання і надання ритуальних послуг на кладовищах, що знаходяться на території Рогатинської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:Шинкар М.Г.- перший 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2.Про призначення уповноважених осіб виконавчого комітету Рогатинської міської ради та затвердження Положення про уповноважену особу виконавчого комітету Рогатинської міської ради.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:Кость С.В.- провідний спеціаліст відділу правової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 xml:space="preserve">3.Про тарифи на платні послуги комунальної  установи «Рогатинський 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трудовий архів»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 Дубік О.В. – начальник КУ «Рогатинський трудовий архів»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bCs/>
          <w:sz w:val="28"/>
          <w:szCs w:val="28"/>
          <w:lang w:val="uk-UA"/>
        </w:rPr>
        <w:t>4.Про внесення змін до рішення виконавчого комітету № 45 від 23 лютого 2021 року «Про створення експертної комісії виконкому з визначення цінності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DDD">
        <w:rPr>
          <w:rFonts w:ascii="Times New Roman" w:hAnsi="Times New Roman" w:cs="Times New Roman"/>
          <w:bCs/>
          <w:sz w:val="28"/>
          <w:szCs w:val="28"/>
          <w:lang w:val="uk-UA"/>
        </w:rPr>
        <w:t>документів»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77DDD" w:rsidRPr="00277DDD" w:rsidRDefault="00277DDD" w:rsidP="0062711F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 Вовкун О.І.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7DDD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7DDD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77DDD">
        <w:rPr>
          <w:rFonts w:ascii="Times New Roman" w:hAnsi="Times New Roman" w:cs="Times New Roman"/>
          <w:sz w:val="28"/>
          <w:szCs w:val="28"/>
        </w:rPr>
        <w:tab/>
        <w:t> 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5.Про визнання переможця конкурсу «Створення умов для якісного зберігання продукції бджільництва на території сіл: Фрага, Беньківці, Підбір’я Рогатинської міської 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:Остапчук А.Ю.- начальник відділу  супроводу стратегії розвитку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 xml:space="preserve">6.Про  надання соціальних послуг та звільнення від диференційованої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плати за надання соціальних послуг.</w:t>
      </w:r>
    </w:p>
    <w:p w:rsidR="00277DDD" w:rsidRDefault="00277DDD" w:rsidP="00277D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 Ошитко Р.С.- начальник відділу соціальної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46BF" w:rsidRPr="00277DDD" w:rsidRDefault="00FE46BF" w:rsidP="00277D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lastRenderedPageBreak/>
        <w:t>7.Про затвердження призначення і виплати компенсації фізичним особам, які надають соціальні послуги з догляду на непрофесійній основі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 Роман Ошитко  -  начальник відділу соціальної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8.Про надання дозволу на газифікацію.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 Дашавець Р.С. – начальник відділу власності та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9.Про впорядкування поштової адреси.</w:t>
      </w:r>
    </w:p>
    <w:p w:rsidR="00277DDD" w:rsidRPr="00277DDD" w:rsidRDefault="00277DDD" w:rsidP="00277D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 Дашавець Р.С. – начальник відділу власності та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10.Про впорядкування поштової адреси.</w:t>
      </w:r>
    </w:p>
    <w:p w:rsidR="00277DDD" w:rsidRPr="00277DDD" w:rsidRDefault="00277DDD" w:rsidP="00277D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 Дашавець Р.С. – начальник відділу власності та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11.Про надання дозволу на проведення виїзної роздрібної торгівлі продуктами харчування.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:Остапчук А.Ю.- начальник відділу  супроводу стратегії розвитку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12.Про надання дозволу на розміщення 5 д кінотеатру та дитячого  лабіринту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:Остапчук А.Ю.- начальник відділу  супроводу стратегії розвитку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13.Про надання дозволу на одноденну виїзну  торгівлю солодкою ватою, попкорном, дитячими іграшками, повітряними кульками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:Остапчук А.Ю.- начальник відділу  супроводу стратегії розвитку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14.Про надання дозволу на торгівлю пивом.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:Остапчук А.Ю.- начальник відділу  супроводу стратегії розвитку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15.Про надання дозволу на проведення змагань з лазертагу.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:Остапчук А.Ю.- начальник відділу  супроводу стратегії розвитку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16.Про надання дозволу на розміщення дитячих розважальних атракціонів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ФОП Петришин В.Р.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:Остапчук А.Ю.- начальник відділу  супроводу стратегії розвитку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17.Про надання дозволу на розміщення д</w:t>
      </w:r>
      <w:r>
        <w:rPr>
          <w:rFonts w:ascii="Times New Roman" w:hAnsi="Times New Roman" w:cs="Times New Roman"/>
          <w:sz w:val="28"/>
          <w:szCs w:val="28"/>
          <w:lang w:val="uk-UA"/>
        </w:rPr>
        <w:t>итячих розважальних атракціонів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ФОП Лисак М.В.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:Остапчук А.Ю.- начальник відділу  супроводу стратегії розвитку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18.Про затвердження робочого проєкту.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:Остапчук А.Ю.- начальник відділу  супроводу стратегії розвитку громади</w:t>
      </w:r>
      <w:r w:rsidR="005670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 xml:space="preserve">19.Про взяття на облік для  виділення земельних ділянок  під будівництво індивідуального  житлового будинку </w:t>
      </w:r>
      <w:r w:rsidR="005670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 Нитчин Р.С.- начальник відділу земельних ресурсів</w:t>
      </w:r>
      <w:r w:rsidR="005670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20.Про передачу товаро-матеріальних цінностей.</w:t>
      </w:r>
    </w:p>
    <w:p w:rsidR="00277DDD" w:rsidRDefault="00277DDD" w:rsidP="00277D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 Гончар О.Б.-  начальник відділу бухгалтерського обліку та звітності.</w:t>
      </w:r>
    </w:p>
    <w:p w:rsidR="00E7700F" w:rsidRPr="00277DDD" w:rsidRDefault="00E7700F" w:rsidP="00277D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lastRenderedPageBreak/>
        <w:t>21.Про одноразові грошові допомоги.</w:t>
      </w:r>
    </w:p>
    <w:p w:rsidR="00277DDD" w:rsidRPr="00277DDD" w:rsidRDefault="00277DDD" w:rsidP="00277DD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 Сорока Х.В.- секретар міської ради</w:t>
      </w:r>
      <w:r w:rsidR="005670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22.</w:t>
      </w:r>
      <w:r w:rsidRPr="00277D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77DDD"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органу, що здійснює підготовку та оформлення документів </w:t>
      </w:r>
    </w:p>
    <w:p w:rsidR="00277DDD" w:rsidRPr="00277DD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з приватизації державного житлового фонду.</w:t>
      </w:r>
    </w:p>
    <w:p w:rsidR="0058118D" w:rsidRDefault="00277DDD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7DDD">
        <w:rPr>
          <w:rFonts w:ascii="Times New Roman" w:hAnsi="Times New Roman" w:cs="Times New Roman"/>
          <w:sz w:val="28"/>
          <w:szCs w:val="28"/>
          <w:lang w:val="uk-UA"/>
        </w:rPr>
        <w:t>Доповідає :Шинкар М.Г.- перший заступник міського голови.</w:t>
      </w:r>
    </w:p>
    <w:p w:rsidR="00366900" w:rsidRDefault="00366900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23.Про виготовлення проектно-кошторисної документації на встановлення камер відеоспостережень.</w:t>
      </w:r>
    </w:p>
    <w:p w:rsidR="00366900" w:rsidRPr="00277DDD" w:rsidRDefault="00366900" w:rsidP="00277DD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6900">
        <w:rPr>
          <w:rFonts w:ascii="Times New Roman" w:hAnsi="Times New Roman" w:cs="Times New Roman"/>
          <w:sz w:val="28"/>
          <w:szCs w:val="28"/>
          <w:lang w:val="uk-UA"/>
        </w:rPr>
        <w:t>Доповідає :Шинкар М.Г.- перший заступник міського голови.</w:t>
      </w:r>
    </w:p>
    <w:p w:rsidR="001A3F19" w:rsidRPr="00143AE3" w:rsidRDefault="001A3F19" w:rsidP="00143AE3">
      <w:pPr>
        <w:pStyle w:val="Default"/>
        <w:rPr>
          <w:i/>
          <w:lang w:val="uk-UA"/>
        </w:rPr>
      </w:pPr>
    </w:p>
    <w:p w:rsidR="00FA1D91" w:rsidRPr="00FA1D91" w:rsidRDefault="009B00DD" w:rsidP="00FA1D91">
      <w:pPr>
        <w:pStyle w:val="a7"/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3219AF">
        <w:rPr>
          <w:rFonts w:ascii="Times New Roman" w:hAnsi="Times New Roman"/>
          <w:b/>
          <w:sz w:val="28"/>
          <w:szCs w:val="28"/>
          <w:lang w:val="uk-UA"/>
        </w:rPr>
        <w:t>.СЛУХАЛИ</w:t>
      </w:r>
      <w:r w:rsidRPr="00A96771">
        <w:rPr>
          <w:rFonts w:ascii="Times New Roman" w:hAnsi="Times New Roman"/>
          <w:b/>
          <w:sz w:val="28"/>
          <w:szCs w:val="28"/>
          <w:lang w:val="uk-UA"/>
        </w:rPr>
        <w:t xml:space="preserve"> :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1D91" w:rsidRPr="00FA1D91">
        <w:rPr>
          <w:rFonts w:ascii="Times New Roman" w:hAnsi="Times New Roman"/>
          <w:b/>
          <w:sz w:val="28"/>
          <w:szCs w:val="28"/>
          <w:lang w:val="uk-UA"/>
        </w:rPr>
        <w:t>Рішення прийняті в період   між засіданнями виконавчого комітету шляхом опитування  членів  виконкому  та  візування ними аркуша</w:t>
      </w:r>
      <w:r w:rsidR="0062711F">
        <w:rPr>
          <w:rFonts w:ascii="Times New Roman" w:hAnsi="Times New Roman"/>
          <w:b/>
          <w:sz w:val="28"/>
          <w:szCs w:val="28"/>
          <w:lang w:val="uk-UA"/>
        </w:rPr>
        <w:t xml:space="preserve"> погодження</w:t>
      </w:r>
      <w:r w:rsidR="00FA1D91" w:rsidRPr="00FA1D91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FA1D91" w:rsidRPr="00FA1D91" w:rsidRDefault="00FA1D91" w:rsidP="00FA1D91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</w:t>
      </w:r>
      <w:r w:rsidRPr="00FA1D91">
        <w:rPr>
          <w:rFonts w:ascii="Times New Roman" w:hAnsi="Times New Roman"/>
          <w:bCs/>
          <w:sz w:val="28"/>
          <w:szCs w:val="28"/>
          <w:lang w:val="uk-UA"/>
        </w:rPr>
        <w:t>Про виділення коштів з резервного фонду міського бюджету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FA1D91" w:rsidRDefault="00FA1D91" w:rsidP="00FA1D91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</w:t>
      </w:r>
      <w:r w:rsidRPr="00FA1D91">
        <w:rPr>
          <w:rFonts w:ascii="Times New Roman" w:hAnsi="Times New Roman"/>
          <w:bCs/>
          <w:sz w:val="28"/>
          <w:szCs w:val="28"/>
          <w:lang w:val="uk-UA"/>
        </w:rPr>
        <w:t>Про затвердження протоколу №1 від 15.07.2021 місцевої комісії з питань формування пропозицій стосовно потреби щодо спрямування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62711F" w:rsidRDefault="0062711F" w:rsidP="00FA1D91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FA1D91" w:rsidRDefault="00FA1D91" w:rsidP="00E770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Сергій Насалик, міський голова, </w:t>
      </w:r>
      <w:r w:rsidR="002473B3">
        <w:rPr>
          <w:rFonts w:ascii="Times New Roman" w:hAnsi="Times New Roman"/>
          <w:sz w:val="28"/>
          <w:szCs w:val="28"/>
          <w:lang w:val="uk-UA"/>
        </w:rPr>
        <w:t xml:space="preserve">проінформував присутніх </w:t>
      </w:r>
      <w:r>
        <w:rPr>
          <w:rFonts w:ascii="Times New Roman" w:hAnsi="Times New Roman"/>
          <w:sz w:val="28"/>
          <w:szCs w:val="28"/>
          <w:lang w:val="uk-UA"/>
        </w:rPr>
        <w:t xml:space="preserve">, що у зв’язку із пожежею </w:t>
      </w:r>
      <w:r w:rsidRPr="00FA1D91">
        <w:rPr>
          <w:rFonts w:ascii="Times New Roman" w:hAnsi="Times New Roman"/>
          <w:sz w:val="28"/>
          <w:szCs w:val="28"/>
          <w:lang w:val="uk-UA"/>
        </w:rPr>
        <w:t xml:space="preserve">у селі Лучинці </w:t>
      </w:r>
      <w:r>
        <w:rPr>
          <w:rFonts w:ascii="Times New Roman" w:hAnsi="Times New Roman"/>
          <w:sz w:val="28"/>
          <w:szCs w:val="28"/>
          <w:lang w:val="uk-UA"/>
        </w:rPr>
        <w:t>14 липня 2021року  суттєво</w:t>
      </w:r>
      <w:r w:rsidR="002473B3">
        <w:rPr>
          <w:rFonts w:ascii="Times New Roman" w:hAnsi="Times New Roman"/>
          <w:sz w:val="28"/>
          <w:szCs w:val="28"/>
          <w:lang w:val="uk-UA"/>
        </w:rPr>
        <w:t xml:space="preserve"> була пошкоджена</w:t>
      </w:r>
      <w:r>
        <w:rPr>
          <w:rFonts w:ascii="Times New Roman" w:hAnsi="Times New Roman"/>
          <w:sz w:val="28"/>
          <w:szCs w:val="28"/>
          <w:lang w:val="uk-UA"/>
        </w:rPr>
        <w:t xml:space="preserve"> буд</w:t>
      </w:r>
      <w:r w:rsidR="00FE46BF">
        <w:rPr>
          <w:rFonts w:ascii="Times New Roman" w:hAnsi="Times New Roman"/>
          <w:sz w:val="28"/>
          <w:szCs w:val="28"/>
          <w:lang w:val="uk-UA"/>
        </w:rPr>
        <w:t xml:space="preserve">івля адміністративного будинку. Комісією  ТБ і НС прийнято рішення про термінове відновлення покрівлі та перекриття будівлі, а кошти  виділити з резервного фонду на дані цілі. Сума на відновлення  </w:t>
      </w:r>
      <w:r w:rsidR="00FE46BF" w:rsidRPr="00FE46BF">
        <w:rPr>
          <w:rFonts w:ascii="Times New Roman" w:hAnsi="Times New Roman"/>
          <w:sz w:val="28"/>
          <w:szCs w:val="28"/>
          <w:lang w:val="uk-UA"/>
        </w:rPr>
        <w:t xml:space="preserve"> покрівлі та перекриття </w:t>
      </w:r>
      <w:r w:rsidR="00FE46BF">
        <w:rPr>
          <w:rFonts w:ascii="Times New Roman" w:hAnsi="Times New Roman"/>
          <w:sz w:val="28"/>
          <w:szCs w:val="28"/>
          <w:lang w:val="uk-UA"/>
        </w:rPr>
        <w:t>даху нежитлової будівлі складає</w:t>
      </w:r>
      <w:r w:rsidR="002473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73B3" w:rsidRPr="002473B3">
        <w:rPr>
          <w:rFonts w:ascii="Times New Roman" w:hAnsi="Times New Roman"/>
          <w:sz w:val="28"/>
          <w:szCs w:val="28"/>
          <w:lang w:val="uk-UA"/>
        </w:rPr>
        <w:t>140</w:t>
      </w:r>
      <w:r w:rsidR="006271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73B3" w:rsidRPr="002473B3">
        <w:rPr>
          <w:rFonts w:ascii="Times New Roman" w:hAnsi="Times New Roman"/>
          <w:sz w:val="28"/>
          <w:szCs w:val="28"/>
          <w:lang w:val="uk-UA"/>
        </w:rPr>
        <w:t>700</w:t>
      </w:r>
      <w:r w:rsidR="002473B3">
        <w:rPr>
          <w:rFonts w:ascii="Times New Roman" w:hAnsi="Times New Roman"/>
          <w:sz w:val="28"/>
          <w:szCs w:val="28"/>
          <w:lang w:val="uk-UA"/>
        </w:rPr>
        <w:t xml:space="preserve">,00 грн </w:t>
      </w:r>
      <w:r w:rsidRPr="00FA1D91">
        <w:rPr>
          <w:rFonts w:ascii="Times New Roman" w:hAnsi="Times New Roman"/>
          <w:sz w:val="28"/>
          <w:szCs w:val="28"/>
          <w:lang w:val="uk-UA"/>
        </w:rPr>
        <w:t>.</w:t>
      </w:r>
    </w:p>
    <w:p w:rsidR="00E7700F" w:rsidRPr="00FA1D91" w:rsidRDefault="00E7700F" w:rsidP="00E770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A1D91" w:rsidRPr="002473B3" w:rsidRDefault="00FA1D91" w:rsidP="002473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473B3">
        <w:rPr>
          <w:rFonts w:ascii="Times New Roman" w:hAnsi="Times New Roman"/>
          <w:sz w:val="28"/>
          <w:szCs w:val="28"/>
          <w:lang w:val="uk-UA"/>
        </w:rPr>
        <w:t xml:space="preserve">Рішення прийнято в період   між засіданнями виконавчого комітету шляхом опитування  членів  виконкому  та  візування ними аркуша  погодження  </w:t>
      </w:r>
    </w:p>
    <w:p w:rsidR="00FA1D91" w:rsidRPr="002473B3" w:rsidRDefault="002473B3" w:rsidP="002473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473B3">
        <w:rPr>
          <w:rFonts w:ascii="Times New Roman" w:hAnsi="Times New Roman"/>
          <w:sz w:val="28"/>
          <w:szCs w:val="28"/>
          <w:lang w:val="uk-UA"/>
        </w:rPr>
        <w:t>16 лип</w:t>
      </w:r>
      <w:r w:rsidR="00CE1D79">
        <w:rPr>
          <w:rFonts w:ascii="Times New Roman" w:hAnsi="Times New Roman"/>
          <w:sz w:val="28"/>
          <w:szCs w:val="28"/>
          <w:lang w:val="uk-UA"/>
        </w:rPr>
        <w:t>ня 2021</w:t>
      </w:r>
      <w:r w:rsidR="00FA1D91" w:rsidRPr="002473B3">
        <w:rPr>
          <w:rFonts w:ascii="Times New Roman" w:hAnsi="Times New Roman"/>
          <w:sz w:val="28"/>
          <w:szCs w:val="28"/>
          <w:lang w:val="uk-UA"/>
        </w:rPr>
        <w:t xml:space="preserve"> року .   </w:t>
      </w:r>
    </w:p>
    <w:p w:rsidR="00FA1D91" w:rsidRPr="002473B3" w:rsidRDefault="00CE1D79" w:rsidP="002473B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№160</w:t>
      </w:r>
      <w:r w:rsidR="00FA1D91" w:rsidRPr="002473B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FA1D91" w:rsidRPr="002473B3">
        <w:rPr>
          <w:rFonts w:ascii="Times New Roman" w:hAnsi="Times New Roman"/>
          <w:bCs/>
          <w:sz w:val="28"/>
          <w:szCs w:val="28"/>
          <w:lang w:val="uk-UA"/>
        </w:rPr>
        <w:t>Про виділення коштів з резервного фонду міського бюджету</w:t>
      </w:r>
      <w:r w:rsidR="00FA1D91" w:rsidRPr="002473B3">
        <w:rPr>
          <w:rFonts w:ascii="Times New Roman" w:hAnsi="Times New Roman"/>
          <w:sz w:val="28"/>
          <w:szCs w:val="28"/>
          <w:lang w:val="uk-UA"/>
        </w:rPr>
        <w:t>»</w:t>
      </w:r>
      <w:r w:rsidR="002473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1D91" w:rsidRPr="002473B3">
        <w:rPr>
          <w:rFonts w:ascii="Times New Roman" w:hAnsi="Times New Roman"/>
          <w:sz w:val="28"/>
          <w:szCs w:val="28"/>
          <w:lang w:val="uk-UA"/>
        </w:rPr>
        <w:t xml:space="preserve"> Рез</w:t>
      </w:r>
      <w:r w:rsidR="007E15B6">
        <w:rPr>
          <w:rFonts w:ascii="Times New Roman" w:hAnsi="Times New Roman"/>
          <w:sz w:val="28"/>
          <w:szCs w:val="28"/>
          <w:lang w:val="uk-UA"/>
        </w:rPr>
        <w:t>ультати  голосування  :  За – 28</w:t>
      </w:r>
      <w:r w:rsidR="00FA1D91" w:rsidRPr="002473B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1D91" w:rsidRPr="00FA1D91" w:rsidRDefault="00FA1D91" w:rsidP="002473B3">
      <w:pPr>
        <w:pStyle w:val="a7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A1D91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CE1D79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FA1D91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0030F1" w:rsidRDefault="00FA1D91" w:rsidP="00CE1D79">
      <w:pPr>
        <w:pStyle w:val="a7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A1D91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CE1D79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FA1D91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B3779C" w:rsidRDefault="00B3779C" w:rsidP="005532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E1D79" w:rsidRDefault="00CE1D79" w:rsidP="00CE1D7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E1D79">
        <w:rPr>
          <w:rFonts w:ascii="Times New Roman" w:hAnsi="Times New Roman"/>
          <w:sz w:val="28"/>
          <w:szCs w:val="28"/>
          <w:lang w:val="uk-UA"/>
        </w:rPr>
        <w:t xml:space="preserve">Сергій Насалик, міський голова, проінформував присутніх , що </w:t>
      </w:r>
      <w:r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62711F">
        <w:rPr>
          <w:rFonts w:ascii="Times New Roman" w:hAnsi="Times New Roman"/>
          <w:sz w:val="28"/>
          <w:szCs w:val="28"/>
          <w:lang w:val="uk-UA"/>
        </w:rPr>
        <w:t>сприяння вирішення питання</w:t>
      </w:r>
      <w:r w:rsidRPr="00CE1D79">
        <w:rPr>
          <w:rFonts w:ascii="Times New Roman" w:hAnsi="Times New Roman"/>
          <w:sz w:val="28"/>
          <w:szCs w:val="28"/>
          <w:lang w:val="uk-UA"/>
        </w:rPr>
        <w:t xml:space="preserve"> забезпечення житлом дітей-сиріт, дітей позбавлених батьківського піклування, осіб з їх числа, які потребують поліпшення житлових умов </w:t>
      </w:r>
      <w:r>
        <w:rPr>
          <w:rFonts w:ascii="Times New Roman" w:hAnsi="Times New Roman"/>
          <w:sz w:val="28"/>
          <w:szCs w:val="28"/>
          <w:lang w:val="uk-UA"/>
        </w:rPr>
        <w:t>нам необхідно  сформувати пропозиції</w:t>
      </w:r>
      <w:r w:rsidRPr="00CE1D7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стосовно потреби </w:t>
      </w:r>
      <w:r w:rsidRPr="00CE1D79">
        <w:rPr>
          <w:rFonts w:ascii="Times New Roman" w:hAnsi="Times New Roman"/>
          <w:bCs/>
          <w:sz w:val="28"/>
          <w:szCs w:val="28"/>
          <w:lang w:val="uk-UA"/>
        </w:rPr>
        <w:t xml:space="preserve">щодо спрямування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</w:t>
      </w:r>
      <w:r w:rsidRPr="00CE1D79">
        <w:rPr>
          <w:rFonts w:ascii="Times New Roman" w:hAnsi="Times New Roman"/>
          <w:bCs/>
          <w:sz w:val="28"/>
          <w:szCs w:val="28"/>
          <w:lang w:val="uk-UA"/>
        </w:rPr>
        <w:lastRenderedPageBreak/>
        <w:t>групових будинків та забезпечення житлом дітей-сиріт, дітей, позбавлених батьківського піклування, осіб з їх числа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E7700F" w:rsidRDefault="00E7700F" w:rsidP="00CE1D7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FA1D91" w:rsidRPr="00CE1D79" w:rsidRDefault="00FA1D91" w:rsidP="00CE1D7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E1D79">
        <w:rPr>
          <w:rFonts w:ascii="Times New Roman" w:hAnsi="Times New Roman"/>
          <w:bCs/>
          <w:sz w:val="28"/>
          <w:szCs w:val="28"/>
          <w:lang w:val="uk-UA"/>
        </w:rPr>
        <w:t xml:space="preserve">Рішення прийнято в період   між засіданнями виконавчого комітету шляхом опитування  членів  виконкому  та  візування ними аркуша  погодження  </w:t>
      </w:r>
    </w:p>
    <w:p w:rsidR="00CE1D79" w:rsidRDefault="002473B3" w:rsidP="00A36E7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CE1D79">
        <w:rPr>
          <w:rFonts w:ascii="Times New Roman" w:hAnsi="Times New Roman"/>
          <w:bCs/>
          <w:sz w:val="28"/>
          <w:szCs w:val="28"/>
          <w:lang w:val="uk-UA"/>
        </w:rPr>
        <w:t>16 лип</w:t>
      </w:r>
      <w:r w:rsidR="00CE1D79" w:rsidRPr="00CE1D79">
        <w:rPr>
          <w:rFonts w:ascii="Times New Roman" w:hAnsi="Times New Roman"/>
          <w:bCs/>
          <w:sz w:val="28"/>
          <w:szCs w:val="28"/>
          <w:lang w:val="uk-UA"/>
        </w:rPr>
        <w:t>ня 2021</w:t>
      </w:r>
      <w:r w:rsidR="00D827E5">
        <w:rPr>
          <w:rFonts w:ascii="Times New Roman" w:hAnsi="Times New Roman"/>
          <w:bCs/>
          <w:sz w:val="28"/>
          <w:szCs w:val="28"/>
          <w:lang w:val="uk-UA"/>
        </w:rPr>
        <w:t xml:space="preserve"> року.</w:t>
      </w:r>
    </w:p>
    <w:p w:rsidR="009B00DD" w:rsidRPr="00CE1D79" w:rsidRDefault="00A36E79" w:rsidP="00A36E7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№161</w:t>
      </w:r>
      <w:r w:rsidR="009B00DD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7A279E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протоколу №1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A279E">
        <w:rPr>
          <w:rFonts w:ascii="Times New Roman" w:hAnsi="Times New Roman" w:cs="Times New Roman"/>
          <w:bCs/>
          <w:sz w:val="28"/>
          <w:szCs w:val="28"/>
          <w:lang w:val="uk-UA"/>
        </w:rPr>
        <w:t>від 15.07.2021 місцевої комісії з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A279E">
        <w:rPr>
          <w:rFonts w:ascii="Times New Roman" w:hAnsi="Times New Roman" w:cs="Times New Roman"/>
          <w:bCs/>
          <w:sz w:val="28"/>
          <w:szCs w:val="28"/>
          <w:lang w:val="uk-UA"/>
        </w:rPr>
        <w:t>питань формування пропозицій стосовно потреби щодо спрямування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A279E">
        <w:rPr>
          <w:rFonts w:ascii="Times New Roman" w:hAnsi="Times New Roman" w:cs="Times New Roman"/>
          <w:bCs/>
          <w:sz w:val="28"/>
          <w:szCs w:val="28"/>
          <w:lang w:val="uk-UA"/>
        </w:rPr>
        <w:t>субвенції з державного бюджету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A279E">
        <w:rPr>
          <w:rFonts w:ascii="Times New Roman" w:hAnsi="Times New Roman" w:cs="Times New Roman"/>
          <w:bCs/>
          <w:sz w:val="28"/>
          <w:szCs w:val="28"/>
          <w:lang w:val="uk-UA"/>
        </w:rPr>
        <w:t>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 w:rsidR="00830B46">
        <w:rPr>
          <w:rFonts w:ascii="Times New Roman" w:hAnsi="Times New Roman"/>
          <w:sz w:val="28"/>
          <w:szCs w:val="28"/>
          <w:lang w:val="uk-UA"/>
        </w:rPr>
        <w:t>»</w:t>
      </w:r>
      <w:r w:rsidR="00DA2D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1D79">
        <w:rPr>
          <w:rFonts w:ascii="Times New Roman" w:hAnsi="Times New Roman"/>
          <w:sz w:val="28"/>
          <w:szCs w:val="28"/>
          <w:lang w:val="uk-UA"/>
        </w:rPr>
        <w:t>.</w:t>
      </w:r>
      <w:r w:rsidR="009B00DD" w:rsidRPr="00A96771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9B00DD" w:rsidRPr="00A96771" w:rsidRDefault="009B00DD" w:rsidP="009B00DD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00DD" w:rsidRPr="00A96771" w:rsidRDefault="009B00DD" w:rsidP="009B0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9B00DD" w:rsidRPr="00A96771" w:rsidRDefault="009B00DD" w:rsidP="009B0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CE3CFB" w:rsidRDefault="00CE3CFB" w:rsidP="009B00D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9B00DD" w:rsidTr="00025C9E">
        <w:tc>
          <w:tcPr>
            <w:tcW w:w="4785" w:type="dxa"/>
          </w:tcPr>
          <w:p w:rsidR="00EB3FC0" w:rsidRPr="004D4D1B" w:rsidRDefault="00A36E79" w:rsidP="004D4D1B">
            <w:pPr>
              <w:pStyle w:val="a8"/>
              <w:shd w:val="clear" w:color="auto" w:fill="FFFFFF"/>
              <w:spacing w:before="0" w:beforeAutospacing="0" w:after="0" w:afterAutospacing="0" w:line="252" w:lineRule="atLeast"/>
              <w:rPr>
                <w:rFonts w:eastAsiaTheme="minorHAnsi" w:cstheme="minorBidi"/>
                <w:sz w:val="28"/>
                <w:szCs w:val="28"/>
                <w:lang w:val="uk-UA" w:eastAsia="en-US"/>
              </w:rPr>
            </w:pPr>
            <w:r w:rsidRPr="00AD3B6B">
              <w:rPr>
                <w:sz w:val="28"/>
                <w:szCs w:val="28"/>
                <w:lang w:val="uk-UA"/>
              </w:rPr>
              <w:t>Про затвер</w:t>
            </w:r>
            <w:r>
              <w:rPr>
                <w:sz w:val="28"/>
                <w:szCs w:val="28"/>
                <w:lang w:val="uk-UA"/>
              </w:rPr>
              <w:t>дження Положення про організацію</w:t>
            </w:r>
            <w:r w:rsidRPr="00AD3B6B">
              <w:rPr>
                <w:sz w:val="28"/>
                <w:szCs w:val="28"/>
                <w:lang w:val="uk-UA"/>
              </w:rPr>
              <w:t xml:space="preserve"> поховання 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D3B6B">
              <w:rPr>
                <w:sz w:val="28"/>
                <w:szCs w:val="28"/>
                <w:lang w:val="uk-UA"/>
              </w:rPr>
              <w:t>надання ритуальних послуг на кладовищах, що знаходяться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D3B6B">
              <w:rPr>
                <w:sz w:val="28"/>
                <w:szCs w:val="28"/>
                <w:lang w:val="uk-UA"/>
              </w:rPr>
              <w:t>на території Рогатинської 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D3B6B">
              <w:rPr>
                <w:sz w:val="28"/>
                <w:szCs w:val="28"/>
                <w:lang w:val="uk-UA"/>
              </w:rPr>
              <w:t xml:space="preserve">територіальної </w:t>
            </w:r>
            <w:r w:rsidRPr="00A36E79">
              <w:rPr>
                <w:sz w:val="28"/>
                <w:szCs w:val="28"/>
                <w:u w:val="single"/>
                <w:lang w:val="uk-UA"/>
              </w:rPr>
              <w:t>громади</w:t>
            </w:r>
            <w:r w:rsidRPr="00A36E79">
              <w:rPr>
                <w:rFonts w:eastAsiaTheme="minorHAnsi" w:cstheme="minorBidi"/>
                <w:sz w:val="28"/>
                <w:szCs w:val="28"/>
                <w:u w:val="single"/>
                <w:lang w:val="uk-UA" w:eastAsia="en-US"/>
              </w:rPr>
              <w:t xml:space="preserve"> </w:t>
            </w:r>
            <w:r w:rsidR="004D4D1B">
              <w:rPr>
                <w:rFonts w:eastAsiaTheme="minorHAnsi" w:cstheme="minorBidi"/>
                <w:sz w:val="28"/>
                <w:szCs w:val="28"/>
                <w:lang w:val="uk-UA" w:eastAsia="en-US"/>
              </w:rPr>
              <w:t>__</w:t>
            </w:r>
            <w:r w:rsidR="00EB17BE">
              <w:rPr>
                <w:rFonts w:eastAsiaTheme="minorHAnsi" w:cstheme="minorBidi"/>
                <w:sz w:val="28"/>
                <w:szCs w:val="28"/>
                <w:lang w:val="uk-UA" w:eastAsia="en-US"/>
              </w:rPr>
              <w:t>_______________</w:t>
            </w:r>
            <w:r w:rsidR="004D4D1B">
              <w:rPr>
                <w:rFonts w:eastAsiaTheme="minorHAnsi" w:cstheme="minorBidi"/>
                <w:sz w:val="28"/>
                <w:szCs w:val="28"/>
                <w:lang w:val="uk-UA" w:eastAsia="en-US"/>
              </w:rPr>
              <w:t>____</w:t>
            </w:r>
            <w:r w:rsidR="00EB3FC0" w:rsidRPr="004D4D1B">
              <w:rPr>
                <w:rFonts w:eastAsiaTheme="minorHAnsi" w:cstheme="minorBidi"/>
                <w:sz w:val="28"/>
                <w:szCs w:val="28"/>
                <w:lang w:val="uk-UA" w:eastAsia="en-US"/>
              </w:rPr>
              <w:t xml:space="preserve"> </w:t>
            </w:r>
          </w:p>
          <w:p w:rsidR="009B00DD" w:rsidRDefault="00A36E79" w:rsidP="00EB3FC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 Шинкар – перший заступник            міського голови</w:t>
            </w:r>
          </w:p>
        </w:tc>
      </w:tr>
    </w:tbl>
    <w:p w:rsidR="00830B46" w:rsidRDefault="00732CB1" w:rsidP="00D95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3219AF">
        <w:rPr>
          <w:rFonts w:ascii="Times New Roman" w:hAnsi="Times New Roman"/>
          <w:b/>
          <w:sz w:val="28"/>
          <w:szCs w:val="28"/>
          <w:lang w:val="uk-UA"/>
        </w:rPr>
        <w:t>.СЛУХАЛИ</w:t>
      </w:r>
      <w:r w:rsidR="009B00DD" w:rsidRPr="00A96771">
        <w:rPr>
          <w:rFonts w:ascii="Times New Roman" w:hAnsi="Times New Roman"/>
          <w:b/>
          <w:sz w:val="28"/>
          <w:szCs w:val="28"/>
          <w:lang w:val="uk-UA"/>
        </w:rPr>
        <w:t>:</w:t>
      </w:r>
      <w:r w:rsidR="009B00DD"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E3CFB" w:rsidRDefault="00CE3CFB" w:rsidP="00D95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18D9" w:rsidRDefault="006918D9" w:rsidP="00D95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4D1B" w:rsidRDefault="004D4D1B" w:rsidP="00D956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04F2" w:rsidRDefault="009B00DD" w:rsidP="004D4D1B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</w:t>
      </w:r>
    </w:p>
    <w:p w:rsidR="00A36E79" w:rsidRDefault="00A36E79" w:rsidP="00B404F2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060AE6" w:rsidRDefault="00EB17BE" w:rsidP="00B404F2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9B00DD"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3E4493" w:rsidRDefault="00D827E5" w:rsidP="004D4D1B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E35BF0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2332C8" w:rsidRDefault="002332C8" w:rsidP="004D4D1B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Микола Шинкар, який зазначив, що питання  організації поховань та надання ритуальних послуг нами вже обговорювалося</w:t>
      </w:r>
      <w:r w:rsidR="00D827E5">
        <w:rPr>
          <w:rFonts w:ascii="Times New Roman" w:hAnsi="Times New Roman"/>
          <w:sz w:val="28"/>
          <w:szCs w:val="28"/>
          <w:lang w:val="uk-UA"/>
        </w:rPr>
        <w:t xml:space="preserve"> на попередній нараді</w:t>
      </w:r>
      <w:r w:rsidR="00FE46BF">
        <w:rPr>
          <w:rFonts w:ascii="Times New Roman" w:hAnsi="Times New Roman"/>
          <w:sz w:val="28"/>
          <w:szCs w:val="28"/>
          <w:lang w:val="uk-UA"/>
        </w:rPr>
        <w:t xml:space="preserve"> міського голови із старостами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D827E5">
        <w:rPr>
          <w:rFonts w:ascii="Times New Roman" w:hAnsi="Times New Roman"/>
          <w:sz w:val="28"/>
          <w:szCs w:val="28"/>
          <w:lang w:val="uk-UA"/>
        </w:rPr>
        <w:t xml:space="preserve"> Ми розробили  дане Положення , в якому  регламентуються усі питання , що стосуються організації поховань та надання ритуальних послуг на кладовищах.</w:t>
      </w:r>
      <w:r w:rsidR="004E5ACA">
        <w:rPr>
          <w:rFonts w:ascii="Times New Roman" w:hAnsi="Times New Roman"/>
          <w:sz w:val="28"/>
          <w:szCs w:val="28"/>
          <w:lang w:val="uk-UA"/>
        </w:rPr>
        <w:t>. Так як н</w:t>
      </w:r>
      <w:r w:rsidR="00D827E5">
        <w:rPr>
          <w:rFonts w:ascii="Times New Roman" w:hAnsi="Times New Roman"/>
          <w:sz w:val="28"/>
          <w:szCs w:val="28"/>
          <w:lang w:val="uk-UA"/>
        </w:rPr>
        <w:t xml:space="preserve">а даний час ми </w:t>
      </w:r>
      <w:r w:rsidR="00FC4AD4">
        <w:rPr>
          <w:rFonts w:ascii="Times New Roman" w:hAnsi="Times New Roman"/>
          <w:sz w:val="28"/>
          <w:szCs w:val="28"/>
          <w:lang w:val="uk-UA"/>
        </w:rPr>
        <w:t>тільки починаємо  впорядковування</w:t>
      </w:r>
      <w:r w:rsidR="00D827E5">
        <w:rPr>
          <w:rFonts w:ascii="Times New Roman" w:hAnsi="Times New Roman"/>
          <w:sz w:val="28"/>
          <w:szCs w:val="28"/>
          <w:lang w:val="uk-UA"/>
        </w:rPr>
        <w:t xml:space="preserve">   надання ритуальних послуг на кладовищах, які знаходяться на території Рогатинської міської територіал</w:t>
      </w:r>
      <w:r w:rsidR="004E5ACA">
        <w:rPr>
          <w:rFonts w:ascii="Times New Roman" w:hAnsi="Times New Roman"/>
          <w:sz w:val="28"/>
          <w:szCs w:val="28"/>
          <w:lang w:val="uk-UA"/>
        </w:rPr>
        <w:t>ьної громади тому в</w:t>
      </w:r>
      <w:r w:rsidR="00FC4AD4">
        <w:rPr>
          <w:rFonts w:ascii="Times New Roman" w:hAnsi="Times New Roman"/>
          <w:sz w:val="28"/>
          <w:szCs w:val="28"/>
          <w:lang w:val="uk-UA"/>
        </w:rPr>
        <w:t xml:space="preserve"> даному Положенні</w:t>
      </w:r>
      <w:r w:rsidR="004E5ACA" w:rsidRPr="004E5ACA">
        <w:rPr>
          <w:rFonts w:ascii="Times New Roman" w:hAnsi="Times New Roman"/>
          <w:sz w:val="28"/>
          <w:szCs w:val="28"/>
          <w:lang w:val="uk-UA"/>
        </w:rPr>
        <w:t xml:space="preserve"> ми не включили   оплату за користування кладовищем суб’єктами підприємницької діяльності , які встановлюють пам’ятники</w:t>
      </w:r>
      <w:r w:rsidR="00FC4AD4">
        <w:rPr>
          <w:rFonts w:ascii="Times New Roman" w:hAnsi="Times New Roman"/>
          <w:sz w:val="28"/>
          <w:szCs w:val="28"/>
          <w:lang w:val="uk-UA"/>
        </w:rPr>
        <w:t>.</w:t>
      </w:r>
    </w:p>
    <w:p w:rsidR="00060AE6" w:rsidRPr="00A96771" w:rsidRDefault="004D4D1B" w:rsidP="00060AE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060AE6">
        <w:rPr>
          <w:rFonts w:ascii="Times New Roman" w:hAnsi="Times New Roman"/>
          <w:sz w:val="28"/>
          <w:szCs w:val="28"/>
          <w:lang w:val="uk-UA"/>
        </w:rPr>
        <w:t xml:space="preserve">  поставив проєкт рішення на голосування.</w:t>
      </w:r>
    </w:p>
    <w:p w:rsidR="00060AE6" w:rsidRPr="006918D9" w:rsidRDefault="00A36E79" w:rsidP="00060AE6">
      <w:pPr>
        <w:pStyle w:val="a8"/>
        <w:shd w:val="clear" w:color="auto" w:fill="FFFFFF"/>
        <w:spacing w:before="0" w:beforeAutospacing="0" w:after="0" w:afterAutospacing="0" w:line="252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№162</w:t>
      </w:r>
      <w:r w:rsidR="00060AE6" w:rsidRPr="00A96771">
        <w:rPr>
          <w:sz w:val="28"/>
          <w:szCs w:val="28"/>
          <w:lang w:val="uk-UA"/>
        </w:rPr>
        <w:t xml:space="preserve"> «</w:t>
      </w:r>
      <w:r w:rsidRPr="00AD3B6B">
        <w:rPr>
          <w:sz w:val="28"/>
          <w:szCs w:val="28"/>
          <w:lang w:val="uk-UA"/>
        </w:rPr>
        <w:t>Про затвер</w:t>
      </w:r>
      <w:r>
        <w:rPr>
          <w:sz w:val="28"/>
          <w:szCs w:val="28"/>
          <w:lang w:val="uk-UA"/>
        </w:rPr>
        <w:t>дження Положення про організацію</w:t>
      </w:r>
      <w:r w:rsidRPr="00AD3B6B">
        <w:rPr>
          <w:sz w:val="28"/>
          <w:szCs w:val="28"/>
          <w:lang w:val="uk-UA"/>
        </w:rPr>
        <w:t xml:space="preserve"> поховання і</w:t>
      </w:r>
      <w:r>
        <w:rPr>
          <w:sz w:val="28"/>
          <w:szCs w:val="28"/>
          <w:lang w:val="uk-UA"/>
        </w:rPr>
        <w:t xml:space="preserve"> </w:t>
      </w:r>
      <w:r w:rsidRPr="00AD3B6B">
        <w:rPr>
          <w:sz w:val="28"/>
          <w:szCs w:val="28"/>
          <w:lang w:val="uk-UA"/>
        </w:rPr>
        <w:t>надання ритуальних послуг на кладовищах, що знаходяться</w:t>
      </w:r>
      <w:r>
        <w:rPr>
          <w:sz w:val="28"/>
          <w:szCs w:val="28"/>
          <w:lang w:val="uk-UA"/>
        </w:rPr>
        <w:t xml:space="preserve"> </w:t>
      </w:r>
      <w:r w:rsidRPr="00AD3B6B">
        <w:rPr>
          <w:sz w:val="28"/>
          <w:szCs w:val="28"/>
          <w:lang w:val="uk-UA"/>
        </w:rPr>
        <w:t>на території Рогатинської міської</w:t>
      </w:r>
      <w:r>
        <w:rPr>
          <w:sz w:val="28"/>
          <w:szCs w:val="28"/>
          <w:lang w:val="uk-UA"/>
        </w:rPr>
        <w:t xml:space="preserve"> </w:t>
      </w:r>
      <w:r w:rsidRPr="00AD3B6B">
        <w:rPr>
          <w:sz w:val="28"/>
          <w:szCs w:val="28"/>
          <w:lang w:val="uk-UA"/>
        </w:rPr>
        <w:t>територіальної громади</w:t>
      </w:r>
      <w:r w:rsidR="00060AE6" w:rsidRPr="00A96771">
        <w:rPr>
          <w:sz w:val="28"/>
          <w:szCs w:val="28"/>
          <w:lang w:val="uk-UA"/>
        </w:rPr>
        <w:t xml:space="preserve">» додається.         </w:t>
      </w:r>
    </w:p>
    <w:p w:rsidR="00060AE6" w:rsidRPr="00A96771" w:rsidRDefault="00060AE6" w:rsidP="00060AE6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0AE6" w:rsidRPr="00A96771" w:rsidRDefault="00060AE6" w:rsidP="00060AE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60AE6" w:rsidRDefault="00060AE6" w:rsidP="00060AE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155214" w:rsidRDefault="00155214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E3CFB" w:rsidTr="007F7A08">
        <w:tc>
          <w:tcPr>
            <w:tcW w:w="4785" w:type="dxa"/>
          </w:tcPr>
          <w:p w:rsidR="00EB17BE" w:rsidRDefault="00A36E79" w:rsidP="00EB17BE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призначення уповноважених осіб виконавчого комітету Рогатинської міської ради та затвердження Положення про уповноважену особу виконавчого комітету Рогатинської </w:t>
            </w:r>
            <w:r w:rsidRPr="00A36E7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міської ради</w:t>
            </w:r>
            <w:r>
              <w:rPr>
                <w:sz w:val="28"/>
                <w:szCs w:val="28"/>
                <w:lang w:val="uk-UA"/>
              </w:rPr>
              <w:t>_</w:t>
            </w:r>
            <w:r w:rsidR="00EB17BE">
              <w:rPr>
                <w:sz w:val="28"/>
                <w:szCs w:val="28"/>
                <w:lang w:val="uk-UA"/>
              </w:rPr>
              <w:t>_____________________</w:t>
            </w:r>
          </w:p>
          <w:p w:rsidR="00CE3CFB" w:rsidRPr="004F5EAD" w:rsidRDefault="004F5EAD" w:rsidP="00EB17B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Світлана Кость </w:t>
            </w:r>
            <w:r w:rsidRPr="004F5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провідний спеціаліст відділу правової роботи</w:t>
            </w:r>
          </w:p>
        </w:tc>
      </w:tr>
    </w:tbl>
    <w:p w:rsidR="005170C2" w:rsidRPr="003219AF" w:rsidRDefault="00732CB1" w:rsidP="00CE3CF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3219AF">
        <w:rPr>
          <w:rFonts w:ascii="Times New Roman" w:hAnsi="Times New Roman"/>
          <w:b/>
          <w:sz w:val="28"/>
          <w:szCs w:val="28"/>
          <w:lang w:val="uk-UA"/>
        </w:rPr>
        <w:t>.СЛУХАЛИ</w:t>
      </w:r>
      <w:r w:rsidR="00C47F92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170C2" w:rsidRDefault="005170C2" w:rsidP="00CE3CF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3CFB" w:rsidRDefault="00CE3CFB" w:rsidP="00CE3C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3CFB" w:rsidRDefault="00CE3CFB" w:rsidP="00CE3CFB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</w:t>
      </w:r>
    </w:p>
    <w:p w:rsidR="004D4D1B" w:rsidRPr="00D827E5" w:rsidRDefault="004D4D1B" w:rsidP="00CE3CFB">
      <w:pPr>
        <w:tabs>
          <w:tab w:val="center" w:pos="2246"/>
        </w:tabs>
        <w:spacing w:after="0" w:line="240" w:lineRule="auto"/>
        <w:rPr>
          <w:rFonts w:ascii="Times New Roman" w:hAnsi="Times New Roman"/>
          <w:sz w:val="30"/>
          <w:szCs w:val="30"/>
          <w:lang w:val="uk-UA"/>
        </w:rPr>
      </w:pPr>
    </w:p>
    <w:p w:rsidR="00F651D4" w:rsidRPr="00D827E5" w:rsidRDefault="00EB17BE" w:rsidP="004D4D1B">
      <w:pPr>
        <w:tabs>
          <w:tab w:val="center" w:pos="2246"/>
        </w:tabs>
        <w:spacing w:after="0" w:line="240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D827E5">
        <w:rPr>
          <w:rFonts w:ascii="Times New Roman" w:hAnsi="Times New Roman"/>
          <w:sz w:val="30"/>
          <w:szCs w:val="30"/>
          <w:lang w:val="uk-UA"/>
        </w:rPr>
        <w:t xml:space="preserve">                    </w:t>
      </w:r>
    </w:p>
    <w:p w:rsidR="004D4D1B" w:rsidRDefault="004F5EAD" w:rsidP="004F5EAD">
      <w:pPr>
        <w:tabs>
          <w:tab w:val="center" w:pos="2246"/>
        </w:tabs>
        <w:spacing w:after="0" w:line="240" w:lineRule="auto"/>
        <w:ind w:left="226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ДОПОВІДАЛА</w:t>
      </w:r>
      <w:r w:rsidR="004D4D1B" w:rsidRPr="004D4D1B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EB17BE" w:rsidRDefault="00EB17BE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7700F" w:rsidRDefault="00E7700F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7700F" w:rsidRDefault="00E7700F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827E5" w:rsidRDefault="00D827E5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E35BF0">
        <w:rPr>
          <w:rFonts w:ascii="Times New Roman" w:hAnsi="Times New Roman"/>
          <w:sz w:val="28"/>
          <w:szCs w:val="28"/>
          <w:lang w:val="uk-UA"/>
        </w:rPr>
        <w:t xml:space="preserve"> : </w:t>
      </w:r>
    </w:p>
    <w:p w:rsidR="00EB17BE" w:rsidRDefault="00D827E5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Микола Шинкар, який запропонував  у пункті 5  рішення доручити керуючому</w:t>
      </w:r>
      <w:r w:rsidR="007E15B6">
        <w:rPr>
          <w:rFonts w:ascii="Times New Roman" w:hAnsi="Times New Roman"/>
          <w:sz w:val="28"/>
          <w:szCs w:val="28"/>
          <w:lang w:val="uk-UA"/>
        </w:rPr>
        <w:t xml:space="preserve"> справами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виконавчого комітету </w:t>
      </w:r>
      <w:r w:rsidR="007E15B6">
        <w:rPr>
          <w:rFonts w:ascii="Times New Roman" w:hAnsi="Times New Roman"/>
          <w:sz w:val="28"/>
          <w:szCs w:val="28"/>
          <w:lang w:val="uk-UA"/>
        </w:rPr>
        <w:t xml:space="preserve"> Олегу Вовкуну </w:t>
      </w:r>
      <w:r>
        <w:rPr>
          <w:rFonts w:ascii="Times New Roman" w:hAnsi="Times New Roman"/>
          <w:sz w:val="28"/>
          <w:szCs w:val="28"/>
          <w:lang w:val="uk-UA"/>
        </w:rPr>
        <w:t>внести зміни до посадових інструкцій працівників.</w:t>
      </w:r>
    </w:p>
    <w:p w:rsidR="00EB3FC0" w:rsidRPr="00A96771" w:rsidRDefault="004D4D1B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  поставив проєкт рішення </w:t>
      </w:r>
      <w:r w:rsidR="007E15B6">
        <w:rPr>
          <w:rFonts w:ascii="Times New Roman" w:hAnsi="Times New Roman"/>
          <w:sz w:val="28"/>
          <w:szCs w:val="28"/>
          <w:lang w:val="uk-UA"/>
        </w:rPr>
        <w:t xml:space="preserve"> із доповненням </w:t>
      </w:r>
      <w:r w:rsidR="00EB3FC0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EB3FC0" w:rsidRPr="00675EF0" w:rsidRDefault="004F5EAD" w:rsidP="00F651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75EF0">
        <w:rPr>
          <w:rFonts w:ascii="Times New Roman" w:hAnsi="Times New Roman" w:cs="Times New Roman"/>
          <w:sz w:val="28"/>
          <w:szCs w:val="28"/>
          <w:lang w:val="uk-UA"/>
        </w:rPr>
        <w:t>ВИРІШИЛИ:</w:t>
      </w:r>
      <w:r>
        <w:rPr>
          <w:sz w:val="28"/>
          <w:szCs w:val="28"/>
          <w:lang w:val="uk-UA"/>
        </w:rPr>
        <w:t xml:space="preserve"> </w:t>
      </w:r>
      <w:r w:rsidRPr="00675EF0">
        <w:rPr>
          <w:rFonts w:ascii="Times New Roman" w:hAnsi="Times New Roman" w:cs="Times New Roman"/>
          <w:sz w:val="28"/>
          <w:szCs w:val="28"/>
          <w:lang w:val="uk-UA"/>
        </w:rPr>
        <w:t>Рішення №163</w:t>
      </w:r>
      <w:r w:rsidR="00EB3FC0" w:rsidRPr="00675EF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призначення уповноважених осіб виконавчого комітету Рогатинської міської ради та затвердження Положення про уповноважену особу виконавчого комітету Рогатинської міської ради</w:t>
      </w:r>
      <w:r w:rsidR="00EB3FC0" w:rsidRPr="00675EF0">
        <w:rPr>
          <w:rFonts w:ascii="Times New Roman" w:hAnsi="Times New Roman" w:cs="Times New Roman"/>
          <w:sz w:val="28"/>
          <w:szCs w:val="28"/>
          <w:lang w:val="uk-UA"/>
        </w:rPr>
        <w:t xml:space="preserve">» додається.         </w:t>
      </w:r>
    </w:p>
    <w:p w:rsidR="00EB3FC0" w:rsidRPr="00F651D4" w:rsidRDefault="00EB3FC0" w:rsidP="00EB3FC0">
      <w:pPr>
        <w:pStyle w:val="ae"/>
        <w:rPr>
          <w:b/>
          <w:sz w:val="28"/>
          <w:szCs w:val="28"/>
          <w:lang w:val="uk-UA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3FC0" w:rsidRPr="00A96771" w:rsidRDefault="00EB3FC0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17397" w:rsidRDefault="00EB3FC0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217397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4D4D1B">
        <w:rPr>
          <w:rFonts w:ascii="Times New Roman" w:hAnsi="Times New Roman"/>
          <w:sz w:val="28"/>
          <w:szCs w:val="28"/>
          <w:lang w:val="uk-UA"/>
        </w:rPr>
        <w:t>Утримались – 0</w:t>
      </w:r>
    </w:p>
    <w:p w:rsidR="00292B06" w:rsidRPr="009E3E26" w:rsidRDefault="00217397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EB3749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EB3FC0"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47F92" w:rsidRPr="00F651D4" w:rsidTr="007F7A08">
        <w:tc>
          <w:tcPr>
            <w:tcW w:w="4785" w:type="dxa"/>
          </w:tcPr>
          <w:p w:rsidR="00F651D4" w:rsidRDefault="004F5EAD" w:rsidP="004F5E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тарифи на платні послуги комунальної  установи </w:t>
            </w:r>
            <w:r w:rsidRPr="004F5EA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«Рогатинський  трудовий архів»</w:t>
            </w:r>
            <w:r>
              <w:rPr>
                <w:sz w:val="28"/>
                <w:szCs w:val="28"/>
                <w:lang w:val="uk-UA"/>
              </w:rPr>
              <w:t>___</w:t>
            </w:r>
            <w:r w:rsidR="00F651D4" w:rsidRPr="003B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47F92" w:rsidRPr="004F5EAD" w:rsidRDefault="004F5EAD" w:rsidP="00C47F92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Дубік </w:t>
            </w:r>
            <w:r w:rsidRPr="004F5E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КУ «Рогатинський трудовий архів»</w:t>
            </w:r>
          </w:p>
        </w:tc>
      </w:tr>
    </w:tbl>
    <w:p w:rsidR="00C47F92" w:rsidRDefault="00732CB1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="003219AF">
        <w:rPr>
          <w:rFonts w:ascii="Times New Roman" w:hAnsi="Times New Roman"/>
          <w:b/>
          <w:sz w:val="28"/>
          <w:szCs w:val="28"/>
          <w:lang w:val="uk-UA"/>
        </w:rPr>
        <w:t>.СЛУХАЛИ</w:t>
      </w:r>
      <w:r w:rsidR="00C47F92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C47F92" w:rsidRDefault="00C47F92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47F92" w:rsidRPr="00C47F92" w:rsidRDefault="00C47F92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47F92" w:rsidRDefault="00C47F9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AF3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>ДОПОВІДАЛА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9E1B30" w:rsidRDefault="009E1B30" w:rsidP="00C47F92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651D4" w:rsidRDefault="00F651D4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E15B6" w:rsidRDefault="007E15B6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E35BF0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>Насалик С.С., Шинкар М.Г., Вовкун О.І.</w:t>
      </w:r>
      <w:r w:rsidR="00E35BF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B3FC0" w:rsidRPr="00A96771" w:rsidRDefault="004D4D1B" w:rsidP="00EB3FC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 голова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  поставив проєкт рішення на голосування.</w:t>
      </w:r>
    </w:p>
    <w:p w:rsidR="00C47F92" w:rsidRPr="003219AF" w:rsidRDefault="004F5EAD" w:rsidP="003219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№164</w:t>
      </w:r>
      <w:r w:rsidR="00C47F92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 тарифи на платні послуги комунальної  установи «Рогатинський трудовий архів»</w:t>
      </w:r>
      <w:r w:rsidR="00C47F92"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C47F92" w:rsidRPr="00A96771" w:rsidRDefault="00C47F92" w:rsidP="00C47F92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7F92" w:rsidRPr="00A96771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C47F92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C17D6E" w:rsidRDefault="00C17D6E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</w:tblGrid>
      <w:tr w:rsidR="00AF6034" w:rsidRPr="00F651D4" w:rsidTr="007F7A08">
        <w:tc>
          <w:tcPr>
            <w:tcW w:w="4927" w:type="dxa"/>
          </w:tcPr>
          <w:p w:rsidR="00F651D4" w:rsidRPr="004F5EAD" w:rsidRDefault="004F5EAD" w:rsidP="004F5EA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F32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внесення змін до рішення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8F32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виконавчого комітету № 45 від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8F32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23 лютого 2021 року «Про створення експертної комісії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8F32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виконкому з </w:t>
            </w:r>
            <w:r w:rsidRPr="00675EF0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>визначення цінності документів»</w:t>
            </w:r>
          </w:p>
          <w:p w:rsidR="00AF6034" w:rsidRPr="00397D63" w:rsidRDefault="004F5EAD" w:rsidP="003219AF">
            <w:pPr>
              <w:tabs>
                <w:tab w:val="center" w:pos="4819"/>
              </w:tabs>
              <w:ind w:left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Олег Вовкун </w:t>
            </w:r>
            <w:r w:rsidRPr="003B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 керуючий справами виконавчого комітету</w:t>
            </w:r>
          </w:p>
        </w:tc>
      </w:tr>
    </w:tbl>
    <w:p w:rsidR="003219AF" w:rsidRDefault="00732CB1" w:rsidP="00AF603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="003219AF">
        <w:rPr>
          <w:rFonts w:ascii="Times New Roman" w:hAnsi="Times New Roman"/>
          <w:b/>
          <w:sz w:val="28"/>
          <w:szCs w:val="28"/>
          <w:lang w:val="uk-UA"/>
        </w:rPr>
        <w:t>.СЛУХАЛИ</w:t>
      </w:r>
      <w:r w:rsidR="00AF6034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B404F2" w:rsidRDefault="00B404F2" w:rsidP="00B404F2">
      <w:pPr>
        <w:tabs>
          <w:tab w:val="center" w:pos="2317"/>
        </w:tabs>
        <w:spacing w:after="0" w:line="240" w:lineRule="auto"/>
        <w:ind w:left="255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04F2" w:rsidRDefault="00B404F2" w:rsidP="00B404F2">
      <w:pPr>
        <w:tabs>
          <w:tab w:val="center" w:pos="2317"/>
        </w:tabs>
        <w:spacing w:after="0" w:line="240" w:lineRule="auto"/>
        <w:ind w:left="255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04F2" w:rsidRDefault="00B404F2" w:rsidP="00675EF0">
      <w:pPr>
        <w:tabs>
          <w:tab w:val="center" w:pos="231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04F2" w:rsidRDefault="00B404F2" w:rsidP="00B404F2">
      <w:pPr>
        <w:tabs>
          <w:tab w:val="center" w:pos="2317"/>
        </w:tabs>
        <w:spacing w:after="0" w:line="240" w:lineRule="auto"/>
        <w:ind w:left="255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6034" w:rsidRPr="00B404F2" w:rsidRDefault="009E1B30" w:rsidP="00B404F2">
      <w:pPr>
        <w:tabs>
          <w:tab w:val="center" w:pos="2317"/>
        </w:tabs>
        <w:spacing w:after="0" w:line="240" w:lineRule="auto"/>
        <w:ind w:left="255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F651D4" w:rsidRDefault="00F651D4" w:rsidP="0021739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651D4" w:rsidRDefault="00E35BF0" w:rsidP="0021739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ВИСТУПИЛИ : </w:t>
      </w:r>
      <w:r w:rsidR="007E15B6">
        <w:rPr>
          <w:rFonts w:ascii="Times New Roman" w:hAnsi="Times New Roman"/>
          <w:sz w:val="28"/>
          <w:szCs w:val="28"/>
          <w:lang w:val="uk-UA"/>
        </w:rPr>
        <w:t>Шинкар М.Г., Штогрин В.В.</w:t>
      </w:r>
    </w:p>
    <w:p w:rsidR="00217397" w:rsidRPr="00A96771" w:rsidRDefault="00397D63" w:rsidP="0021739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="00217397">
        <w:rPr>
          <w:rFonts w:ascii="Times New Roman" w:hAnsi="Times New Roman"/>
          <w:sz w:val="28"/>
          <w:szCs w:val="28"/>
          <w:lang w:val="uk-UA"/>
        </w:rPr>
        <w:t>поставив проєкт рішення на голосування.</w:t>
      </w:r>
    </w:p>
    <w:p w:rsidR="00AF6034" w:rsidRPr="004F5EAD" w:rsidRDefault="003219AF" w:rsidP="004F5E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</w:t>
      </w:r>
      <w:r w:rsidR="004F5EAD">
        <w:rPr>
          <w:rFonts w:ascii="Times New Roman" w:hAnsi="Times New Roman" w:cs="Times New Roman"/>
          <w:sz w:val="28"/>
          <w:szCs w:val="28"/>
          <w:lang w:val="uk-UA"/>
        </w:rPr>
        <w:t>: Рішення №165</w:t>
      </w:r>
      <w:r w:rsidR="00AF6034" w:rsidRPr="003219A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4F5EAD" w:rsidRPr="008F3282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</w:t>
      </w:r>
      <w:r w:rsidR="004F5E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F5EAD" w:rsidRPr="008F3282">
        <w:rPr>
          <w:rFonts w:ascii="Times New Roman" w:hAnsi="Times New Roman" w:cs="Times New Roman"/>
          <w:bCs/>
          <w:sz w:val="28"/>
          <w:szCs w:val="28"/>
          <w:lang w:val="uk-UA"/>
        </w:rPr>
        <w:t>виконавчого комітету № 45 від</w:t>
      </w:r>
      <w:r w:rsidR="004F5E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F5EAD" w:rsidRPr="008F3282">
        <w:rPr>
          <w:rFonts w:ascii="Times New Roman" w:hAnsi="Times New Roman" w:cs="Times New Roman"/>
          <w:bCs/>
          <w:sz w:val="28"/>
          <w:szCs w:val="28"/>
          <w:lang w:val="uk-UA"/>
        </w:rPr>
        <w:t>23 лютого 2021 року «Про створення експертної комісії</w:t>
      </w:r>
      <w:r w:rsidR="004F5E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F5EAD" w:rsidRPr="008F3282">
        <w:rPr>
          <w:rFonts w:ascii="Times New Roman" w:hAnsi="Times New Roman" w:cs="Times New Roman"/>
          <w:bCs/>
          <w:sz w:val="28"/>
          <w:szCs w:val="28"/>
          <w:lang w:val="uk-UA"/>
        </w:rPr>
        <w:t>виконкому з визначення цінності</w:t>
      </w:r>
      <w:r w:rsidR="004F5EA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F5EAD" w:rsidRPr="008F3282">
        <w:rPr>
          <w:rFonts w:ascii="Times New Roman" w:hAnsi="Times New Roman" w:cs="Times New Roman"/>
          <w:bCs/>
          <w:sz w:val="28"/>
          <w:szCs w:val="28"/>
          <w:lang w:val="uk-UA"/>
        </w:rPr>
        <w:t>документів»</w:t>
      </w:r>
      <w:r w:rsidR="00AF6034" w:rsidRPr="003219AF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="00AF6034" w:rsidRPr="009F18FA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        </w:t>
      </w:r>
    </w:p>
    <w:p w:rsidR="00AF6034" w:rsidRPr="004F5EAD" w:rsidRDefault="00AF6034" w:rsidP="00AF6034">
      <w:pPr>
        <w:pStyle w:val="ae"/>
        <w:rPr>
          <w:b/>
          <w:sz w:val="28"/>
          <w:szCs w:val="28"/>
          <w:lang w:val="uk-UA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6034" w:rsidRPr="00A96771" w:rsidRDefault="00AF6034" w:rsidP="00AF60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651D4" w:rsidRDefault="00AF6034" w:rsidP="00AF60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E7700F" w:rsidRDefault="00E7700F" w:rsidP="00AF60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</w:tblGrid>
      <w:tr w:rsidR="00AF6034" w:rsidTr="007F7A08">
        <w:tc>
          <w:tcPr>
            <w:tcW w:w="4927" w:type="dxa"/>
          </w:tcPr>
          <w:p w:rsidR="00F651D4" w:rsidRPr="00F651D4" w:rsidRDefault="004F5EAD" w:rsidP="00217397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401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визнання переможця конкурсу «Створення умов для якісного зберігання продукції бджільництва на території сіл: Фрага, Беньківці, Підбір’я Рогат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инської міської  </w:t>
            </w:r>
            <w:r w:rsidRPr="004F5EA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територіальної громади»</w:t>
            </w:r>
            <w:r>
              <w:rPr>
                <w:sz w:val="28"/>
                <w:szCs w:val="28"/>
                <w:lang w:val="uk-UA"/>
              </w:rPr>
              <w:t>________</w:t>
            </w:r>
            <w:r w:rsidR="00F651D4">
              <w:rPr>
                <w:sz w:val="28"/>
                <w:szCs w:val="28"/>
                <w:lang w:val="uk-UA"/>
              </w:rPr>
              <w:t>___</w:t>
            </w:r>
          </w:p>
          <w:p w:rsidR="00BD16E6" w:rsidRPr="003B19AB" w:rsidRDefault="00BD16E6" w:rsidP="00BD16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Остапчук</w:t>
            </w:r>
            <w:r w:rsidRPr="003B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супроводу стратегії розвитку громади</w:t>
            </w:r>
          </w:p>
          <w:p w:rsidR="007F7A08" w:rsidRPr="00217397" w:rsidRDefault="007F7A08" w:rsidP="00217397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404F2" w:rsidRDefault="00732CB1" w:rsidP="00675EF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3219AF">
        <w:rPr>
          <w:rFonts w:ascii="Times New Roman" w:hAnsi="Times New Roman"/>
          <w:b/>
          <w:sz w:val="28"/>
          <w:szCs w:val="28"/>
          <w:lang w:val="uk-UA"/>
        </w:rPr>
        <w:t>.СЛУХАЛИ</w:t>
      </w:r>
      <w:r w:rsidR="00675EF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B404F2" w:rsidRDefault="00B404F2" w:rsidP="00B404F2">
      <w:pPr>
        <w:tabs>
          <w:tab w:val="center" w:pos="2317"/>
        </w:tabs>
        <w:spacing w:after="0" w:line="240" w:lineRule="auto"/>
        <w:ind w:left="255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75EF0" w:rsidRDefault="00675EF0" w:rsidP="00B404F2">
      <w:pPr>
        <w:tabs>
          <w:tab w:val="center" w:pos="2317"/>
        </w:tabs>
        <w:spacing w:after="0" w:line="240" w:lineRule="auto"/>
        <w:ind w:left="255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75EF0" w:rsidRDefault="00675EF0" w:rsidP="00B404F2">
      <w:pPr>
        <w:tabs>
          <w:tab w:val="center" w:pos="2317"/>
        </w:tabs>
        <w:spacing w:after="0" w:line="240" w:lineRule="auto"/>
        <w:ind w:left="255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75EF0" w:rsidRDefault="00675EF0" w:rsidP="00B404F2">
      <w:pPr>
        <w:tabs>
          <w:tab w:val="center" w:pos="2317"/>
        </w:tabs>
        <w:spacing w:after="0" w:line="240" w:lineRule="auto"/>
        <w:ind w:left="255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D16E6" w:rsidRDefault="00BD16E6" w:rsidP="00B404F2">
      <w:pPr>
        <w:tabs>
          <w:tab w:val="center" w:pos="2317"/>
        </w:tabs>
        <w:spacing w:after="0" w:line="240" w:lineRule="auto"/>
        <w:ind w:left="255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75EF0" w:rsidRDefault="007F7A08" w:rsidP="00B404F2">
      <w:pPr>
        <w:tabs>
          <w:tab w:val="center" w:pos="2317"/>
        </w:tabs>
        <w:spacing w:after="0" w:line="240" w:lineRule="auto"/>
        <w:ind w:left="255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E1B30">
        <w:rPr>
          <w:rFonts w:ascii="Times New Roman" w:hAnsi="Times New Roman"/>
          <w:sz w:val="28"/>
          <w:szCs w:val="28"/>
          <w:lang w:val="uk-UA"/>
        </w:rPr>
        <w:t>ДОПОВІДАВ</w:t>
      </w:r>
    </w:p>
    <w:p w:rsidR="00675EF0" w:rsidRDefault="00675EF0" w:rsidP="00B404F2">
      <w:pPr>
        <w:tabs>
          <w:tab w:val="center" w:pos="2317"/>
        </w:tabs>
        <w:spacing w:after="0" w:line="240" w:lineRule="auto"/>
        <w:ind w:left="255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6034" w:rsidRPr="009E1B30" w:rsidRDefault="00AF6034" w:rsidP="00B404F2">
      <w:pPr>
        <w:tabs>
          <w:tab w:val="center" w:pos="2317"/>
        </w:tabs>
        <w:spacing w:after="0" w:line="240" w:lineRule="auto"/>
        <w:ind w:left="2552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C69FF" w:rsidRDefault="00DC69FF" w:rsidP="0021739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35BF0" w:rsidRDefault="00E35BF0" w:rsidP="0021739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DC69FF">
        <w:rPr>
          <w:rFonts w:ascii="Times New Roman" w:hAnsi="Times New Roman"/>
          <w:sz w:val="28"/>
          <w:szCs w:val="28"/>
          <w:lang w:val="uk-UA"/>
        </w:rPr>
        <w:t>Штогрин В.В, Рій М.В., Шинкар М.Г.</w:t>
      </w:r>
    </w:p>
    <w:p w:rsidR="00217397" w:rsidRPr="00A96771" w:rsidRDefault="00397D63" w:rsidP="0021739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="00217397">
        <w:rPr>
          <w:rFonts w:ascii="Times New Roman" w:hAnsi="Times New Roman"/>
          <w:sz w:val="28"/>
          <w:szCs w:val="28"/>
          <w:lang w:val="uk-UA"/>
        </w:rPr>
        <w:t xml:space="preserve">  поставив проєкт рішення на голосування.</w:t>
      </w:r>
    </w:p>
    <w:p w:rsidR="00AF6034" w:rsidRPr="003219AF" w:rsidRDefault="00BD16E6" w:rsidP="003219A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№166</w:t>
      </w:r>
      <w:r w:rsidR="00AF6034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0120B">
        <w:rPr>
          <w:rFonts w:ascii="Times New Roman" w:hAnsi="Times New Roman" w:cs="Times New Roman"/>
          <w:sz w:val="28"/>
          <w:szCs w:val="28"/>
          <w:lang w:val="uk-UA"/>
        </w:rPr>
        <w:t>Про визнання переможця конкурсу «Створення умов для якісного зберігання продукції бджільництва на території сіл: Фрага, Беньківці, Підбі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р’я Рогатинської міської </w:t>
      </w:r>
      <w:r w:rsidRPr="0040120B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громади»</w:t>
      </w:r>
      <w:r w:rsidR="007F7A08">
        <w:rPr>
          <w:rFonts w:ascii="Times New Roman" w:hAnsi="Times New Roman"/>
          <w:sz w:val="28"/>
          <w:szCs w:val="28"/>
          <w:lang w:val="uk-UA"/>
        </w:rPr>
        <w:t>»</w:t>
      </w:r>
      <w:r w:rsidR="00AF6034"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AF6034" w:rsidRPr="00A96771" w:rsidRDefault="00AF6034" w:rsidP="00AF6034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6034" w:rsidRPr="00A96771" w:rsidRDefault="00AF6034" w:rsidP="00AF60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3219AF" w:rsidRDefault="00AF6034" w:rsidP="00AF60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000DED" w:rsidRDefault="00000DED" w:rsidP="009B0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000DED" w:rsidTr="00000DED">
        <w:tc>
          <w:tcPr>
            <w:tcW w:w="4644" w:type="dxa"/>
          </w:tcPr>
          <w:p w:rsidR="00BD16E6" w:rsidRPr="0076336E" w:rsidRDefault="00BD16E6" w:rsidP="00BD16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33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 надання соціальних послуг та звільнення від диференційованої </w:t>
            </w:r>
          </w:p>
          <w:p w:rsidR="00000DED" w:rsidRPr="00BD16E6" w:rsidRDefault="00BD16E6" w:rsidP="00BD16E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BD16E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плати за надання соціальних послуг</w:t>
            </w:r>
            <w:r w:rsidRPr="00BD16E6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000DED" w:rsidRDefault="00F651D4" w:rsidP="00000DED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Ошитко </w:t>
            </w:r>
            <w:r w:rsidRPr="003B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соціальної роботи</w:t>
            </w:r>
          </w:p>
        </w:tc>
      </w:tr>
    </w:tbl>
    <w:p w:rsidR="00000DED" w:rsidRPr="00000DED" w:rsidRDefault="00732CB1" w:rsidP="00000DE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="00000DED" w:rsidRPr="00000DED">
        <w:rPr>
          <w:rFonts w:ascii="Times New Roman" w:hAnsi="Times New Roman"/>
          <w:b/>
          <w:sz w:val="28"/>
          <w:szCs w:val="28"/>
          <w:lang w:val="uk-UA"/>
        </w:rPr>
        <w:t>.СЛУХАЛИ :</w:t>
      </w:r>
    </w:p>
    <w:p w:rsidR="00000DED" w:rsidRDefault="00000DED" w:rsidP="009B0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651D4" w:rsidRDefault="00397D63" w:rsidP="00000DED">
      <w:pPr>
        <w:tabs>
          <w:tab w:val="left" w:pos="292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F651D4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</w:p>
    <w:p w:rsidR="00000DED" w:rsidRDefault="00F651D4" w:rsidP="00BD16E6">
      <w:pPr>
        <w:tabs>
          <w:tab w:val="left" w:pos="2552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000DED"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E35BF0" w:rsidRDefault="00E35BF0" w:rsidP="00000D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DC69FF">
        <w:rPr>
          <w:rFonts w:ascii="Times New Roman" w:hAnsi="Times New Roman"/>
          <w:sz w:val="28"/>
          <w:szCs w:val="28"/>
          <w:lang w:val="uk-UA"/>
        </w:rPr>
        <w:t>Вовкун О.І., Штогрин В.В.</w:t>
      </w:r>
    </w:p>
    <w:p w:rsidR="00000DED" w:rsidRPr="00A96771" w:rsidRDefault="00397D63" w:rsidP="00000D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="00000DED">
        <w:rPr>
          <w:rFonts w:ascii="Times New Roman" w:hAnsi="Times New Roman"/>
          <w:sz w:val="28"/>
          <w:szCs w:val="28"/>
          <w:lang w:val="uk-UA"/>
        </w:rPr>
        <w:t xml:space="preserve">  поставив проєкт рішення </w:t>
      </w:r>
      <w:r w:rsidR="00C44B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0DED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000DED" w:rsidRPr="0002720F" w:rsidRDefault="00BD16E6" w:rsidP="00BD16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№167</w:t>
      </w:r>
      <w:r w:rsidR="00000DED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76336E">
        <w:rPr>
          <w:rFonts w:ascii="Times New Roman" w:hAnsi="Times New Roman" w:cs="Times New Roman"/>
          <w:sz w:val="28"/>
          <w:szCs w:val="28"/>
          <w:lang w:val="uk-UA"/>
        </w:rPr>
        <w:t xml:space="preserve">Про  надання соціальних послуг та звільнення від диференційованої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336E">
        <w:rPr>
          <w:rFonts w:ascii="Times New Roman" w:hAnsi="Times New Roman" w:cs="Times New Roman"/>
          <w:sz w:val="28"/>
          <w:szCs w:val="28"/>
          <w:lang w:val="uk-UA"/>
        </w:rPr>
        <w:t>плати за надання соціальних послуг</w:t>
      </w:r>
      <w:r w:rsidR="00000DED" w:rsidRPr="00AF6034">
        <w:rPr>
          <w:rFonts w:ascii="Times New Roman" w:hAnsi="Times New Roman"/>
          <w:sz w:val="28"/>
          <w:szCs w:val="28"/>
          <w:lang w:val="uk-UA"/>
        </w:rPr>
        <w:t>»</w:t>
      </w:r>
      <w:r w:rsidR="00000DED"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000DED" w:rsidRPr="00A96771" w:rsidRDefault="00000DED" w:rsidP="00000DED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DED" w:rsidRPr="00A96771" w:rsidRDefault="00000DED" w:rsidP="00000D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00DED" w:rsidRDefault="00000DED" w:rsidP="00000D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E7700F" w:rsidRDefault="00E7700F" w:rsidP="00000D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7700F" w:rsidRDefault="00E7700F" w:rsidP="00000D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00DED" w:rsidRDefault="00000DED" w:rsidP="00000DED">
      <w:pPr>
        <w:tabs>
          <w:tab w:val="left" w:pos="292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7F7A08" w:rsidRPr="00BD16E6" w:rsidTr="00741D23">
        <w:tc>
          <w:tcPr>
            <w:tcW w:w="4785" w:type="dxa"/>
          </w:tcPr>
          <w:p w:rsidR="00BD16E6" w:rsidRDefault="00BD16E6" w:rsidP="00832686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3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затвердження призначення і виплати компенсації фізичним особам, які надають соціальні послуги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036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догляду на непрофесійній </w:t>
            </w:r>
            <w:r w:rsidRPr="00BD16E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основі</w:t>
            </w:r>
            <w:r>
              <w:rPr>
                <w:sz w:val="28"/>
                <w:szCs w:val="28"/>
                <w:lang w:val="uk-UA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B80F3D" w:rsidRPr="007F7A08" w:rsidRDefault="003A59F2" w:rsidP="008326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Ошитко </w:t>
            </w:r>
            <w:r w:rsidRPr="003B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соціальної роботи</w:t>
            </w:r>
          </w:p>
        </w:tc>
      </w:tr>
    </w:tbl>
    <w:p w:rsidR="00832686" w:rsidRDefault="00732CB1" w:rsidP="0083268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="0002720F">
        <w:rPr>
          <w:rFonts w:ascii="Times New Roman" w:hAnsi="Times New Roman"/>
          <w:b/>
          <w:sz w:val="28"/>
          <w:szCs w:val="28"/>
          <w:lang w:val="uk-UA"/>
        </w:rPr>
        <w:t>.СЛУХАЛИ</w:t>
      </w:r>
      <w:r w:rsidR="00832686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832686" w:rsidRDefault="00832686" w:rsidP="007F7A0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A59F2" w:rsidRDefault="00832686" w:rsidP="0084526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832686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80F3D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</w:p>
    <w:p w:rsidR="00BD16E6" w:rsidRDefault="00BD16E6" w:rsidP="003A59F2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BD16E6" w:rsidRDefault="00BD16E6" w:rsidP="003A59F2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C66BDD" w:rsidRDefault="003A59F2" w:rsidP="003A59F2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832686" w:rsidRPr="00832686"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E35BF0" w:rsidRDefault="00E35BF0" w:rsidP="003278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5BF0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D47BEA" w:rsidRPr="00D47BEA">
        <w:rPr>
          <w:rFonts w:ascii="Times New Roman" w:hAnsi="Times New Roman"/>
          <w:sz w:val="28"/>
          <w:szCs w:val="28"/>
          <w:lang w:val="uk-UA"/>
        </w:rPr>
        <w:t>Вовкун О.І., Штогрин В.В.</w:t>
      </w:r>
    </w:p>
    <w:p w:rsidR="0032787E" w:rsidRPr="00A96771" w:rsidRDefault="0084526D" w:rsidP="003278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="0032787E">
        <w:rPr>
          <w:rFonts w:ascii="Times New Roman" w:hAnsi="Times New Roman"/>
          <w:sz w:val="28"/>
          <w:szCs w:val="28"/>
          <w:lang w:val="uk-UA"/>
        </w:rPr>
        <w:t xml:space="preserve">  поставив проєкт рішення </w:t>
      </w:r>
      <w:r w:rsidR="00C44B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787E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832686" w:rsidRPr="0002720F" w:rsidRDefault="00BD16E6" w:rsidP="003A59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№168</w:t>
      </w:r>
      <w:r w:rsidR="00832686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0036BC">
        <w:rPr>
          <w:rFonts w:ascii="Times New Roman" w:hAnsi="Times New Roman" w:cs="Times New Roman"/>
          <w:sz w:val="28"/>
          <w:szCs w:val="28"/>
          <w:lang w:val="uk-UA"/>
        </w:rPr>
        <w:t>Про затвердження призначення і виплати компенсації фізичним особам, які надають соціальні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36BC">
        <w:rPr>
          <w:rFonts w:ascii="Times New Roman" w:hAnsi="Times New Roman" w:cs="Times New Roman"/>
          <w:sz w:val="28"/>
          <w:szCs w:val="28"/>
          <w:lang w:val="uk-UA"/>
        </w:rPr>
        <w:t>з догляду на непрофесійній основі</w:t>
      </w:r>
      <w:r w:rsidR="00832686" w:rsidRPr="00AF6034">
        <w:rPr>
          <w:rFonts w:ascii="Times New Roman" w:hAnsi="Times New Roman"/>
          <w:sz w:val="28"/>
          <w:szCs w:val="28"/>
          <w:lang w:val="uk-UA"/>
        </w:rPr>
        <w:t>»</w:t>
      </w:r>
      <w:r w:rsidR="00832686"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832686" w:rsidRPr="00A96771" w:rsidRDefault="00832686" w:rsidP="00832686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2686" w:rsidRPr="00A96771" w:rsidRDefault="00832686" w:rsidP="008326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832686" w:rsidRDefault="00832686" w:rsidP="0083268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84526D" w:rsidRDefault="0084526D" w:rsidP="00832686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</w:tblGrid>
      <w:tr w:rsidR="00741D23" w:rsidTr="00070799">
        <w:tc>
          <w:tcPr>
            <w:tcW w:w="4927" w:type="dxa"/>
          </w:tcPr>
          <w:p w:rsidR="0002720F" w:rsidRPr="003A59F2" w:rsidRDefault="00BD16E6" w:rsidP="003A59F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16E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надання дозволу на газифікацію</w:t>
            </w:r>
            <w:r w:rsidRPr="00BD16E6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741D23" w:rsidRPr="00BD16E6" w:rsidRDefault="00BD16E6" w:rsidP="00BD16E6">
            <w:pPr>
              <w:tabs>
                <w:tab w:val="center" w:pos="4819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r w:rsidRPr="00BD1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Дашавець – начальник відділу власності та будівництва</w:t>
            </w:r>
          </w:p>
        </w:tc>
      </w:tr>
    </w:tbl>
    <w:p w:rsidR="00B80F3D" w:rsidRDefault="00732CB1" w:rsidP="00741D2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9</w:t>
      </w:r>
      <w:r w:rsidR="0002720F">
        <w:rPr>
          <w:rFonts w:ascii="Times New Roman" w:hAnsi="Times New Roman"/>
          <w:b/>
          <w:sz w:val="28"/>
          <w:szCs w:val="28"/>
          <w:lang w:val="uk-UA"/>
        </w:rPr>
        <w:t>.СЛУХАЛИ</w:t>
      </w:r>
      <w:r w:rsidR="00070799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741D23" w:rsidRPr="00BD16E6" w:rsidRDefault="00741D23" w:rsidP="00BD16E6">
      <w:pPr>
        <w:tabs>
          <w:tab w:val="left" w:pos="2115"/>
          <w:tab w:val="center" w:pos="231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BD16E6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3A59F2">
        <w:rPr>
          <w:rFonts w:ascii="Times New Roman" w:hAnsi="Times New Roman"/>
          <w:sz w:val="28"/>
          <w:szCs w:val="28"/>
          <w:lang w:val="uk-UA"/>
        </w:rPr>
        <w:t>ДОПОВІДАВ</w:t>
      </w:r>
      <w:r w:rsidR="0084526D" w:rsidRPr="0084526D">
        <w:rPr>
          <w:rFonts w:ascii="Times New Roman" w:hAnsi="Times New Roman"/>
          <w:sz w:val="28"/>
          <w:szCs w:val="28"/>
          <w:lang w:val="uk-UA"/>
        </w:rPr>
        <w:t>:</w:t>
      </w:r>
      <w:r w:rsidR="0084526D" w:rsidRPr="0084526D">
        <w:rPr>
          <w:rFonts w:ascii="Times New Roman" w:hAnsi="Times New Roman"/>
          <w:sz w:val="28"/>
          <w:szCs w:val="28"/>
          <w:lang w:val="uk-UA"/>
        </w:rPr>
        <w:tab/>
      </w:r>
      <w:r w:rsidRPr="0084526D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</w:p>
    <w:p w:rsidR="00E35BF0" w:rsidRDefault="00E35BF0" w:rsidP="003278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35BF0" w:rsidRDefault="00E35BF0" w:rsidP="003278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5BF0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D47BEA">
        <w:rPr>
          <w:rFonts w:ascii="Times New Roman" w:hAnsi="Times New Roman"/>
          <w:sz w:val="28"/>
          <w:szCs w:val="28"/>
          <w:lang w:val="uk-UA"/>
        </w:rPr>
        <w:t>Шинкар М.Г., Насалик С.С.</w:t>
      </w:r>
    </w:p>
    <w:p w:rsidR="0032787E" w:rsidRPr="00A96771" w:rsidRDefault="0084526D" w:rsidP="0032787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="0032787E">
        <w:rPr>
          <w:rFonts w:ascii="Times New Roman" w:hAnsi="Times New Roman"/>
          <w:sz w:val="28"/>
          <w:szCs w:val="28"/>
          <w:lang w:val="uk-UA"/>
        </w:rPr>
        <w:t xml:space="preserve">  поставив проєкт рішення на голосування.</w:t>
      </w:r>
    </w:p>
    <w:p w:rsidR="00741D23" w:rsidRPr="0032787E" w:rsidRDefault="0032787E" w:rsidP="003A59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BD16E6">
        <w:rPr>
          <w:rFonts w:ascii="Times New Roman" w:hAnsi="Times New Roman"/>
          <w:sz w:val="28"/>
          <w:szCs w:val="28"/>
          <w:lang w:val="uk-UA"/>
        </w:rPr>
        <w:t>169</w:t>
      </w:r>
      <w:r w:rsidR="00741D23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BD16E6" w:rsidRPr="00330D56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газифікацію</w:t>
      </w:r>
      <w:r w:rsidR="00741D23" w:rsidRPr="00A96771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741D23" w:rsidRPr="00A96771" w:rsidRDefault="00741D23" w:rsidP="00741D23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1D23" w:rsidRPr="00A96771" w:rsidRDefault="00741D23" w:rsidP="00741D2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741D23" w:rsidRDefault="00741D23" w:rsidP="00741D2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E25E9B" w:rsidRDefault="00E25E9B" w:rsidP="00741D2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</w:tblGrid>
      <w:tr w:rsidR="00070799" w:rsidTr="00070799">
        <w:tc>
          <w:tcPr>
            <w:tcW w:w="4927" w:type="dxa"/>
          </w:tcPr>
          <w:p w:rsidR="00070799" w:rsidRPr="00741D23" w:rsidRDefault="00BD16E6" w:rsidP="0000171B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16E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впорядкування поштової адреси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Роман </w:t>
            </w:r>
            <w:r w:rsidRPr="00BD1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Дашавець – начальник відділу власності та будівництва</w:t>
            </w:r>
          </w:p>
        </w:tc>
      </w:tr>
    </w:tbl>
    <w:p w:rsidR="00070799" w:rsidRDefault="00732CB1" w:rsidP="0007079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</w:t>
      </w:r>
      <w:r w:rsidR="0002720F">
        <w:rPr>
          <w:rFonts w:ascii="Times New Roman" w:hAnsi="Times New Roman"/>
          <w:b/>
          <w:sz w:val="28"/>
          <w:szCs w:val="28"/>
          <w:lang w:val="uk-UA"/>
        </w:rPr>
        <w:t>.СЛУХАЛИ</w:t>
      </w:r>
      <w:r w:rsidR="00070799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070799" w:rsidRPr="00741D23" w:rsidRDefault="00BD16E6" w:rsidP="003A59F2">
      <w:pPr>
        <w:tabs>
          <w:tab w:val="center" w:pos="2317"/>
        </w:tabs>
        <w:spacing w:after="0" w:line="240" w:lineRule="auto"/>
        <w:ind w:left="255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0707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  <w:r w:rsidR="009E1B30"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E35BF0" w:rsidRDefault="00E35BF0" w:rsidP="000017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5BF0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D47BEA" w:rsidRPr="00D47BEA">
        <w:rPr>
          <w:rFonts w:ascii="Times New Roman" w:hAnsi="Times New Roman"/>
          <w:sz w:val="28"/>
          <w:szCs w:val="28"/>
          <w:lang w:val="uk-UA"/>
        </w:rPr>
        <w:t>Шинкар М.Г., Насалик С.С.</w:t>
      </w:r>
    </w:p>
    <w:p w:rsidR="0000171B" w:rsidRPr="00A96771" w:rsidRDefault="0084526D" w:rsidP="000017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="0000171B">
        <w:rPr>
          <w:rFonts w:ascii="Times New Roman" w:hAnsi="Times New Roman"/>
          <w:sz w:val="28"/>
          <w:szCs w:val="28"/>
          <w:lang w:val="uk-UA"/>
        </w:rPr>
        <w:t xml:space="preserve">  поставив проєкт рішення на голосування.</w:t>
      </w:r>
    </w:p>
    <w:p w:rsidR="00070799" w:rsidRPr="00867DBB" w:rsidRDefault="003A59F2" w:rsidP="005B29E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№17</w:t>
      </w:r>
      <w:r w:rsidR="00BD16E6">
        <w:rPr>
          <w:rFonts w:ascii="Times New Roman" w:hAnsi="Times New Roman"/>
          <w:sz w:val="28"/>
          <w:szCs w:val="28"/>
          <w:lang w:val="uk-UA"/>
        </w:rPr>
        <w:t>0</w:t>
      </w:r>
      <w:r w:rsidR="000272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0799" w:rsidRPr="00A96771">
        <w:rPr>
          <w:rFonts w:ascii="Times New Roman" w:hAnsi="Times New Roman"/>
          <w:sz w:val="28"/>
          <w:szCs w:val="28"/>
          <w:lang w:val="uk-UA"/>
        </w:rPr>
        <w:t>«</w:t>
      </w:r>
      <w:r w:rsidR="00BD16E6" w:rsidRPr="002241CC">
        <w:rPr>
          <w:rFonts w:ascii="Times New Roman" w:hAnsi="Times New Roman" w:cs="Times New Roman"/>
          <w:sz w:val="28"/>
          <w:szCs w:val="28"/>
          <w:lang w:val="uk-UA"/>
        </w:rPr>
        <w:t>Про впорядкування поштової адреси</w:t>
      </w:r>
      <w:r w:rsidR="00070799" w:rsidRPr="00A96771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70799" w:rsidRPr="00A96771" w:rsidRDefault="00070799" w:rsidP="00070799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>Р</w:t>
      </w:r>
      <w:r w:rsidR="00000DED">
        <w:rPr>
          <w:sz w:val="28"/>
          <w:szCs w:val="28"/>
          <w:lang w:val="uk-UA"/>
        </w:rPr>
        <w:t>езультати  голо</w:t>
      </w:r>
      <w:r w:rsidR="007E15B6">
        <w:rPr>
          <w:sz w:val="28"/>
          <w:szCs w:val="28"/>
          <w:lang w:val="uk-UA"/>
        </w:rPr>
        <w:t>сування  :  За –28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0799" w:rsidRPr="00A96771" w:rsidRDefault="00070799" w:rsidP="0007079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70799" w:rsidRPr="00070799" w:rsidRDefault="00070799" w:rsidP="0007079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070799" w:rsidRDefault="00070799" w:rsidP="0007079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</w:tblGrid>
      <w:tr w:rsidR="00070799" w:rsidTr="003B6330">
        <w:tc>
          <w:tcPr>
            <w:tcW w:w="4927" w:type="dxa"/>
          </w:tcPr>
          <w:p w:rsidR="00070799" w:rsidRPr="00741D23" w:rsidRDefault="00076B59" w:rsidP="0002720F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6B5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впорядкування поштової адреси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E16D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</w:t>
            </w:r>
            <w:r w:rsidR="00E16D37" w:rsidRPr="00BD16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Дашавець – начальник відділу власності та будівництва</w:t>
            </w:r>
          </w:p>
        </w:tc>
      </w:tr>
    </w:tbl>
    <w:p w:rsidR="00070799" w:rsidRDefault="00732CB1" w:rsidP="0007079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11</w:t>
      </w:r>
      <w:r w:rsidR="0002720F">
        <w:rPr>
          <w:rFonts w:ascii="Times New Roman" w:hAnsi="Times New Roman"/>
          <w:b/>
          <w:sz w:val="28"/>
          <w:szCs w:val="28"/>
          <w:lang w:val="uk-UA"/>
        </w:rPr>
        <w:t>.СЛУХАЛИ</w:t>
      </w:r>
      <w:r w:rsidR="00070799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070799" w:rsidRDefault="00E16D37" w:rsidP="00B404F2">
      <w:pPr>
        <w:tabs>
          <w:tab w:val="center" w:pos="2317"/>
        </w:tabs>
        <w:spacing w:after="0" w:line="240" w:lineRule="auto"/>
        <w:ind w:left="255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9E1B30" w:rsidRPr="00741D23" w:rsidRDefault="009E1B30" w:rsidP="00070799">
      <w:pPr>
        <w:tabs>
          <w:tab w:val="center" w:pos="231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526D" w:rsidRDefault="0084526D" w:rsidP="0002720F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7700F" w:rsidRDefault="00E7700F" w:rsidP="0088503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404F2" w:rsidRDefault="00E35BF0" w:rsidP="0088503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5BF0">
        <w:rPr>
          <w:rFonts w:ascii="Times New Roman" w:hAnsi="Times New Roman"/>
          <w:sz w:val="28"/>
          <w:szCs w:val="28"/>
          <w:lang w:val="uk-UA"/>
        </w:rPr>
        <w:lastRenderedPageBreak/>
        <w:t>ВИСТУПИЛИ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7BEA" w:rsidRPr="00D47BEA">
        <w:rPr>
          <w:rFonts w:ascii="Times New Roman" w:hAnsi="Times New Roman"/>
          <w:sz w:val="28"/>
          <w:szCs w:val="28"/>
          <w:lang w:val="uk-UA"/>
        </w:rPr>
        <w:t>Шинкар М.Г., Насалик С.С.</w:t>
      </w:r>
    </w:p>
    <w:p w:rsidR="00885038" w:rsidRPr="00A96771" w:rsidRDefault="0084526D" w:rsidP="0088503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85038">
        <w:rPr>
          <w:rFonts w:ascii="Times New Roman" w:hAnsi="Times New Roman"/>
          <w:sz w:val="28"/>
          <w:szCs w:val="28"/>
          <w:lang w:val="uk-UA"/>
        </w:rPr>
        <w:t xml:space="preserve">  поставив проєкт рішення на голосування.</w:t>
      </w:r>
    </w:p>
    <w:p w:rsidR="00070799" w:rsidRPr="00867DBB" w:rsidRDefault="00E16D37" w:rsidP="0002720F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№171</w:t>
      </w:r>
      <w:r w:rsidR="002F69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0799" w:rsidRPr="00A96771">
        <w:rPr>
          <w:rFonts w:ascii="Times New Roman" w:hAnsi="Times New Roman"/>
          <w:sz w:val="28"/>
          <w:szCs w:val="28"/>
          <w:lang w:val="uk-UA"/>
        </w:rPr>
        <w:t>«</w:t>
      </w:r>
      <w:r w:rsidR="00076B59" w:rsidRPr="003B19AB">
        <w:rPr>
          <w:rFonts w:ascii="Times New Roman" w:hAnsi="Times New Roman" w:cs="Times New Roman"/>
          <w:sz w:val="28"/>
          <w:szCs w:val="28"/>
          <w:lang w:val="uk-UA"/>
        </w:rPr>
        <w:t>Про впорядкування поштової адреси</w:t>
      </w:r>
      <w:r w:rsidR="00070799" w:rsidRPr="00A96771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070799" w:rsidRPr="00A96771" w:rsidRDefault="00070799" w:rsidP="00070799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0799" w:rsidRPr="00A96771" w:rsidRDefault="00070799" w:rsidP="0007079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16D37" w:rsidRDefault="00070799" w:rsidP="0007079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D47BEA" w:rsidRDefault="00D47BEA" w:rsidP="0007079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33"/>
      </w:tblGrid>
      <w:tr w:rsidR="003B6330" w:rsidTr="003B6330">
        <w:tc>
          <w:tcPr>
            <w:tcW w:w="4927" w:type="dxa"/>
          </w:tcPr>
          <w:p w:rsidR="00E16D37" w:rsidRDefault="00E16D37" w:rsidP="0002720F">
            <w:pPr>
              <w:tabs>
                <w:tab w:val="center" w:pos="2246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91A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проведення виїзної роздрібної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91A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торгівлі продуктами </w:t>
            </w:r>
            <w:r w:rsidRPr="00E16D3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харчування</w:t>
            </w:r>
            <w:r>
              <w:rPr>
                <w:sz w:val="28"/>
                <w:szCs w:val="28"/>
                <w:lang w:val="uk-UA"/>
              </w:rPr>
              <w:t>________________________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E16D37" w:rsidRPr="003B19AB" w:rsidRDefault="00E16D37" w:rsidP="00E16D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Остапчук</w:t>
            </w:r>
            <w:r w:rsidRPr="003B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супроводу стратегії розвитку громади</w:t>
            </w:r>
          </w:p>
          <w:p w:rsidR="003B6330" w:rsidRPr="003B6330" w:rsidRDefault="003B6330" w:rsidP="0002720F">
            <w:pPr>
              <w:tabs>
                <w:tab w:val="center" w:pos="2246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2F6927" w:rsidRDefault="00732CB1" w:rsidP="003B6330">
      <w:pPr>
        <w:tabs>
          <w:tab w:val="center" w:pos="2246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12</w:t>
      </w:r>
      <w:r w:rsidR="006E1124">
        <w:rPr>
          <w:rFonts w:ascii="Times New Roman" w:hAnsi="Times New Roman"/>
          <w:b/>
          <w:sz w:val="28"/>
          <w:szCs w:val="28"/>
          <w:lang w:val="uk-UA"/>
        </w:rPr>
        <w:t>.СЛУХАЛИ</w:t>
      </w:r>
      <w:r w:rsidR="003B633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16D37" w:rsidRDefault="00E16D37" w:rsidP="00B404F2">
      <w:pPr>
        <w:tabs>
          <w:tab w:val="center" w:pos="2317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E16D37" w:rsidRDefault="00E16D37" w:rsidP="00B404F2">
      <w:pPr>
        <w:tabs>
          <w:tab w:val="center" w:pos="2317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070799" w:rsidRDefault="00E16D37" w:rsidP="00B404F2">
      <w:pPr>
        <w:tabs>
          <w:tab w:val="center" w:pos="2317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E16D37" w:rsidRDefault="00E16D37" w:rsidP="00B404F2">
      <w:pPr>
        <w:tabs>
          <w:tab w:val="center" w:pos="2317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E16D37" w:rsidRDefault="00E16D37" w:rsidP="00B404F2">
      <w:pPr>
        <w:tabs>
          <w:tab w:val="center" w:pos="2317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D47BEA" w:rsidRDefault="00D47BEA" w:rsidP="0088503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35BF0" w:rsidRDefault="00E35BF0" w:rsidP="0088503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35BF0">
        <w:rPr>
          <w:rFonts w:ascii="Times New Roman" w:hAnsi="Times New Roman"/>
          <w:sz w:val="28"/>
          <w:szCs w:val="28"/>
          <w:lang w:val="uk-UA"/>
        </w:rPr>
        <w:t>ВИСТУПИЛИ :</w:t>
      </w:r>
      <w:r w:rsidR="00D47BEA">
        <w:rPr>
          <w:rFonts w:ascii="Times New Roman" w:hAnsi="Times New Roman"/>
          <w:sz w:val="28"/>
          <w:szCs w:val="28"/>
          <w:lang w:val="uk-UA"/>
        </w:rPr>
        <w:t>Штогрин В.В., Шинкар М.Г.</w:t>
      </w:r>
    </w:p>
    <w:p w:rsidR="00885038" w:rsidRPr="00A96771" w:rsidRDefault="0084526D" w:rsidP="0088503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85038">
        <w:rPr>
          <w:rFonts w:ascii="Times New Roman" w:hAnsi="Times New Roman"/>
          <w:sz w:val="28"/>
          <w:szCs w:val="28"/>
          <w:lang w:val="uk-UA"/>
        </w:rPr>
        <w:t xml:space="preserve">  поставив проєкт рішення на голосування.</w:t>
      </w:r>
    </w:p>
    <w:p w:rsidR="00741D23" w:rsidRPr="00867DBB" w:rsidRDefault="006E1124" w:rsidP="00741D23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</w:t>
      </w:r>
      <w:r w:rsidR="00E16D37">
        <w:rPr>
          <w:rFonts w:ascii="Times New Roman" w:hAnsi="Times New Roman"/>
          <w:sz w:val="28"/>
          <w:szCs w:val="28"/>
          <w:lang w:val="uk-UA"/>
        </w:rPr>
        <w:t>: Рішення №172</w:t>
      </w:r>
      <w:r w:rsidR="00741D23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16D37" w:rsidRPr="00691A95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проведення виїзної роздрібної</w:t>
      </w:r>
      <w:r w:rsidR="00E16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D37" w:rsidRPr="00691A95">
        <w:rPr>
          <w:rFonts w:ascii="Times New Roman" w:hAnsi="Times New Roman" w:cs="Times New Roman"/>
          <w:sz w:val="28"/>
          <w:szCs w:val="28"/>
          <w:lang w:val="uk-UA"/>
        </w:rPr>
        <w:t>торгівлі продуктами харчування</w:t>
      </w:r>
      <w:r w:rsidR="00741D23" w:rsidRPr="00A96771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741D23" w:rsidRPr="00A96771" w:rsidRDefault="00741D23" w:rsidP="00741D23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41D23" w:rsidRPr="00A96771" w:rsidRDefault="00741D23" w:rsidP="00741D2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741D23" w:rsidRDefault="00741D23" w:rsidP="00741D2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872122" w:rsidRPr="00832686" w:rsidRDefault="00872122" w:rsidP="00832686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7"/>
      </w:tblGrid>
      <w:tr w:rsidR="003B6330" w:rsidTr="003B6330">
        <w:tc>
          <w:tcPr>
            <w:tcW w:w="4927" w:type="dxa"/>
          </w:tcPr>
          <w:p w:rsidR="003B6330" w:rsidRPr="003B6330" w:rsidRDefault="00E16D37" w:rsidP="0087212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55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755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розміщення </w:t>
            </w:r>
            <w:r w:rsidRPr="00E16D3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5д кінотеатру та дитячого  лабіринту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Остапчук</w:t>
            </w:r>
            <w:r w:rsidRPr="003B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супроводу стратегії розвитку громади</w:t>
            </w:r>
          </w:p>
        </w:tc>
      </w:tr>
    </w:tbl>
    <w:p w:rsidR="00E16D37" w:rsidRDefault="00732CB1" w:rsidP="00D47BE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13</w:t>
      </w:r>
      <w:r w:rsidR="006E1124">
        <w:rPr>
          <w:rFonts w:ascii="Times New Roman" w:hAnsi="Times New Roman"/>
          <w:b/>
          <w:sz w:val="28"/>
          <w:szCs w:val="28"/>
          <w:lang w:val="uk-UA"/>
        </w:rPr>
        <w:t>.СЛУХАЛИ</w:t>
      </w:r>
      <w:r w:rsidR="003B6330" w:rsidRPr="003B633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D47BEA" w:rsidRPr="00D47BEA" w:rsidRDefault="00D47BEA" w:rsidP="00D47BEA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3E4493" w:rsidRPr="003E4493" w:rsidRDefault="00E16D37" w:rsidP="00E16D37">
      <w:pPr>
        <w:ind w:left="255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="003E4493" w:rsidRPr="003E4493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3E4493" w:rsidRDefault="003E4493" w:rsidP="003E449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F3981" w:rsidRDefault="00D47BEA" w:rsidP="00076B59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ВИСТУПИВ: </w:t>
      </w:r>
      <w:r w:rsidRPr="00D47BEA">
        <w:rPr>
          <w:rFonts w:ascii="Times New Roman" w:hAnsi="Times New Roman"/>
          <w:sz w:val="28"/>
          <w:szCs w:val="28"/>
          <w:lang w:val="uk-UA"/>
        </w:rPr>
        <w:t>Штогрин В.В., Шинкар М.Г.</w:t>
      </w:r>
    </w:p>
    <w:p w:rsidR="00745643" w:rsidRPr="00A96771" w:rsidRDefault="001F3981" w:rsidP="0087212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="00872122">
        <w:rPr>
          <w:rFonts w:ascii="Times New Roman" w:hAnsi="Times New Roman"/>
          <w:sz w:val="28"/>
          <w:szCs w:val="28"/>
          <w:lang w:val="uk-UA"/>
        </w:rPr>
        <w:t xml:space="preserve">  поставив проєкт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із доповнення</w:t>
      </w:r>
      <w:r w:rsidR="00872122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3B6330" w:rsidRPr="003B6330" w:rsidRDefault="00E16D37" w:rsidP="006E112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№173</w:t>
      </w:r>
      <w:r w:rsidR="003B6330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C75526">
        <w:rPr>
          <w:rFonts w:ascii="Times New Roman" w:hAnsi="Times New Roman" w:cs="Times New Roman"/>
          <w:sz w:val="28"/>
          <w:szCs w:val="28"/>
          <w:lang w:val="uk-UA"/>
        </w:rPr>
        <w:t>Про надання дозволу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526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розміщення 5</w:t>
      </w:r>
      <w:r w:rsidRPr="00C75526">
        <w:rPr>
          <w:rFonts w:ascii="Times New Roman" w:hAnsi="Times New Roman" w:cs="Times New Roman"/>
          <w:sz w:val="28"/>
          <w:szCs w:val="28"/>
          <w:lang w:val="uk-UA"/>
        </w:rPr>
        <w:t>д кінотеатру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5526">
        <w:rPr>
          <w:rFonts w:ascii="Times New Roman" w:hAnsi="Times New Roman" w:cs="Times New Roman"/>
          <w:sz w:val="28"/>
          <w:szCs w:val="28"/>
          <w:lang w:val="uk-UA"/>
        </w:rPr>
        <w:t>та дитячого  лабіринту</w:t>
      </w:r>
      <w:r w:rsidR="003B6330" w:rsidRPr="003B6330">
        <w:rPr>
          <w:rFonts w:ascii="Times New Roman" w:hAnsi="Times New Roman"/>
          <w:sz w:val="28"/>
          <w:szCs w:val="28"/>
          <w:lang w:val="uk-UA"/>
        </w:rPr>
        <w:t>»</w:t>
      </w:r>
      <w:r w:rsidR="003B6330"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3B6330" w:rsidRPr="00A96771" w:rsidRDefault="003B6330" w:rsidP="003B6330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6330" w:rsidRPr="00A96771" w:rsidRDefault="003B6330" w:rsidP="003B633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3B6330" w:rsidRDefault="003B6330" w:rsidP="003B633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3B6330" w:rsidRDefault="003B6330" w:rsidP="003B633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235C18" w:rsidTr="000B5B53">
        <w:tc>
          <w:tcPr>
            <w:tcW w:w="4927" w:type="dxa"/>
          </w:tcPr>
          <w:p w:rsidR="00E16D37" w:rsidRDefault="00E16D37" w:rsidP="00235C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6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76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одноденну виїзну  торгівлю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76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солодкою ватою, попкорном,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765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дитячими іграшками, </w:t>
            </w:r>
            <w:r w:rsidRPr="00E16D3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повітряними кульками</w:t>
            </w:r>
            <w:r>
              <w:rPr>
                <w:sz w:val="28"/>
                <w:szCs w:val="28"/>
                <w:lang w:val="uk-UA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235C18" w:rsidRPr="00235C18" w:rsidRDefault="00E16D37" w:rsidP="00235C18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Остапчук</w:t>
            </w:r>
            <w:r w:rsidRPr="003B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супроводу стратегії розвитку громади</w:t>
            </w:r>
          </w:p>
        </w:tc>
      </w:tr>
    </w:tbl>
    <w:p w:rsidR="00235C18" w:rsidRDefault="00732CB1" w:rsidP="00235C1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14</w:t>
      </w:r>
      <w:r w:rsidR="00260AE0">
        <w:rPr>
          <w:rFonts w:ascii="Times New Roman" w:hAnsi="Times New Roman"/>
          <w:b/>
          <w:sz w:val="28"/>
          <w:szCs w:val="28"/>
          <w:lang w:val="uk-UA"/>
        </w:rPr>
        <w:t>.СЛУХАЛИ</w:t>
      </w:r>
      <w:r w:rsidR="00235C18" w:rsidRPr="003B633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E16D37" w:rsidRDefault="00235C18" w:rsidP="00235C18">
      <w:pPr>
        <w:tabs>
          <w:tab w:val="center" w:pos="2317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D47BEA" w:rsidRDefault="00D47BEA" w:rsidP="00235C18">
      <w:pPr>
        <w:tabs>
          <w:tab w:val="center" w:pos="2317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16D37" w:rsidRDefault="00E16D37" w:rsidP="00235C18">
      <w:pPr>
        <w:tabs>
          <w:tab w:val="center" w:pos="2317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2503C1" w:rsidRDefault="00E16D37" w:rsidP="00E16D37">
      <w:pPr>
        <w:tabs>
          <w:tab w:val="center" w:pos="2317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235C18" w:rsidRPr="003B6330"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E7700F" w:rsidRDefault="00E7700F" w:rsidP="0087212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7700F" w:rsidRDefault="00E7700F" w:rsidP="0087212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E4493" w:rsidRDefault="00D47BEA" w:rsidP="0087212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ВИСТУПИЛИ</w:t>
      </w:r>
      <w:r w:rsidR="003E4493" w:rsidRPr="003E4493">
        <w:rPr>
          <w:rFonts w:ascii="Times New Roman" w:hAnsi="Times New Roman"/>
          <w:sz w:val="28"/>
          <w:szCs w:val="28"/>
          <w:lang w:val="uk-UA"/>
        </w:rPr>
        <w:t>:</w:t>
      </w:r>
      <w:r w:rsidR="003E44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7BEA">
        <w:rPr>
          <w:rFonts w:ascii="Times New Roman" w:hAnsi="Times New Roman"/>
          <w:sz w:val="28"/>
          <w:szCs w:val="28"/>
          <w:lang w:val="uk-UA"/>
        </w:rPr>
        <w:t>Штогрин В.В., Шинкар М.Г.</w:t>
      </w:r>
    </w:p>
    <w:p w:rsidR="00872122" w:rsidRPr="00A96771" w:rsidRDefault="001F3981" w:rsidP="0087212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="00872122">
        <w:rPr>
          <w:rFonts w:ascii="Times New Roman" w:hAnsi="Times New Roman"/>
          <w:sz w:val="28"/>
          <w:szCs w:val="28"/>
          <w:lang w:val="uk-UA"/>
        </w:rPr>
        <w:t xml:space="preserve">  поставив проєкт рішення на голосування.</w:t>
      </w:r>
    </w:p>
    <w:p w:rsidR="00235C18" w:rsidRPr="003B6330" w:rsidRDefault="00E16D37" w:rsidP="00235C18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№174</w:t>
      </w:r>
      <w:r w:rsidR="00235C18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76594">
        <w:rPr>
          <w:rFonts w:ascii="Times New Roman" w:hAnsi="Times New Roman" w:cs="Times New Roman"/>
          <w:sz w:val="28"/>
          <w:szCs w:val="28"/>
          <w:lang w:val="uk-UA"/>
        </w:rPr>
        <w:t>Про надання дозволу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594">
        <w:rPr>
          <w:rFonts w:ascii="Times New Roman" w:hAnsi="Times New Roman" w:cs="Times New Roman"/>
          <w:sz w:val="28"/>
          <w:szCs w:val="28"/>
          <w:lang w:val="uk-UA"/>
        </w:rPr>
        <w:t>на одноденну виїзну  торгівлю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594">
        <w:rPr>
          <w:rFonts w:ascii="Times New Roman" w:hAnsi="Times New Roman" w:cs="Times New Roman"/>
          <w:sz w:val="28"/>
          <w:szCs w:val="28"/>
          <w:lang w:val="uk-UA"/>
        </w:rPr>
        <w:t>солодкою ватою, попкорном,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6594">
        <w:rPr>
          <w:rFonts w:ascii="Times New Roman" w:hAnsi="Times New Roman" w:cs="Times New Roman"/>
          <w:sz w:val="28"/>
          <w:szCs w:val="28"/>
          <w:lang w:val="uk-UA"/>
        </w:rPr>
        <w:t>дитячими іграшками, повітряними кульками</w:t>
      </w:r>
      <w:r w:rsidR="00235C18" w:rsidRPr="003B6330">
        <w:rPr>
          <w:rFonts w:ascii="Times New Roman" w:hAnsi="Times New Roman"/>
          <w:sz w:val="28"/>
          <w:szCs w:val="28"/>
          <w:lang w:val="uk-UA"/>
        </w:rPr>
        <w:t>»</w:t>
      </w:r>
      <w:r w:rsidR="00235C18"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235C18" w:rsidRPr="00A96771" w:rsidRDefault="00235C18" w:rsidP="00235C18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5C18" w:rsidRPr="00A96771" w:rsidRDefault="00235C18" w:rsidP="00235C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35C18" w:rsidRDefault="00235C18" w:rsidP="00235C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E16D37" w:rsidRDefault="00E16D37" w:rsidP="00235C1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235C18" w:rsidTr="000B5B53">
        <w:tc>
          <w:tcPr>
            <w:tcW w:w="4927" w:type="dxa"/>
          </w:tcPr>
          <w:p w:rsidR="00076B59" w:rsidRDefault="00E16D37" w:rsidP="000D3A4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торгівлю </w:t>
            </w:r>
            <w:r w:rsidRPr="00E16D3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пивом</w:t>
            </w:r>
            <w:r w:rsidRPr="00E16D37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="00076B59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</w:t>
            </w:r>
            <w:r w:rsidR="00076B59" w:rsidRPr="00076B5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235C18" w:rsidRPr="00235C18" w:rsidRDefault="00E16D37" w:rsidP="000D3A4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Остапчук</w:t>
            </w:r>
            <w:r w:rsidRPr="003B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супроводу стратегії розвитку громади</w:t>
            </w:r>
          </w:p>
        </w:tc>
      </w:tr>
    </w:tbl>
    <w:p w:rsidR="00260AE0" w:rsidRDefault="000D3A40" w:rsidP="00235C1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732CB1">
        <w:rPr>
          <w:rFonts w:ascii="Times New Roman" w:hAnsi="Times New Roman"/>
          <w:b/>
          <w:sz w:val="28"/>
          <w:szCs w:val="28"/>
          <w:lang w:val="uk-UA"/>
        </w:rPr>
        <w:t>5</w:t>
      </w:r>
      <w:r w:rsidR="00260AE0">
        <w:rPr>
          <w:rFonts w:ascii="Times New Roman" w:hAnsi="Times New Roman"/>
          <w:b/>
          <w:sz w:val="28"/>
          <w:szCs w:val="28"/>
          <w:lang w:val="uk-UA"/>
        </w:rPr>
        <w:t>.СЛУХАЛИ</w:t>
      </w:r>
      <w:r w:rsidR="00235C18" w:rsidRPr="003B633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076B59" w:rsidRDefault="00235C18" w:rsidP="000D3A40">
      <w:pPr>
        <w:tabs>
          <w:tab w:val="center" w:pos="2317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</w:t>
      </w:r>
      <w:r w:rsidR="00C10059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0D3A40" w:rsidRDefault="00E16D37" w:rsidP="00076B59">
      <w:pPr>
        <w:tabs>
          <w:tab w:val="center" w:pos="2317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="00235C18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235C18" w:rsidRPr="003B6330">
        <w:rPr>
          <w:rFonts w:ascii="Times New Roman" w:hAnsi="Times New Roman"/>
          <w:sz w:val="28"/>
          <w:szCs w:val="28"/>
          <w:lang w:val="uk-UA"/>
        </w:rPr>
        <w:br w:type="textWrapping" w:clear="all"/>
      </w:r>
      <w:r w:rsidR="00235C18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3E4493" w:rsidRDefault="00ED0B3F" w:rsidP="000D3A4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3E4493" w:rsidRPr="003E4493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D47BEA" w:rsidRDefault="00D47BEA" w:rsidP="000D3A4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Сергій Насалик вніс пропозицію включити до проєкту рішення пункт про</w:t>
      </w:r>
      <w:r w:rsidRPr="00D47B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забезпечення</w:t>
      </w:r>
      <w:r w:rsidRPr="00D47BEA">
        <w:rPr>
          <w:rFonts w:ascii="Times New Roman" w:hAnsi="Times New Roman"/>
          <w:sz w:val="28"/>
          <w:szCs w:val="28"/>
          <w:lang w:val="uk-UA"/>
        </w:rPr>
        <w:t xml:space="preserve"> відшкодування витрат КП «Благоустрій-Р» за прибирання те</w:t>
      </w:r>
      <w:r>
        <w:rPr>
          <w:rFonts w:ascii="Times New Roman" w:hAnsi="Times New Roman"/>
          <w:sz w:val="28"/>
          <w:szCs w:val="28"/>
          <w:lang w:val="uk-UA"/>
        </w:rPr>
        <w:t>риторії.</w:t>
      </w:r>
    </w:p>
    <w:p w:rsidR="000D3A40" w:rsidRPr="00A96771" w:rsidRDefault="001F3981" w:rsidP="000D3A4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0D3A40">
        <w:rPr>
          <w:rFonts w:ascii="Times New Roman" w:hAnsi="Times New Roman"/>
          <w:sz w:val="28"/>
          <w:szCs w:val="28"/>
          <w:lang w:val="uk-UA"/>
        </w:rPr>
        <w:t xml:space="preserve">  поставив проєкт рішення</w:t>
      </w:r>
      <w:r w:rsidR="00D47BEA">
        <w:rPr>
          <w:rFonts w:ascii="Times New Roman" w:hAnsi="Times New Roman"/>
          <w:sz w:val="28"/>
          <w:szCs w:val="28"/>
          <w:lang w:val="uk-UA"/>
        </w:rPr>
        <w:t xml:space="preserve"> із доповненням</w:t>
      </w:r>
      <w:r w:rsidR="000D3A40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D3A40" w:rsidRPr="003B6330" w:rsidRDefault="00E16D37" w:rsidP="000D3A40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№175</w:t>
      </w:r>
      <w:r w:rsidR="000D3A40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торгівлю пивом</w:t>
      </w:r>
      <w:r w:rsidR="000D3A40" w:rsidRPr="003B6330">
        <w:rPr>
          <w:rFonts w:ascii="Times New Roman" w:hAnsi="Times New Roman"/>
          <w:sz w:val="28"/>
          <w:szCs w:val="28"/>
          <w:lang w:val="uk-UA"/>
        </w:rPr>
        <w:t>»</w:t>
      </w:r>
      <w:r w:rsidR="00D47BEA">
        <w:rPr>
          <w:rFonts w:ascii="Times New Roman" w:hAnsi="Times New Roman"/>
          <w:sz w:val="28"/>
          <w:szCs w:val="28"/>
          <w:lang w:val="uk-UA"/>
        </w:rPr>
        <w:t xml:space="preserve"> додається.</w:t>
      </w:r>
    </w:p>
    <w:p w:rsidR="000D3A40" w:rsidRPr="00A96771" w:rsidRDefault="000D3A40" w:rsidP="000D3A40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3A40" w:rsidRPr="00A96771" w:rsidRDefault="000D3A40" w:rsidP="000D3A4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D3A40" w:rsidRDefault="000D3A40" w:rsidP="000D3A4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F3981" w:rsidRDefault="001F3981" w:rsidP="000D3A40">
      <w:pPr>
        <w:tabs>
          <w:tab w:val="center" w:pos="231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880B57" w:rsidTr="000B5B53">
        <w:tc>
          <w:tcPr>
            <w:tcW w:w="4927" w:type="dxa"/>
          </w:tcPr>
          <w:p w:rsidR="002F1DD7" w:rsidRPr="002F1DD7" w:rsidRDefault="00E16D37" w:rsidP="001F398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D236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236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E16D3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змагань з лазертагу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F1DD7">
              <w:rPr>
                <w:rFonts w:ascii="Times New Roman" w:hAnsi="Times New Roman"/>
                <w:sz w:val="28"/>
                <w:szCs w:val="28"/>
                <w:lang w:val="uk-UA"/>
              </w:rPr>
              <w:t>____________</w:t>
            </w:r>
            <w:r w:rsidR="002F1DD7" w:rsidRPr="002F1D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880B57" w:rsidRPr="00235C18" w:rsidRDefault="00E16D37" w:rsidP="001F398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Остапчук</w:t>
            </w:r>
            <w:r w:rsidRPr="003B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супроводу стратегії розвитку громади</w:t>
            </w:r>
          </w:p>
        </w:tc>
      </w:tr>
    </w:tbl>
    <w:p w:rsidR="00260AE0" w:rsidRDefault="00732CB1" w:rsidP="00880B5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16</w:t>
      </w:r>
      <w:r w:rsidR="00260AE0">
        <w:rPr>
          <w:rFonts w:ascii="Times New Roman" w:hAnsi="Times New Roman"/>
          <w:b/>
          <w:sz w:val="28"/>
          <w:szCs w:val="28"/>
          <w:lang w:val="uk-UA"/>
        </w:rPr>
        <w:t>.СЛУХАЛИ</w:t>
      </w:r>
      <w:r w:rsidR="00880B57" w:rsidRPr="003B6330">
        <w:rPr>
          <w:rFonts w:ascii="Times New Roman" w:hAnsi="Times New Roman"/>
          <w:b/>
          <w:sz w:val="28"/>
          <w:szCs w:val="28"/>
          <w:lang w:val="uk-UA"/>
        </w:rPr>
        <w:t xml:space="preserve"> :</w:t>
      </w:r>
    </w:p>
    <w:p w:rsidR="00E16D37" w:rsidRDefault="00880B57" w:rsidP="001F3981">
      <w:pPr>
        <w:tabs>
          <w:tab w:val="center" w:pos="2317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</w:t>
      </w:r>
      <w:r w:rsidR="000D3A40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</w:p>
    <w:p w:rsidR="001F3981" w:rsidRDefault="000D3A40" w:rsidP="00E16D37">
      <w:pPr>
        <w:tabs>
          <w:tab w:val="center" w:pos="2317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16D37">
        <w:rPr>
          <w:rFonts w:ascii="Times New Roman" w:hAnsi="Times New Roman"/>
          <w:sz w:val="28"/>
          <w:szCs w:val="28"/>
          <w:lang w:val="uk-UA"/>
        </w:rPr>
        <w:t>ДОПОВІДАВ</w:t>
      </w:r>
      <w:r w:rsidR="00880B57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880B57">
        <w:rPr>
          <w:rFonts w:ascii="Times New Roman" w:hAnsi="Times New Roman"/>
          <w:b/>
          <w:sz w:val="28"/>
          <w:szCs w:val="28"/>
          <w:lang w:val="uk-UA"/>
        </w:rPr>
        <w:tab/>
      </w:r>
      <w:r w:rsidR="00880B57">
        <w:rPr>
          <w:rFonts w:ascii="Times New Roman" w:hAnsi="Times New Roman"/>
          <w:b/>
          <w:sz w:val="28"/>
          <w:szCs w:val="28"/>
          <w:lang w:val="uk-UA"/>
        </w:rPr>
        <w:br w:type="textWrapping" w:clear="all"/>
      </w:r>
    </w:p>
    <w:p w:rsidR="002F1DD7" w:rsidRDefault="003E4493" w:rsidP="001F3981">
      <w:pPr>
        <w:tabs>
          <w:tab w:val="center" w:pos="231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E4493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ED0B3F" w:rsidRPr="00ED0B3F">
        <w:rPr>
          <w:rFonts w:ascii="Times New Roman" w:hAnsi="Times New Roman"/>
          <w:sz w:val="28"/>
          <w:szCs w:val="28"/>
          <w:lang w:val="uk-UA"/>
        </w:rPr>
        <w:t>Штогрин В.В., Шинкар М.Г.</w:t>
      </w:r>
    </w:p>
    <w:p w:rsidR="000D3A40" w:rsidRPr="00A96771" w:rsidRDefault="001F3981" w:rsidP="001F3981">
      <w:pPr>
        <w:tabs>
          <w:tab w:val="center" w:pos="231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0D3A40">
        <w:rPr>
          <w:rFonts w:ascii="Times New Roman" w:hAnsi="Times New Roman"/>
          <w:sz w:val="28"/>
          <w:szCs w:val="28"/>
          <w:lang w:val="uk-UA"/>
        </w:rPr>
        <w:t xml:space="preserve">  поставив проєкт рішення на голосування.</w:t>
      </w:r>
    </w:p>
    <w:p w:rsidR="000D3A40" w:rsidRPr="003B6330" w:rsidRDefault="000D3A40" w:rsidP="000D3A40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E16D37">
        <w:rPr>
          <w:rFonts w:ascii="Times New Roman" w:hAnsi="Times New Roman"/>
          <w:sz w:val="28"/>
          <w:szCs w:val="28"/>
          <w:lang w:val="uk-UA"/>
        </w:rPr>
        <w:t>ИРІШИЛИ: Рішення №176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16D37" w:rsidRPr="00D23637">
        <w:rPr>
          <w:rFonts w:ascii="Times New Roman" w:hAnsi="Times New Roman" w:cs="Times New Roman"/>
          <w:sz w:val="28"/>
          <w:szCs w:val="28"/>
          <w:lang w:val="uk-UA"/>
        </w:rPr>
        <w:t>Про надання дозволу</w:t>
      </w:r>
      <w:r w:rsidR="00E16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D37" w:rsidRPr="00D23637">
        <w:rPr>
          <w:rFonts w:ascii="Times New Roman" w:hAnsi="Times New Roman" w:cs="Times New Roman"/>
          <w:sz w:val="28"/>
          <w:szCs w:val="28"/>
          <w:lang w:val="uk-UA"/>
        </w:rPr>
        <w:t>на проведення</w:t>
      </w:r>
      <w:r w:rsidR="00E16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D37" w:rsidRPr="00D23637">
        <w:rPr>
          <w:rFonts w:ascii="Times New Roman" w:hAnsi="Times New Roman" w:cs="Times New Roman"/>
          <w:sz w:val="28"/>
          <w:szCs w:val="28"/>
          <w:lang w:val="uk-UA"/>
        </w:rPr>
        <w:t>змагань з лазертагу</w:t>
      </w:r>
      <w:r w:rsidRPr="003B6330">
        <w:rPr>
          <w:rFonts w:ascii="Times New Roman" w:hAnsi="Times New Roman"/>
          <w:sz w:val="28"/>
          <w:szCs w:val="28"/>
          <w:lang w:val="uk-UA"/>
        </w:rPr>
        <w:t>»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0D3A40" w:rsidRPr="00A96771" w:rsidRDefault="000D3A40" w:rsidP="000D3A40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E16D37">
        <w:rPr>
          <w:sz w:val="28"/>
          <w:szCs w:val="28"/>
          <w:lang w:val="uk-UA"/>
        </w:rPr>
        <w:t>2</w:t>
      </w:r>
      <w:r w:rsidR="007E15B6">
        <w:rPr>
          <w:sz w:val="28"/>
          <w:szCs w:val="28"/>
          <w:lang w:val="uk-UA"/>
        </w:rPr>
        <w:t>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3A40" w:rsidRPr="00A96771" w:rsidRDefault="000D3A40" w:rsidP="000D3A4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745643" w:rsidRDefault="000D3A40" w:rsidP="003E449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880B57" w:rsidTr="000B5B53">
        <w:tc>
          <w:tcPr>
            <w:tcW w:w="4927" w:type="dxa"/>
          </w:tcPr>
          <w:p w:rsidR="00E16D37" w:rsidRDefault="00E16D37" w:rsidP="00E16D37">
            <w:pPr>
              <w:rPr>
                <w:lang w:val="uk-UA"/>
              </w:rPr>
            </w:pPr>
            <w:r w:rsidRPr="00444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розміщення дитячих розважальних атракціонів</w:t>
            </w:r>
          </w:p>
          <w:p w:rsidR="002F1DD7" w:rsidRPr="00E16D37" w:rsidRDefault="00E16D37" w:rsidP="00880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48A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ФОП Петришин В.Р.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______________</w:t>
            </w:r>
            <w:r w:rsidR="002F1DD7">
              <w:rPr>
                <w:rFonts w:ascii="Times New Roman" w:hAnsi="Times New Roman"/>
                <w:sz w:val="28"/>
                <w:szCs w:val="28"/>
                <w:lang w:val="uk-UA"/>
              </w:rPr>
              <w:t>_</w:t>
            </w:r>
            <w:r w:rsidR="002F1DD7" w:rsidRPr="002F1DD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880B57" w:rsidRPr="00235C18" w:rsidRDefault="00E16D37" w:rsidP="00880B5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Остапчук</w:t>
            </w:r>
            <w:r w:rsidRPr="003B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супроводу стратегії розвитку громади</w:t>
            </w:r>
          </w:p>
        </w:tc>
      </w:tr>
    </w:tbl>
    <w:p w:rsidR="000D3A40" w:rsidRDefault="00732CB1" w:rsidP="001F398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</w:t>
      </w:r>
      <w:r w:rsidR="002F27B4">
        <w:rPr>
          <w:rFonts w:ascii="Times New Roman" w:hAnsi="Times New Roman"/>
          <w:b/>
          <w:sz w:val="28"/>
          <w:szCs w:val="28"/>
          <w:lang w:val="uk-UA"/>
        </w:rPr>
        <w:t>.СЛУХАЛИ</w:t>
      </w:r>
      <w:r w:rsidR="001F3981">
        <w:rPr>
          <w:rFonts w:ascii="Times New Roman" w:hAnsi="Times New Roman"/>
          <w:b/>
          <w:sz w:val="28"/>
          <w:szCs w:val="28"/>
          <w:lang w:val="uk-UA"/>
        </w:rPr>
        <w:t>:</w:t>
      </w:r>
      <w:r w:rsidR="001F3981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</w:t>
      </w:r>
    </w:p>
    <w:p w:rsidR="006548A9" w:rsidRDefault="000D3A40" w:rsidP="00880B57">
      <w:pPr>
        <w:tabs>
          <w:tab w:val="center" w:pos="2317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:rsidR="006548A9" w:rsidRDefault="006548A9" w:rsidP="00880B57">
      <w:pPr>
        <w:tabs>
          <w:tab w:val="center" w:pos="2317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1F3981" w:rsidRDefault="00E16D37" w:rsidP="006548A9">
      <w:pPr>
        <w:tabs>
          <w:tab w:val="center" w:pos="2317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880B57">
        <w:rPr>
          <w:rFonts w:ascii="Times New Roman" w:hAnsi="Times New Roman"/>
          <w:b/>
          <w:sz w:val="28"/>
          <w:szCs w:val="28"/>
          <w:lang w:val="uk-UA"/>
        </w:rPr>
        <w:tab/>
      </w:r>
      <w:r w:rsidR="00880B57">
        <w:rPr>
          <w:rFonts w:ascii="Times New Roman" w:hAnsi="Times New Roman"/>
          <w:b/>
          <w:sz w:val="28"/>
          <w:szCs w:val="28"/>
          <w:lang w:val="uk-UA"/>
        </w:rPr>
        <w:br w:type="textWrapping" w:clear="all"/>
      </w:r>
    </w:p>
    <w:p w:rsidR="00E7700F" w:rsidRDefault="00E7700F" w:rsidP="000D3A4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E4493" w:rsidRDefault="003E4493" w:rsidP="000D3A4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E4493">
        <w:rPr>
          <w:rFonts w:ascii="Times New Roman" w:hAnsi="Times New Roman"/>
          <w:sz w:val="28"/>
          <w:szCs w:val="28"/>
          <w:lang w:val="uk-UA"/>
        </w:rPr>
        <w:lastRenderedPageBreak/>
        <w:t xml:space="preserve">ВИСТУПИЛИ : </w:t>
      </w:r>
      <w:r w:rsidR="00ED0B3F" w:rsidRPr="00ED0B3F">
        <w:rPr>
          <w:rFonts w:ascii="Times New Roman" w:hAnsi="Times New Roman"/>
          <w:sz w:val="28"/>
          <w:szCs w:val="28"/>
          <w:lang w:val="uk-UA"/>
        </w:rPr>
        <w:t>Штогрин В.В., Шинкар М.Г.</w:t>
      </w:r>
    </w:p>
    <w:p w:rsidR="000D3A40" w:rsidRPr="00A96771" w:rsidRDefault="001F3981" w:rsidP="000D3A4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0D3A40">
        <w:rPr>
          <w:rFonts w:ascii="Times New Roman" w:hAnsi="Times New Roman"/>
          <w:sz w:val="28"/>
          <w:szCs w:val="28"/>
          <w:lang w:val="uk-UA"/>
        </w:rPr>
        <w:t xml:space="preserve">  поставив проєкт рішення на голосування.</w:t>
      </w:r>
    </w:p>
    <w:p w:rsidR="000D3A40" w:rsidRPr="006548A9" w:rsidRDefault="007A230F" w:rsidP="000D3A40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6548A9">
        <w:rPr>
          <w:rFonts w:ascii="Times New Roman" w:hAnsi="Times New Roman"/>
          <w:sz w:val="28"/>
          <w:szCs w:val="28"/>
          <w:lang w:val="uk-UA"/>
        </w:rPr>
        <w:t>Рішення №177</w:t>
      </w:r>
      <w:r w:rsidR="000D3A40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548A9" w:rsidRPr="00444C16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розміщення дитячих розважальних атракціонів</w:t>
      </w:r>
      <w:r w:rsidR="006548A9">
        <w:rPr>
          <w:lang w:val="uk-UA"/>
        </w:rPr>
        <w:t xml:space="preserve">  </w:t>
      </w:r>
      <w:r w:rsidR="006548A9" w:rsidRPr="00444C16">
        <w:rPr>
          <w:rFonts w:ascii="Times New Roman" w:hAnsi="Times New Roman" w:cs="Times New Roman"/>
          <w:sz w:val="28"/>
          <w:szCs w:val="28"/>
          <w:lang w:val="uk-UA"/>
        </w:rPr>
        <w:t>ФОП Петришин В.Р.</w:t>
      </w:r>
      <w:r w:rsidR="000D3A40" w:rsidRPr="003B6330">
        <w:rPr>
          <w:rFonts w:ascii="Times New Roman" w:hAnsi="Times New Roman"/>
          <w:sz w:val="28"/>
          <w:szCs w:val="28"/>
          <w:lang w:val="uk-UA"/>
        </w:rPr>
        <w:t>»</w:t>
      </w:r>
      <w:r w:rsidR="000D3A40"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0D3A40" w:rsidRPr="00A96771" w:rsidRDefault="000D3A40" w:rsidP="000D3A40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="002F1DD7">
        <w:rPr>
          <w:sz w:val="28"/>
          <w:szCs w:val="28"/>
          <w:lang w:val="uk-UA"/>
        </w:rPr>
        <w:t xml:space="preserve"> 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3A40" w:rsidRPr="00A96771" w:rsidRDefault="000D3A40" w:rsidP="000D3A4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D3A40" w:rsidRDefault="000D3A40" w:rsidP="000D3A4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ED0B3F" w:rsidRDefault="00ED0B3F" w:rsidP="00880B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0D3A40" w:rsidTr="007A230F">
        <w:tc>
          <w:tcPr>
            <w:tcW w:w="4785" w:type="dxa"/>
          </w:tcPr>
          <w:p w:rsidR="006548A9" w:rsidRDefault="006548A9" w:rsidP="006548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4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розміщення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итячих розважальних атракціонів</w:t>
            </w:r>
          </w:p>
          <w:p w:rsidR="000D3A40" w:rsidRPr="006548A9" w:rsidRDefault="006548A9" w:rsidP="006548A9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6548A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ФОП Лисак М.В.</w:t>
            </w:r>
            <w:r w:rsidR="007D1D56" w:rsidRPr="006548A9">
              <w:rPr>
                <w:rFonts w:ascii="Times New Roman" w:eastAsia="Times New Roman" w:hAnsi="Times New Roman" w:cs="Times New Roman"/>
                <w:sz w:val="28"/>
                <w:lang w:val="uk-UA"/>
              </w:rPr>
              <w:t>___</w:t>
            </w:r>
            <w:r w:rsidRPr="006548A9">
              <w:rPr>
                <w:rFonts w:ascii="Times New Roman" w:eastAsia="Times New Roman" w:hAnsi="Times New Roman" w:cs="Times New Roman"/>
                <w:sz w:val="28"/>
                <w:lang w:val="uk-UA"/>
              </w:rPr>
              <w:t>____________</w:t>
            </w:r>
            <w:r w:rsidR="007D1D56" w:rsidRPr="006548A9">
              <w:rPr>
                <w:rFonts w:ascii="Times New Roman" w:eastAsia="Times New Roman" w:hAnsi="Times New Roman" w:cs="Times New Roman"/>
                <w:sz w:val="28"/>
                <w:lang w:val="uk-UA"/>
              </w:rPr>
              <w:t>_</w:t>
            </w:r>
          </w:p>
          <w:p w:rsidR="002F1DD7" w:rsidRPr="003B19AB" w:rsidRDefault="002F1DD7" w:rsidP="002F1D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Остапчук</w:t>
            </w:r>
            <w:r w:rsidRPr="003B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супроводу стратегії розвитку громади</w:t>
            </w:r>
          </w:p>
          <w:p w:rsidR="000D3A40" w:rsidRPr="000D3A40" w:rsidRDefault="000D3A40" w:rsidP="007D1D56">
            <w:pPr>
              <w:ind w:right="-540"/>
              <w:rPr>
                <w:rFonts w:ascii="Times New Roman" w:eastAsia="Times New Roman" w:hAnsi="Times New Roman" w:cs="Times New Roman"/>
                <w:sz w:val="28"/>
                <w:lang w:val="uk-UA"/>
              </w:rPr>
            </w:pPr>
          </w:p>
        </w:tc>
      </w:tr>
    </w:tbl>
    <w:p w:rsidR="000D3A40" w:rsidRPr="000D3A40" w:rsidRDefault="00732CB1" w:rsidP="000D3A4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18</w:t>
      </w:r>
      <w:r w:rsidR="000D3A40" w:rsidRPr="000D3A40">
        <w:rPr>
          <w:rFonts w:ascii="Times New Roman" w:hAnsi="Times New Roman"/>
          <w:b/>
          <w:sz w:val="28"/>
          <w:szCs w:val="28"/>
          <w:lang w:val="uk-UA"/>
        </w:rPr>
        <w:t>.СЛУХАЛИ :</w:t>
      </w:r>
    </w:p>
    <w:p w:rsidR="00B404F2" w:rsidRDefault="00B404F2" w:rsidP="00B404F2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7A230F" w:rsidRDefault="002F1DD7" w:rsidP="00B404F2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="007A230F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0D3A40" w:rsidRDefault="007A230F" w:rsidP="007A230F">
      <w:pPr>
        <w:tabs>
          <w:tab w:val="center" w:pos="2388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7A230F" w:rsidRDefault="007A230F" w:rsidP="007A230F">
      <w:pPr>
        <w:tabs>
          <w:tab w:val="center" w:pos="231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548A9" w:rsidRDefault="006548A9" w:rsidP="007A230F">
      <w:pPr>
        <w:tabs>
          <w:tab w:val="center" w:pos="231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D0B3F" w:rsidRDefault="00ED0B3F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E4493" w:rsidRDefault="00ED0B3F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</w:t>
      </w:r>
      <w:r w:rsidRPr="00ED0B3F">
        <w:rPr>
          <w:rFonts w:ascii="Times New Roman" w:hAnsi="Times New Roman"/>
          <w:sz w:val="28"/>
          <w:szCs w:val="28"/>
          <w:lang w:val="uk-UA"/>
        </w:rPr>
        <w:t xml:space="preserve"> Штогрин В.В., Шинкар М.Г.</w:t>
      </w:r>
    </w:p>
    <w:p w:rsidR="007A230F" w:rsidRPr="00A96771" w:rsidRDefault="007D1D56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7A230F">
        <w:rPr>
          <w:rFonts w:ascii="Times New Roman" w:hAnsi="Times New Roman"/>
          <w:sz w:val="28"/>
          <w:szCs w:val="28"/>
          <w:lang w:val="uk-UA"/>
        </w:rPr>
        <w:t xml:space="preserve">  поставив проєкт рішення на голосування.</w:t>
      </w:r>
    </w:p>
    <w:p w:rsidR="007A230F" w:rsidRPr="006548A9" w:rsidRDefault="007A230F" w:rsidP="006548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</w:t>
      </w:r>
      <w:r w:rsidR="006548A9">
        <w:rPr>
          <w:rFonts w:ascii="Times New Roman" w:hAnsi="Times New Roman"/>
          <w:sz w:val="28"/>
          <w:szCs w:val="28"/>
          <w:lang w:val="uk-UA"/>
        </w:rPr>
        <w:t>№178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548A9" w:rsidRPr="00444C16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розміщення дитячих розважальних атракціонів</w:t>
      </w:r>
      <w:r w:rsidR="006548A9">
        <w:rPr>
          <w:rFonts w:ascii="Times New Roman" w:hAnsi="Times New Roman" w:cs="Times New Roman"/>
          <w:sz w:val="28"/>
          <w:szCs w:val="28"/>
          <w:lang w:val="uk-UA"/>
        </w:rPr>
        <w:t xml:space="preserve"> ФОП Лисак М.В.</w:t>
      </w:r>
      <w:r w:rsidR="002F1DD7">
        <w:rPr>
          <w:rFonts w:ascii="Times New Roman" w:eastAsia="Times New Roman" w:hAnsi="Times New Roman" w:cs="Times New Roman"/>
          <w:sz w:val="28"/>
          <w:lang w:val="uk-UA"/>
        </w:rPr>
        <w:t>»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7A230F" w:rsidRPr="00A96771" w:rsidRDefault="007A230F" w:rsidP="007A230F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230F" w:rsidRPr="00A96771" w:rsidRDefault="007A230F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7A230F" w:rsidRDefault="007A230F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7A3B0D" w:rsidRDefault="007A3B0D" w:rsidP="007A3B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F1DD7" w:rsidRDefault="002F1DD7" w:rsidP="007A3B0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820"/>
      </w:tblGrid>
      <w:tr w:rsidR="007A230F" w:rsidTr="00C953DD">
        <w:tc>
          <w:tcPr>
            <w:tcW w:w="4820" w:type="dxa"/>
          </w:tcPr>
          <w:p w:rsidR="007A230F" w:rsidRPr="006548A9" w:rsidRDefault="006548A9" w:rsidP="007A230F">
            <w:pP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6548A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затвердження робочого проєкту</w:t>
            </w:r>
            <w:r w:rsidRPr="006548A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7A230F" w:rsidRDefault="006548A9" w:rsidP="007A230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Остапчук</w:t>
            </w:r>
            <w:r w:rsidRPr="003B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супроводу стратегії розвитку громади</w:t>
            </w:r>
          </w:p>
        </w:tc>
      </w:tr>
    </w:tbl>
    <w:p w:rsidR="007A230F" w:rsidRPr="007A230F" w:rsidRDefault="00732CB1" w:rsidP="007A230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19</w:t>
      </w:r>
      <w:r w:rsidR="007A230F" w:rsidRPr="007A230F">
        <w:rPr>
          <w:rFonts w:ascii="Times New Roman" w:hAnsi="Times New Roman"/>
          <w:b/>
          <w:sz w:val="28"/>
          <w:szCs w:val="28"/>
          <w:lang w:val="uk-UA"/>
        </w:rPr>
        <w:t>.СЛУХАЛИ:</w:t>
      </w:r>
    </w:p>
    <w:p w:rsidR="007A230F" w:rsidRDefault="007A230F" w:rsidP="007A230F">
      <w:pPr>
        <w:tabs>
          <w:tab w:val="center" w:pos="231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r w:rsidR="009E1B30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6548A9"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3E4493">
        <w:rPr>
          <w:rFonts w:ascii="Times New Roman" w:hAnsi="Times New Roman"/>
          <w:sz w:val="28"/>
          <w:szCs w:val="28"/>
          <w:lang w:val="uk-UA"/>
        </w:rPr>
        <w:br/>
      </w:r>
    </w:p>
    <w:p w:rsidR="003E4493" w:rsidRDefault="003E4493" w:rsidP="007A230F">
      <w:pPr>
        <w:tabs>
          <w:tab w:val="center" w:pos="2317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404F2" w:rsidRDefault="003E4493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E4493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ED0B3F" w:rsidRPr="00ED0B3F">
        <w:rPr>
          <w:rFonts w:ascii="Times New Roman" w:hAnsi="Times New Roman"/>
          <w:sz w:val="28"/>
          <w:szCs w:val="28"/>
          <w:lang w:val="uk-UA"/>
        </w:rPr>
        <w:t>Штогрин В.В., Шинкар М.Г.</w:t>
      </w:r>
    </w:p>
    <w:p w:rsidR="007A230F" w:rsidRPr="00A96771" w:rsidRDefault="007D1D56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7A230F">
        <w:rPr>
          <w:rFonts w:ascii="Times New Roman" w:hAnsi="Times New Roman"/>
          <w:sz w:val="28"/>
          <w:szCs w:val="28"/>
          <w:lang w:val="uk-UA"/>
        </w:rPr>
        <w:t xml:space="preserve">  поставив проєкт рішення на голосування.</w:t>
      </w:r>
    </w:p>
    <w:p w:rsidR="007A230F" w:rsidRPr="007A230F" w:rsidRDefault="006548A9" w:rsidP="007A230F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№179</w:t>
      </w:r>
      <w:r w:rsidR="007A230F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382A08">
        <w:rPr>
          <w:rFonts w:ascii="Times New Roman" w:hAnsi="Times New Roman" w:cs="Times New Roman"/>
          <w:sz w:val="28"/>
          <w:szCs w:val="28"/>
          <w:lang w:val="uk-UA"/>
        </w:rPr>
        <w:t>Про затвердження робочого проєкту</w:t>
      </w:r>
      <w:r w:rsidR="007A230F">
        <w:rPr>
          <w:rFonts w:ascii="Times New Roman" w:eastAsia="Times New Roman" w:hAnsi="Times New Roman" w:cs="Times New Roman"/>
          <w:sz w:val="28"/>
          <w:lang w:val="uk-UA"/>
        </w:rPr>
        <w:t>»</w:t>
      </w:r>
      <w:r w:rsidR="007A230F"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7A230F" w:rsidRPr="00A96771" w:rsidRDefault="007A230F" w:rsidP="007A230F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230F" w:rsidRPr="00A96771" w:rsidRDefault="007A230F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7A230F" w:rsidRDefault="007A230F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7A230F" w:rsidRPr="007A230F" w:rsidRDefault="007A230F" w:rsidP="007A230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7A230F" w:rsidTr="00C953DD">
        <w:tc>
          <w:tcPr>
            <w:tcW w:w="4785" w:type="dxa"/>
          </w:tcPr>
          <w:p w:rsidR="007A230F" w:rsidRPr="007D1D56" w:rsidRDefault="006548A9" w:rsidP="007A230F">
            <w:pP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взяття на облік для  </w:t>
            </w:r>
            <w:r w:rsidRPr="004B0F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виділення земельних ділянок  під будівництво </w:t>
            </w:r>
            <w:r w:rsidRPr="006548A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індивідуального  житлового будинку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548A9" w:rsidRDefault="006548A9" w:rsidP="006548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Нитчин </w:t>
            </w:r>
            <w:r w:rsidRPr="003B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земельних ресурсів</w:t>
            </w:r>
          </w:p>
          <w:p w:rsidR="007A230F" w:rsidRDefault="007A230F" w:rsidP="007A230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7A230F" w:rsidRDefault="00732CB1" w:rsidP="007A230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</w:t>
      </w:r>
      <w:r w:rsidR="007D1D56" w:rsidRPr="007D1D56">
        <w:rPr>
          <w:rFonts w:ascii="Times New Roman" w:hAnsi="Times New Roman"/>
          <w:b/>
          <w:sz w:val="28"/>
          <w:szCs w:val="28"/>
          <w:lang w:val="uk-UA"/>
        </w:rPr>
        <w:t>.СЛУХАЛИ :</w:t>
      </w:r>
    </w:p>
    <w:p w:rsidR="007D1D56" w:rsidRDefault="007D1D56" w:rsidP="007A230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E34368" w:rsidRDefault="007A230F" w:rsidP="007D1D56">
      <w:pPr>
        <w:tabs>
          <w:tab w:val="center" w:pos="2317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</w:t>
      </w:r>
    </w:p>
    <w:p w:rsidR="00B46E49" w:rsidRPr="00702D66" w:rsidRDefault="006548A9" w:rsidP="00E34368">
      <w:pPr>
        <w:tabs>
          <w:tab w:val="center" w:pos="2317"/>
        </w:tabs>
        <w:spacing w:after="0" w:line="240" w:lineRule="auto"/>
        <w:ind w:left="2552"/>
        <w:rPr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="007A230F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675EF0" w:rsidRDefault="00675EF0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D0B3F" w:rsidRDefault="00ED0B3F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D0B3F" w:rsidRDefault="00ED0B3F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7700F" w:rsidRDefault="00E7700F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7700F" w:rsidRDefault="00E7700F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D0B3F" w:rsidRDefault="003E4493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E4493">
        <w:rPr>
          <w:rFonts w:ascii="Times New Roman" w:hAnsi="Times New Roman"/>
          <w:sz w:val="28"/>
          <w:szCs w:val="28"/>
          <w:lang w:val="uk-UA"/>
        </w:rPr>
        <w:lastRenderedPageBreak/>
        <w:t>ВИСТУПИЛИ :</w:t>
      </w:r>
    </w:p>
    <w:p w:rsidR="003E4493" w:rsidRDefault="00ED0B3F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Микола  Шинкар , який запитав скільки на даний час є на черзі громадян?</w:t>
      </w:r>
    </w:p>
    <w:p w:rsidR="00D63CC5" w:rsidRDefault="00ED0B3F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Роман Нитчин відповів , що на даний час на черзі для виділення земельних ділянок під будівництво індивідуальних житлових будинків є 136 громадян</w:t>
      </w:r>
      <w:r w:rsidR="00A66AE3">
        <w:rPr>
          <w:rFonts w:ascii="Times New Roman" w:hAnsi="Times New Roman"/>
          <w:sz w:val="28"/>
          <w:szCs w:val="28"/>
          <w:lang w:val="uk-UA"/>
        </w:rPr>
        <w:t xml:space="preserve">  і</w:t>
      </w:r>
    </w:p>
    <w:p w:rsidR="00ED0B3F" w:rsidRDefault="00A66AE3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48 учасників АТО.</w:t>
      </w:r>
    </w:p>
    <w:p w:rsidR="00A66AE3" w:rsidRDefault="00A66AE3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Микола Шинкар, запитав ,яким чином можна  вирішити  питання виділення ділянок для </w:t>
      </w:r>
      <w:r w:rsidR="00D63CC5">
        <w:rPr>
          <w:rFonts w:ascii="Times New Roman" w:hAnsi="Times New Roman"/>
          <w:sz w:val="28"/>
          <w:szCs w:val="28"/>
          <w:lang w:val="uk-UA"/>
        </w:rPr>
        <w:t>громадян , які перебувають</w:t>
      </w:r>
      <w:r>
        <w:rPr>
          <w:rFonts w:ascii="Times New Roman" w:hAnsi="Times New Roman"/>
          <w:sz w:val="28"/>
          <w:szCs w:val="28"/>
          <w:lang w:val="uk-UA"/>
        </w:rPr>
        <w:t xml:space="preserve"> на черзі</w:t>
      </w:r>
      <w:r w:rsidR="00D63CC5">
        <w:rPr>
          <w:rFonts w:ascii="Times New Roman" w:hAnsi="Times New Roman"/>
          <w:sz w:val="28"/>
          <w:szCs w:val="28"/>
          <w:lang w:val="uk-UA"/>
        </w:rPr>
        <w:t xml:space="preserve"> у виконавчому комітеті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66AE3" w:rsidRDefault="00A66AE3" w:rsidP="00A66A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Роман Нитчин проінформував , що на даний час  уже виділений масив «Пасічний» для виділення</w:t>
      </w:r>
      <w:r w:rsidRPr="00A66AE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4AD4">
        <w:rPr>
          <w:rFonts w:ascii="Times New Roman" w:hAnsi="Times New Roman"/>
          <w:sz w:val="28"/>
          <w:szCs w:val="28"/>
          <w:lang w:val="uk-UA"/>
        </w:rPr>
        <w:t xml:space="preserve">100 </w:t>
      </w:r>
      <w:r w:rsidRPr="00A66AE3">
        <w:rPr>
          <w:rFonts w:ascii="Times New Roman" w:hAnsi="Times New Roman"/>
          <w:sz w:val="28"/>
          <w:szCs w:val="28"/>
          <w:lang w:val="uk-UA"/>
        </w:rPr>
        <w:t>земельних ділянок під будівництво індивідуальних житлових будинків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4AD4">
        <w:rPr>
          <w:rFonts w:ascii="Times New Roman" w:hAnsi="Times New Roman"/>
          <w:sz w:val="28"/>
          <w:szCs w:val="28"/>
          <w:lang w:val="uk-UA"/>
        </w:rPr>
        <w:t>. Також планується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виділити масив  по вулиці Івасюка, де згідно Генерального плану передбачено </w:t>
      </w:r>
      <w:r w:rsidR="00FC4AD4">
        <w:rPr>
          <w:rFonts w:ascii="Times New Roman" w:hAnsi="Times New Roman"/>
          <w:sz w:val="28"/>
          <w:szCs w:val="28"/>
          <w:lang w:val="uk-UA"/>
        </w:rPr>
        <w:t>садиби індивідуальної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житлов</w:t>
      </w:r>
      <w:r w:rsidR="00FC4AD4">
        <w:rPr>
          <w:rFonts w:ascii="Times New Roman" w:hAnsi="Times New Roman"/>
          <w:sz w:val="28"/>
          <w:szCs w:val="28"/>
          <w:lang w:val="uk-UA"/>
        </w:rPr>
        <w:t>ої забудови</w:t>
      </w:r>
      <w:r>
        <w:rPr>
          <w:rFonts w:ascii="Times New Roman" w:hAnsi="Times New Roman"/>
          <w:sz w:val="28"/>
          <w:szCs w:val="28"/>
          <w:lang w:val="uk-UA"/>
        </w:rPr>
        <w:t>. Щодо масиву «Зарічний» - необхідно затвердити</w:t>
      </w:r>
      <w:r w:rsidR="00FC4AD4">
        <w:rPr>
          <w:rFonts w:ascii="Times New Roman" w:hAnsi="Times New Roman"/>
          <w:sz w:val="28"/>
          <w:szCs w:val="28"/>
          <w:lang w:val="uk-UA"/>
        </w:rPr>
        <w:t xml:space="preserve"> новий </w:t>
      </w:r>
      <w:r>
        <w:rPr>
          <w:rFonts w:ascii="Times New Roman" w:hAnsi="Times New Roman"/>
          <w:sz w:val="28"/>
          <w:szCs w:val="28"/>
          <w:lang w:val="uk-UA"/>
        </w:rPr>
        <w:t xml:space="preserve"> Генеральний план</w:t>
      </w:r>
      <w:r w:rsidR="00FC4AD4">
        <w:rPr>
          <w:rFonts w:ascii="Times New Roman" w:hAnsi="Times New Roman"/>
          <w:sz w:val="28"/>
          <w:szCs w:val="28"/>
          <w:lang w:val="uk-UA"/>
        </w:rPr>
        <w:t xml:space="preserve"> міста Рогатина з коригуванням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A66AE3" w:rsidRPr="00A66AE3" w:rsidRDefault="00A66AE3" w:rsidP="00A66AE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Сергій Насалик </w:t>
      </w:r>
      <w:r w:rsidR="00FE46BF">
        <w:rPr>
          <w:rFonts w:ascii="Times New Roman" w:hAnsi="Times New Roman"/>
          <w:sz w:val="28"/>
          <w:szCs w:val="28"/>
          <w:lang w:val="uk-UA"/>
        </w:rPr>
        <w:t>запропонував  цього року вирішити</w:t>
      </w:r>
      <w:r>
        <w:rPr>
          <w:rFonts w:ascii="Times New Roman" w:hAnsi="Times New Roman"/>
          <w:sz w:val="28"/>
          <w:szCs w:val="28"/>
          <w:lang w:val="uk-UA"/>
        </w:rPr>
        <w:t xml:space="preserve"> питання щодо виділення громадянам , які перебувають на обліку, земельних ділянок під будівництво індивідуальних житлових будинків.</w:t>
      </w:r>
    </w:p>
    <w:p w:rsidR="007A230F" w:rsidRPr="00A96771" w:rsidRDefault="007D1D56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7A230F">
        <w:rPr>
          <w:rFonts w:ascii="Times New Roman" w:hAnsi="Times New Roman"/>
          <w:sz w:val="28"/>
          <w:szCs w:val="28"/>
          <w:lang w:val="uk-UA"/>
        </w:rPr>
        <w:t xml:space="preserve">  поставив проєкт рішення на голосування.</w:t>
      </w:r>
    </w:p>
    <w:p w:rsidR="007A230F" w:rsidRPr="00E34368" w:rsidRDefault="006548A9" w:rsidP="007D1D56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№180</w:t>
      </w:r>
      <w:r w:rsidR="007A230F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взяття на облік для  </w:t>
      </w:r>
      <w:r w:rsidRPr="004B0F77">
        <w:rPr>
          <w:rFonts w:ascii="Times New Roman" w:hAnsi="Times New Roman" w:cs="Times New Roman"/>
          <w:sz w:val="28"/>
          <w:szCs w:val="28"/>
          <w:lang w:val="uk-UA"/>
        </w:rPr>
        <w:t>виділення земельних ділянок  під будівництво індивідуально</w:t>
      </w:r>
      <w:r>
        <w:rPr>
          <w:rFonts w:ascii="Times New Roman" w:hAnsi="Times New Roman" w:cs="Times New Roman"/>
          <w:sz w:val="28"/>
          <w:szCs w:val="28"/>
          <w:lang w:val="uk-UA"/>
        </w:rPr>
        <w:t>го  житлового будинку</w:t>
      </w:r>
      <w:r w:rsidR="007A230F">
        <w:rPr>
          <w:rFonts w:ascii="Times New Roman" w:eastAsia="Times New Roman" w:hAnsi="Times New Roman" w:cs="Times New Roman"/>
          <w:sz w:val="28"/>
          <w:lang w:val="uk-UA"/>
        </w:rPr>
        <w:t>»</w:t>
      </w:r>
      <w:r w:rsidR="007A230F"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7A230F" w:rsidRPr="00A96771" w:rsidRDefault="007A230F" w:rsidP="007A230F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230F" w:rsidRPr="00A96771" w:rsidRDefault="007A230F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8A037D" w:rsidRPr="00797F05" w:rsidRDefault="007A230F" w:rsidP="007A230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6548A9" w:rsidRDefault="006548A9" w:rsidP="007A230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C953DD" w:rsidTr="00C953DD">
        <w:tc>
          <w:tcPr>
            <w:tcW w:w="4644" w:type="dxa"/>
          </w:tcPr>
          <w:p w:rsidR="00E34368" w:rsidRDefault="006548A9" w:rsidP="00C953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7B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товаро-матеріальних </w:t>
            </w:r>
            <w:r w:rsidRPr="006548A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цінностей</w:t>
            </w:r>
            <w:r w:rsidR="00E34368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</w:t>
            </w:r>
            <w:r w:rsidR="00E34368" w:rsidRPr="003B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6548A9" w:rsidRDefault="006548A9" w:rsidP="00C953D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Гончар</w:t>
            </w:r>
            <w:r w:rsidRPr="003B19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бухгалтерського обліку та звітності</w:t>
            </w:r>
          </w:p>
        </w:tc>
      </w:tr>
    </w:tbl>
    <w:p w:rsidR="006548A9" w:rsidRDefault="00732CB1" w:rsidP="006548A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21</w:t>
      </w:r>
      <w:r w:rsidR="00C953DD" w:rsidRPr="00C953DD">
        <w:rPr>
          <w:rFonts w:ascii="Times New Roman" w:hAnsi="Times New Roman"/>
          <w:b/>
          <w:sz w:val="28"/>
          <w:szCs w:val="28"/>
          <w:lang w:val="uk-UA"/>
        </w:rPr>
        <w:t>.СЛУХАЛИ :</w:t>
      </w:r>
    </w:p>
    <w:p w:rsidR="006548A9" w:rsidRDefault="006548A9" w:rsidP="006548A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A230F" w:rsidRDefault="006548A9" w:rsidP="006548A9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ДОПОВІДАЛА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C953DD"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3E4493" w:rsidRDefault="003E4493" w:rsidP="00C953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E4493">
        <w:rPr>
          <w:rFonts w:ascii="Times New Roman" w:hAnsi="Times New Roman"/>
          <w:sz w:val="28"/>
          <w:szCs w:val="28"/>
          <w:lang w:val="uk-UA"/>
        </w:rPr>
        <w:t>ВИСТУПИЛИ :</w:t>
      </w:r>
      <w:r w:rsidR="005625A8">
        <w:rPr>
          <w:rFonts w:ascii="Times New Roman" w:hAnsi="Times New Roman"/>
          <w:sz w:val="28"/>
          <w:szCs w:val="28"/>
          <w:lang w:val="uk-UA"/>
        </w:rPr>
        <w:t>Вовкун О.І.,</w:t>
      </w:r>
      <w:r w:rsidR="00A66AE3">
        <w:rPr>
          <w:rFonts w:ascii="Times New Roman" w:hAnsi="Times New Roman"/>
          <w:sz w:val="28"/>
          <w:szCs w:val="28"/>
          <w:lang w:val="uk-UA"/>
        </w:rPr>
        <w:t>Штогрин В.В.</w:t>
      </w:r>
      <w:r w:rsidRPr="003E449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953DD" w:rsidRPr="00A96771" w:rsidRDefault="0018385A" w:rsidP="00C953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="00C953DD">
        <w:rPr>
          <w:rFonts w:ascii="Times New Roman" w:hAnsi="Times New Roman"/>
          <w:sz w:val="28"/>
          <w:szCs w:val="28"/>
          <w:lang w:val="uk-UA"/>
        </w:rPr>
        <w:t>поставив проєкт рішення на голосування.</w:t>
      </w:r>
    </w:p>
    <w:p w:rsidR="00C953DD" w:rsidRPr="003B6330" w:rsidRDefault="00E34368" w:rsidP="00C953D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№18</w:t>
      </w:r>
      <w:r w:rsidR="006548A9">
        <w:rPr>
          <w:rFonts w:ascii="Times New Roman" w:hAnsi="Times New Roman"/>
          <w:sz w:val="28"/>
          <w:szCs w:val="28"/>
          <w:lang w:val="uk-UA"/>
        </w:rPr>
        <w:t>1</w:t>
      </w:r>
      <w:r w:rsidR="00C953DD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548A9" w:rsidRPr="00567BB4">
        <w:rPr>
          <w:rFonts w:ascii="Times New Roman" w:hAnsi="Times New Roman" w:cs="Times New Roman"/>
          <w:sz w:val="28"/>
          <w:szCs w:val="28"/>
          <w:lang w:val="uk-UA"/>
        </w:rPr>
        <w:t>Про передачу товаро-матеріальних цінностей</w:t>
      </w:r>
      <w:r w:rsidR="00C953DD" w:rsidRPr="003B6330">
        <w:rPr>
          <w:rFonts w:ascii="Times New Roman" w:hAnsi="Times New Roman"/>
          <w:sz w:val="28"/>
          <w:szCs w:val="28"/>
          <w:lang w:val="uk-UA"/>
        </w:rPr>
        <w:t>»</w:t>
      </w:r>
      <w:r w:rsidR="00A66AE3">
        <w:rPr>
          <w:rFonts w:ascii="Times New Roman" w:hAnsi="Times New Roman"/>
          <w:sz w:val="28"/>
          <w:szCs w:val="28"/>
          <w:lang w:val="uk-UA"/>
        </w:rPr>
        <w:t xml:space="preserve"> додається.</w:t>
      </w:r>
    </w:p>
    <w:p w:rsidR="00C953DD" w:rsidRPr="00A96771" w:rsidRDefault="00C953DD" w:rsidP="00C953DD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53DD" w:rsidRPr="00A96771" w:rsidRDefault="00C953DD" w:rsidP="00C953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C953DD" w:rsidRDefault="00C953DD" w:rsidP="00C953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0557B0" w:rsidRDefault="000557B0" w:rsidP="000557B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0557B0" w:rsidTr="00F651D4">
        <w:tc>
          <w:tcPr>
            <w:tcW w:w="4644" w:type="dxa"/>
          </w:tcPr>
          <w:p w:rsidR="000557B0" w:rsidRPr="00E34368" w:rsidRDefault="00E34368" w:rsidP="00F651D4">
            <w:pP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E3436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одноразові грошові допомоги</w:t>
            </w:r>
            <w:r w:rsidRPr="00E34368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D63CC5" w:rsidRDefault="00E34368" w:rsidP="00F651D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Христина Сорока – секретар </w:t>
            </w:r>
          </w:p>
          <w:p w:rsidR="000557B0" w:rsidRDefault="00E34368" w:rsidP="00F651D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0557B0" w:rsidRDefault="00732CB1" w:rsidP="000557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22</w:t>
      </w:r>
      <w:r w:rsidR="000557B0" w:rsidRPr="00C953DD">
        <w:rPr>
          <w:rFonts w:ascii="Times New Roman" w:hAnsi="Times New Roman"/>
          <w:b/>
          <w:sz w:val="28"/>
          <w:szCs w:val="28"/>
          <w:lang w:val="uk-UA"/>
        </w:rPr>
        <w:t>.СЛУХАЛИ :</w:t>
      </w:r>
    </w:p>
    <w:p w:rsidR="000557B0" w:rsidRDefault="000557B0" w:rsidP="000557B0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  <w:r w:rsidR="00D63CC5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ДОПОВІДАЛА</w:t>
      </w:r>
      <w:r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3E4493" w:rsidRDefault="003E4493" w:rsidP="000557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E4493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</w:p>
    <w:p w:rsidR="00E5145A" w:rsidRDefault="00E5145A" w:rsidP="000557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Катерина Гладій, староста Васючинського старостинського округу , яка звернула увагу, що у проєкті рішення немає виділення грошової допомоги на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лікування  Галяса Юрія С</w:t>
      </w:r>
      <w:r w:rsidR="00D63CC5">
        <w:rPr>
          <w:rFonts w:ascii="Times New Roman" w:hAnsi="Times New Roman"/>
          <w:sz w:val="28"/>
          <w:szCs w:val="28"/>
          <w:lang w:val="uk-UA"/>
        </w:rPr>
        <w:t xml:space="preserve">тепановича, а хлопчик </w:t>
      </w:r>
      <w:r w:rsidR="00FC4AD4" w:rsidRPr="00FC4AD4">
        <w:rPr>
          <w:rFonts w:ascii="Times New Roman" w:hAnsi="Times New Roman"/>
          <w:sz w:val="28"/>
          <w:szCs w:val="28"/>
          <w:lang w:val="uk-UA"/>
        </w:rPr>
        <w:t xml:space="preserve">дійсно </w:t>
      </w:r>
      <w:r w:rsidR="00D63CC5">
        <w:rPr>
          <w:rFonts w:ascii="Times New Roman" w:hAnsi="Times New Roman"/>
          <w:sz w:val="28"/>
          <w:szCs w:val="28"/>
          <w:lang w:val="uk-UA"/>
        </w:rPr>
        <w:t>потребує постійного лікування.</w:t>
      </w:r>
    </w:p>
    <w:p w:rsidR="00E5145A" w:rsidRDefault="00E5145A" w:rsidP="000557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Микола Шинкар проінформував , що </w:t>
      </w:r>
      <w:r w:rsidR="00D63CC5">
        <w:rPr>
          <w:rFonts w:ascii="Times New Roman" w:hAnsi="Times New Roman"/>
          <w:sz w:val="28"/>
          <w:szCs w:val="28"/>
          <w:lang w:val="uk-UA"/>
        </w:rPr>
        <w:t xml:space="preserve"> матері хлопчика цього року вже виділялася грошова допомога, на даний час ми вивчаємо питання щодо забезпечення  таких діток медикаментами.</w:t>
      </w:r>
    </w:p>
    <w:p w:rsidR="00A66AE3" w:rsidRDefault="00A66AE3" w:rsidP="000557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Мар’яна Рій , староста Фразького старостинського округу, яка проінформувала усіх присутніх</w:t>
      </w:r>
      <w:r w:rsidR="00D63CC5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що на території її с</w:t>
      </w:r>
      <w:r w:rsidR="00E5145A">
        <w:rPr>
          <w:rFonts w:ascii="Times New Roman" w:hAnsi="Times New Roman"/>
          <w:sz w:val="28"/>
          <w:szCs w:val="28"/>
          <w:lang w:val="uk-UA"/>
        </w:rPr>
        <w:t xml:space="preserve">таростинського округу  проживає </w:t>
      </w:r>
      <w:r w:rsidR="00E5145A">
        <w:rPr>
          <w:rFonts w:ascii="Times New Roman" w:hAnsi="Times New Roman"/>
          <w:bCs/>
          <w:sz w:val="28"/>
          <w:szCs w:val="28"/>
          <w:lang w:val="uk-UA"/>
        </w:rPr>
        <w:t>Сенишин Ігор Васильович</w:t>
      </w:r>
      <w:r w:rsidR="00D63CC5">
        <w:rPr>
          <w:rFonts w:ascii="Times New Roman" w:hAnsi="Times New Roman"/>
          <w:bCs/>
          <w:sz w:val="28"/>
          <w:szCs w:val="28"/>
          <w:lang w:val="uk-UA"/>
        </w:rPr>
        <w:t>, житель</w:t>
      </w:r>
      <w:r w:rsidR="00E5145A" w:rsidRPr="00E5145A">
        <w:rPr>
          <w:rFonts w:ascii="Times New Roman" w:hAnsi="Times New Roman"/>
          <w:bCs/>
          <w:sz w:val="28"/>
          <w:szCs w:val="28"/>
          <w:lang w:val="uk-UA"/>
        </w:rPr>
        <w:t xml:space="preserve"> села Виспа</w:t>
      </w:r>
      <w:r w:rsidR="00E5145A">
        <w:rPr>
          <w:rFonts w:ascii="Times New Roman" w:hAnsi="Times New Roman"/>
          <w:bCs/>
          <w:sz w:val="28"/>
          <w:szCs w:val="28"/>
          <w:lang w:val="uk-UA"/>
        </w:rPr>
        <w:t xml:space="preserve">, який на даний час перебуває у лікарні у </w:t>
      </w:r>
      <w:r w:rsidR="00D63CC5">
        <w:rPr>
          <w:rFonts w:ascii="Times New Roman" w:hAnsi="Times New Roman"/>
          <w:bCs/>
          <w:sz w:val="28"/>
          <w:szCs w:val="28"/>
          <w:lang w:val="uk-UA"/>
        </w:rPr>
        <w:t xml:space="preserve">дуже </w:t>
      </w:r>
      <w:r w:rsidR="00E5145A">
        <w:rPr>
          <w:rFonts w:ascii="Times New Roman" w:hAnsi="Times New Roman"/>
          <w:bCs/>
          <w:sz w:val="28"/>
          <w:szCs w:val="28"/>
          <w:lang w:val="uk-UA"/>
        </w:rPr>
        <w:t>важкому стані і</w:t>
      </w:r>
      <w:r w:rsidR="00D63CC5">
        <w:rPr>
          <w:rFonts w:ascii="Times New Roman" w:hAnsi="Times New Roman"/>
          <w:bCs/>
          <w:sz w:val="28"/>
          <w:szCs w:val="28"/>
          <w:lang w:val="uk-UA"/>
        </w:rPr>
        <w:t xml:space="preserve"> йому  необхідні</w:t>
      </w:r>
      <w:r w:rsidR="00E5145A">
        <w:rPr>
          <w:rFonts w:ascii="Times New Roman" w:hAnsi="Times New Roman"/>
          <w:bCs/>
          <w:sz w:val="28"/>
          <w:szCs w:val="28"/>
          <w:lang w:val="uk-UA"/>
        </w:rPr>
        <w:t xml:space="preserve">  кошти для</w:t>
      </w:r>
      <w:r w:rsidR="00E7700F">
        <w:rPr>
          <w:rFonts w:ascii="Times New Roman" w:hAnsi="Times New Roman"/>
          <w:bCs/>
          <w:sz w:val="28"/>
          <w:szCs w:val="28"/>
          <w:lang w:val="uk-UA"/>
        </w:rPr>
        <w:t xml:space="preserve"> проведення належного лікування</w:t>
      </w:r>
      <w:r w:rsidR="00E5145A">
        <w:rPr>
          <w:rFonts w:ascii="Times New Roman" w:hAnsi="Times New Roman"/>
          <w:bCs/>
          <w:sz w:val="28"/>
          <w:szCs w:val="28"/>
          <w:lang w:val="uk-UA"/>
        </w:rPr>
        <w:t xml:space="preserve"> в сумі 4000,0 гривень</w:t>
      </w:r>
      <w:r w:rsidR="00D63CC5">
        <w:rPr>
          <w:rFonts w:ascii="Times New Roman" w:hAnsi="Times New Roman"/>
          <w:bCs/>
          <w:sz w:val="28"/>
          <w:szCs w:val="28"/>
          <w:lang w:val="uk-UA"/>
        </w:rPr>
        <w:t>. Родини у нього немає,</w:t>
      </w:r>
      <w:r w:rsidR="00E5145A">
        <w:rPr>
          <w:rFonts w:ascii="Times New Roman" w:hAnsi="Times New Roman"/>
          <w:bCs/>
          <w:sz w:val="28"/>
          <w:szCs w:val="28"/>
          <w:lang w:val="uk-UA"/>
        </w:rPr>
        <w:t xml:space="preserve"> тому прошу внести до проєкту рішення  виділенн</w:t>
      </w:r>
      <w:r w:rsidR="00D63CC5">
        <w:rPr>
          <w:rFonts w:ascii="Times New Roman" w:hAnsi="Times New Roman"/>
          <w:bCs/>
          <w:sz w:val="28"/>
          <w:szCs w:val="28"/>
          <w:lang w:val="uk-UA"/>
        </w:rPr>
        <w:t>я</w:t>
      </w:r>
      <w:r w:rsidR="00E5145A">
        <w:rPr>
          <w:rFonts w:ascii="Times New Roman" w:hAnsi="Times New Roman"/>
          <w:bCs/>
          <w:sz w:val="28"/>
          <w:szCs w:val="28"/>
          <w:lang w:val="uk-UA"/>
        </w:rPr>
        <w:t xml:space="preserve"> грошової допомоги в сумі </w:t>
      </w:r>
      <w:r w:rsidR="00E5145A" w:rsidRPr="00E5145A">
        <w:rPr>
          <w:rFonts w:ascii="Times New Roman" w:hAnsi="Times New Roman"/>
          <w:bCs/>
          <w:sz w:val="28"/>
          <w:szCs w:val="28"/>
          <w:lang w:val="uk-UA"/>
        </w:rPr>
        <w:t>4000,0 гривень</w:t>
      </w:r>
      <w:r w:rsidR="00E5145A">
        <w:rPr>
          <w:rFonts w:ascii="Times New Roman" w:hAnsi="Times New Roman"/>
          <w:bCs/>
          <w:sz w:val="28"/>
          <w:szCs w:val="28"/>
          <w:lang w:val="uk-UA"/>
        </w:rPr>
        <w:t xml:space="preserve"> на лікування </w:t>
      </w:r>
      <w:r w:rsidR="00E5145A" w:rsidRPr="00E5145A">
        <w:rPr>
          <w:rFonts w:ascii="Times New Roman" w:hAnsi="Times New Roman"/>
          <w:bCs/>
          <w:sz w:val="28"/>
          <w:szCs w:val="28"/>
          <w:lang w:val="uk-UA"/>
        </w:rPr>
        <w:t>Сенишин</w:t>
      </w:r>
      <w:r w:rsidR="00E5145A">
        <w:rPr>
          <w:rFonts w:ascii="Times New Roman" w:hAnsi="Times New Roman"/>
          <w:bCs/>
          <w:sz w:val="28"/>
          <w:szCs w:val="28"/>
          <w:lang w:val="uk-UA"/>
        </w:rPr>
        <w:t>а</w:t>
      </w:r>
      <w:r w:rsidR="00E5145A" w:rsidRPr="00E5145A">
        <w:rPr>
          <w:rFonts w:ascii="Times New Roman" w:hAnsi="Times New Roman"/>
          <w:bCs/>
          <w:sz w:val="28"/>
          <w:szCs w:val="28"/>
          <w:lang w:val="uk-UA"/>
        </w:rPr>
        <w:t xml:space="preserve"> Ігор</w:t>
      </w:r>
      <w:r w:rsidR="00E5145A">
        <w:rPr>
          <w:rFonts w:ascii="Times New Roman" w:hAnsi="Times New Roman"/>
          <w:bCs/>
          <w:sz w:val="28"/>
          <w:szCs w:val="28"/>
          <w:lang w:val="uk-UA"/>
        </w:rPr>
        <w:t>я</w:t>
      </w:r>
      <w:r w:rsidR="00E5145A" w:rsidRPr="00E5145A">
        <w:rPr>
          <w:rFonts w:ascii="Times New Roman" w:hAnsi="Times New Roman"/>
          <w:bCs/>
          <w:sz w:val="28"/>
          <w:szCs w:val="28"/>
          <w:lang w:val="uk-UA"/>
        </w:rPr>
        <w:t xml:space="preserve"> Васильович</w:t>
      </w:r>
      <w:r w:rsidR="00E5145A">
        <w:rPr>
          <w:rFonts w:ascii="Times New Roman" w:hAnsi="Times New Roman"/>
          <w:bCs/>
          <w:sz w:val="28"/>
          <w:szCs w:val="28"/>
          <w:lang w:val="uk-UA"/>
        </w:rPr>
        <w:t>а, жителя</w:t>
      </w:r>
      <w:r w:rsidR="00E5145A" w:rsidRPr="00E5145A">
        <w:rPr>
          <w:rFonts w:ascii="Times New Roman" w:hAnsi="Times New Roman"/>
          <w:bCs/>
          <w:sz w:val="28"/>
          <w:szCs w:val="28"/>
          <w:lang w:val="uk-UA"/>
        </w:rPr>
        <w:t xml:space="preserve"> села Виспа</w:t>
      </w:r>
      <w:r w:rsidR="00E5145A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0557B0" w:rsidRPr="00A96771" w:rsidRDefault="000557B0" w:rsidP="000557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поставив проєкт рішення</w:t>
      </w:r>
      <w:r w:rsidR="00D63CC5">
        <w:rPr>
          <w:rFonts w:ascii="Times New Roman" w:hAnsi="Times New Roman"/>
          <w:sz w:val="28"/>
          <w:szCs w:val="28"/>
          <w:lang w:val="uk-UA"/>
        </w:rPr>
        <w:t xml:space="preserve"> із доповненням</w:t>
      </w:r>
      <w:r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557B0" w:rsidRPr="003B6330" w:rsidRDefault="006548A9" w:rsidP="000557B0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№182</w:t>
      </w:r>
      <w:r w:rsidR="000557B0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E34368" w:rsidRPr="003B19AB">
        <w:rPr>
          <w:rFonts w:ascii="Times New Roman" w:hAnsi="Times New Roman" w:cs="Times New Roman"/>
          <w:sz w:val="28"/>
          <w:szCs w:val="28"/>
          <w:lang w:val="uk-UA"/>
        </w:rPr>
        <w:t>Про одноразові грошові допомоги</w:t>
      </w:r>
      <w:r w:rsidR="000557B0" w:rsidRPr="003B6330">
        <w:rPr>
          <w:rFonts w:ascii="Times New Roman" w:hAnsi="Times New Roman"/>
          <w:sz w:val="28"/>
          <w:szCs w:val="28"/>
          <w:lang w:val="uk-UA"/>
        </w:rPr>
        <w:t>»</w:t>
      </w:r>
      <w:r w:rsidR="000557B0"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0557B0" w:rsidRPr="00A96771" w:rsidRDefault="000557B0" w:rsidP="000557B0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57B0" w:rsidRPr="00A96771" w:rsidRDefault="000557B0" w:rsidP="000557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557B0" w:rsidRDefault="000557B0" w:rsidP="000557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0557B0" w:rsidRPr="00D63CC5" w:rsidRDefault="000557B0" w:rsidP="000557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0557B0" w:rsidTr="00F651D4">
        <w:tc>
          <w:tcPr>
            <w:tcW w:w="4644" w:type="dxa"/>
          </w:tcPr>
          <w:p w:rsidR="006548A9" w:rsidRDefault="006548A9" w:rsidP="006548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3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визначення органу, що здійснює підготовку та оформлення документів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63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приватизації </w:t>
            </w:r>
            <w:r w:rsidRPr="006548A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державного житлового фонду</w:t>
            </w:r>
            <w:r w:rsidRPr="006548A9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="00E34368" w:rsidRPr="006548A9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="00E343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343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557B0" w:rsidRDefault="00E34368" w:rsidP="006548A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 Шинкар – перший заступник міського голови</w:t>
            </w:r>
          </w:p>
        </w:tc>
      </w:tr>
    </w:tbl>
    <w:p w:rsidR="000557B0" w:rsidRDefault="00732CB1" w:rsidP="000557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23</w:t>
      </w:r>
      <w:r w:rsidR="000557B0" w:rsidRPr="00C953DD">
        <w:rPr>
          <w:rFonts w:ascii="Times New Roman" w:hAnsi="Times New Roman"/>
          <w:b/>
          <w:sz w:val="28"/>
          <w:szCs w:val="28"/>
          <w:lang w:val="uk-UA"/>
        </w:rPr>
        <w:t>.СЛУХАЛИ :</w:t>
      </w:r>
    </w:p>
    <w:p w:rsidR="00E34368" w:rsidRDefault="00E34368" w:rsidP="000557B0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</w:t>
      </w:r>
    </w:p>
    <w:p w:rsidR="00E34368" w:rsidRDefault="00E34368" w:rsidP="000557B0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63CC5" w:rsidRDefault="00D63CC5" w:rsidP="000557B0">
      <w:pPr>
        <w:tabs>
          <w:tab w:val="center" w:pos="245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557B0" w:rsidRDefault="00E34368" w:rsidP="00E34368">
      <w:pPr>
        <w:tabs>
          <w:tab w:val="center" w:pos="2459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="000557B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0557B0"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3E4493" w:rsidRDefault="00D63CC5" w:rsidP="000557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:Штогрин В.В., Насалик С.С.</w:t>
      </w:r>
    </w:p>
    <w:p w:rsidR="000557B0" w:rsidRPr="00A96771" w:rsidRDefault="000557B0" w:rsidP="000557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поставив проєкт рішення на голосування.</w:t>
      </w:r>
    </w:p>
    <w:p w:rsidR="000557B0" w:rsidRPr="006548A9" w:rsidRDefault="006548A9" w:rsidP="006548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№183</w:t>
      </w:r>
      <w:r w:rsidR="000557B0" w:rsidRPr="00A9677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96326E">
        <w:rPr>
          <w:rFonts w:ascii="Times New Roman" w:hAnsi="Times New Roman" w:cs="Times New Roman"/>
          <w:sz w:val="28"/>
          <w:szCs w:val="28"/>
          <w:lang w:val="uk-UA"/>
        </w:rPr>
        <w:t>Про визначення органу, що здійснює підготовку та оформлення документів з приватизації державного житлового фонду</w:t>
      </w:r>
      <w:r w:rsidR="000557B0" w:rsidRPr="003B6330">
        <w:rPr>
          <w:rFonts w:ascii="Times New Roman" w:hAnsi="Times New Roman"/>
          <w:sz w:val="28"/>
          <w:szCs w:val="28"/>
          <w:lang w:val="uk-UA"/>
        </w:rPr>
        <w:t>»</w:t>
      </w:r>
      <w:r w:rsidR="000557B0" w:rsidRPr="00A96771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0557B0" w:rsidRPr="00A96771" w:rsidRDefault="000557B0" w:rsidP="000557B0">
      <w:pPr>
        <w:pStyle w:val="ae"/>
        <w:rPr>
          <w:b/>
          <w:sz w:val="28"/>
          <w:szCs w:val="28"/>
        </w:rPr>
      </w:pPr>
      <w:r w:rsidRPr="00A96771">
        <w:rPr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sz w:val="28"/>
          <w:szCs w:val="28"/>
          <w:lang w:val="uk-UA"/>
        </w:rPr>
        <w:t>28</w:t>
      </w:r>
      <w:r w:rsidRPr="00A9677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57B0" w:rsidRPr="00A96771" w:rsidRDefault="000557B0" w:rsidP="000557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24E85" w:rsidRDefault="000557B0" w:rsidP="000557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2332C8" w:rsidRDefault="002332C8" w:rsidP="002332C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2332C8" w:rsidTr="007E15B6">
        <w:tc>
          <w:tcPr>
            <w:tcW w:w="4644" w:type="dxa"/>
          </w:tcPr>
          <w:p w:rsidR="002332C8" w:rsidRDefault="002332C8" w:rsidP="007E15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63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передачу  майна в </w:t>
            </w:r>
          </w:p>
          <w:p w:rsidR="002332C8" w:rsidRPr="002332C8" w:rsidRDefault="002332C8" w:rsidP="007E15B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2C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оперативне управління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</w:t>
            </w:r>
            <w:r w:rsidRPr="0023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2332C8" w:rsidRDefault="00D63CC5" w:rsidP="00D63CC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 Вовкун</w:t>
            </w:r>
            <w:r w:rsidR="00233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</w:tr>
    </w:tbl>
    <w:p w:rsidR="002332C8" w:rsidRDefault="002332C8" w:rsidP="002332C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23</w:t>
      </w:r>
      <w:r w:rsidRPr="00C953DD">
        <w:rPr>
          <w:rFonts w:ascii="Times New Roman" w:hAnsi="Times New Roman"/>
          <w:b/>
          <w:sz w:val="28"/>
          <w:szCs w:val="28"/>
          <w:lang w:val="uk-UA"/>
        </w:rPr>
        <w:t>.СЛУХАЛИ :</w:t>
      </w:r>
    </w:p>
    <w:p w:rsidR="002332C8" w:rsidRPr="00D63CC5" w:rsidRDefault="002332C8" w:rsidP="002332C8">
      <w:pPr>
        <w:tabs>
          <w:tab w:val="center" w:pos="2459"/>
        </w:tabs>
        <w:spacing w:after="0" w:line="240" w:lineRule="auto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:rsidR="00732CB1" w:rsidRPr="002332C8" w:rsidRDefault="002332C8" w:rsidP="002332C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ДОПОВІДАВ</w:t>
      </w:r>
      <w:r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br w:type="textWrapping" w:clear="all"/>
      </w:r>
    </w:p>
    <w:p w:rsidR="00732CB1" w:rsidRDefault="00732CB1" w:rsidP="00732CB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32CB1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D63CC5">
        <w:rPr>
          <w:rFonts w:ascii="Times New Roman" w:hAnsi="Times New Roman"/>
          <w:sz w:val="28"/>
          <w:szCs w:val="28"/>
          <w:lang w:val="uk-UA"/>
        </w:rPr>
        <w:t>Шинкар М.Г., Насалик С.С.</w:t>
      </w:r>
    </w:p>
    <w:p w:rsidR="00E7700F" w:rsidRDefault="00E7700F" w:rsidP="00732CB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7700F" w:rsidRDefault="00E7700F" w:rsidP="00732CB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7700F" w:rsidRDefault="00E7700F" w:rsidP="00732CB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7700F" w:rsidRPr="00732CB1" w:rsidRDefault="00E7700F" w:rsidP="00732CB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32CB1" w:rsidRPr="00732CB1" w:rsidRDefault="00732CB1" w:rsidP="00732CB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32CB1">
        <w:rPr>
          <w:rFonts w:ascii="Times New Roman" w:hAnsi="Times New Roman"/>
          <w:sz w:val="28"/>
          <w:szCs w:val="28"/>
          <w:lang w:val="uk-UA"/>
        </w:rPr>
        <w:lastRenderedPageBreak/>
        <w:t>Міський голова   поставив проєкт рішення на голосування.</w:t>
      </w:r>
    </w:p>
    <w:p w:rsidR="00732CB1" w:rsidRPr="00732CB1" w:rsidRDefault="002332C8" w:rsidP="00732CB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№184</w:t>
      </w:r>
      <w:r w:rsidR="00732CB1" w:rsidRPr="00732CB1">
        <w:rPr>
          <w:rFonts w:ascii="Times New Roman" w:hAnsi="Times New Roman"/>
          <w:sz w:val="28"/>
          <w:szCs w:val="28"/>
          <w:lang w:val="uk-UA"/>
        </w:rPr>
        <w:t xml:space="preserve"> «Про </w:t>
      </w:r>
      <w:r>
        <w:rPr>
          <w:rFonts w:ascii="Times New Roman" w:hAnsi="Times New Roman"/>
          <w:sz w:val="28"/>
          <w:szCs w:val="28"/>
          <w:lang w:val="uk-UA"/>
        </w:rPr>
        <w:t>передачу майна в оперативне управління</w:t>
      </w:r>
      <w:r w:rsidR="00732CB1" w:rsidRPr="00732CB1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732CB1" w:rsidRPr="00732CB1" w:rsidRDefault="00732CB1" w:rsidP="00732C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2CB1">
        <w:rPr>
          <w:rFonts w:ascii="Times New Roman" w:hAnsi="Times New Roman"/>
          <w:sz w:val="28"/>
          <w:szCs w:val="28"/>
          <w:lang w:val="uk-UA"/>
        </w:rPr>
        <w:t xml:space="preserve">Результати  голосування  :  За – </w:t>
      </w:r>
      <w:r w:rsidR="007E15B6">
        <w:rPr>
          <w:rFonts w:ascii="Times New Roman" w:hAnsi="Times New Roman"/>
          <w:sz w:val="28"/>
          <w:szCs w:val="28"/>
          <w:lang w:val="uk-UA"/>
        </w:rPr>
        <w:t>28</w:t>
      </w:r>
      <w:r w:rsidRPr="00732CB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2CB1" w:rsidRPr="00732CB1" w:rsidRDefault="00732CB1" w:rsidP="00732CB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32CB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366900" w:rsidRDefault="00732CB1" w:rsidP="00732CB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32CB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366900" w:rsidRPr="00366900" w:rsidRDefault="00366900" w:rsidP="00366900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f2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</w:tblGrid>
      <w:tr w:rsidR="00366900" w:rsidRPr="00366900" w:rsidTr="005E7BFB">
        <w:tc>
          <w:tcPr>
            <w:tcW w:w="4644" w:type="dxa"/>
          </w:tcPr>
          <w:p w:rsidR="00366900" w:rsidRPr="00366900" w:rsidRDefault="00366900" w:rsidP="00366900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69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виготовлення проектно-кошторисної документації на встановлення камер </w:t>
            </w:r>
            <w:r w:rsidRPr="00366900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відеоспостереження</w:t>
            </w:r>
            <w:r w:rsidRPr="00366900">
              <w:rPr>
                <w:rFonts w:ascii="Times New Roman" w:hAnsi="Times New Roman"/>
                <w:sz w:val="28"/>
                <w:szCs w:val="28"/>
                <w:lang w:val="uk-UA"/>
              </w:rPr>
              <w:t>__________</w:t>
            </w:r>
          </w:p>
          <w:p w:rsidR="00366900" w:rsidRPr="00366900" w:rsidRDefault="00366900" w:rsidP="00366900">
            <w:pPr>
              <w:tabs>
                <w:tab w:val="left" w:pos="29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Микола Шинкар</w:t>
            </w:r>
            <w:r w:rsidRPr="0036690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</w:tr>
    </w:tbl>
    <w:p w:rsidR="00366900" w:rsidRPr="00366900" w:rsidRDefault="00366900" w:rsidP="00366900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24</w:t>
      </w:r>
      <w:r w:rsidRPr="00366900">
        <w:rPr>
          <w:rFonts w:ascii="Times New Roman" w:hAnsi="Times New Roman"/>
          <w:b/>
          <w:sz w:val="28"/>
          <w:szCs w:val="28"/>
          <w:lang w:val="uk-UA"/>
        </w:rPr>
        <w:t>.СЛУХАЛИ :</w:t>
      </w:r>
    </w:p>
    <w:p w:rsidR="00366900" w:rsidRDefault="00366900" w:rsidP="00366900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66900">
        <w:rPr>
          <w:rFonts w:ascii="Times New Roman" w:hAnsi="Times New Roman"/>
          <w:sz w:val="28"/>
          <w:szCs w:val="28"/>
          <w:lang w:val="uk-UA"/>
        </w:rPr>
        <w:tab/>
      </w:r>
    </w:p>
    <w:p w:rsidR="00366900" w:rsidRDefault="00366900" w:rsidP="00366900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6900" w:rsidRPr="00366900" w:rsidRDefault="00366900" w:rsidP="00366900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6690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66900" w:rsidRPr="00366900" w:rsidRDefault="00366900" w:rsidP="00366900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66900">
        <w:rPr>
          <w:rFonts w:ascii="Times New Roman" w:hAnsi="Times New Roman"/>
          <w:sz w:val="28"/>
          <w:szCs w:val="28"/>
          <w:lang w:val="uk-UA"/>
        </w:rPr>
        <w:t xml:space="preserve">                                  ДОПОВІДАВ :</w:t>
      </w:r>
      <w:r w:rsidRPr="00366900">
        <w:rPr>
          <w:rFonts w:ascii="Times New Roman" w:hAnsi="Times New Roman"/>
          <w:sz w:val="28"/>
          <w:szCs w:val="28"/>
          <w:lang w:val="uk-UA"/>
        </w:rPr>
        <w:br/>
      </w:r>
    </w:p>
    <w:p w:rsidR="00366900" w:rsidRDefault="00366900" w:rsidP="00366900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6900" w:rsidRPr="00366900" w:rsidRDefault="00366900" w:rsidP="00366900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66900"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>
        <w:rPr>
          <w:rFonts w:ascii="Times New Roman" w:hAnsi="Times New Roman"/>
          <w:sz w:val="28"/>
          <w:szCs w:val="28"/>
          <w:lang w:val="uk-UA"/>
        </w:rPr>
        <w:t>Вовкун О.І</w:t>
      </w:r>
      <w:r w:rsidRPr="00366900">
        <w:rPr>
          <w:rFonts w:ascii="Times New Roman" w:hAnsi="Times New Roman"/>
          <w:sz w:val="28"/>
          <w:szCs w:val="28"/>
          <w:lang w:val="uk-UA"/>
        </w:rPr>
        <w:t>., Насалик С.С.</w:t>
      </w:r>
    </w:p>
    <w:p w:rsidR="00366900" w:rsidRPr="00366900" w:rsidRDefault="00366900" w:rsidP="00366900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66900">
        <w:rPr>
          <w:rFonts w:ascii="Times New Roman" w:hAnsi="Times New Roman"/>
          <w:sz w:val="28"/>
          <w:szCs w:val="28"/>
          <w:lang w:val="uk-UA"/>
        </w:rPr>
        <w:t>Міський голова   поставив проєкт рішення на голосування.</w:t>
      </w:r>
    </w:p>
    <w:p w:rsidR="00366900" w:rsidRPr="00366900" w:rsidRDefault="00366900" w:rsidP="00366900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Рішення №185</w:t>
      </w:r>
      <w:r w:rsidRPr="00366900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Про виготовлення проектно-кошторисної документації на встановлення камер відеоспостереження</w:t>
      </w:r>
      <w:r w:rsidRPr="00366900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366900" w:rsidRPr="00366900" w:rsidRDefault="00366900" w:rsidP="00366900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6900">
        <w:rPr>
          <w:rFonts w:ascii="Times New Roman" w:hAnsi="Times New Roman"/>
          <w:sz w:val="28"/>
          <w:szCs w:val="28"/>
          <w:lang w:val="uk-UA"/>
        </w:rPr>
        <w:t xml:space="preserve">Результати  голосування  :  За – 28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6900" w:rsidRPr="00366900" w:rsidRDefault="00366900" w:rsidP="00366900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6690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366900" w:rsidRPr="00366900" w:rsidRDefault="00366900" w:rsidP="00366900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6690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366900" w:rsidRDefault="00366900" w:rsidP="007E7C2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6900" w:rsidRDefault="00366900" w:rsidP="007E7C2D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D6060" w:rsidRPr="00516BB5" w:rsidRDefault="00797F05" w:rsidP="003E4493">
      <w:pPr>
        <w:tabs>
          <w:tab w:val="left" w:pos="29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9E1B30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3E4493">
        <w:rPr>
          <w:rFonts w:ascii="Times New Roman" w:hAnsi="Times New Roman"/>
          <w:sz w:val="28"/>
          <w:szCs w:val="28"/>
          <w:lang w:val="uk-UA"/>
        </w:rPr>
        <w:t xml:space="preserve">  Міський голова                                                         Сергій  Насалик</w:t>
      </w:r>
    </w:p>
    <w:p w:rsidR="00CD6060" w:rsidRDefault="00CD6060" w:rsidP="00CD6060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EE5DAA" w:rsidRDefault="00EE5DAA" w:rsidP="00EE5DA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Керуючий справами</w:t>
      </w:r>
    </w:p>
    <w:p w:rsidR="00960252" w:rsidRPr="00CD6060" w:rsidRDefault="00EE5DAA" w:rsidP="00EE5DAA">
      <w:pPr>
        <w:tabs>
          <w:tab w:val="left" w:pos="6660"/>
        </w:tabs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виконавчого комітету  </w:t>
      </w:r>
      <w:r w:rsidR="00CD606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Олег Вовкун</w:t>
      </w:r>
    </w:p>
    <w:sectPr w:rsidR="00960252" w:rsidRPr="00CD6060" w:rsidSect="0005362D">
      <w:headerReference w:type="default" r:id="rId8"/>
      <w:pgSz w:w="11906" w:h="16838"/>
      <w:pgMar w:top="709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B20" w:rsidRDefault="00DB6B20" w:rsidP="00DE58A4">
      <w:pPr>
        <w:spacing w:after="0" w:line="240" w:lineRule="auto"/>
      </w:pPr>
      <w:r>
        <w:separator/>
      </w:r>
    </w:p>
  </w:endnote>
  <w:endnote w:type="continuationSeparator" w:id="0">
    <w:p w:rsidR="00DB6B20" w:rsidRDefault="00DB6B20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B20" w:rsidRDefault="00DB6B20" w:rsidP="00DE58A4">
      <w:pPr>
        <w:spacing w:after="0" w:line="240" w:lineRule="auto"/>
      </w:pPr>
      <w:r>
        <w:separator/>
      </w:r>
    </w:p>
  </w:footnote>
  <w:footnote w:type="continuationSeparator" w:id="0">
    <w:p w:rsidR="00DB6B20" w:rsidRDefault="00DB6B20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4097"/>
      <w:docPartObj>
        <w:docPartGallery w:val="Page Numbers (Top of Page)"/>
        <w:docPartUnique/>
      </w:docPartObj>
    </w:sdtPr>
    <w:sdtEndPr/>
    <w:sdtContent>
      <w:p w:rsidR="007E15B6" w:rsidRDefault="007E15B6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900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E15B6" w:rsidRDefault="007E15B6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 w15:restartNumberingAfterBreak="0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24021008"/>
    <w:multiLevelType w:val="hybridMultilevel"/>
    <w:tmpl w:val="352AFF3E"/>
    <w:lvl w:ilvl="0" w:tplc="06BCD6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7" w15:restartNumberingAfterBreak="0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947"/>
    <w:rsid w:val="00000DED"/>
    <w:rsid w:val="0000171B"/>
    <w:rsid w:val="00001DB4"/>
    <w:rsid w:val="00002AC9"/>
    <w:rsid w:val="00002E42"/>
    <w:rsid w:val="000030F1"/>
    <w:rsid w:val="00003CA7"/>
    <w:rsid w:val="000040EA"/>
    <w:rsid w:val="00004359"/>
    <w:rsid w:val="00004731"/>
    <w:rsid w:val="00004C28"/>
    <w:rsid w:val="000058F5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3D5"/>
    <w:rsid w:val="0002191F"/>
    <w:rsid w:val="00021B42"/>
    <w:rsid w:val="00021DFE"/>
    <w:rsid w:val="000224A8"/>
    <w:rsid w:val="00022D9E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D19"/>
    <w:rsid w:val="00026FB7"/>
    <w:rsid w:val="0002720F"/>
    <w:rsid w:val="00027595"/>
    <w:rsid w:val="0003067E"/>
    <w:rsid w:val="00030B3D"/>
    <w:rsid w:val="00031821"/>
    <w:rsid w:val="00031CAF"/>
    <w:rsid w:val="00032636"/>
    <w:rsid w:val="00032C53"/>
    <w:rsid w:val="000332EF"/>
    <w:rsid w:val="00033871"/>
    <w:rsid w:val="00033F12"/>
    <w:rsid w:val="0003456C"/>
    <w:rsid w:val="000351B8"/>
    <w:rsid w:val="000351E5"/>
    <w:rsid w:val="00035493"/>
    <w:rsid w:val="000354FE"/>
    <w:rsid w:val="00035E0A"/>
    <w:rsid w:val="0003726D"/>
    <w:rsid w:val="00037738"/>
    <w:rsid w:val="00037C72"/>
    <w:rsid w:val="0004032E"/>
    <w:rsid w:val="00040FCD"/>
    <w:rsid w:val="00042F3A"/>
    <w:rsid w:val="000433FD"/>
    <w:rsid w:val="000437B8"/>
    <w:rsid w:val="00043CDC"/>
    <w:rsid w:val="0004448E"/>
    <w:rsid w:val="00045306"/>
    <w:rsid w:val="000455AC"/>
    <w:rsid w:val="00045ABB"/>
    <w:rsid w:val="00045CA1"/>
    <w:rsid w:val="0004649B"/>
    <w:rsid w:val="0004717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A2A"/>
    <w:rsid w:val="00051CC6"/>
    <w:rsid w:val="00051FF2"/>
    <w:rsid w:val="00052EE6"/>
    <w:rsid w:val="0005362D"/>
    <w:rsid w:val="00053784"/>
    <w:rsid w:val="0005489B"/>
    <w:rsid w:val="000548CB"/>
    <w:rsid w:val="000555C5"/>
    <w:rsid w:val="000557B0"/>
    <w:rsid w:val="000559A7"/>
    <w:rsid w:val="00056D9E"/>
    <w:rsid w:val="000576BB"/>
    <w:rsid w:val="00060328"/>
    <w:rsid w:val="00060AE6"/>
    <w:rsid w:val="0006102C"/>
    <w:rsid w:val="00061565"/>
    <w:rsid w:val="00061923"/>
    <w:rsid w:val="00061D79"/>
    <w:rsid w:val="00061DB4"/>
    <w:rsid w:val="00061F12"/>
    <w:rsid w:val="000622A2"/>
    <w:rsid w:val="0006309C"/>
    <w:rsid w:val="00063456"/>
    <w:rsid w:val="00063E84"/>
    <w:rsid w:val="00064B7A"/>
    <w:rsid w:val="00065180"/>
    <w:rsid w:val="000656B5"/>
    <w:rsid w:val="000658AB"/>
    <w:rsid w:val="00065BA7"/>
    <w:rsid w:val="00065D98"/>
    <w:rsid w:val="000663D6"/>
    <w:rsid w:val="0006684E"/>
    <w:rsid w:val="00067AD9"/>
    <w:rsid w:val="00067B8F"/>
    <w:rsid w:val="00067F8E"/>
    <w:rsid w:val="000703C5"/>
    <w:rsid w:val="000705D8"/>
    <w:rsid w:val="00070799"/>
    <w:rsid w:val="00071A72"/>
    <w:rsid w:val="00071BED"/>
    <w:rsid w:val="00072C7D"/>
    <w:rsid w:val="00073372"/>
    <w:rsid w:val="00073642"/>
    <w:rsid w:val="00073776"/>
    <w:rsid w:val="00073A38"/>
    <w:rsid w:val="00073AF6"/>
    <w:rsid w:val="000742DB"/>
    <w:rsid w:val="00074D7D"/>
    <w:rsid w:val="0007587A"/>
    <w:rsid w:val="00075ACA"/>
    <w:rsid w:val="00075FFA"/>
    <w:rsid w:val="000760B1"/>
    <w:rsid w:val="0007642E"/>
    <w:rsid w:val="00076474"/>
    <w:rsid w:val="00076B59"/>
    <w:rsid w:val="00076BF5"/>
    <w:rsid w:val="000771E5"/>
    <w:rsid w:val="00080281"/>
    <w:rsid w:val="00080583"/>
    <w:rsid w:val="000806E2"/>
    <w:rsid w:val="000807F1"/>
    <w:rsid w:val="00080FB1"/>
    <w:rsid w:val="000817A0"/>
    <w:rsid w:val="000820C9"/>
    <w:rsid w:val="000823D1"/>
    <w:rsid w:val="00082D4F"/>
    <w:rsid w:val="00083A19"/>
    <w:rsid w:val="00083FAE"/>
    <w:rsid w:val="00085315"/>
    <w:rsid w:val="00086546"/>
    <w:rsid w:val="00086FCD"/>
    <w:rsid w:val="000870D4"/>
    <w:rsid w:val="0008781B"/>
    <w:rsid w:val="00087875"/>
    <w:rsid w:val="00087B61"/>
    <w:rsid w:val="0009024C"/>
    <w:rsid w:val="00090CB1"/>
    <w:rsid w:val="00091C39"/>
    <w:rsid w:val="0009231B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296"/>
    <w:rsid w:val="000A299C"/>
    <w:rsid w:val="000A2E66"/>
    <w:rsid w:val="000A2E7C"/>
    <w:rsid w:val="000A3809"/>
    <w:rsid w:val="000A3A55"/>
    <w:rsid w:val="000A3AAE"/>
    <w:rsid w:val="000A607C"/>
    <w:rsid w:val="000A68BB"/>
    <w:rsid w:val="000A69D9"/>
    <w:rsid w:val="000A71BA"/>
    <w:rsid w:val="000A7478"/>
    <w:rsid w:val="000A7574"/>
    <w:rsid w:val="000B0755"/>
    <w:rsid w:val="000B08A7"/>
    <w:rsid w:val="000B09D4"/>
    <w:rsid w:val="000B1A08"/>
    <w:rsid w:val="000B28BE"/>
    <w:rsid w:val="000B30A1"/>
    <w:rsid w:val="000B325C"/>
    <w:rsid w:val="000B3313"/>
    <w:rsid w:val="000B4565"/>
    <w:rsid w:val="000B4D27"/>
    <w:rsid w:val="000B5018"/>
    <w:rsid w:val="000B51A9"/>
    <w:rsid w:val="000B5372"/>
    <w:rsid w:val="000B5459"/>
    <w:rsid w:val="000B5B53"/>
    <w:rsid w:val="000B5C2C"/>
    <w:rsid w:val="000B6367"/>
    <w:rsid w:val="000B6A95"/>
    <w:rsid w:val="000C0B99"/>
    <w:rsid w:val="000C12CA"/>
    <w:rsid w:val="000C1937"/>
    <w:rsid w:val="000C1D50"/>
    <w:rsid w:val="000C255B"/>
    <w:rsid w:val="000C2660"/>
    <w:rsid w:val="000C2BC0"/>
    <w:rsid w:val="000C40FA"/>
    <w:rsid w:val="000C427C"/>
    <w:rsid w:val="000C4A4B"/>
    <w:rsid w:val="000C4EC5"/>
    <w:rsid w:val="000C51E7"/>
    <w:rsid w:val="000C5A92"/>
    <w:rsid w:val="000C5FC0"/>
    <w:rsid w:val="000C5FF1"/>
    <w:rsid w:val="000C7000"/>
    <w:rsid w:val="000C7E47"/>
    <w:rsid w:val="000D0B51"/>
    <w:rsid w:val="000D1343"/>
    <w:rsid w:val="000D1BF1"/>
    <w:rsid w:val="000D1EBF"/>
    <w:rsid w:val="000D23BE"/>
    <w:rsid w:val="000D34C3"/>
    <w:rsid w:val="000D3536"/>
    <w:rsid w:val="000D39CC"/>
    <w:rsid w:val="000D3A40"/>
    <w:rsid w:val="000D4FCC"/>
    <w:rsid w:val="000D5302"/>
    <w:rsid w:val="000D62DF"/>
    <w:rsid w:val="000D647D"/>
    <w:rsid w:val="000D7DCA"/>
    <w:rsid w:val="000E0011"/>
    <w:rsid w:val="000E0621"/>
    <w:rsid w:val="000E0757"/>
    <w:rsid w:val="000E0A20"/>
    <w:rsid w:val="000E0CC7"/>
    <w:rsid w:val="000E0E3E"/>
    <w:rsid w:val="000E1060"/>
    <w:rsid w:val="000E1109"/>
    <w:rsid w:val="000E1769"/>
    <w:rsid w:val="000E2E5E"/>
    <w:rsid w:val="000E3118"/>
    <w:rsid w:val="000E364D"/>
    <w:rsid w:val="000E403F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3337"/>
    <w:rsid w:val="000F3820"/>
    <w:rsid w:val="000F44F2"/>
    <w:rsid w:val="000F578E"/>
    <w:rsid w:val="000F635D"/>
    <w:rsid w:val="000F6631"/>
    <w:rsid w:val="000F6819"/>
    <w:rsid w:val="000F6967"/>
    <w:rsid w:val="000F696E"/>
    <w:rsid w:val="000F6A5D"/>
    <w:rsid w:val="000F7D02"/>
    <w:rsid w:val="00100875"/>
    <w:rsid w:val="00101816"/>
    <w:rsid w:val="00102003"/>
    <w:rsid w:val="001022EF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E70"/>
    <w:rsid w:val="00105EB4"/>
    <w:rsid w:val="00107161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B13"/>
    <w:rsid w:val="00115D9C"/>
    <w:rsid w:val="0011635A"/>
    <w:rsid w:val="00116A76"/>
    <w:rsid w:val="00116F42"/>
    <w:rsid w:val="001177E1"/>
    <w:rsid w:val="00120C17"/>
    <w:rsid w:val="001213C1"/>
    <w:rsid w:val="00122370"/>
    <w:rsid w:val="00122772"/>
    <w:rsid w:val="00122CA5"/>
    <w:rsid w:val="001234BA"/>
    <w:rsid w:val="001236CC"/>
    <w:rsid w:val="00123EAC"/>
    <w:rsid w:val="00123FE3"/>
    <w:rsid w:val="001241C7"/>
    <w:rsid w:val="001248C6"/>
    <w:rsid w:val="0012556A"/>
    <w:rsid w:val="00127870"/>
    <w:rsid w:val="001304A8"/>
    <w:rsid w:val="001305BD"/>
    <w:rsid w:val="00130AF9"/>
    <w:rsid w:val="00130CED"/>
    <w:rsid w:val="0013181D"/>
    <w:rsid w:val="00132C94"/>
    <w:rsid w:val="00132F37"/>
    <w:rsid w:val="00132F61"/>
    <w:rsid w:val="001331FD"/>
    <w:rsid w:val="0013332F"/>
    <w:rsid w:val="001334B4"/>
    <w:rsid w:val="0013378D"/>
    <w:rsid w:val="00133AB1"/>
    <w:rsid w:val="00133B28"/>
    <w:rsid w:val="00133F07"/>
    <w:rsid w:val="001340C3"/>
    <w:rsid w:val="001341B9"/>
    <w:rsid w:val="001342B2"/>
    <w:rsid w:val="00135573"/>
    <w:rsid w:val="00135725"/>
    <w:rsid w:val="0013577C"/>
    <w:rsid w:val="0013579C"/>
    <w:rsid w:val="001359FA"/>
    <w:rsid w:val="00136294"/>
    <w:rsid w:val="001374DB"/>
    <w:rsid w:val="00137613"/>
    <w:rsid w:val="00137FC5"/>
    <w:rsid w:val="00140015"/>
    <w:rsid w:val="001423C8"/>
    <w:rsid w:val="00143AE3"/>
    <w:rsid w:val="001440B0"/>
    <w:rsid w:val="00144408"/>
    <w:rsid w:val="0014460B"/>
    <w:rsid w:val="0014480B"/>
    <w:rsid w:val="00144BF4"/>
    <w:rsid w:val="00144D6A"/>
    <w:rsid w:val="00145C6C"/>
    <w:rsid w:val="00146717"/>
    <w:rsid w:val="00146AC2"/>
    <w:rsid w:val="00146B02"/>
    <w:rsid w:val="00146DC6"/>
    <w:rsid w:val="00147424"/>
    <w:rsid w:val="00147D4B"/>
    <w:rsid w:val="0015024A"/>
    <w:rsid w:val="001507AB"/>
    <w:rsid w:val="001528B5"/>
    <w:rsid w:val="00152BDA"/>
    <w:rsid w:val="00152F16"/>
    <w:rsid w:val="00153B86"/>
    <w:rsid w:val="001545D9"/>
    <w:rsid w:val="00155214"/>
    <w:rsid w:val="001556F0"/>
    <w:rsid w:val="00155B23"/>
    <w:rsid w:val="00155DB4"/>
    <w:rsid w:val="00157905"/>
    <w:rsid w:val="00157A8E"/>
    <w:rsid w:val="00160566"/>
    <w:rsid w:val="00160A2A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CE2"/>
    <w:rsid w:val="00166184"/>
    <w:rsid w:val="001664C3"/>
    <w:rsid w:val="00166558"/>
    <w:rsid w:val="00167282"/>
    <w:rsid w:val="0016738B"/>
    <w:rsid w:val="00170B3F"/>
    <w:rsid w:val="00170FF4"/>
    <w:rsid w:val="00170FF9"/>
    <w:rsid w:val="00171986"/>
    <w:rsid w:val="00171B4E"/>
    <w:rsid w:val="00171CE3"/>
    <w:rsid w:val="00172076"/>
    <w:rsid w:val="00172761"/>
    <w:rsid w:val="00172902"/>
    <w:rsid w:val="00172C94"/>
    <w:rsid w:val="00173109"/>
    <w:rsid w:val="0017342D"/>
    <w:rsid w:val="0017348B"/>
    <w:rsid w:val="00173E84"/>
    <w:rsid w:val="0017454B"/>
    <w:rsid w:val="00174D26"/>
    <w:rsid w:val="001757A8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6E"/>
    <w:rsid w:val="00182263"/>
    <w:rsid w:val="00182653"/>
    <w:rsid w:val="0018279E"/>
    <w:rsid w:val="001828A2"/>
    <w:rsid w:val="0018385A"/>
    <w:rsid w:val="00183F60"/>
    <w:rsid w:val="0018416A"/>
    <w:rsid w:val="00184290"/>
    <w:rsid w:val="00184364"/>
    <w:rsid w:val="001843AF"/>
    <w:rsid w:val="00184D66"/>
    <w:rsid w:val="0018525E"/>
    <w:rsid w:val="00185321"/>
    <w:rsid w:val="00185585"/>
    <w:rsid w:val="00185E54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5ADD"/>
    <w:rsid w:val="00195CFB"/>
    <w:rsid w:val="0019687F"/>
    <w:rsid w:val="0019743D"/>
    <w:rsid w:val="00197AD9"/>
    <w:rsid w:val="001A049D"/>
    <w:rsid w:val="001A0C02"/>
    <w:rsid w:val="001A0CDE"/>
    <w:rsid w:val="001A1364"/>
    <w:rsid w:val="001A2220"/>
    <w:rsid w:val="001A24C0"/>
    <w:rsid w:val="001A29EF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76F"/>
    <w:rsid w:val="001A6A60"/>
    <w:rsid w:val="001A6C31"/>
    <w:rsid w:val="001A70EC"/>
    <w:rsid w:val="001A76C7"/>
    <w:rsid w:val="001A7708"/>
    <w:rsid w:val="001A772E"/>
    <w:rsid w:val="001A78CE"/>
    <w:rsid w:val="001A7A4C"/>
    <w:rsid w:val="001A7C9E"/>
    <w:rsid w:val="001B000D"/>
    <w:rsid w:val="001B0383"/>
    <w:rsid w:val="001B05B2"/>
    <w:rsid w:val="001B0BF0"/>
    <w:rsid w:val="001B0F0B"/>
    <w:rsid w:val="001B1C86"/>
    <w:rsid w:val="001B3661"/>
    <w:rsid w:val="001B374C"/>
    <w:rsid w:val="001B4BBB"/>
    <w:rsid w:val="001B4CA1"/>
    <w:rsid w:val="001B4D2F"/>
    <w:rsid w:val="001B4D75"/>
    <w:rsid w:val="001B5738"/>
    <w:rsid w:val="001B6539"/>
    <w:rsid w:val="001B6CDC"/>
    <w:rsid w:val="001B6F46"/>
    <w:rsid w:val="001B703C"/>
    <w:rsid w:val="001B770D"/>
    <w:rsid w:val="001B7A07"/>
    <w:rsid w:val="001C0692"/>
    <w:rsid w:val="001C0776"/>
    <w:rsid w:val="001C0A05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940"/>
    <w:rsid w:val="001D0A6D"/>
    <w:rsid w:val="001D1C0D"/>
    <w:rsid w:val="001D1ECD"/>
    <w:rsid w:val="001D21E6"/>
    <w:rsid w:val="001D24CE"/>
    <w:rsid w:val="001D2CE5"/>
    <w:rsid w:val="001D2FE0"/>
    <w:rsid w:val="001D362D"/>
    <w:rsid w:val="001D3647"/>
    <w:rsid w:val="001D37C2"/>
    <w:rsid w:val="001D4CC1"/>
    <w:rsid w:val="001D54AF"/>
    <w:rsid w:val="001D594D"/>
    <w:rsid w:val="001D6212"/>
    <w:rsid w:val="001D695B"/>
    <w:rsid w:val="001D69F6"/>
    <w:rsid w:val="001D6EB6"/>
    <w:rsid w:val="001E01E5"/>
    <w:rsid w:val="001E12EA"/>
    <w:rsid w:val="001E13EC"/>
    <w:rsid w:val="001E147F"/>
    <w:rsid w:val="001E17D5"/>
    <w:rsid w:val="001E1FED"/>
    <w:rsid w:val="001E2808"/>
    <w:rsid w:val="001E3AD3"/>
    <w:rsid w:val="001E3EF1"/>
    <w:rsid w:val="001E56B2"/>
    <w:rsid w:val="001E6511"/>
    <w:rsid w:val="001E699F"/>
    <w:rsid w:val="001E6DB1"/>
    <w:rsid w:val="001E784B"/>
    <w:rsid w:val="001F17BA"/>
    <w:rsid w:val="001F1B1D"/>
    <w:rsid w:val="001F3388"/>
    <w:rsid w:val="001F3981"/>
    <w:rsid w:val="001F4A9D"/>
    <w:rsid w:val="001F577B"/>
    <w:rsid w:val="001F60A6"/>
    <w:rsid w:val="001F6B6E"/>
    <w:rsid w:val="001F743C"/>
    <w:rsid w:val="001F7B86"/>
    <w:rsid w:val="001F7E79"/>
    <w:rsid w:val="002010B7"/>
    <w:rsid w:val="00201156"/>
    <w:rsid w:val="00201449"/>
    <w:rsid w:val="00201548"/>
    <w:rsid w:val="00201661"/>
    <w:rsid w:val="002020F2"/>
    <w:rsid w:val="0020337F"/>
    <w:rsid w:val="00203558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730A"/>
    <w:rsid w:val="00217397"/>
    <w:rsid w:val="0021796D"/>
    <w:rsid w:val="00217F6B"/>
    <w:rsid w:val="00217F77"/>
    <w:rsid w:val="00220055"/>
    <w:rsid w:val="00220618"/>
    <w:rsid w:val="00220BB1"/>
    <w:rsid w:val="00220F1B"/>
    <w:rsid w:val="002229F1"/>
    <w:rsid w:val="00223026"/>
    <w:rsid w:val="002235E5"/>
    <w:rsid w:val="00223B90"/>
    <w:rsid w:val="00224678"/>
    <w:rsid w:val="002260EA"/>
    <w:rsid w:val="00227B84"/>
    <w:rsid w:val="00230305"/>
    <w:rsid w:val="00231413"/>
    <w:rsid w:val="002315F5"/>
    <w:rsid w:val="00231841"/>
    <w:rsid w:val="002321DA"/>
    <w:rsid w:val="00232386"/>
    <w:rsid w:val="002324C9"/>
    <w:rsid w:val="002329E3"/>
    <w:rsid w:val="00232FED"/>
    <w:rsid w:val="002332C8"/>
    <w:rsid w:val="00233E60"/>
    <w:rsid w:val="0023436B"/>
    <w:rsid w:val="00234DC5"/>
    <w:rsid w:val="002353EE"/>
    <w:rsid w:val="00235553"/>
    <w:rsid w:val="00235C18"/>
    <w:rsid w:val="00235D2E"/>
    <w:rsid w:val="0023604E"/>
    <w:rsid w:val="00236157"/>
    <w:rsid w:val="0023686E"/>
    <w:rsid w:val="00236DF4"/>
    <w:rsid w:val="00240BF4"/>
    <w:rsid w:val="00240EB4"/>
    <w:rsid w:val="002417B0"/>
    <w:rsid w:val="00241B27"/>
    <w:rsid w:val="00241E03"/>
    <w:rsid w:val="002421FD"/>
    <w:rsid w:val="00242598"/>
    <w:rsid w:val="00242B89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B10"/>
    <w:rsid w:val="00244CB6"/>
    <w:rsid w:val="00245204"/>
    <w:rsid w:val="00245528"/>
    <w:rsid w:val="0024665B"/>
    <w:rsid w:val="00246888"/>
    <w:rsid w:val="002468DC"/>
    <w:rsid w:val="00246A5A"/>
    <w:rsid w:val="002473B3"/>
    <w:rsid w:val="002478DB"/>
    <w:rsid w:val="0024799E"/>
    <w:rsid w:val="00247DF4"/>
    <w:rsid w:val="002503C1"/>
    <w:rsid w:val="00250CA2"/>
    <w:rsid w:val="002516AE"/>
    <w:rsid w:val="002517B2"/>
    <w:rsid w:val="00251A18"/>
    <w:rsid w:val="00251BA3"/>
    <w:rsid w:val="0025297F"/>
    <w:rsid w:val="00252E75"/>
    <w:rsid w:val="00253A9E"/>
    <w:rsid w:val="00254F55"/>
    <w:rsid w:val="00255647"/>
    <w:rsid w:val="00255CBA"/>
    <w:rsid w:val="00256B2C"/>
    <w:rsid w:val="00256E84"/>
    <w:rsid w:val="00260493"/>
    <w:rsid w:val="00260AE0"/>
    <w:rsid w:val="00260D7C"/>
    <w:rsid w:val="002611CE"/>
    <w:rsid w:val="00262421"/>
    <w:rsid w:val="0026263C"/>
    <w:rsid w:val="002626BB"/>
    <w:rsid w:val="002628C0"/>
    <w:rsid w:val="00262E44"/>
    <w:rsid w:val="00263963"/>
    <w:rsid w:val="00264C64"/>
    <w:rsid w:val="00264F09"/>
    <w:rsid w:val="0026593D"/>
    <w:rsid w:val="00265E8C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42B8"/>
    <w:rsid w:val="00274734"/>
    <w:rsid w:val="00274DAD"/>
    <w:rsid w:val="00275AAD"/>
    <w:rsid w:val="002764EA"/>
    <w:rsid w:val="00276D73"/>
    <w:rsid w:val="00276F59"/>
    <w:rsid w:val="0027712F"/>
    <w:rsid w:val="00277511"/>
    <w:rsid w:val="00277A79"/>
    <w:rsid w:val="00277DDD"/>
    <w:rsid w:val="00280645"/>
    <w:rsid w:val="00280E08"/>
    <w:rsid w:val="00280FA7"/>
    <w:rsid w:val="00281669"/>
    <w:rsid w:val="002818B1"/>
    <w:rsid w:val="00281DF6"/>
    <w:rsid w:val="002822FB"/>
    <w:rsid w:val="00283DBB"/>
    <w:rsid w:val="00283E3C"/>
    <w:rsid w:val="00284C12"/>
    <w:rsid w:val="002863CE"/>
    <w:rsid w:val="00287193"/>
    <w:rsid w:val="00287556"/>
    <w:rsid w:val="002878F7"/>
    <w:rsid w:val="00287C79"/>
    <w:rsid w:val="00290175"/>
    <w:rsid w:val="00291197"/>
    <w:rsid w:val="002915D6"/>
    <w:rsid w:val="002919BC"/>
    <w:rsid w:val="00291D7F"/>
    <w:rsid w:val="00292706"/>
    <w:rsid w:val="00292B06"/>
    <w:rsid w:val="00293000"/>
    <w:rsid w:val="00293443"/>
    <w:rsid w:val="0029398D"/>
    <w:rsid w:val="002945FC"/>
    <w:rsid w:val="00295088"/>
    <w:rsid w:val="00295651"/>
    <w:rsid w:val="00296343"/>
    <w:rsid w:val="00296EDC"/>
    <w:rsid w:val="002974AC"/>
    <w:rsid w:val="00297C0F"/>
    <w:rsid w:val="002A0272"/>
    <w:rsid w:val="002A13F7"/>
    <w:rsid w:val="002A1ECB"/>
    <w:rsid w:val="002A1FED"/>
    <w:rsid w:val="002A257C"/>
    <w:rsid w:val="002A2DA3"/>
    <w:rsid w:val="002A2E9A"/>
    <w:rsid w:val="002A374C"/>
    <w:rsid w:val="002A38C5"/>
    <w:rsid w:val="002A3ECD"/>
    <w:rsid w:val="002A455C"/>
    <w:rsid w:val="002A45AD"/>
    <w:rsid w:val="002A45FA"/>
    <w:rsid w:val="002A461C"/>
    <w:rsid w:val="002A5088"/>
    <w:rsid w:val="002A547D"/>
    <w:rsid w:val="002A5844"/>
    <w:rsid w:val="002A5978"/>
    <w:rsid w:val="002A644B"/>
    <w:rsid w:val="002A7DDA"/>
    <w:rsid w:val="002A7F4E"/>
    <w:rsid w:val="002B028B"/>
    <w:rsid w:val="002B0612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C01BA"/>
    <w:rsid w:val="002C07B5"/>
    <w:rsid w:val="002C07FB"/>
    <w:rsid w:val="002C15C8"/>
    <w:rsid w:val="002C27F3"/>
    <w:rsid w:val="002C2BA9"/>
    <w:rsid w:val="002C2DDD"/>
    <w:rsid w:val="002C3DA9"/>
    <w:rsid w:val="002C43C5"/>
    <w:rsid w:val="002C47CF"/>
    <w:rsid w:val="002C4801"/>
    <w:rsid w:val="002C4A1D"/>
    <w:rsid w:val="002C4EB4"/>
    <w:rsid w:val="002C5CDD"/>
    <w:rsid w:val="002C6269"/>
    <w:rsid w:val="002C69D9"/>
    <w:rsid w:val="002C6BEA"/>
    <w:rsid w:val="002C6F17"/>
    <w:rsid w:val="002C71C1"/>
    <w:rsid w:val="002C7A88"/>
    <w:rsid w:val="002D0EDE"/>
    <w:rsid w:val="002D0F91"/>
    <w:rsid w:val="002D239E"/>
    <w:rsid w:val="002D2A5B"/>
    <w:rsid w:val="002D2D7D"/>
    <w:rsid w:val="002D328A"/>
    <w:rsid w:val="002D517D"/>
    <w:rsid w:val="002D5484"/>
    <w:rsid w:val="002D5D07"/>
    <w:rsid w:val="002D63AB"/>
    <w:rsid w:val="002D681D"/>
    <w:rsid w:val="002D6BDB"/>
    <w:rsid w:val="002D733C"/>
    <w:rsid w:val="002D788D"/>
    <w:rsid w:val="002D7B75"/>
    <w:rsid w:val="002E23C7"/>
    <w:rsid w:val="002E2B41"/>
    <w:rsid w:val="002E2C59"/>
    <w:rsid w:val="002E2D46"/>
    <w:rsid w:val="002E3509"/>
    <w:rsid w:val="002E37B6"/>
    <w:rsid w:val="002E37F1"/>
    <w:rsid w:val="002E39AB"/>
    <w:rsid w:val="002E4525"/>
    <w:rsid w:val="002E49F8"/>
    <w:rsid w:val="002E53FC"/>
    <w:rsid w:val="002E5A35"/>
    <w:rsid w:val="002E60B5"/>
    <w:rsid w:val="002E6132"/>
    <w:rsid w:val="002E7349"/>
    <w:rsid w:val="002E76FC"/>
    <w:rsid w:val="002E79EA"/>
    <w:rsid w:val="002E7FA5"/>
    <w:rsid w:val="002F01FA"/>
    <w:rsid w:val="002F0685"/>
    <w:rsid w:val="002F09A6"/>
    <w:rsid w:val="002F1DD7"/>
    <w:rsid w:val="002F27B4"/>
    <w:rsid w:val="002F298D"/>
    <w:rsid w:val="002F410A"/>
    <w:rsid w:val="002F45CC"/>
    <w:rsid w:val="002F4762"/>
    <w:rsid w:val="002F4ACC"/>
    <w:rsid w:val="002F4EA6"/>
    <w:rsid w:val="002F5063"/>
    <w:rsid w:val="002F6927"/>
    <w:rsid w:val="002F703B"/>
    <w:rsid w:val="002F70AC"/>
    <w:rsid w:val="002F7802"/>
    <w:rsid w:val="002F7928"/>
    <w:rsid w:val="002F798D"/>
    <w:rsid w:val="002F799A"/>
    <w:rsid w:val="002F7F4D"/>
    <w:rsid w:val="003004E7"/>
    <w:rsid w:val="00301BE8"/>
    <w:rsid w:val="003020C7"/>
    <w:rsid w:val="0030248D"/>
    <w:rsid w:val="003025EF"/>
    <w:rsid w:val="00302F84"/>
    <w:rsid w:val="00303B04"/>
    <w:rsid w:val="00303CF7"/>
    <w:rsid w:val="00305116"/>
    <w:rsid w:val="00305414"/>
    <w:rsid w:val="00305B6D"/>
    <w:rsid w:val="00305D85"/>
    <w:rsid w:val="003062F0"/>
    <w:rsid w:val="003068A9"/>
    <w:rsid w:val="00307402"/>
    <w:rsid w:val="00310A04"/>
    <w:rsid w:val="00310C9F"/>
    <w:rsid w:val="0031159F"/>
    <w:rsid w:val="00311964"/>
    <w:rsid w:val="00311DB8"/>
    <w:rsid w:val="00311E24"/>
    <w:rsid w:val="00312054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DD"/>
    <w:rsid w:val="003179BA"/>
    <w:rsid w:val="00320794"/>
    <w:rsid w:val="003214B0"/>
    <w:rsid w:val="00321768"/>
    <w:rsid w:val="003219AF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97"/>
    <w:rsid w:val="00326851"/>
    <w:rsid w:val="0032787E"/>
    <w:rsid w:val="003301DF"/>
    <w:rsid w:val="00330203"/>
    <w:rsid w:val="003319FE"/>
    <w:rsid w:val="00331CB2"/>
    <w:rsid w:val="0033223D"/>
    <w:rsid w:val="00332B75"/>
    <w:rsid w:val="003339BD"/>
    <w:rsid w:val="00333DEB"/>
    <w:rsid w:val="00335F45"/>
    <w:rsid w:val="0033644D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769"/>
    <w:rsid w:val="00342A58"/>
    <w:rsid w:val="00342AE8"/>
    <w:rsid w:val="003435E1"/>
    <w:rsid w:val="003436C6"/>
    <w:rsid w:val="00344169"/>
    <w:rsid w:val="00344287"/>
    <w:rsid w:val="003445FF"/>
    <w:rsid w:val="003450A2"/>
    <w:rsid w:val="00345417"/>
    <w:rsid w:val="0034563C"/>
    <w:rsid w:val="00346523"/>
    <w:rsid w:val="00347008"/>
    <w:rsid w:val="00353075"/>
    <w:rsid w:val="00353EC2"/>
    <w:rsid w:val="003540EF"/>
    <w:rsid w:val="003546C1"/>
    <w:rsid w:val="003563E5"/>
    <w:rsid w:val="00356677"/>
    <w:rsid w:val="00357A1F"/>
    <w:rsid w:val="00357FF9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41FF"/>
    <w:rsid w:val="00365D76"/>
    <w:rsid w:val="0036667A"/>
    <w:rsid w:val="00366900"/>
    <w:rsid w:val="003669E0"/>
    <w:rsid w:val="00366AC7"/>
    <w:rsid w:val="00366EF6"/>
    <w:rsid w:val="003672A0"/>
    <w:rsid w:val="00367730"/>
    <w:rsid w:val="00367C54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DF"/>
    <w:rsid w:val="003734BF"/>
    <w:rsid w:val="00374DA4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4EB"/>
    <w:rsid w:val="003860AE"/>
    <w:rsid w:val="00386957"/>
    <w:rsid w:val="00386C66"/>
    <w:rsid w:val="00387378"/>
    <w:rsid w:val="00387608"/>
    <w:rsid w:val="00387963"/>
    <w:rsid w:val="00390275"/>
    <w:rsid w:val="00390C93"/>
    <w:rsid w:val="0039116F"/>
    <w:rsid w:val="00391263"/>
    <w:rsid w:val="0039169F"/>
    <w:rsid w:val="0039179B"/>
    <w:rsid w:val="0039297F"/>
    <w:rsid w:val="00392A5A"/>
    <w:rsid w:val="00393B56"/>
    <w:rsid w:val="00393CC9"/>
    <w:rsid w:val="0039475F"/>
    <w:rsid w:val="003948EA"/>
    <w:rsid w:val="00394FAA"/>
    <w:rsid w:val="003957CE"/>
    <w:rsid w:val="003963C0"/>
    <w:rsid w:val="00396AB3"/>
    <w:rsid w:val="0039744A"/>
    <w:rsid w:val="00397944"/>
    <w:rsid w:val="00397A95"/>
    <w:rsid w:val="00397D63"/>
    <w:rsid w:val="003A080D"/>
    <w:rsid w:val="003A1250"/>
    <w:rsid w:val="003A13A0"/>
    <w:rsid w:val="003A1B02"/>
    <w:rsid w:val="003A1F06"/>
    <w:rsid w:val="003A2E7D"/>
    <w:rsid w:val="003A367F"/>
    <w:rsid w:val="003A444A"/>
    <w:rsid w:val="003A46EF"/>
    <w:rsid w:val="003A4995"/>
    <w:rsid w:val="003A59F2"/>
    <w:rsid w:val="003A5FAA"/>
    <w:rsid w:val="003A6611"/>
    <w:rsid w:val="003A68AA"/>
    <w:rsid w:val="003A7D28"/>
    <w:rsid w:val="003B0E23"/>
    <w:rsid w:val="003B1C2E"/>
    <w:rsid w:val="003B2025"/>
    <w:rsid w:val="003B2DD5"/>
    <w:rsid w:val="003B3C77"/>
    <w:rsid w:val="003B4342"/>
    <w:rsid w:val="003B4579"/>
    <w:rsid w:val="003B4DA1"/>
    <w:rsid w:val="003B58B3"/>
    <w:rsid w:val="003B5A18"/>
    <w:rsid w:val="003B5ADA"/>
    <w:rsid w:val="003B6330"/>
    <w:rsid w:val="003B72F8"/>
    <w:rsid w:val="003B7DF7"/>
    <w:rsid w:val="003C02C3"/>
    <w:rsid w:val="003C07BE"/>
    <w:rsid w:val="003C0E40"/>
    <w:rsid w:val="003C27DF"/>
    <w:rsid w:val="003C2BA6"/>
    <w:rsid w:val="003C2C05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6770"/>
    <w:rsid w:val="003C6DC1"/>
    <w:rsid w:val="003C79FB"/>
    <w:rsid w:val="003C7FA9"/>
    <w:rsid w:val="003D0813"/>
    <w:rsid w:val="003D0C49"/>
    <w:rsid w:val="003D1CD7"/>
    <w:rsid w:val="003D1EAA"/>
    <w:rsid w:val="003D2129"/>
    <w:rsid w:val="003D3074"/>
    <w:rsid w:val="003D3B08"/>
    <w:rsid w:val="003D4695"/>
    <w:rsid w:val="003D490F"/>
    <w:rsid w:val="003D52F6"/>
    <w:rsid w:val="003D5D3B"/>
    <w:rsid w:val="003D6F0C"/>
    <w:rsid w:val="003E02FD"/>
    <w:rsid w:val="003E04B9"/>
    <w:rsid w:val="003E0E1F"/>
    <w:rsid w:val="003E1B0B"/>
    <w:rsid w:val="003E2934"/>
    <w:rsid w:val="003E2CFB"/>
    <w:rsid w:val="003E3202"/>
    <w:rsid w:val="003E3221"/>
    <w:rsid w:val="003E32C9"/>
    <w:rsid w:val="003E3508"/>
    <w:rsid w:val="003E3A1B"/>
    <w:rsid w:val="003E43EA"/>
    <w:rsid w:val="003E4493"/>
    <w:rsid w:val="003E470E"/>
    <w:rsid w:val="003E51E1"/>
    <w:rsid w:val="003E56CA"/>
    <w:rsid w:val="003E5E87"/>
    <w:rsid w:val="003E602D"/>
    <w:rsid w:val="003E615C"/>
    <w:rsid w:val="003E646F"/>
    <w:rsid w:val="003E66DC"/>
    <w:rsid w:val="003E69C6"/>
    <w:rsid w:val="003E70E8"/>
    <w:rsid w:val="003E73BB"/>
    <w:rsid w:val="003E7A88"/>
    <w:rsid w:val="003E7AD0"/>
    <w:rsid w:val="003E7DD3"/>
    <w:rsid w:val="003F0456"/>
    <w:rsid w:val="003F0601"/>
    <w:rsid w:val="003F0E50"/>
    <w:rsid w:val="003F1095"/>
    <w:rsid w:val="003F187E"/>
    <w:rsid w:val="003F1B80"/>
    <w:rsid w:val="003F287E"/>
    <w:rsid w:val="003F2AF9"/>
    <w:rsid w:val="003F2EF0"/>
    <w:rsid w:val="003F37B0"/>
    <w:rsid w:val="003F3F29"/>
    <w:rsid w:val="003F4FE1"/>
    <w:rsid w:val="003F5552"/>
    <w:rsid w:val="003F64F0"/>
    <w:rsid w:val="003F6F44"/>
    <w:rsid w:val="003F727E"/>
    <w:rsid w:val="003F73BF"/>
    <w:rsid w:val="003F7BE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43F2"/>
    <w:rsid w:val="00404802"/>
    <w:rsid w:val="0040497B"/>
    <w:rsid w:val="00404D9F"/>
    <w:rsid w:val="00404EBB"/>
    <w:rsid w:val="0040522D"/>
    <w:rsid w:val="00405FBC"/>
    <w:rsid w:val="00406AC5"/>
    <w:rsid w:val="004073E0"/>
    <w:rsid w:val="004077AE"/>
    <w:rsid w:val="00407C28"/>
    <w:rsid w:val="00407CD1"/>
    <w:rsid w:val="00411006"/>
    <w:rsid w:val="004117DE"/>
    <w:rsid w:val="00412194"/>
    <w:rsid w:val="004125FF"/>
    <w:rsid w:val="00412886"/>
    <w:rsid w:val="004128FD"/>
    <w:rsid w:val="00413A5B"/>
    <w:rsid w:val="00413CD9"/>
    <w:rsid w:val="00413D85"/>
    <w:rsid w:val="004142B1"/>
    <w:rsid w:val="00414333"/>
    <w:rsid w:val="00414B5B"/>
    <w:rsid w:val="004152B1"/>
    <w:rsid w:val="00415479"/>
    <w:rsid w:val="00415861"/>
    <w:rsid w:val="004160D4"/>
    <w:rsid w:val="00416125"/>
    <w:rsid w:val="004163FF"/>
    <w:rsid w:val="00416A62"/>
    <w:rsid w:val="00416CD6"/>
    <w:rsid w:val="004172B0"/>
    <w:rsid w:val="004175CA"/>
    <w:rsid w:val="004177E8"/>
    <w:rsid w:val="00417D69"/>
    <w:rsid w:val="00420335"/>
    <w:rsid w:val="004204ED"/>
    <w:rsid w:val="00420DE4"/>
    <w:rsid w:val="00421980"/>
    <w:rsid w:val="00421C95"/>
    <w:rsid w:val="00422034"/>
    <w:rsid w:val="004220AB"/>
    <w:rsid w:val="004228BD"/>
    <w:rsid w:val="0042372F"/>
    <w:rsid w:val="00423967"/>
    <w:rsid w:val="0042409A"/>
    <w:rsid w:val="00424172"/>
    <w:rsid w:val="0042483B"/>
    <w:rsid w:val="00425868"/>
    <w:rsid w:val="00425C86"/>
    <w:rsid w:val="00426354"/>
    <w:rsid w:val="00426C7C"/>
    <w:rsid w:val="00427828"/>
    <w:rsid w:val="00427858"/>
    <w:rsid w:val="00430284"/>
    <w:rsid w:val="00430519"/>
    <w:rsid w:val="00430773"/>
    <w:rsid w:val="00430BFE"/>
    <w:rsid w:val="00430FF3"/>
    <w:rsid w:val="00431EBD"/>
    <w:rsid w:val="00431F81"/>
    <w:rsid w:val="004327A8"/>
    <w:rsid w:val="00432D8A"/>
    <w:rsid w:val="00432DA0"/>
    <w:rsid w:val="00432FDC"/>
    <w:rsid w:val="00433576"/>
    <w:rsid w:val="00433E72"/>
    <w:rsid w:val="00433F90"/>
    <w:rsid w:val="004342EC"/>
    <w:rsid w:val="00434396"/>
    <w:rsid w:val="00434D76"/>
    <w:rsid w:val="00434FB6"/>
    <w:rsid w:val="00435AF4"/>
    <w:rsid w:val="00435FCD"/>
    <w:rsid w:val="00435FF8"/>
    <w:rsid w:val="00437331"/>
    <w:rsid w:val="004403E2"/>
    <w:rsid w:val="0044056D"/>
    <w:rsid w:val="00440FE2"/>
    <w:rsid w:val="00441F4D"/>
    <w:rsid w:val="00442A23"/>
    <w:rsid w:val="00442F7D"/>
    <w:rsid w:val="004443AD"/>
    <w:rsid w:val="00444FE3"/>
    <w:rsid w:val="004456FE"/>
    <w:rsid w:val="00445800"/>
    <w:rsid w:val="00445819"/>
    <w:rsid w:val="00445A80"/>
    <w:rsid w:val="004465EA"/>
    <w:rsid w:val="00447229"/>
    <w:rsid w:val="004472A3"/>
    <w:rsid w:val="0044732F"/>
    <w:rsid w:val="00447CF8"/>
    <w:rsid w:val="00450CB5"/>
    <w:rsid w:val="004510EE"/>
    <w:rsid w:val="004513A4"/>
    <w:rsid w:val="00451BE5"/>
    <w:rsid w:val="00451D39"/>
    <w:rsid w:val="00451DC4"/>
    <w:rsid w:val="0045226C"/>
    <w:rsid w:val="00452F70"/>
    <w:rsid w:val="0045338C"/>
    <w:rsid w:val="00453608"/>
    <w:rsid w:val="00453FE7"/>
    <w:rsid w:val="00454440"/>
    <w:rsid w:val="004548D4"/>
    <w:rsid w:val="004554ED"/>
    <w:rsid w:val="00455585"/>
    <w:rsid w:val="00455791"/>
    <w:rsid w:val="00455A73"/>
    <w:rsid w:val="00455D51"/>
    <w:rsid w:val="00455DBA"/>
    <w:rsid w:val="00456452"/>
    <w:rsid w:val="00456930"/>
    <w:rsid w:val="004574F1"/>
    <w:rsid w:val="00457F2B"/>
    <w:rsid w:val="00457F37"/>
    <w:rsid w:val="004617A7"/>
    <w:rsid w:val="00461A50"/>
    <w:rsid w:val="00461E94"/>
    <w:rsid w:val="0046273A"/>
    <w:rsid w:val="00462D31"/>
    <w:rsid w:val="00462E51"/>
    <w:rsid w:val="0046304B"/>
    <w:rsid w:val="004639B5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72A"/>
    <w:rsid w:val="00471F15"/>
    <w:rsid w:val="00473017"/>
    <w:rsid w:val="00473B2B"/>
    <w:rsid w:val="004747C7"/>
    <w:rsid w:val="00474D18"/>
    <w:rsid w:val="0047500C"/>
    <w:rsid w:val="0047551D"/>
    <w:rsid w:val="00475F34"/>
    <w:rsid w:val="00476070"/>
    <w:rsid w:val="004766F4"/>
    <w:rsid w:val="0047678D"/>
    <w:rsid w:val="004775D5"/>
    <w:rsid w:val="00477C6B"/>
    <w:rsid w:val="00480810"/>
    <w:rsid w:val="00480A07"/>
    <w:rsid w:val="00480F2E"/>
    <w:rsid w:val="004813DC"/>
    <w:rsid w:val="00481DDE"/>
    <w:rsid w:val="00482415"/>
    <w:rsid w:val="0048303F"/>
    <w:rsid w:val="00483E24"/>
    <w:rsid w:val="00484837"/>
    <w:rsid w:val="00484A92"/>
    <w:rsid w:val="00484A9C"/>
    <w:rsid w:val="0048545D"/>
    <w:rsid w:val="0048553C"/>
    <w:rsid w:val="00485E08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22F4"/>
    <w:rsid w:val="00492A86"/>
    <w:rsid w:val="00492A8E"/>
    <w:rsid w:val="004943A9"/>
    <w:rsid w:val="004951E4"/>
    <w:rsid w:val="0049549A"/>
    <w:rsid w:val="00496844"/>
    <w:rsid w:val="004A13B5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9C0"/>
    <w:rsid w:val="004A4BC6"/>
    <w:rsid w:val="004A4EAA"/>
    <w:rsid w:val="004A4F93"/>
    <w:rsid w:val="004A51E5"/>
    <w:rsid w:val="004A5373"/>
    <w:rsid w:val="004A5665"/>
    <w:rsid w:val="004A64BD"/>
    <w:rsid w:val="004A79CC"/>
    <w:rsid w:val="004A7B15"/>
    <w:rsid w:val="004B0080"/>
    <w:rsid w:val="004B0288"/>
    <w:rsid w:val="004B114E"/>
    <w:rsid w:val="004B1353"/>
    <w:rsid w:val="004B20EA"/>
    <w:rsid w:val="004B4FA3"/>
    <w:rsid w:val="004B5B04"/>
    <w:rsid w:val="004B5CF0"/>
    <w:rsid w:val="004B60F3"/>
    <w:rsid w:val="004B63F6"/>
    <w:rsid w:val="004B6634"/>
    <w:rsid w:val="004B6A13"/>
    <w:rsid w:val="004B6C39"/>
    <w:rsid w:val="004C1122"/>
    <w:rsid w:val="004C117A"/>
    <w:rsid w:val="004C12D7"/>
    <w:rsid w:val="004C1704"/>
    <w:rsid w:val="004C1FFA"/>
    <w:rsid w:val="004C24BB"/>
    <w:rsid w:val="004C2A39"/>
    <w:rsid w:val="004C3ADE"/>
    <w:rsid w:val="004C5974"/>
    <w:rsid w:val="004C5B31"/>
    <w:rsid w:val="004C6284"/>
    <w:rsid w:val="004C6916"/>
    <w:rsid w:val="004C6BF4"/>
    <w:rsid w:val="004C6DF9"/>
    <w:rsid w:val="004D04F3"/>
    <w:rsid w:val="004D0EF1"/>
    <w:rsid w:val="004D17EF"/>
    <w:rsid w:val="004D1F00"/>
    <w:rsid w:val="004D2EAC"/>
    <w:rsid w:val="004D34A4"/>
    <w:rsid w:val="004D3A36"/>
    <w:rsid w:val="004D3F74"/>
    <w:rsid w:val="004D4537"/>
    <w:rsid w:val="004D465F"/>
    <w:rsid w:val="004D4D1B"/>
    <w:rsid w:val="004D51A6"/>
    <w:rsid w:val="004D530A"/>
    <w:rsid w:val="004D5602"/>
    <w:rsid w:val="004D5CB4"/>
    <w:rsid w:val="004D66EB"/>
    <w:rsid w:val="004D67E0"/>
    <w:rsid w:val="004D683F"/>
    <w:rsid w:val="004D73C1"/>
    <w:rsid w:val="004D7B06"/>
    <w:rsid w:val="004E02CA"/>
    <w:rsid w:val="004E03D0"/>
    <w:rsid w:val="004E0B28"/>
    <w:rsid w:val="004E14D1"/>
    <w:rsid w:val="004E1A42"/>
    <w:rsid w:val="004E1F7A"/>
    <w:rsid w:val="004E2525"/>
    <w:rsid w:val="004E2B00"/>
    <w:rsid w:val="004E3B07"/>
    <w:rsid w:val="004E499B"/>
    <w:rsid w:val="004E5361"/>
    <w:rsid w:val="004E5ACA"/>
    <w:rsid w:val="004E69C3"/>
    <w:rsid w:val="004E6AD8"/>
    <w:rsid w:val="004E6F38"/>
    <w:rsid w:val="004E7A91"/>
    <w:rsid w:val="004E7B55"/>
    <w:rsid w:val="004E7E98"/>
    <w:rsid w:val="004F0FAB"/>
    <w:rsid w:val="004F11FA"/>
    <w:rsid w:val="004F1822"/>
    <w:rsid w:val="004F1FCB"/>
    <w:rsid w:val="004F3BB7"/>
    <w:rsid w:val="004F3CF1"/>
    <w:rsid w:val="004F3FF6"/>
    <w:rsid w:val="004F478B"/>
    <w:rsid w:val="004F4AAB"/>
    <w:rsid w:val="004F4DF0"/>
    <w:rsid w:val="004F5B61"/>
    <w:rsid w:val="004F5DD2"/>
    <w:rsid w:val="004F5EAD"/>
    <w:rsid w:val="004F6520"/>
    <w:rsid w:val="004F7004"/>
    <w:rsid w:val="00500F47"/>
    <w:rsid w:val="00502722"/>
    <w:rsid w:val="00503684"/>
    <w:rsid w:val="00503A8E"/>
    <w:rsid w:val="005052E2"/>
    <w:rsid w:val="005053F9"/>
    <w:rsid w:val="00505925"/>
    <w:rsid w:val="00505B89"/>
    <w:rsid w:val="00505C73"/>
    <w:rsid w:val="00505F6D"/>
    <w:rsid w:val="005061AB"/>
    <w:rsid w:val="0050633F"/>
    <w:rsid w:val="0050642B"/>
    <w:rsid w:val="00506450"/>
    <w:rsid w:val="00506454"/>
    <w:rsid w:val="00506660"/>
    <w:rsid w:val="00506761"/>
    <w:rsid w:val="00506790"/>
    <w:rsid w:val="0050683D"/>
    <w:rsid w:val="00507B21"/>
    <w:rsid w:val="005101D7"/>
    <w:rsid w:val="0051024D"/>
    <w:rsid w:val="0051081C"/>
    <w:rsid w:val="00510F3C"/>
    <w:rsid w:val="00511122"/>
    <w:rsid w:val="0051143B"/>
    <w:rsid w:val="00511655"/>
    <w:rsid w:val="00513312"/>
    <w:rsid w:val="00513F49"/>
    <w:rsid w:val="005148B2"/>
    <w:rsid w:val="00514D5D"/>
    <w:rsid w:val="00514EA8"/>
    <w:rsid w:val="00516043"/>
    <w:rsid w:val="00516116"/>
    <w:rsid w:val="00516A48"/>
    <w:rsid w:val="00516AC3"/>
    <w:rsid w:val="00516B2E"/>
    <w:rsid w:val="00516DB5"/>
    <w:rsid w:val="005170C2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645"/>
    <w:rsid w:val="005249AF"/>
    <w:rsid w:val="005250B6"/>
    <w:rsid w:val="0052510B"/>
    <w:rsid w:val="005251B7"/>
    <w:rsid w:val="00525510"/>
    <w:rsid w:val="00526050"/>
    <w:rsid w:val="00526802"/>
    <w:rsid w:val="005279AF"/>
    <w:rsid w:val="00527D92"/>
    <w:rsid w:val="00530FBF"/>
    <w:rsid w:val="00531733"/>
    <w:rsid w:val="00531E28"/>
    <w:rsid w:val="0053260C"/>
    <w:rsid w:val="00532718"/>
    <w:rsid w:val="0053283E"/>
    <w:rsid w:val="00532BD0"/>
    <w:rsid w:val="00532FA0"/>
    <w:rsid w:val="00533099"/>
    <w:rsid w:val="005332F4"/>
    <w:rsid w:val="00533879"/>
    <w:rsid w:val="00533E86"/>
    <w:rsid w:val="0053431D"/>
    <w:rsid w:val="005344FC"/>
    <w:rsid w:val="0053477B"/>
    <w:rsid w:val="00534796"/>
    <w:rsid w:val="005354D4"/>
    <w:rsid w:val="00535D0C"/>
    <w:rsid w:val="00536067"/>
    <w:rsid w:val="0053631D"/>
    <w:rsid w:val="005372E2"/>
    <w:rsid w:val="0053734E"/>
    <w:rsid w:val="005374A2"/>
    <w:rsid w:val="00537DD0"/>
    <w:rsid w:val="00540754"/>
    <w:rsid w:val="00540999"/>
    <w:rsid w:val="00540BDA"/>
    <w:rsid w:val="0054145B"/>
    <w:rsid w:val="00542116"/>
    <w:rsid w:val="005421FF"/>
    <w:rsid w:val="00542649"/>
    <w:rsid w:val="00542C65"/>
    <w:rsid w:val="00543216"/>
    <w:rsid w:val="00543E35"/>
    <w:rsid w:val="00543F9C"/>
    <w:rsid w:val="00544931"/>
    <w:rsid w:val="00544A2B"/>
    <w:rsid w:val="005453A3"/>
    <w:rsid w:val="005456AB"/>
    <w:rsid w:val="005479DD"/>
    <w:rsid w:val="00547A00"/>
    <w:rsid w:val="00550BF8"/>
    <w:rsid w:val="0055133B"/>
    <w:rsid w:val="0055139F"/>
    <w:rsid w:val="00551A2A"/>
    <w:rsid w:val="0055228B"/>
    <w:rsid w:val="005522CC"/>
    <w:rsid w:val="0055246E"/>
    <w:rsid w:val="005530F3"/>
    <w:rsid w:val="0055328D"/>
    <w:rsid w:val="005535D0"/>
    <w:rsid w:val="005538E6"/>
    <w:rsid w:val="00553B90"/>
    <w:rsid w:val="00553BEC"/>
    <w:rsid w:val="00553C7D"/>
    <w:rsid w:val="00554883"/>
    <w:rsid w:val="0055496D"/>
    <w:rsid w:val="00554B18"/>
    <w:rsid w:val="00554B24"/>
    <w:rsid w:val="005552DE"/>
    <w:rsid w:val="005553E3"/>
    <w:rsid w:val="005568A7"/>
    <w:rsid w:val="00556E13"/>
    <w:rsid w:val="00557156"/>
    <w:rsid w:val="0056087A"/>
    <w:rsid w:val="00560B44"/>
    <w:rsid w:val="00560E1E"/>
    <w:rsid w:val="005620B3"/>
    <w:rsid w:val="005625A8"/>
    <w:rsid w:val="0056298B"/>
    <w:rsid w:val="00564650"/>
    <w:rsid w:val="0056496E"/>
    <w:rsid w:val="005654FC"/>
    <w:rsid w:val="00565839"/>
    <w:rsid w:val="00565B8F"/>
    <w:rsid w:val="00566A35"/>
    <w:rsid w:val="00566C51"/>
    <w:rsid w:val="00566D97"/>
    <w:rsid w:val="00567069"/>
    <w:rsid w:val="0057055F"/>
    <w:rsid w:val="00570CAB"/>
    <w:rsid w:val="0057182B"/>
    <w:rsid w:val="00571969"/>
    <w:rsid w:val="005719B5"/>
    <w:rsid w:val="00571AF1"/>
    <w:rsid w:val="005725EB"/>
    <w:rsid w:val="00572658"/>
    <w:rsid w:val="00572AAE"/>
    <w:rsid w:val="00572C0B"/>
    <w:rsid w:val="005737AD"/>
    <w:rsid w:val="00573FA4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18D"/>
    <w:rsid w:val="00581438"/>
    <w:rsid w:val="005822B7"/>
    <w:rsid w:val="00582A84"/>
    <w:rsid w:val="0058316A"/>
    <w:rsid w:val="00583A6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23B2"/>
    <w:rsid w:val="0059246E"/>
    <w:rsid w:val="00592D60"/>
    <w:rsid w:val="005937E0"/>
    <w:rsid w:val="00593C57"/>
    <w:rsid w:val="0059658E"/>
    <w:rsid w:val="005974B0"/>
    <w:rsid w:val="00597B9F"/>
    <w:rsid w:val="00597D5F"/>
    <w:rsid w:val="005A02A5"/>
    <w:rsid w:val="005A0690"/>
    <w:rsid w:val="005A0804"/>
    <w:rsid w:val="005A16D6"/>
    <w:rsid w:val="005A1C95"/>
    <w:rsid w:val="005A1CDC"/>
    <w:rsid w:val="005A2518"/>
    <w:rsid w:val="005A3032"/>
    <w:rsid w:val="005A33CE"/>
    <w:rsid w:val="005A4122"/>
    <w:rsid w:val="005A4802"/>
    <w:rsid w:val="005A48F4"/>
    <w:rsid w:val="005A4A1A"/>
    <w:rsid w:val="005A4AC1"/>
    <w:rsid w:val="005A4D12"/>
    <w:rsid w:val="005A4D22"/>
    <w:rsid w:val="005A5B95"/>
    <w:rsid w:val="005B0629"/>
    <w:rsid w:val="005B1508"/>
    <w:rsid w:val="005B160C"/>
    <w:rsid w:val="005B1B21"/>
    <w:rsid w:val="005B29E4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72D"/>
    <w:rsid w:val="005B7A64"/>
    <w:rsid w:val="005C0334"/>
    <w:rsid w:val="005C11B0"/>
    <w:rsid w:val="005C1AF1"/>
    <w:rsid w:val="005C2671"/>
    <w:rsid w:val="005C2833"/>
    <w:rsid w:val="005C2B23"/>
    <w:rsid w:val="005C2DA2"/>
    <w:rsid w:val="005C2E91"/>
    <w:rsid w:val="005C3BE4"/>
    <w:rsid w:val="005C3F78"/>
    <w:rsid w:val="005C469B"/>
    <w:rsid w:val="005C4965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C79"/>
    <w:rsid w:val="005D2041"/>
    <w:rsid w:val="005D2571"/>
    <w:rsid w:val="005D2A9B"/>
    <w:rsid w:val="005D2B52"/>
    <w:rsid w:val="005D2BE7"/>
    <w:rsid w:val="005D34D4"/>
    <w:rsid w:val="005D3F3F"/>
    <w:rsid w:val="005D43D7"/>
    <w:rsid w:val="005D44D5"/>
    <w:rsid w:val="005D50F3"/>
    <w:rsid w:val="005D5157"/>
    <w:rsid w:val="005D6F33"/>
    <w:rsid w:val="005E0071"/>
    <w:rsid w:val="005E0631"/>
    <w:rsid w:val="005E1A60"/>
    <w:rsid w:val="005E1E0F"/>
    <w:rsid w:val="005E1E10"/>
    <w:rsid w:val="005E1FD2"/>
    <w:rsid w:val="005E308D"/>
    <w:rsid w:val="005E32AF"/>
    <w:rsid w:val="005E3BC6"/>
    <w:rsid w:val="005E3C0F"/>
    <w:rsid w:val="005E4B06"/>
    <w:rsid w:val="005E4D3F"/>
    <w:rsid w:val="005E5068"/>
    <w:rsid w:val="005E5095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CBE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4E8"/>
    <w:rsid w:val="00602DBD"/>
    <w:rsid w:val="006036DF"/>
    <w:rsid w:val="00603C24"/>
    <w:rsid w:val="00603D36"/>
    <w:rsid w:val="00604910"/>
    <w:rsid w:val="00604EBF"/>
    <w:rsid w:val="00605090"/>
    <w:rsid w:val="006054FA"/>
    <w:rsid w:val="00605C53"/>
    <w:rsid w:val="00605CEE"/>
    <w:rsid w:val="006061CF"/>
    <w:rsid w:val="006062CE"/>
    <w:rsid w:val="006067F6"/>
    <w:rsid w:val="006072AB"/>
    <w:rsid w:val="006077D2"/>
    <w:rsid w:val="006079BA"/>
    <w:rsid w:val="00607FE8"/>
    <w:rsid w:val="006108B0"/>
    <w:rsid w:val="00610BCA"/>
    <w:rsid w:val="00610BDE"/>
    <w:rsid w:val="00611FA1"/>
    <w:rsid w:val="0061286C"/>
    <w:rsid w:val="0061312B"/>
    <w:rsid w:val="00613131"/>
    <w:rsid w:val="0061343D"/>
    <w:rsid w:val="006143CE"/>
    <w:rsid w:val="006149E2"/>
    <w:rsid w:val="00614A6F"/>
    <w:rsid w:val="00614CEF"/>
    <w:rsid w:val="006150D0"/>
    <w:rsid w:val="00617EA9"/>
    <w:rsid w:val="00620C88"/>
    <w:rsid w:val="00621AE8"/>
    <w:rsid w:val="006220CC"/>
    <w:rsid w:val="006226C3"/>
    <w:rsid w:val="006237AB"/>
    <w:rsid w:val="00623CE9"/>
    <w:rsid w:val="00624348"/>
    <w:rsid w:val="0062470B"/>
    <w:rsid w:val="00624759"/>
    <w:rsid w:val="00624939"/>
    <w:rsid w:val="00624FFD"/>
    <w:rsid w:val="006251A3"/>
    <w:rsid w:val="00625F98"/>
    <w:rsid w:val="0062642C"/>
    <w:rsid w:val="00626597"/>
    <w:rsid w:val="0062711F"/>
    <w:rsid w:val="006276CA"/>
    <w:rsid w:val="0063116E"/>
    <w:rsid w:val="00631B15"/>
    <w:rsid w:val="006333CF"/>
    <w:rsid w:val="006335E1"/>
    <w:rsid w:val="00634AEC"/>
    <w:rsid w:val="00634E48"/>
    <w:rsid w:val="00634E9F"/>
    <w:rsid w:val="00635018"/>
    <w:rsid w:val="00635D2B"/>
    <w:rsid w:val="0063635A"/>
    <w:rsid w:val="00637557"/>
    <w:rsid w:val="006378FD"/>
    <w:rsid w:val="00637932"/>
    <w:rsid w:val="00637C0D"/>
    <w:rsid w:val="00637F2D"/>
    <w:rsid w:val="006408CB"/>
    <w:rsid w:val="00641C83"/>
    <w:rsid w:val="00641F50"/>
    <w:rsid w:val="00641F57"/>
    <w:rsid w:val="00642B86"/>
    <w:rsid w:val="00642B96"/>
    <w:rsid w:val="00643A78"/>
    <w:rsid w:val="00643E8A"/>
    <w:rsid w:val="006441F8"/>
    <w:rsid w:val="0064495B"/>
    <w:rsid w:val="00644A2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766"/>
    <w:rsid w:val="00653834"/>
    <w:rsid w:val="00653A82"/>
    <w:rsid w:val="00653D5F"/>
    <w:rsid w:val="0065409F"/>
    <w:rsid w:val="006541E6"/>
    <w:rsid w:val="006541F9"/>
    <w:rsid w:val="006548A9"/>
    <w:rsid w:val="00654FB1"/>
    <w:rsid w:val="00655281"/>
    <w:rsid w:val="006557EB"/>
    <w:rsid w:val="00655C27"/>
    <w:rsid w:val="00655D02"/>
    <w:rsid w:val="0065644B"/>
    <w:rsid w:val="00656922"/>
    <w:rsid w:val="0065696A"/>
    <w:rsid w:val="00657D65"/>
    <w:rsid w:val="00657E60"/>
    <w:rsid w:val="006601CE"/>
    <w:rsid w:val="00660663"/>
    <w:rsid w:val="0066080C"/>
    <w:rsid w:val="00660891"/>
    <w:rsid w:val="00660984"/>
    <w:rsid w:val="00660ECC"/>
    <w:rsid w:val="00660F53"/>
    <w:rsid w:val="006618CD"/>
    <w:rsid w:val="00662638"/>
    <w:rsid w:val="00663191"/>
    <w:rsid w:val="006632B5"/>
    <w:rsid w:val="00663792"/>
    <w:rsid w:val="00663BA8"/>
    <w:rsid w:val="00663ED6"/>
    <w:rsid w:val="00664B3B"/>
    <w:rsid w:val="006658D0"/>
    <w:rsid w:val="00665FAA"/>
    <w:rsid w:val="00670BD8"/>
    <w:rsid w:val="00670E5C"/>
    <w:rsid w:val="006710A7"/>
    <w:rsid w:val="006711CE"/>
    <w:rsid w:val="00671960"/>
    <w:rsid w:val="00671EA1"/>
    <w:rsid w:val="006723FD"/>
    <w:rsid w:val="006726D5"/>
    <w:rsid w:val="006727BD"/>
    <w:rsid w:val="0067287C"/>
    <w:rsid w:val="00672D76"/>
    <w:rsid w:val="00673B43"/>
    <w:rsid w:val="006749F2"/>
    <w:rsid w:val="0067530C"/>
    <w:rsid w:val="00675697"/>
    <w:rsid w:val="00675EF0"/>
    <w:rsid w:val="00675FB5"/>
    <w:rsid w:val="0067657F"/>
    <w:rsid w:val="006769B7"/>
    <w:rsid w:val="00680304"/>
    <w:rsid w:val="0068136C"/>
    <w:rsid w:val="00681935"/>
    <w:rsid w:val="006824DA"/>
    <w:rsid w:val="00682ACC"/>
    <w:rsid w:val="00682B75"/>
    <w:rsid w:val="00683471"/>
    <w:rsid w:val="00683D51"/>
    <w:rsid w:val="00683E85"/>
    <w:rsid w:val="00684217"/>
    <w:rsid w:val="0068430F"/>
    <w:rsid w:val="006852A2"/>
    <w:rsid w:val="006857DE"/>
    <w:rsid w:val="00686A01"/>
    <w:rsid w:val="00687EC9"/>
    <w:rsid w:val="0069009B"/>
    <w:rsid w:val="0069022C"/>
    <w:rsid w:val="00690356"/>
    <w:rsid w:val="006918D9"/>
    <w:rsid w:val="0069302D"/>
    <w:rsid w:val="006933AF"/>
    <w:rsid w:val="00693446"/>
    <w:rsid w:val="006935EC"/>
    <w:rsid w:val="00693B2A"/>
    <w:rsid w:val="00693E18"/>
    <w:rsid w:val="00693E4F"/>
    <w:rsid w:val="00695151"/>
    <w:rsid w:val="00695725"/>
    <w:rsid w:val="00695F1C"/>
    <w:rsid w:val="00696A8F"/>
    <w:rsid w:val="006970AD"/>
    <w:rsid w:val="00697350"/>
    <w:rsid w:val="00697B2C"/>
    <w:rsid w:val="00697DD3"/>
    <w:rsid w:val="006A036D"/>
    <w:rsid w:val="006A0B9C"/>
    <w:rsid w:val="006A0CDE"/>
    <w:rsid w:val="006A18DA"/>
    <w:rsid w:val="006A1974"/>
    <w:rsid w:val="006A203D"/>
    <w:rsid w:val="006A20E7"/>
    <w:rsid w:val="006A23B8"/>
    <w:rsid w:val="006A2C92"/>
    <w:rsid w:val="006A2D8A"/>
    <w:rsid w:val="006A2ED5"/>
    <w:rsid w:val="006A40FE"/>
    <w:rsid w:val="006A410A"/>
    <w:rsid w:val="006A451D"/>
    <w:rsid w:val="006A4F12"/>
    <w:rsid w:val="006A54D9"/>
    <w:rsid w:val="006A5B15"/>
    <w:rsid w:val="006A5F6A"/>
    <w:rsid w:val="006A621A"/>
    <w:rsid w:val="006A76F5"/>
    <w:rsid w:val="006B044F"/>
    <w:rsid w:val="006B07BB"/>
    <w:rsid w:val="006B0F4F"/>
    <w:rsid w:val="006B1B71"/>
    <w:rsid w:val="006B1C28"/>
    <w:rsid w:val="006B2452"/>
    <w:rsid w:val="006B2BD2"/>
    <w:rsid w:val="006B2FB6"/>
    <w:rsid w:val="006B3254"/>
    <w:rsid w:val="006B32C0"/>
    <w:rsid w:val="006B3A9C"/>
    <w:rsid w:val="006B3EB4"/>
    <w:rsid w:val="006B417C"/>
    <w:rsid w:val="006B4A0C"/>
    <w:rsid w:val="006B5369"/>
    <w:rsid w:val="006B57D4"/>
    <w:rsid w:val="006B58C5"/>
    <w:rsid w:val="006B58D4"/>
    <w:rsid w:val="006B71F8"/>
    <w:rsid w:val="006B761D"/>
    <w:rsid w:val="006C015C"/>
    <w:rsid w:val="006C01E4"/>
    <w:rsid w:val="006C0AD8"/>
    <w:rsid w:val="006C12E2"/>
    <w:rsid w:val="006C134E"/>
    <w:rsid w:val="006C2072"/>
    <w:rsid w:val="006C239D"/>
    <w:rsid w:val="006C350F"/>
    <w:rsid w:val="006C356F"/>
    <w:rsid w:val="006C3575"/>
    <w:rsid w:val="006C39C4"/>
    <w:rsid w:val="006C3A2C"/>
    <w:rsid w:val="006C4427"/>
    <w:rsid w:val="006C5C37"/>
    <w:rsid w:val="006C6F31"/>
    <w:rsid w:val="006C7421"/>
    <w:rsid w:val="006C768A"/>
    <w:rsid w:val="006C7C48"/>
    <w:rsid w:val="006D25E9"/>
    <w:rsid w:val="006D281C"/>
    <w:rsid w:val="006D2B54"/>
    <w:rsid w:val="006D3201"/>
    <w:rsid w:val="006D337D"/>
    <w:rsid w:val="006D3C8C"/>
    <w:rsid w:val="006D3D2B"/>
    <w:rsid w:val="006D42E5"/>
    <w:rsid w:val="006D43D9"/>
    <w:rsid w:val="006D4DA2"/>
    <w:rsid w:val="006D4E5A"/>
    <w:rsid w:val="006D4FDF"/>
    <w:rsid w:val="006D53A8"/>
    <w:rsid w:val="006D5703"/>
    <w:rsid w:val="006D6342"/>
    <w:rsid w:val="006D7490"/>
    <w:rsid w:val="006D7D48"/>
    <w:rsid w:val="006E0C68"/>
    <w:rsid w:val="006E1045"/>
    <w:rsid w:val="006E1063"/>
    <w:rsid w:val="006E1124"/>
    <w:rsid w:val="006E1225"/>
    <w:rsid w:val="006E13A5"/>
    <w:rsid w:val="006E31D2"/>
    <w:rsid w:val="006E3375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4EB"/>
    <w:rsid w:val="006F1526"/>
    <w:rsid w:val="006F199E"/>
    <w:rsid w:val="006F23A9"/>
    <w:rsid w:val="006F256F"/>
    <w:rsid w:val="006F2BB5"/>
    <w:rsid w:val="006F2C3A"/>
    <w:rsid w:val="006F3389"/>
    <w:rsid w:val="006F400C"/>
    <w:rsid w:val="006F46E0"/>
    <w:rsid w:val="006F52A1"/>
    <w:rsid w:val="006F5809"/>
    <w:rsid w:val="006F5FCB"/>
    <w:rsid w:val="006F6846"/>
    <w:rsid w:val="006F6F56"/>
    <w:rsid w:val="006F727A"/>
    <w:rsid w:val="0070010E"/>
    <w:rsid w:val="007004FC"/>
    <w:rsid w:val="007007F5"/>
    <w:rsid w:val="00701192"/>
    <w:rsid w:val="007023B5"/>
    <w:rsid w:val="00702D66"/>
    <w:rsid w:val="007038E1"/>
    <w:rsid w:val="007041B8"/>
    <w:rsid w:val="007042A9"/>
    <w:rsid w:val="007043F9"/>
    <w:rsid w:val="00704627"/>
    <w:rsid w:val="00704DC3"/>
    <w:rsid w:val="00705B91"/>
    <w:rsid w:val="0070626B"/>
    <w:rsid w:val="00706833"/>
    <w:rsid w:val="0070728E"/>
    <w:rsid w:val="00710066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301"/>
    <w:rsid w:val="00716862"/>
    <w:rsid w:val="00716892"/>
    <w:rsid w:val="007206C5"/>
    <w:rsid w:val="0072074C"/>
    <w:rsid w:val="0072075D"/>
    <w:rsid w:val="007209DF"/>
    <w:rsid w:val="00720E62"/>
    <w:rsid w:val="00721E42"/>
    <w:rsid w:val="00722009"/>
    <w:rsid w:val="00723514"/>
    <w:rsid w:val="007236BA"/>
    <w:rsid w:val="00723C6D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ADA"/>
    <w:rsid w:val="00732BCB"/>
    <w:rsid w:val="00732CB1"/>
    <w:rsid w:val="00732FA6"/>
    <w:rsid w:val="007330F7"/>
    <w:rsid w:val="0073371A"/>
    <w:rsid w:val="00734633"/>
    <w:rsid w:val="00735D17"/>
    <w:rsid w:val="007361E8"/>
    <w:rsid w:val="007363DF"/>
    <w:rsid w:val="007371AD"/>
    <w:rsid w:val="007379A5"/>
    <w:rsid w:val="00737A06"/>
    <w:rsid w:val="00737D44"/>
    <w:rsid w:val="00737F5E"/>
    <w:rsid w:val="00741331"/>
    <w:rsid w:val="00741D23"/>
    <w:rsid w:val="00741D49"/>
    <w:rsid w:val="0074320D"/>
    <w:rsid w:val="00743251"/>
    <w:rsid w:val="00744BAD"/>
    <w:rsid w:val="00744CF9"/>
    <w:rsid w:val="00744DAC"/>
    <w:rsid w:val="00745643"/>
    <w:rsid w:val="00746521"/>
    <w:rsid w:val="00747698"/>
    <w:rsid w:val="00747D24"/>
    <w:rsid w:val="00747F32"/>
    <w:rsid w:val="00750147"/>
    <w:rsid w:val="00750412"/>
    <w:rsid w:val="0075070C"/>
    <w:rsid w:val="007514B8"/>
    <w:rsid w:val="0075176B"/>
    <w:rsid w:val="00752859"/>
    <w:rsid w:val="00753F8C"/>
    <w:rsid w:val="00754668"/>
    <w:rsid w:val="00755B7A"/>
    <w:rsid w:val="00756DF7"/>
    <w:rsid w:val="0075721C"/>
    <w:rsid w:val="00757AB8"/>
    <w:rsid w:val="00761247"/>
    <w:rsid w:val="007614D8"/>
    <w:rsid w:val="00761870"/>
    <w:rsid w:val="00762493"/>
    <w:rsid w:val="00762D3F"/>
    <w:rsid w:val="00763A06"/>
    <w:rsid w:val="00764632"/>
    <w:rsid w:val="00764A37"/>
    <w:rsid w:val="00764F8F"/>
    <w:rsid w:val="007654BB"/>
    <w:rsid w:val="007655B1"/>
    <w:rsid w:val="0076625B"/>
    <w:rsid w:val="00766D78"/>
    <w:rsid w:val="0076790B"/>
    <w:rsid w:val="007707D2"/>
    <w:rsid w:val="0077197D"/>
    <w:rsid w:val="0077237E"/>
    <w:rsid w:val="0077285D"/>
    <w:rsid w:val="00773642"/>
    <w:rsid w:val="007739F1"/>
    <w:rsid w:val="00773A61"/>
    <w:rsid w:val="00775A26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F5E"/>
    <w:rsid w:val="0078468B"/>
    <w:rsid w:val="00785E90"/>
    <w:rsid w:val="00786AEF"/>
    <w:rsid w:val="00786CB5"/>
    <w:rsid w:val="00787889"/>
    <w:rsid w:val="00787FB3"/>
    <w:rsid w:val="00790DDB"/>
    <w:rsid w:val="00790EE4"/>
    <w:rsid w:val="00791107"/>
    <w:rsid w:val="00793AC6"/>
    <w:rsid w:val="00793FF9"/>
    <w:rsid w:val="0079416B"/>
    <w:rsid w:val="00794188"/>
    <w:rsid w:val="00794C0C"/>
    <w:rsid w:val="007954A6"/>
    <w:rsid w:val="00795B2F"/>
    <w:rsid w:val="0079605D"/>
    <w:rsid w:val="00796881"/>
    <w:rsid w:val="00797C89"/>
    <w:rsid w:val="00797E45"/>
    <w:rsid w:val="00797F05"/>
    <w:rsid w:val="00797F61"/>
    <w:rsid w:val="007A0AAF"/>
    <w:rsid w:val="007A13A8"/>
    <w:rsid w:val="007A1830"/>
    <w:rsid w:val="007A230F"/>
    <w:rsid w:val="007A2DCE"/>
    <w:rsid w:val="007A3036"/>
    <w:rsid w:val="007A335F"/>
    <w:rsid w:val="007A3B0D"/>
    <w:rsid w:val="007A4672"/>
    <w:rsid w:val="007A4C8B"/>
    <w:rsid w:val="007A5168"/>
    <w:rsid w:val="007A51BF"/>
    <w:rsid w:val="007A68E2"/>
    <w:rsid w:val="007A6FCC"/>
    <w:rsid w:val="007A7018"/>
    <w:rsid w:val="007A7642"/>
    <w:rsid w:val="007A7AFF"/>
    <w:rsid w:val="007A7CF3"/>
    <w:rsid w:val="007B0358"/>
    <w:rsid w:val="007B03B0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C0A36"/>
    <w:rsid w:val="007C0A62"/>
    <w:rsid w:val="007C137C"/>
    <w:rsid w:val="007C1452"/>
    <w:rsid w:val="007C1628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684"/>
    <w:rsid w:val="007C49C1"/>
    <w:rsid w:val="007C4BCD"/>
    <w:rsid w:val="007C4E84"/>
    <w:rsid w:val="007C5CF8"/>
    <w:rsid w:val="007C6005"/>
    <w:rsid w:val="007C7507"/>
    <w:rsid w:val="007C7B26"/>
    <w:rsid w:val="007C7DA7"/>
    <w:rsid w:val="007C7EF8"/>
    <w:rsid w:val="007D15AD"/>
    <w:rsid w:val="007D1CBB"/>
    <w:rsid w:val="007D1D56"/>
    <w:rsid w:val="007D1FF2"/>
    <w:rsid w:val="007D220C"/>
    <w:rsid w:val="007D23FD"/>
    <w:rsid w:val="007D23FF"/>
    <w:rsid w:val="007D26E9"/>
    <w:rsid w:val="007D30FE"/>
    <w:rsid w:val="007D4379"/>
    <w:rsid w:val="007D43DC"/>
    <w:rsid w:val="007D4555"/>
    <w:rsid w:val="007D496E"/>
    <w:rsid w:val="007D5688"/>
    <w:rsid w:val="007D5D0C"/>
    <w:rsid w:val="007D6C01"/>
    <w:rsid w:val="007D7301"/>
    <w:rsid w:val="007D7E37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5B6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8"/>
    <w:rsid w:val="007E58DF"/>
    <w:rsid w:val="007E5AD0"/>
    <w:rsid w:val="007E5BD3"/>
    <w:rsid w:val="007E5DD9"/>
    <w:rsid w:val="007E5EC8"/>
    <w:rsid w:val="007E7085"/>
    <w:rsid w:val="007E71EC"/>
    <w:rsid w:val="007E7542"/>
    <w:rsid w:val="007E7ABC"/>
    <w:rsid w:val="007E7C2D"/>
    <w:rsid w:val="007F03C0"/>
    <w:rsid w:val="007F054D"/>
    <w:rsid w:val="007F0648"/>
    <w:rsid w:val="007F0F0C"/>
    <w:rsid w:val="007F1B1D"/>
    <w:rsid w:val="007F1B24"/>
    <w:rsid w:val="007F1CDA"/>
    <w:rsid w:val="007F2F0D"/>
    <w:rsid w:val="007F4470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0F8"/>
    <w:rsid w:val="0080484F"/>
    <w:rsid w:val="00804F2E"/>
    <w:rsid w:val="008058C0"/>
    <w:rsid w:val="00805CFA"/>
    <w:rsid w:val="00806C4F"/>
    <w:rsid w:val="00807A36"/>
    <w:rsid w:val="00810187"/>
    <w:rsid w:val="0081045A"/>
    <w:rsid w:val="00810B7E"/>
    <w:rsid w:val="00810DA4"/>
    <w:rsid w:val="008116B9"/>
    <w:rsid w:val="00811B0C"/>
    <w:rsid w:val="0081236D"/>
    <w:rsid w:val="00812ABC"/>
    <w:rsid w:val="00813254"/>
    <w:rsid w:val="00813F55"/>
    <w:rsid w:val="008142DA"/>
    <w:rsid w:val="00814EB1"/>
    <w:rsid w:val="008169B6"/>
    <w:rsid w:val="00817B74"/>
    <w:rsid w:val="00820167"/>
    <w:rsid w:val="00820763"/>
    <w:rsid w:val="008212EE"/>
    <w:rsid w:val="008221B7"/>
    <w:rsid w:val="00822615"/>
    <w:rsid w:val="008226D5"/>
    <w:rsid w:val="008230BA"/>
    <w:rsid w:val="00824480"/>
    <w:rsid w:val="00825063"/>
    <w:rsid w:val="0082555D"/>
    <w:rsid w:val="00826D4C"/>
    <w:rsid w:val="00826DAC"/>
    <w:rsid w:val="00827903"/>
    <w:rsid w:val="00827B92"/>
    <w:rsid w:val="00830B46"/>
    <w:rsid w:val="008313BF"/>
    <w:rsid w:val="00831430"/>
    <w:rsid w:val="0083166A"/>
    <w:rsid w:val="00832686"/>
    <w:rsid w:val="00833B1D"/>
    <w:rsid w:val="008346D1"/>
    <w:rsid w:val="008349D0"/>
    <w:rsid w:val="00834F28"/>
    <w:rsid w:val="00835491"/>
    <w:rsid w:val="00835976"/>
    <w:rsid w:val="00836856"/>
    <w:rsid w:val="0083731D"/>
    <w:rsid w:val="00837842"/>
    <w:rsid w:val="008378A2"/>
    <w:rsid w:val="008402D1"/>
    <w:rsid w:val="008408E1"/>
    <w:rsid w:val="008414B0"/>
    <w:rsid w:val="0084154F"/>
    <w:rsid w:val="00841FEC"/>
    <w:rsid w:val="00842990"/>
    <w:rsid w:val="00842FAA"/>
    <w:rsid w:val="00843DAB"/>
    <w:rsid w:val="0084412C"/>
    <w:rsid w:val="00844B5E"/>
    <w:rsid w:val="008450CD"/>
    <w:rsid w:val="0084526D"/>
    <w:rsid w:val="008452EE"/>
    <w:rsid w:val="00845771"/>
    <w:rsid w:val="00845787"/>
    <w:rsid w:val="00846258"/>
    <w:rsid w:val="0084630F"/>
    <w:rsid w:val="008466D8"/>
    <w:rsid w:val="00846752"/>
    <w:rsid w:val="00847983"/>
    <w:rsid w:val="00847988"/>
    <w:rsid w:val="008504FD"/>
    <w:rsid w:val="00850F17"/>
    <w:rsid w:val="008511D3"/>
    <w:rsid w:val="00851868"/>
    <w:rsid w:val="00851E11"/>
    <w:rsid w:val="0085271B"/>
    <w:rsid w:val="0085331F"/>
    <w:rsid w:val="0085351E"/>
    <w:rsid w:val="00853774"/>
    <w:rsid w:val="008538B2"/>
    <w:rsid w:val="00853BC1"/>
    <w:rsid w:val="00853E2C"/>
    <w:rsid w:val="0085401B"/>
    <w:rsid w:val="008549CC"/>
    <w:rsid w:val="00855152"/>
    <w:rsid w:val="00855354"/>
    <w:rsid w:val="008553C6"/>
    <w:rsid w:val="008568F8"/>
    <w:rsid w:val="008569C0"/>
    <w:rsid w:val="00856AD4"/>
    <w:rsid w:val="00856B7F"/>
    <w:rsid w:val="00856FBE"/>
    <w:rsid w:val="008604F8"/>
    <w:rsid w:val="00860977"/>
    <w:rsid w:val="00860B71"/>
    <w:rsid w:val="008617A0"/>
    <w:rsid w:val="00861B49"/>
    <w:rsid w:val="008632CB"/>
    <w:rsid w:val="00863D33"/>
    <w:rsid w:val="00864E65"/>
    <w:rsid w:val="00864FD9"/>
    <w:rsid w:val="00865726"/>
    <w:rsid w:val="008672D6"/>
    <w:rsid w:val="00867321"/>
    <w:rsid w:val="00867F74"/>
    <w:rsid w:val="00870253"/>
    <w:rsid w:val="0087052E"/>
    <w:rsid w:val="00870855"/>
    <w:rsid w:val="0087179F"/>
    <w:rsid w:val="00871B69"/>
    <w:rsid w:val="00872122"/>
    <w:rsid w:val="00872375"/>
    <w:rsid w:val="00872382"/>
    <w:rsid w:val="008724C9"/>
    <w:rsid w:val="008725CE"/>
    <w:rsid w:val="00873D97"/>
    <w:rsid w:val="00874333"/>
    <w:rsid w:val="00874894"/>
    <w:rsid w:val="00875455"/>
    <w:rsid w:val="00875CBD"/>
    <w:rsid w:val="0087655F"/>
    <w:rsid w:val="008769A3"/>
    <w:rsid w:val="0087738B"/>
    <w:rsid w:val="00877711"/>
    <w:rsid w:val="008802FE"/>
    <w:rsid w:val="00880B57"/>
    <w:rsid w:val="00880F55"/>
    <w:rsid w:val="0088116A"/>
    <w:rsid w:val="008811D6"/>
    <w:rsid w:val="008812E4"/>
    <w:rsid w:val="008816D3"/>
    <w:rsid w:val="00881721"/>
    <w:rsid w:val="0088207D"/>
    <w:rsid w:val="00882976"/>
    <w:rsid w:val="00882CD1"/>
    <w:rsid w:val="0088313F"/>
    <w:rsid w:val="0088327D"/>
    <w:rsid w:val="0088372E"/>
    <w:rsid w:val="008839F8"/>
    <w:rsid w:val="0088464D"/>
    <w:rsid w:val="00885038"/>
    <w:rsid w:val="00885348"/>
    <w:rsid w:val="0088661A"/>
    <w:rsid w:val="00886BEB"/>
    <w:rsid w:val="00887A1B"/>
    <w:rsid w:val="0089008E"/>
    <w:rsid w:val="00890A55"/>
    <w:rsid w:val="00890D53"/>
    <w:rsid w:val="00891B0D"/>
    <w:rsid w:val="00891F5B"/>
    <w:rsid w:val="00892119"/>
    <w:rsid w:val="00892E28"/>
    <w:rsid w:val="008936F9"/>
    <w:rsid w:val="008941E7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C2F"/>
    <w:rsid w:val="00897D5D"/>
    <w:rsid w:val="008A0209"/>
    <w:rsid w:val="008A037D"/>
    <w:rsid w:val="008A098E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850"/>
    <w:rsid w:val="008A7987"/>
    <w:rsid w:val="008A7B29"/>
    <w:rsid w:val="008A7BBC"/>
    <w:rsid w:val="008A7C3A"/>
    <w:rsid w:val="008B0069"/>
    <w:rsid w:val="008B00CC"/>
    <w:rsid w:val="008B0998"/>
    <w:rsid w:val="008B0AE2"/>
    <w:rsid w:val="008B186A"/>
    <w:rsid w:val="008B1C8B"/>
    <w:rsid w:val="008B1FEF"/>
    <w:rsid w:val="008B23BB"/>
    <w:rsid w:val="008B280C"/>
    <w:rsid w:val="008B3814"/>
    <w:rsid w:val="008B3ED7"/>
    <w:rsid w:val="008B456A"/>
    <w:rsid w:val="008B4FFF"/>
    <w:rsid w:val="008B5DF4"/>
    <w:rsid w:val="008B64B3"/>
    <w:rsid w:val="008B78E2"/>
    <w:rsid w:val="008B790D"/>
    <w:rsid w:val="008B7C4E"/>
    <w:rsid w:val="008C0092"/>
    <w:rsid w:val="008C0922"/>
    <w:rsid w:val="008C0BBA"/>
    <w:rsid w:val="008C0F15"/>
    <w:rsid w:val="008C23B9"/>
    <w:rsid w:val="008C28F8"/>
    <w:rsid w:val="008C3BFB"/>
    <w:rsid w:val="008C4CD1"/>
    <w:rsid w:val="008C5B49"/>
    <w:rsid w:val="008C5E79"/>
    <w:rsid w:val="008C78F5"/>
    <w:rsid w:val="008C7A67"/>
    <w:rsid w:val="008D0B7C"/>
    <w:rsid w:val="008D0F0F"/>
    <w:rsid w:val="008D105B"/>
    <w:rsid w:val="008D13C0"/>
    <w:rsid w:val="008D13D8"/>
    <w:rsid w:val="008D189E"/>
    <w:rsid w:val="008D251A"/>
    <w:rsid w:val="008D3CBC"/>
    <w:rsid w:val="008D3DC8"/>
    <w:rsid w:val="008D3E57"/>
    <w:rsid w:val="008D4A42"/>
    <w:rsid w:val="008D4C7E"/>
    <w:rsid w:val="008D536E"/>
    <w:rsid w:val="008D53BB"/>
    <w:rsid w:val="008D5B93"/>
    <w:rsid w:val="008D66F2"/>
    <w:rsid w:val="008D6AE6"/>
    <w:rsid w:val="008E04B0"/>
    <w:rsid w:val="008E07F4"/>
    <w:rsid w:val="008E08BC"/>
    <w:rsid w:val="008E0936"/>
    <w:rsid w:val="008E1281"/>
    <w:rsid w:val="008E198C"/>
    <w:rsid w:val="008E1D7A"/>
    <w:rsid w:val="008E25E0"/>
    <w:rsid w:val="008E2929"/>
    <w:rsid w:val="008E2B91"/>
    <w:rsid w:val="008E3750"/>
    <w:rsid w:val="008E4373"/>
    <w:rsid w:val="008E4A0C"/>
    <w:rsid w:val="008E5152"/>
    <w:rsid w:val="008E58E1"/>
    <w:rsid w:val="008E5CDB"/>
    <w:rsid w:val="008E622E"/>
    <w:rsid w:val="008E6341"/>
    <w:rsid w:val="008E68D1"/>
    <w:rsid w:val="008E6D87"/>
    <w:rsid w:val="008E6F00"/>
    <w:rsid w:val="008E6F01"/>
    <w:rsid w:val="008E7BF7"/>
    <w:rsid w:val="008F091B"/>
    <w:rsid w:val="008F1371"/>
    <w:rsid w:val="008F16E3"/>
    <w:rsid w:val="008F1A23"/>
    <w:rsid w:val="008F1D54"/>
    <w:rsid w:val="008F2CFE"/>
    <w:rsid w:val="008F365C"/>
    <w:rsid w:val="008F3775"/>
    <w:rsid w:val="008F378D"/>
    <w:rsid w:val="008F3A2B"/>
    <w:rsid w:val="008F474E"/>
    <w:rsid w:val="008F4F82"/>
    <w:rsid w:val="008F6973"/>
    <w:rsid w:val="008F6A6E"/>
    <w:rsid w:val="008F6BAC"/>
    <w:rsid w:val="008F7C6D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1CC"/>
    <w:rsid w:val="009062C7"/>
    <w:rsid w:val="009070D2"/>
    <w:rsid w:val="009071D1"/>
    <w:rsid w:val="009072B7"/>
    <w:rsid w:val="0091083F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5E"/>
    <w:rsid w:val="00916DDE"/>
    <w:rsid w:val="00917264"/>
    <w:rsid w:val="009174A5"/>
    <w:rsid w:val="009175CB"/>
    <w:rsid w:val="00917A8A"/>
    <w:rsid w:val="00917E24"/>
    <w:rsid w:val="009205F2"/>
    <w:rsid w:val="00921395"/>
    <w:rsid w:val="009215D5"/>
    <w:rsid w:val="00921EF1"/>
    <w:rsid w:val="009225C7"/>
    <w:rsid w:val="00922BFC"/>
    <w:rsid w:val="00923495"/>
    <w:rsid w:val="00924F99"/>
    <w:rsid w:val="0092502A"/>
    <w:rsid w:val="0092604E"/>
    <w:rsid w:val="00926AA7"/>
    <w:rsid w:val="00926B01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70A6"/>
    <w:rsid w:val="009375CF"/>
    <w:rsid w:val="00937BAA"/>
    <w:rsid w:val="00940073"/>
    <w:rsid w:val="0094067B"/>
    <w:rsid w:val="00940CE1"/>
    <w:rsid w:val="009412D9"/>
    <w:rsid w:val="00941316"/>
    <w:rsid w:val="00941FFE"/>
    <w:rsid w:val="009432AB"/>
    <w:rsid w:val="00943710"/>
    <w:rsid w:val="00943D32"/>
    <w:rsid w:val="00943EAD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569"/>
    <w:rsid w:val="009506AD"/>
    <w:rsid w:val="009506FE"/>
    <w:rsid w:val="00950770"/>
    <w:rsid w:val="009507F4"/>
    <w:rsid w:val="00950975"/>
    <w:rsid w:val="00950B21"/>
    <w:rsid w:val="0095239E"/>
    <w:rsid w:val="00952C79"/>
    <w:rsid w:val="00952ECE"/>
    <w:rsid w:val="00953B40"/>
    <w:rsid w:val="009541CD"/>
    <w:rsid w:val="00955A9C"/>
    <w:rsid w:val="00955AA4"/>
    <w:rsid w:val="009562FD"/>
    <w:rsid w:val="00956440"/>
    <w:rsid w:val="00956555"/>
    <w:rsid w:val="00956E35"/>
    <w:rsid w:val="00957083"/>
    <w:rsid w:val="009572D2"/>
    <w:rsid w:val="00957B67"/>
    <w:rsid w:val="00960062"/>
    <w:rsid w:val="00960252"/>
    <w:rsid w:val="00960B12"/>
    <w:rsid w:val="00961AEF"/>
    <w:rsid w:val="00962075"/>
    <w:rsid w:val="009621C9"/>
    <w:rsid w:val="00962405"/>
    <w:rsid w:val="00962645"/>
    <w:rsid w:val="009628A5"/>
    <w:rsid w:val="00962982"/>
    <w:rsid w:val="00962FD4"/>
    <w:rsid w:val="0096328B"/>
    <w:rsid w:val="0096332E"/>
    <w:rsid w:val="0096360B"/>
    <w:rsid w:val="009642FC"/>
    <w:rsid w:val="00965275"/>
    <w:rsid w:val="009665BA"/>
    <w:rsid w:val="009667F4"/>
    <w:rsid w:val="00966C53"/>
    <w:rsid w:val="009676D1"/>
    <w:rsid w:val="00967732"/>
    <w:rsid w:val="0096777B"/>
    <w:rsid w:val="00967A45"/>
    <w:rsid w:val="00967BC0"/>
    <w:rsid w:val="00970408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3264"/>
    <w:rsid w:val="00973BF8"/>
    <w:rsid w:val="00973EE1"/>
    <w:rsid w:val="00974009"/>
    <w:rsid w:val="00974080"/>
    <w:rsid w:val="00974093"/>
    <w:rsid w:val="00974872"/>
    <w:rsid w:val="0097524B"/>
    <w:rsid w:val="00975862"/>
    <w:rsid w:val="00975C15"/>
    <w:rsid w:val="00975DF8"/>
    <w:rsid w:val="009768FD"/>
    <w:rsid w:val="009775CC"/>
    <w:rsid w:val="00980213"/>
    <w:rsid w:val="00981258"/>
    <w:rsid w:val="00981368"/>
    <w:rsid w:val="0098182F"/>
    <w:rsid w:val="00982CA0"/>
    <w:rsid w:val="00983256"/>
    <w:rsid w:val="009845E6"/>
    <w:rsid w:val="00984F02"/>
    <w:rsid w:val="00985380"/>
    <w:rsid w:val="00985523"/>
    <w:rsid w:val="00986201"/>
    <w:rsid w:val="009863C7"/>
    <w:rsid w:val="00986BA2"/>
    <w:rsid w:val="00986C6E"/>
    <w:rsid w:val="00986FD7"/>
    <w:rsid w:val="0098712B"/>
    <w:rsid w:val="00987C2E"/>
    <w:rsid w:val="00990451"/>
    <w:rsid w:val="00990B66"/>
    <w:rsid w:val="00991102"/>
    <w:rsid w:val="00992215"/>
    <w:rsid w:val="00992AB6"/>
    <w:rsid w:val="00993227"/>
    <w:rsid w:val="0099493A"/>
    <w:rsid w:val="00994DD7"/>
    <w:rsid w:val="0099563B"/>
    <w:rsid w:val="009956D3"/>
    <w:rsid w:val="009957A0"/>
    <w:rsid w:val="0099587A"/>
    <w:rsid w:val="00995AB5"/>
    <w:rsid w:val="00995E0E"/>
    <w:rsid w:val="00995F54"/>
    <w:rsid w:val="00995FEC"/>
    <w:rsid w:val="009968B0"/>
    <w:rsid w:val="009970FB"/>
    <w:rsid w:val="009972A1"/>
    <w:rsid w:val="00997336"/>
    <w:rsid w:val="009977F6"/>
    <w:rsid w:val="00997966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D61"/>
    <w:rsid w:val="009B00DD"/>
    <w:rsid w:val="009B04F3"/>
    <w:rsid w:val="009B06E6"/>
    <w:rsid w:val="009B089E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112E"/>
    <w:rsid w:val="009C126A"/>
    <w:rsid w:val="009C1E67"/>
    <w:rsid w:val="009C2C5A"/>
    <w:rsid w:val="009C2D4B"/>
    <w:rsid w:val="009C2FBE"/>
    <w:rsid w:val="009C3681"/>
    <w:rsid w:val="009C4440"/>
    <w:rsid w:val="009C5132"/>
    <w:rsid w:val="009C59C1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D2B"/>
    <w:rsid w:val="009D4F0F"/>
    <w:rsid w:val="009D5A36"/>
    <w:rsid w:val="009D5BF1"/>
    <w:rsid w:val="009D6305"/>
    <w:rsid w:val="009D6B67"/>
    <w:rsid w:val="009D7139"/>
    <w:rsid w:val="009D736C"/>
    <w:rsid w:val="009D76EF"/>
    <w:rsid w:val="009D7988"/>
    <w:rsid w:val="009D7992"/>
    <w:rsid w:val="009D7CC6"/>
    <w:rsid w:val="009E0202"/>
    <w:rsid w:val="009E1ABD"/>
    <w:rsid w:val="009E1B30"/>
    <w:rsid w:val="009E2AE3"/>
    <w:rsid w:val="009E399D"/>
    <w:rsid w:val="009E3E26"/>
    <w:rsid w:val="009E42F9"/>
    <w:rsid w:val="009E458B"/>
    <w:rsid w:val="009E542F"/>
    <w:rsid w:val="009E5F94"/>
    <w:rsid w:val="009E693A"/>
    <w:rsid w:val="009E6C8C"/>
    <w:rsid w:val="009E71A1"/>
    <w:rsid w:val="009E7697"/>
    <w:rsid w:val="009F0CEE"/>
    <w:rsid w:val="009F0E96"/>
    <w:rsid w:val="009F151E"/>
    <w:rsid w:val="009F18FA"/>
    <w:rsid w:val="009F1D16"/>
    <w:rsid w:val="009F1E0B"/>
    <w:rsid w:val="009F2B3B"/>
    <w:rsid w:val="009F2CEA"/>
    <w:rsid w:val="009F379F"/>
    <w:rsid w:val="009F3A6A"/>
    <w:rsid w:val="009F3D0B"/>
    <w:rsid w:val="009F428B"/>
    <w:rsid w:val="009F5264"/>
    <w:rsid w:val="009F58FE"/>
    <w:rsid w:val="009F5924"/>
    <w:rsid w:val="009F5B89"/>
    <w:rsid w:val="009F6DF0"/>
    <w:rsid w:val="009F6EA0"/>
    <w:rsid w:val="009F7199"/>
    <w:rsid w:val="009F73E3"/>
    <w:rsid w:val="009F795C"/>
    <w:rsid w:val="00A00977"/>
    <w:rsid w:val="00A00CBF"/>
    <w:rsid w:val="00A01AD5"/>
    <w:rsid w:val="00A026C5"/>
    <w:rsid w:val="00A032CD"/>
    <w:rsid w:val="00A033F4"/>
    <w:rsid w:val="00A03889"/>
    <w:rsid w:val="00A03A19"/>
    <w:rsid w:val="00A03D5B"/>
    <w:rsid w:val="00A05E4C"/>
    <w:rsid w:val="00A0627E"/>
    <w:rsid w:val="00A06523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640"/>
    <w:rsid w:val="00A22FB4"/>
    <w:rsid w:val="00A2307F"/>
    <w:rsid w:val="00A23333"/>
    <w:rsid w:val="00A2361C"/>
    <w:rsid w:val="00A23758"/>
    <w:rsid w:val="00A23E19"/>
    <w:rsid w:val="00A24674"/>
    <w:rsid w:val="00A247E2"/>
    <w:rsid w:val="00A24937"/>
    <w:rsid w:val="00A24C9C"/>
    <w:rsid w:val="00A24EF8"/>
    <w:rsid w:val="00A25151"/>
    <w:rsid w:val="00A2524E"/>
    <w:rsid w:val="00A253CC"/>
    <w:rsid w:val="00A2572C"/>
    <w:rsid w:val="00A2662B"/>
    <w:rsid w:val="00A26BA0"/>
    <w:rsid w:val="00A26EB6"/>
    <w:rsid w:val="00A27445"/>
    <w:rsid w:val="00A279B8"/>
    <w:rsid w:val="00A30B82"/>
    <w:rsid w:val="00A30DF0"/>
    <w:rsid w:val="00A31303"/>
    <w:rsid w:val="00A314DA"/>
    <w:rsid w:val="00A32430"/>
    <w:rsid w:val="00A32B0C"/>
    <w:rsid w:val="00A3306C"/>
    <w:rsid w:val="00A3332A"/>
    <w:rsid w:val="00A33683"/>
    <w:rsid w:val="00A33BCE"/>
    <w:rsid w:val="00A34033"/>
    <w:rsid w:val="00A35693"/>
    <w:rsid w:val="00A361BB"/>
    <w:rsid w:val="00A36807"/>
    <w:rsid w:val="00A36E79"/>
    <w:rsid w:val="00A404C3"/>
    <w:rsid w:val="00A40B12"/>
    <w:rsid w:val="00A41325"/>
    <w:rsid w:val="00A4222D"/>
    <w:rsid w:val="00A42547"/>
    <w:rsid w:val="00A42E69"/>
    <w:rsid w:val="00A43AE7"/>
    <w:rsid w:val="00A44187"/>
    <w:rsid w:val="00A447BB"/>
    <w:rsid w:val="00A44B64"/>
    <w:rsid w:val="00A46261"/>
    <w:rsid w:val="00A46B0B"/>
    <w:rsid w:val="00A47694"/>
    <w:rsid w:val="00A47A1C"/>
    <w:rsid w:val="00A50560"/>
    <w:rsid w:val="00A50DC5"/>
    <w:rsid w:val="00A51375"/>
    <w:rsid w:val="00A515AE"/>
    <w:rsid w:val="00A5185A"/>
    <w:rsid w:val="00A52EDF"/>
    <w:rsid w:val="00A52FAA"/>
    <w:rsid w:val="00A53121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605C4"/>
    <w:rsid w:val="00A61F1D"/>
    <w:rsid w:val="00A627B9"/>
    <w:rsid w:val="00A634E7"/>
    <w:rsid w:val="00A63B14"/>
    <w:rsid w:val="00A647F1"/>
    <w:rsid w:val="00A66145"/>
    <w:rsid w:val="00A6668D"/>
    <w:rsid w:val="00A66A0F"/>
    <w:rsid w:val="00A66AE3"/>
    <w:rsid w:val="00A67127"/>
    <w:rsid w:val="00A6769D"/>
    <w:rsid w:val="00A679BD"/>
    <w:rsid w:val="00A67ACF"/>
    <w:rsid w:val="00A70005"/>
    <w:rsid w:val="00A7008B"/>
    <w:rsid w:val="00A70BD9"/>
    <w:rsid w:val="00A71238"/>
    <w:rsid w:val="00A7155D"/>
    <w:rsid w:val="00A71874"/>
    <w:rsid w:val="00A722E7"/>
    <w:rsid w:val="00A72367"/>
    <w:rsid w:val="00A727A6"/>
    <w:rsid w:val="00A72BA9"/>
    <w:rsid w:val="00A72EFE"/>
    <w:rsid w:val="00A731EB"/>
    <w:rsid w:val="00A73377"/>
    <w:rsid w:val="00A7376E"/>
    <w:rsid w:val="00A737DA"/>
    <w:rsid w:val="00A73AE8"/>
    <w:rsid w:val="00A74A74"/>
    <w:rsid w:val="00A74F21"/>
    <w:rsid w:val="00A76077"/>
    <w:rsid w:val="00A760AC"/>
    <w:rsid w:val="00A765E4"/>
    <w:rsid w:val="00A773D0"/>
    <w:rsid w:val="00A775A1"/>
    <w:rsid w:val="00A77B9B"/>
    <w:rsid w:val="00A80F8C"/>
    <w:rsid w:val="00A81502"/>
    <w:rsid w:val="00A815BE"/>
    <w:rsid w:val="00A818DB"/>
    <w:rsid w:val="00A82ADA"/>
    <w:rsid w:val="00A83B2F"/>
    <w:rsid w:val="00A83B6E"/>
    <w:rsid w:val="00A844A0"/>
    <w:rsid w:val="00A84638"/>
    <w:rsid w:val="00A854DE"/>
    <w:rsid w:val="00A85C69"/>
    <w:rsid w:val="00A86233"/>
    <w:rsid w:val="00A86B69"/>
    <w:rsid w:val="00A871BA"/>
    <w:rsid w:val="00A87801"/>
    <w:rsid w:val="00A87DB1"/>
    <w:rsid w:val="00A90082"/>
    <w:rsid w:val="00A903DC"/>
    <w:rsid w:val="00A90647"/>
    <w:rsid w:val="00A919EA"/>
    <w:rsid w:val="00A92239"/>
    <w:rsid w:val="00A92268"/>
    <w:rsid w:val="00A922BD"/>
    <w:rsid w:val="00A92ACC"/>
    <w:rsid w:val="00A953D5"/>
    <w:rsid w:val="00A9557D"/>
    <w:rsid w:val="00A959E0"/>
    <w:rsid w:val="00A96443"/>
    <w:rsid w:val="00A96A10"/>
    <w:rsid w:val="00A96A91"/>
    <w:rsid w:val="00A97056"/>
    <w:rsid w:val="00A97F19"/>
    <w:rsid w:val="00AA1A59"/>
    <w:rsid w:val="00AA1C12"/>
    <w:rsid w:val="00AA212C"/>
    <w:rsid w:val="00AA24C9"/>
    <w:rsid w:val="00AA251A"/>
    <w:rsid w:val="00AA25CC"/>
    <w:rsid w:val="00AA4188"/>
    <w:rsid w:val="00AA46A3"/>
    <w:rsid w:val="00AA4C2E"/>
    <w:rsid w:val="00AA53F1"/>
    <w:rsid w:val="00AA580A"/>
    <w:rsid w:val="00AA674D"/>
    <w:rsid w:val="00AA6B41"/>
    <w:rsid w:val="00AA6D1C"/>
    <w:rsid w:val="00AA77D6"/>
    <w:rsid w:val="00AA7840"/>
    <w:rsid w:val="00AB0195"/>
    <w:rsid w:val="00AB1123"/>
    <w:rsid w:val="00AB1C7D"/>
    <w:rsid w:val="00AB265A"/>
    <w:rsid w:val="00AB2D0B"/>
    <w:rsid w:val="00AB2FB6"/>
    <w:rsid w:val="00AB405D"/>
    <w:rsid w:val="00AB429C"/>
    <w:rsid w:val="00AB5268"/>
    <w:rsid w:val="00AB5A1A"/>
    <w:rsid w:val="00AB60BE"/>
    <w:rsid w:val="00AB625F"/>
    <w:rsid w:val="00AB686A"/>
    <w:rsid w:val="00AB6A94"/>
    <w:rsid w:val="00AB783D"/>
    <w:rsid w:val="00AB7AD2"/>
    <w:rsid w:val="00AC00CF"/>
    <w:rsid w:val="00AC035C"/>
    <w:rsid w:val="00AC17EC"/>
    <w:rsid w:val="00AC1A65"/>
    <w:rsid w:val="00AC1E5A"/>
    <w:rsid w:val="00AC258D"/>
    <w:rsid w:val="00AC2962"/>
    <w:rsid w:val="00AC3076"/>
    <w:rsid w:val="00AC423B"/>
    <w:rsid w:val="00AC53EA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6B4"/>
    <w:rsid w:val="00AD0A0E"/>
    <w:rsid w:val="00AD1018"/>
    <w:rsid w:val="00AD11CA"/>
    <w:rsid w:val="00AD18E2"/>
    <w:rsid w:val="00AD1C38"/>
    <w:rsid w:val="00AD1E4F"/>
    <w:rsid w:val="00AD2098"/>
    <w:rsid w:val="00AD2384"/>
    <w:rsid w:val="00AD2515"/>
    <w:rsid w:val="00AD2560"/>
    <w:rsid w:val="00AD2566"/>
    <w:rsid w:val="00AD258B"/>
    <w:rsid w:val="00AD2814"/>
    <w:rsid w:val="00AD2A4B"/>
    <w:rsid w:val="00AD2D15"/>
    <w:rsid w:val="00AD31B8"/>
    <w:rsid w:val="00AD3865"/>
    <w:rsid w:val="00AD4681"/>
    <w:rsid w:val="00AD4BEE"/>
    <w:rsid w:val="00AD5AF5"/>
    <w:rsid w:val="00AD7613"/>
    <w:rsid w:val="00AD7679"/>
    <w:rsid w:val="00AD7F57"/>
    <w:rsid w:val="00AE0AEC"/>
    <w:rsid w:val="00AE0DA6"/>
    <w:rsid w:val="00AE0FA9"/>
    <w:rsid w:val="00AE1C02"/>
    <w:rsid w:val="00AE1FFE"/>
    <w:rsid w:val="00AE2D99"/>
    <w:rsid w:val="00AE3A9B"/>
    <w:rsid w:val="00AE4347"/>
    <w:rsid w:val="00AE4461"/>
    <w:rsid w:val="00AE4719"/>
    <w:rsid w:val="00AE4AA7"/>
    <w:rsid w:val="00AE4DFF"/>
    <w:rsid w:val="00AE4E41"/>
    <w:rsid w:val="00AE508E"/>
    <w:rsid w:val="00AE6098"/>
    <w:rsid w:val="00AE60AE"/>
    <w:rsid w:val="00AE62F2"/>
    <w:rsid w:val="00AE6FC1"/>
    <w:rsid w:val="00AE7184"/>
    <w:rsid w:val="00AE7255"/>
    <w:rsid w:val="00AF0671"/>
    <w:rsid w:val="00AF090E"/>
    <w:rsid w:val="00AF0AA4"/>
    <w:rsid w:val="00AF2050"/>
    <w:rsid w:val="00AF2167"/>
    <w:rsid w:val="00AF22C2"/>
    <w:rsid w:val="00AF2AF4"/>
    <w:rsid w:val="00AF2F7A"/>
    <w:rsid w:val="00AF301E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542"/>
    <w:rsid w:val="00B00608"/>
    <w:rsid w:val="00B0069E"/>
    <w:rsid w:val="00B006CD"/>
    <w:rsid w:val="00B018FF"/>
    <w:rsid w:val="00B01F23"/>
    <w:rsid w:val="00B046A4"/>
    <w:rsid w:val="00B04B74"/>
    <w:rsid w:val="00B05398"/>
    <w:rsid w:val="00B05400"/>
    <w:rsid w:val="00B06286"/>
    <w:rsid w:val="00B06836"/>
    <w:rsid w:val="00B069D2"/>
    <w:rsid w:val="00B06ABA"/>
    <w:rsid w:val="00B06FFE"/>
    <w:rsid w:val="00B0715E"/>
    <w:rsid w:val="00B071AC"/>
    <w:rsid w:val="00B07C25"/>
    <w:rsid w:val="00B07C56"/>
    <w:rsid w:val="00B10A8D"/>
    <w:rsid w:val="00B11800"/>
    <w:rsid w:val="00B11C10"/>
    <w:rsid w:val="00B1213D"/>
    <w:rsid w:val="00B123D0"/>
    <w:rsid w:val="00B12570"/>
    <w:rsid w:val="00B129BD"/>
    <w:rsid w:val="00B13CDB"/>
    <w:rsid w:val="00B1403D"/>
    <w:rsid w:val="00B14D28"/>
    <w:rsid w:val="00B15010"/>
    <w:rsid w:val="00B158BB"/>
    <w:rsid w:val="00B1760D"/>
    <w:rsid w:val="00B17C33"/>
    <w:rsid w:val="00B17C4D"/>
    <w:rsid w:val="00B20C81"/>
    <w:rsid w:val="00B2122D"/>
    <w:rsid w:val="00B218DB"/>
    <w:rsid w:val="00B2223F"/>
    <w:rsid w:val="00B22C9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E90"/>
    <w:rsid w:val="00B33F70"/>
    <w:rsid w:val="00B33FF9"/>
    <w:rsid w:val="00B369A3"/>
    <w:rsid w:val="00B36AF7"/>
    <w:rsid w:val="00B36C44"/>
    <w:rsid w:val="00B36D21"/>
    <w:rsid w:val="00B36D48"/>
    <w:rsid w:val="00B36F46"/>
    <w:rsid w:val="00B37336"/>
    <w:rsid w:val="00B3779C"/>
    <w:rsid w:val="00B37D20"/>
    <w:rsid w:val="00B40180"/>
    <w:rsid w:val="00B404F2"/>
    <w:rsid w:val="00B40A51"/>
    <w:rsid w:val="00B40F4C"/>
    <w:rsid w:val="00B41142"/>
    <w:rsid w:val="00B412D4"/>
    <w:rsid w:val="00B412F5"/>
    <w:rsid w:val="00B42595"/>
    <w:rsid w:val="00B43290"/>
    <w:rsid w:val="00B44275"/>
    <w:rsid w:val="00B44576"/>
    <w:rsid w:val="00B4462F"/>
    <w:rsid w:val="00B44CC0"/>
    <w:rsid w:val="00B45B76"/>
    <w:rsid w:val="00B45F93"/>
    <w:rsid w:val="00B469C7"/>
    <w:rsid w:val="00B46E49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D9"/>
    <w:rsid w:val="00B54766"/>
    <w:rsid w:val="00B5606B"/>
    <w:rsid w:val="00B56563"/>
    <w:rsid w:val="00B56A33"/>
    <w:rsid w:val="00B5708D"/>
    <w:rsid w:val="00B5775E"/>
    <w:rsid w:val="00B60346"/>
    <w:rsid w:val="00B603EE"/>
    <w:rsid w:val="00B60C21"/>
    <w:rsid w:val="00B6212E"/>
    <w:rsid w:val="00B62788"/>
    <w:rsid w:val="00B62E7E"/>
    <w:rsid w:val="00B62EAC"/>
    <w:rsid w:val="00B63247"/>
    <w:rsid w:val="00B633B5"/>
    <w:rsid w:val="00B63879"/>
    <w:rsid w:val="00B6399F"/>
    <w:rsid w:val="00B63AD0"/>
    <w:rsid w:val="00B63E65"/>
    <w:rsid w:val="00B64AA5"/>
    <w:rsid w:val="00B64D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70193"/>
    <w:rsid w:val="00B7020D"/>
    <w:rsid w:val="00B70C43"/>
    <w:rsid w:val="00B70F96"/>
    <w:rsid w:val="00B7329B"/>
    <w:rsid w:val="00B732E0"/>
    <w:rsid w:val="00B7410C"/>
    <w:rsid w:val="00B74297"/>
    <w:rsid w:val="00B743F6"/>
    <w:rsid w:val="00B75045"/>
    <w:rsid w:val="00B75BD3"/>
    <w:rsid w:val="00B7618F"/>
    <w:rsid w:val="00B763CC"/>
    <w:rsid w:val="00B765EB"/>
    <w:rsid w:val="00B76727"/>
    <w:rsid w:val="00B773BA"/>
    <w:rsid w:val="00B77520"/>
    <w:rsid w:val="00B80E06"/>
    <w:rsid w:val="00B80F3D"/>
    <w:rsid w:val="00B81258"/>
    <w:rsid w:val="00B81740"/>
    <w:rsid w:val="00B82045"/>
    <w:rsid w:val="00B82339"/>
    <w:rsid w:val="00B82BFB"/>
    <w:rsid w:val="00B8330A"/>
    <w:rsid w:val="00B83693"/>
    <w:rsid w:val="00B83B17"/>
    <w:rsid w:val="00B846D8"/>
    <w:rsid w:val="00B8601D"/>
    <w:rsid w:val="00B8692C"/>
    <w:rsid w:val="00B86D63"/>
    <w:rsid w:val="00B86FCF"/>
    <w:rsid w:val="00B90BDD"/>
    <w:rsid w:val="00B9124B"/>
    <w:rsid w:val="00B914A7"/>
    <w:rsid w:val="00B915AC"/>
    <w:rsid w:val="00B9241E"/>
    <w:rsid w:val="00B924B4"/>
    <w:rsid w:val="00B93213"/>
    <w:rsid w:val="00B9487D"/>
    <w:rsid w:val="00B949C6"/>
    <w:rsid w:val="00B94C25"/>
    <w:rsid w:val="00B95493"/>
    <w:rsid w:val="00B961BA"/>
    <w:rsid w:val="00B96FEB"/>
    <w:rsid w:val="00B97492"/>
    <w:rsid w:val="00B97A43"/>
    <w:rsid w:val="00BA1490"/>
    <w:rsid w:val="00BA1814"/>
    <w:rsid w:val="00BA196C"/>
    <w:rsid w:val="00BA1C73"/>
    <w:rsid w:val="00BA2394"/>
    <w:rsid w:val="00BA3453"/>
    <w:rsid w:val="00BA3898"/>
    <w:rsid w:val="00BA40D1"/>
    <w:rsid w:val="00BA4235"/>
    <w:rsid w:val="00BA4D28"/>
    <w:rsid w:val="00BA4D71"/>
    <w:rsid w:val="00BA4FF3"/>
    <w:rsid w:val="00BA534F"/>
    <w:rsid w:val="00BA564D"/>
    <w:rsid w:val="00BA62B1"/>
    <w:rsid w:val="00BA65C5"/>
    <w:rsid w:val="00BA733E"/>
    <w:rsid w:val="00BA7591"/>
    <w:rsid w:val="00BA7605"/>
    <w:rsid w:val="00BA78FD"/>
    <w:rsid w:val="00BA7ACC"/>
    <w:rsid w:val="00BB0EF5"/>
    <w:rsid w:val="00BB1612"/>
    <w:rsid w:val="00BB17B7"/>
    <w:rsid w:val="00BB2829"/>
    <w:rsid w:val="00BB2C3D"/>
    <w:rsid w:val="00BB31C7"/>
    <w:rsid w:val="00BB3453"/>
    <w:rsid w:val="00BB3B76"/>
    <w:rsid w:val="00BB42CF"/>
    <w:rsid w:val="00BB4311"/>
    <w:rsid w:val="00BB4355"/>
    <w:rsid w:val="00BB483D"/>
    <w:rsid w:val="00BB4A42"/>
    <w:rsid w:val="00BB4B45"/>
    <w:rsid w:val="00BB50FE"/>
    <w:rsid w:val="00BB5887"/>
    <w:rsid w:val="00BB5D33"/>
    <w:rsid w:val="00BB7BFF"/>
    <w:rsid w:val="00BC03BC"/>
    <w:rsid w:val="00BC16F5"/>
    <w:rsid w:val="00BC18CF"/>
    <w:rsid w:val="00BC216F"/>
    <w:rsid w:val="00BC2BBA"/>
    <w:rsid w:val="00BC2FBF"/>
    <w:rsid w:val="00BC3241"/>
    <w:rsid w:val="00BC32CA"/>
    <w:rsid w:val="00BC4103"/>
    <w:rsid w:val="00BC4A1A"/>
    <w:rsid w:val="00BC5A2E"/>
    <w:rsid w:val="00BC5A65"/>
    <w:rsid w:val="00BC5F79"/>
    <w:rsid w:val="00BC6648"/>
    <w:rsid w:val="00BC767B"/>
    <w:rsid w:val="00BD03F0"/>
    <w:rsid w:val="00BD075F"/>
    <w:rsid w:val="00BD133B"/>
    <w:rsid w:val="00BD16E6"/>
    <w:rsid w:val="00BD1865"/>
    <w:rsid w:val="00BD235B"/>
    <w:rsid w:val="00BD2877"/>
    <w:rsid w:val="00BD2C7C"/>
    <w:rsid w:val="00BD367D"/>
    <w:rsid w:val="00BD3F26"/>
    <w:rsid w:val="00BD4283"/>
    <w:rsid w:val="00BD49F8"/>
    <w:rsid w:val="00BD5233"/>
    <w:rsid w:val="00BD5CC0"/>
    <w:rsid w:val="00BD669C"/>
    <w:rsid w:val="00BD75B5"/>
    <w:rsid w:val="00BD797B"/>
    <w:rsid w:val="00BD7C39"/>
    <w:rsid w:val="00BE0152"/>
    <w:rsid w:val="00BE030F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8DE"/>
    <w:rsid w:val="00BE4ECD"/>
    <w:rsid w:val="00BE4FC8"/>
    <w:rsid w:val="00BE51B0"/>
    <w:rsid w:val="00BE5515"/>
    <w:rsid w:val="00BE5B21"/>
    <w:rsid w:val="00BE5B43"/>
    <w:rsid w:val="00BE6714"/>
    <w:rsid w:val="00BE6DD9"/>
    <w:rsid w:val="00BE6F8E"/>
    <w:rsid w:val="00BE776C"/>
    <w:rsid w:val="00BE7F76"/>
    <w:rsid w:val="00BF006A"/>
    <w:rsid w:val="00BF04B1"/>
    <w:rsid w:val="00BF222B"/>
    <w:rsid w:val="00BF2363"/>
    <w:rsid w:val="00BF2951"/>
    <w:rsid w:val="00BF35E5"/>
    <w:rsid w:val="00BF3826"/>
    <w:rsid w:val="00BF3A83"/>
    <w:rsid w:val="00BF3D17"/>
    <w:rsid w:val="00BF42BB"/>
    <w:rsid w:val="00BF5431"/>
    <w:rsid w:val="00BF60AE"/>
    <w:rsid w:val="00BF7218"/>
    <w:rsid w:val="00BF726A"/>
    <w:rsid w:val="00BF7D45"/>
    <w:rsid w:val="00BF7D98"/>
    <w:rsid w:val="00BF7EEF"/>
    <w:rsid w:val="00C0117A"/>
    <w:rsid w:val="00C011E7"/>
    <w:rsid w:val="00C01262"/>
    <w:rsid w:val="00C01497"/>
    <w:rsid w:val="00C01577"/>
    <w:rsid w:val="00C01B85"/>
    <w:rsid w:val="00C022B9"/>
    <w:rsid w:val="00C02542"/>
    <w:rsid w:val="00C02E26"/>
    <w:rsid w:val="00C0331F"/>
    <w:rsid w:val="00C033F9"/>
    <w:rsid w:val="00C0360C"/>
    <w:rsid w:val="00C03B27"/>
    <w:rsid w:val="00C04226"/>
    <w:rsid w:val="00C06085"/>
    <w:rsid w:val="00C06489"/>
    <w:rsid w:val="00C066E1"/>
    <w:rsid w:val="00C06CB5"/>
    <w:rsid w:val="00C06D12"/>
    <w:rsid w:val="00C07174"/>
    <w:rsid w:val="00C0723F"/>
    <w:rsid w:val="00C072AE"/>
    <w:rsid w:val="00C10059"/>
    <w:rsid w:val="00C106EC"/>
    <w:rsid w:val="00C11A4A"/>
    <w:rsid w:val="00C12D86"/>
    <w:rsid w:val="00C13050"/>
    <w:rsid w:val="00C139E5"/>
    <w:rsid w:val="00C14256"/>
    <w:rsid w:val="00C152DA"/>
    <w:rsid w:val="00C15338"/>
    <w:rsid w:val="00C15A4C"/>
    <w:rsid w:val="00C15C94"/>
    <w:rsid w:val="00C1615D"/>
    <w:rsid w:val="00C16356"/>
    <w:rsid w:val="00C16673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8F7"/>
    <w:rsid w:val="00C23538"/>
    <w:rsid w:val="00C235D0"/>
    <w:rsid w:val="00C24379"/>
    <w:rsid w:val="00C24A18"/>
    <w:rsid w:val="00C253DF"/>
    <w:rsid w:val="00C255E4"/>
    <w:rsid w:val="00C2569A"/>
    <w:rsid w:val="00C25864"/>
    <w:rsid w:val="00C25991"/>
    <w:rsid w:val="00C25BB6"/>
    <w:rsid w:val="00C25D5B"/>
    <w:rsid w:val="00C263ED"/>
    <w:rsid w:val="00C265F6"/>
    <w:rsid w:val="00C26673"/>
    <w:rsid w:val="00C270E8"/>
    <w:rsid w:val="00C27287"/>
    <w:rsid w:val="00C3009B"/>
    <w:rsid w:val="00C3017F"/>
    <w:rsid w:val="00C31139"/>
    <w:rsid w:val="00C31838"/>
    <w:rsid w:val="00C31C63"/>
    <w:rsid w:val="00C32327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886"/>
    <w:rsid w:val="00C40A76"/>
    <w:rsid w:val="00C40AC1"/>
    <w:rsid w:val="00C41E9F"/>
    <w:rsid w:val="00C430A3"/>
    <w:rsid w:val="00C442C8"/>
    <w:rsid w:val="00C44BC8"/>
    <w:rsid w:val="00C44DB2"/>
    <w:rsid w:val="00C45083"/>
    <w:rsid w:val="00C45825"/>
    <w:rsid w:val="00C45A8A"/>
    <w:rsid w:val="00C45C49"/>
    <w:rsid w:val="00C46635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62D"/>
    <w:rsid w:val="00C5474C"/>
    <w:rsid w:val="00C54EEC"/>
    <w:rsid w:val="00C55E78"/>
    <w:rsid w:val="00C561EB"/>
    <w:rsid w:val="00C56231"/>
    <w:rsid w:val="00C56E02"/>
    <w:rsid w:val="00C57933"/>
    <w:rsid w:val="00C579EB"/>
    <w:rsid w:val="00C603C8"/>
    <w:rsid w:val="00C60F4A"/>
    <w:rsid w:val="00C622E0"/>
    <w:rsid w:val="00C62646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6BDD"/>
    <w:rsid w:val="00C672FB"/>
    <w:rsid w:val="00C67F9F"/>
    <w:rsid w:val="00C703CC"/>
    <w:rsid w:val="00C7057E"/>
    <w:rsid w:val="00C707E5"/>
    <w:rsid w:val="00C707F6"/>
    <w:rsid w:val="00C71603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5055"/>
    <w:rsid w:val="00C759E6"/>
    <w:rsid w:val="00C769AA"/>
    <w:rsid w:val="00C76AFA"/>
    <w:rsid w:val="00C777C8"/>
    <w:rsid w:val="00C80504"/>
    <w:rsid w:val="00C8086D"/>
    <w:rsid w:val="00C812C4"/>
    <w:rsid w:val="00C817D7"/>
    <w:rsid w:val="00C81D2E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9048C"/>
    <w:rsid w:val="00C92822"/>
    <w:rsid w:val="00C938C2"/>
    <w:rsid w:val="00C94C00"/>
    <w:rsid w:val="00C94ED5"/>
    <w:rsid w:val="00C953DD"/>
    <w:rsid w:val="00C9586D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BBC"/>
    <w:rsid w:val="00CA0D28"/>
    <w:rsid w:val="00CA166D"/>
    <w:rsid w:val="00CA1797"/>
    <w:rsid w:val="00CA1E62"/>
    <w:rsid w:val="00CA27C8"/>
    <w:rsid w:val="00CA28E4"/>
    <w:rsid w:val="00CA4579"/>
    <w:rsid w:val="00CA5158"/>
    <w:rsid w:val="00CA5856"/>
    <w:rsid w:val="00CA5CBA"/>
    <w:rsid w:val="00CA6053"/>
    <w:rsid w:val="00CA6BCC"/>
    <w:rsid w:val="00CA77DF"/>
    <w:rsid w:val="00CA7D21"/>
    <w:rsid w:val="00CB0BCC"/>
    <w:rsid w:val="00CB172B"/>
    <w:rsid w:val="00CB1B18"/>
    <w:rsid w:val="00CB23E5"/>
    <w:rsid w:val="00CB29F9"/>
    <w:rsid w:val="00CB2D2A"/>
    <w:rsid w:val="00CB479D"/>
    <w:rsid w:val="00CB4891"/>
    <w:rsid w:val="00CB5353"/>
    <w:rsid w:val="00CB5407"/>
    <w:rsid w:val="00CB5C83"/>
    <w:rsid w:val="00CB700D"/>
    <w:rsid w:val="00CB70CD"/>
    <w:rsid w:val="00CB7208"/>
    <w:rsid w:val="00CC0380"/>
    <w:rsid w:val="00CC03AE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52D2"/>
    <w:rsid w:val="00CC60CB"/>
    <w:rsid w:val="00CC631A"/>
    <w:rsid w:val="00CC63CF"/>
    <w:rsid w:val="00CC66DC"/>
    <w:rsid w:val="00CC7198"/>
    <w:rsid w:val="00CC7319"/>
    <w:rsid w:val="00CC78A1"/>
    <w:rsid w:val="00CC7A9A"/>
    <w:rsid w:val="00CC7C77"/>
    <w:rsid w:val="00CD054E"/>
    <w:rsid w:val="00CD075A"/>
    <w:rsid w:val="00CD07D5"/>
    <w:rsid w:val="00CD1132"/>
    <w:rsid w:val="00CD15BB"/>
    <w:rsid w:val="00CD1FEC"/>
    <w:rsid w:val="00CD2518"/>
    <w:rsid w:val="00CD28F3"/>
    <w:rsid w:val="00CD2A97"/>
    <w:rsid w:val="00CD3384"/>
    <w:rsid w:val="00CD3D62"/>
    <w:rsid w:val="00CD46EE"/>
    <w:rsid w:val="00CD5472"/>
    <w:rsid w:val="00CD5A04"/>
    <w:rsid w:val="00CD5D3A"/>
    <w:rsid w:val="00CD6060"/>
    <w:rsid w:val="00CD64F5"/>
    <w:rsid w:val="00CD6921"/>
    <w:rsid w:val="00CD6AB6"/>
    <w:rsid w:val="00CD6D50"/>
    <w:rsid w:val="00CD7172"/>
    <w:rsid w:val="00CD72FB"/>
    <w:rsid w:val="00CD759B"/>
    <w:rsid w:val="00CD772B"/>
    <w:rsid w:val="00CD777F"/>
    <w:rsid w:val="00CD78D7"/>
    <w:rsid w:val="00CD7B3A"/>
    <w:rsid w:val="00CD7B95"/>
    <w:rsid w:val="00CE014B"/>
    <w:rsid w:val="00CE1D79"/>
    <w:rsid w:val="00CE1EF7"/>
    <w:rsid w:val="00CE2D51"/>
    <w:rsid w:val="00CE2F22"/>
    <w:rsid w:val="00CE3222"/>
    <w:rsid w:val="00CE3779"/>
    <w:rsid w:val="00CE3CFB"/>
    <w:rsid w:val="00CE3DF6"/>
    <w:rsid w:val="00CE4695"/>
    <w:rsid w:val="00CE47B9"/>
    <w:rsid w:val="00CE599D"/>
    <w:rsid w:val="00CE5B11"/>
    <w:rsid w:val="00CE65E9"/>
    <w:rsid w:val="00CE6E31"/>
    <w:rsid w:val="00CE77C0"/>
    <w:rsid w:val="00CE7CC7"/>
    <w:rsid w:val="00CF0420"/>
    <w:rsid w:val="00CF05F5"/>
    <w:rsid w:val="00CF09DC"/>
    <w:rsid w:val="00CF1650"/>
    <w:rsid w:val="00CF197B"/>
    <w:rsid w:val="00CF23BD"/>
    <w:rsid w:val="00CF375A"/>
    <w:rsid w:val="00CF383F"/>
    <w:rsid w:val="00CF38FD"/>
    <w:rsid w:val="00CF3B47"/>
    <w:rsid w:val="00CF3C60"/>
    <w:rsid w:val="00CF4078"/>
    <w:rsid w:val="00CF40AD"/>
    <w:rsid w:val="00CF4382"/>
    <w:rsid w:val="00CF5597"/>
    <w:rsid w:val="00CF55FE"/>
    <w:rsid w:val="00CF68B8"/>
    <w:rsid w:val="00CF7012"/>
    <w:rsid w:val="00CF7E6D"/>
    <w:rsid w:val="00D004F3"/>
    <w:rsid w:val="00D006C6"/>
    <w:rsid w:val="00D014E0"/>
    <w:rsid w:val="00D01831"/>
    <w:rsid w:val="00D01BC3"/>
    <w:rsid w:val="00D0222D"/>
    <w:rsid w:val="00D0397F"/>
    <w:rsid w:val="00D03C82"/>
    <w:rsid w:val="00D03F2A"/>
    <w:rsid w:val="00D04416"/>
    <w:rsid w:val="00D0493C"/>
    <w:rsid w:val="00D04FDB"/>
    <w:rsid w:val="00D05201"/>
    <w:rsid w:val="00D069E7"/>
    <w:rsid w:val="00D07EB8"/>
    <w:rsid w:val="00D105F7"/>
    <w:rsid w:val="00D107B2"/>
    <w:rsid w:val="00D108D1"/>
    <w:rsid w:val="00D10DC6"/>
    <w:rsid w:val="00D1121A"/>
    <w:rsid w:val="00D130F5"/>
    <w:rsid w:val="00D132FC"/>
    <w:rsid w:val="00D1357B"/>
    <w:rsid w:val="00D13EA2"/>
    <w:rsid w:val="00D144E8"/>
    <w:rsid w:val="00D150D8"/>
    <w:rsid w:val="00D15722"/>
    <w:rsid w:val="00D1576F"/>
    <w:rsid w:val="00D157FB"/>
    <w:rsid w:val="00D15FAC"/>
    <w:rsid w:val="00D16302"/>
    <w:rsid w:val="00D16A12"/>
    <w:rsid w:val="00D174D8"/>
    <w:rsid w:val="00D17960"/>
    <w:rsid w:val="00D17A42"/>
    <w:rsid w:val="00D17FD1"/>
    <w:rsid w:val="00D200EC"/>
    <w:rsid w:val="00D208E8"/>
    <w:rsid w:val="00D20A89"/>
    <w:rsid w:val="00D20E37"/>
    <w:rsid w:val="00D20F84"/>
    <w:rsid w:val="00D20FB6"/>
    <w:rsid w:val="00D2109B"/>
    <w:rsid w:val="00D21126"/>
    <w:rsid w:val="00D213FE"/>
    <w:rsid w:val="00D21752"/>
    <w:rsid w:val="00D21967"/>
    <w:rsid w:val="00D21C02"/>
    <w:rsid w:val="00D2204E"/>
    <w:rsid w:val="00D2214C"/>
    <w:rsid w:val="00D22B8D"/>
    <w:rsid w:val="00D232DA"/>
    <w:rsid w:val="00D2352B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BE6"/>
    <w:rsid w:val="00D3183D"/>
    <w:rsid w:val="00D325D3"/>
    <w:rsid w:val="00D32D6A"/>
    <w:rsid w:val="00D32EDF"/>
    <w:rsid w:val="00D343C4"/>
    <w:rsid w:val="00D34528"/>
    <w:rsid w:val="00D34A25"/>
    <w:rsid w:val="00D3539B"/>
    <w:rsid w:val="00D35C37"/>
    <w:rsid w:val="00D36139"/>
    <w:rsid w:val="00D37A97"/>
    <w:rsid w:val="00D40AFE"/>
    <w:rsid w:val="00D40BF8"/>
    <w:rsid w:val="00D40C25"/>
    <w:rsid w:val="00D40DCC"/>
    <w:rsid w:val="00D40EFB"/>
    <w:rsid w:val="00D41C06"/>
    <w:rsid w:val="00D42093"/>
    <w:rsid w:val="00D420E9"/>
    <w:rsid w:val="00D4490E"/>
    <w:rsid w:val="00D456A3"/>
    <w:rsid w:val="00D45BDB"/>
    <w:rsid w:val="00D46832"/>
    <w:rsid w:val="00D4751E"/>
    <w:rsid w:val="00D47BEA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4686"/>
    <w:rsid w:val="00D54902"/>
    <w:rsid w:val="00D55AB9"/>
    <w:rsid w:val="00D56A65"/>
    <w:rsid w:val="00D56FC0"/>
    <w:rsid w:val="00D57065"/>
    <w:rsid w:val="00D5794E"/>
    <w:rsid w:val="00D57B00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CC5"/>
    <w:rsid w:val="00D63EBE"/>
    <w:rsid w:val="00D64433"/>
    <w:rsid w:val="00D66AA2"/>
    <w:rsid w:val="00D67410"/>
    <w:rsid w:val="00D71271"/>
    <w:rsid w:val="00D713D7"/>
    <w:rsid w:val="00D715EB"/>
    <w:rsid w:val="00D71DF6"/>
    <w:rsid w:val="00D73946"/>
    <w:rsid w:val="00D741B9"/>
    <w:rsid w:val="00D74D4F"/>
    <w:rsid w:val="00D751AA"/>
    <w:rsid w:val="00D75A6E"/>
    <w:rsid w:val="00D7769A"/>
    <w:rsid w:val="00D77A16"/>
    <w:rsid w:val="00D77B2D"/>
    <w:rsid w:val="00D807C7"/>
    <w:rsid w:val="00D81066"/>
    <w:rsid w:val="00D813D1"/>
    <w:rsid w:val="00D814DE"/>
    <w:rsid w:val="00D81509"/>
    <w:rsid w:val="00D82210"/>
    <w:rsid w:val="00D827E5"/>
    <w:rsid w:val="00D82E01"/>
    <w:rsid w:val="00D83B2B"/>
    <w:rsid w:val="00D8449B"/>
    <w:rsid w:val="00D845F5"/>
    <w:rsid w:val="00D8495F"/>
    <w:rsid w:val="00D84E11"/>
    <w:rsid w:val="00D84F59"/>
    <w:rsid w:val="00D86C89"/>
    <w:rsid w:val="00D879F8"/>
    <w:rsid w:val="00D9003D"/>
    <w:rsid w:val="00D902FF"/>
    <w:rsid w:val="00D9037B"/>
    <w:rsid w:val="00D90B79"/>
    <w:rsid w:val="00D90E97"/>
    <w:rsid w:val="00D928DD"/>
    <w:rsid w:val="00D92D9E"/>
    <w:rsid w:val="00D93A11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1F40"/>
    <w:rsid w:val="00DA2DF5"/>
    <w:rsid w:val="00DA31B0"/>
    <w:rsid w:val="00DA3A48"/>
    <w:rsid w:val="00DA47C6"/>
    <w:rsid w:val="00DA4CD7"/>
    <w:rsid w:val="00DA5851"/>
    <w:rsid w:val="00DA6041"/>
    <w:rsid w:val="00DA67CE"/>
    <w:rsid w:val="00DA6AC9"/>
    <w:rsid w:val="00DA6E99"/>
    <w:rsid w:val="00DA6F84"/>
    <w:rsid w:val="00DA75DD"/>
    <w:rsid w:val="00DA7A41"/>
    <w:rsid w:val="00DA7B42"/>
    <w:rsid w:val="00DB00AF"/>
    <w:rsid w:val="00DB0102"/>
    <w:rsid w:val="00DB3C36"/>
    <w:rsid w:val="00DB435E"/>
    <w:rsid w:val="00DB4562"/>
    <w:rsid w:val="00DB4776"/>
    <w:rsid w:val="00DB5113"/>
    <w:rsid w:val="00DB5788"/>
    <w:rsid w:val="00DB65DF"/>
    <w:rsid w:val="00DB6899"/>
    <w:rsid w:val="00DB6AFF"/>
    <w:rsid w:val="00DB6B20"/>
    <w:rsid w:val="00DB7F6A"/>
    <w:rsid w:val="00DC018C"/>
    <w:rsid w:val="00DC0619"/>
    <w:rsid w:val="00DC0C34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40B"/>
    <w:rsid w:val="00DC3568"/>
    <w:rsid w:val="00DC478F"/>
    <w:rsid w:val="00DC4C8E"/>
    <w:rsid w:val="00DC5247"/>
    <w:rsid w:val="00DC66F9"/>
    <w:rsid w:val="00DC679C"/>
    <w:rsid w:val="00DC6949"/>
    <w:rsid w:val="00DC69FF"/>
    <w:rsid w:val="00DC6D51"/>
    <w:rsid w:val="00DC749B"/>
    <w:rsid w:val="00DC7918"/>
    <w:rsid w:val="00DC7B79"/>
    <w:rsid w:val="00DC7D43"/>
    <w:rsid w:val="00DD0415"/>
    <w:rsid w:val="00DD18C7"/>
    <w:rsid w:val="00DD2062"/>
    <w:rsid w:val="00DD29AF"/>
    <w:rsid w:val="00DD305E"/>
    <w:rsid w:val="00DD3109"/>
    <w:rsid w:val="00DD3812"/>
    <w:rsid w:val="00DD383F"/>
    <w:rsid w:val="00DD3F4C"/>
    <w:rsid w:val="00DD437A"/>
    <w:rsid w:val="00DD463D"/>
    <w:rsid w:val="00DD475D"/>
    <w:rsid w:val="00DD482F"/>
    <w:rsid w:val="00DD4F9F"/>
    <w:rsid w:val="00DD615B"/>
    <w:rsid w:val="00DD637B"/>
    <w:rsid w:val="00DD6603"/>
    <w:rsid w:val="00DD75E2"/>
    <w:rsid w:val="00DD7A47"/>
    <w:rsid w:val="00DE087E"/>
    <w:rsid w:val="00DE0E3A"/>
    <w:rsid w:val="00DE11E0"/>
    <w:rsid w:val="00DE12B2"/>
    <w:rsid w:val="00DE1AF0"/>
    <w:rsid w:val="00DE35B6"/>
    <w:rsid w:val="00DE4374"/>
    <w:rsid w:val="00DE4F7A"/>
    <w:rsid w:val="00DE58A4"/>
    <w:rsid w:val="00DE5DEE"/>
    <w:rsid w:val="00DE6040"/>
    <w:rsid w:val="00DE61BC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3D37"/>
    <w:rsid w:val="00DF442C"/>
    <w:rsid w:val="00DF53FA"/>
    <w:rsid w:val="00DF68D3"/>
    <w:rsid w:val="00DF740F"/>
    <w:rsid w:val="00DF741E"/>
    <w:rsid w:val="00DF7604"/>
    <w:rsid w:val="00DF7A89"/>
    <w:rsid w:val="00DF7EAE"/>
    <w:rsid w:val="00E0085F"/>
    <w:rsid w:val="00E00C02"/>
    <w:rsid w:val="00E01D7A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8CE"/>
    <w:rsid w:val="00E13C51"/>
    <w:rsid w:val="00E13E3F"/>
    <w:rsid w:val="00E14E65"/>
    <w:rsid w:val="00E14F56"/>
    <w:rsid w:val="00E1512A"/>
    <w:rsid w:val="00E1551C"/>
    <w:rsid w:val="00E16D37"/>
    <w:rsid w:val="00E17AB0"/>
    <w:rsid w:val="00E17B53"/>
    <w:rsid w:val="00E20E3E"/>
    <w:rsid w:val="00E2159A"/>
    <w:rsid w:val="00E2170C"/>
    <w:rsid w:val="00E217CD"/>
    <w:rsid w:val="00E2190B"/>
    <w:rsid w:val="00E226BC"/>
    <w:rsid w:val="00E229D2"/>
    <w:rsid w:val="00E22C63"/>
    <w:rsid w:val="00E23020"/>
    <w:rsid w:val="00E248F5"/>
    <w:rsid w:val="00E24A1E"/>
    <w:rsid w:val="00E24A35"/>
    <w:rsid w:val="00E24A8F"/>
    <w:rsid w:val="00E24D99"/>
    <w:rsid w:val="00E24E85"/>
    <w:rsid w:val="00E25E9B"/>
    <w:rsid w:val="00E2618A"/>
    <w:rsid w:val="00E26954"/>
    <w:rsid w:val="00E26D37"/>
    <w:rsid w:val="00E27AC8"/>
    <w:rsid w:val="00E27E70"/>
    <w:rsid w:val="00E30669"/>
    <w:rsid w:val="00E30E06"/>
    <w:rsid w:val="00E31937"/>
    <w:rsid w:val="00E31D9C"/>
    <w:rsid w:val="00E33581"/>
    <w:rsid w:val="00E336BF"/>
    <w:rsid w:val="00E34368"/>
    <w:rsid w:val="00E34582"/>
    <w:rsid w:val="00E35BF0"/>
    <w:rsid w:val="00E3668D"/>
    <w:rsid w:val="00E3685C"/>
    <w:rsid w:val="00E37496"/>
    <w:rsid w:val="00E376F9"/>
    <w:rsid w:val="00E37821"/>
    <w:rsid w:val="00E37A0F"/>
    <w:rsid w:val="00E4060C"/>
    <w:rsid w:val="00E4117F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513E"/>
    <w:rsid w:val="00E46379"/>
    <w:rsid w:val="00E46C3C"/>
    <w:rsid w:val="00E47C5D"/>
    <w:rsid w:val="00E50085"/>
    <w:rsid w:val="00E502A1"/>
    <w:rsid w:val="00E5145A"/>
    <w:rsid w:val="00E53027"/>
    <w:rsid w:val="00E534B1"/>
    <w:rsid w:val="00E5356A"/>
    <w:rsid w:val="00E54142"/>
    <w:rsid w:val="00E54651"/>
    <w:rsid w:val="00E54C6F"/>
    <w:rsid w:val="00E55176"/>
    <w:rsid w:val="00E5547D"/>
    <w:rsid w:val="00E55F63"/>
    <w:rsid w:val="00E55FF6"/>
    <w:rsid w:val="00E56391"/>
    <w:rsid w:val="00E56C05"/>
    <w:rsid w:val="00E56E2E"/>
    <w:rsid w:val="00E579E9"/>
    <w:rsid w:val="00E600DE"/>
    <w:rsid w:val="00E603BD"/>
    <w:rsid w:val="00E60567"/>
    <w:rsid w:val="00E60CF7"/>
    <w:rsid w:val="00E60D77"/>
    <w:rsid w:val="00E61024"/>
    <w:rsid w:val="00E611AF"/>
    <w:rsid w:val="00E61363"/>
    <w:rsid w:val="00E61602"/>
    <w:rsid w:val="00E61CF9"/>
    <w:rsid w:val="00E62512"/>
    <w:rsid w:val="00E63377"/>
    <w:rsid w:val="00E63BDC"/>
    <w:rsid w:val="00E63D91"/>
    <w:rsid w:val="00E64742"/>
    <w:rsid w:val="00E649C5"/>
    <w:rsid w:val="00E652E8"/>
    <w:rsid w:val="00E664A8"/>
    <w:rsid w:val="00E668C1"/>
    <w:rsid w:val="00E67821"/>
    <w:rsid w:val="00E67937"/>
    <w:rsid w:val="00E70152"/>
    <w:rsid w:val="00E7016A"/>
    <w:rsid w:val="00E7208C"/>
    <w:rsid w:val="00E72866"/>
    <w:rsid w:val="00E729B2"/>
    <w:rsid w:val="00E729DF"/>
    <w:rsid w:val="00E72B5C"/>
    <w:rsid w:val="00E73C29"/>
    <w:rsid w:val="00E73D91"/>
    <w:rsid w:val="00E73F56"/>
    <w:rsid w:val="00E74BC9"/>
    <w:rsid w:val="00E75228"/>
    <w:rsid w:val="00E75E39"/>
    <w:rsid w:val="00E76391"/>
    <w:rsid w:val="00E7700F"/>
    <w:rsid w:val="00E7705D"/>
    <w:rsid w:val="00E770D2"/>
    <w:rsid w:val="00E77380"/>
    <w:rsid w:val="00E776A0"/>
    <w:rsid w:val="00E811BE"/>
    <w:rsid w:val="00E81572"/>
    <w:rsid w:val="00E81EAA"/>
    <w:rsid w:val="00E81EF0"/>
    <w:rsid w:val="00E820AB"/>
    <w:rsid w:val="00E82A79"/>
    <w:rsid w:val="00E82AC0"/>
    <w:rsid w:val="00E82FFD"/>
    <w:rsid w:val="00E8310F"/>
    <w:rsid w:val="00E83A0E"/>
    <w:rsid w:val="00E83A49"/>
    <w:rsid w:val="00E84330"/>
    <w:rsid w:val="00E84E23"/>
    <w:rsid w:val="00E851EE"/>
    <w:rsid w:val="00E85BBB"/>
    <w:rsid w:val="00E8600B"/>
    <w:rsid w:val="00E866B2"/>
    <w:rsid w:val="00E8672A"/>
    <w:rsid w:val="00E87249"/>
    <w:rsid w:val="00E8794C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A4B"/>
    <w:rsid w:val="00E97C73"/>
    <w:rsid w:val="00EA0460"/>
    <w:rsid w:val="00EA062A"/>
    <w:rsid w:val="00EA0837"/>
    <w:rsid w:val="00EA0C9F"/>
    <w:rsid w:val="00EA0F9F"/>
    <w:rsid w:val="00EA2950"/>
    <w:rsid w:val="00EA29E2"/>
    <w:rsid w:val="00EA29F2"/>
    <w:rsid w:val="00EA2C20"/>
    <w:rsid w:val="00EA2EEE"/>
    <w:rsid w:val="00EA3199"/>
    <w:rsid w:val="00EA3B49"/>
    <w:rsid w:val="00EA4CC7"/>
    <w:rsid w:val="00EA51B3"/>
    <w:rsid w:val="00EA5BA2"/>
    <w:rsid w:val="00EA6C17"/>
    <w:rsid w:val="00EA6CD3"/>
    <w:rsid w:val="00EA6E3B"/>
    <w:rsid w:val="00EA7215"/>
    <w:rsid w:val="00EA7947"/>
    <w:rsid w:val="00EA79A7"/>
    <w:rsid w:val="00EA7F2A"/>
    <w:rsid w:val="00EB0070"/>
    <w:rsid w:val="00EB0AFD"/>
    <w:rsid w:val="00EB1224"/>
    <w:rsid w:val="00EB15D9"/>
    <w:rsid w:val="00EB17BE"/>
    <w:rsid w:val="00EB197F"/>
    <w:rsid w:val="00EB27FB"/>
    <w:rsid w:val="00EB295C"/>
    <w:rsid w:val="00EB2F0C"/>
    <w:rsid w:val="00EB31BC"/>
    <w:rsid w:val="00EB3749"/>
    <w:rsid w:val="00EB3CDA"/>
    <w:rsid w:val="00EB3FC0"/>
    <w:rsid w:val="00EB460A"/>
    <w:rsid w:val="00EB494A"/>
    <w:rsid w:val="00EB49AA"/>
    <w:rsid w:val="00EB4D7C"/>
    <w:rsid w:val="00EB5250"/>
    <w:rsid w:val="00EB5D9B"/>
    <w:rsid w:val="00EB6029"/>
    <w:rsid w:val="00EB64E8"/>
    <w:rsid w:val="00EB685C"/>
    <w:rsid w:val="00EB6C01"/>
    <w:rsid w:val="00EB7071"/>
    <w:rsid w:val="00EC0A8E"/>
    <w:rsid w:val="00EC0B46"/>
    <w:rsid w:val="00EC2584"/>
    <w:rsid w:val="00EC273F"/>
    <w:rsid w:val="00EC5371"/>
    <w:rsid w:val="00EC58BB"/>
    <w:rsid w:val="00EC5D83"/>
    <w:rsid w:val="00EC631D"/>
    <w:rsid w:val="00EC7359"/>
    <w:rsid w:val="00EC7BB4"/>
    <w:rsid w:val="00ED0808"/>
    <w:rsid w:val="00ED0B3F"/>
    <w:rsid w:val="00ED15FE"/>
    <w:rsid w:val="00ED1EDF"/>
    <w:rsid w:val="00ED1FB7"/>
    <w:rsid w:val="00ED2A3B"/>
    <w:rsid w:val="00ED2DB6"/>
    <w:rsid w:val="00ED348E"/>
    <w:rsid w:val="00ED400E"/>
    <w:rsid w:val="00ED434F"/>
    <w:rsid w:val="00ED4B3A"/>
    <w:rsid w:val="00ED6769"/>
    <w:rsid w:val="00ED714B"/>
    <w:rsid w:val="00ED72B2"/>
    <w:rsid w:val="00ED7C5D"/>
    <w:rsid w:val="00EE07C1"/>
    <w:rsid w:val="00EE0EBB"/>
    <w:rsid w:val="00EE1D29"/>
    <w:rsid w:val="00EE2B86"/>
    <w:rsid w:val="00EE3E0F"/>
    <w:rsid w:val="00EE42F1"/>
    <w:rsid w:val="00EE4A31"/>
    <w:rsid w:val="00EE5CD0"/>
    <w:rsid w:val="00EE5D98"/>
    <w:rsid w:val="00EE5DAA"/>
    <w:rsid w:val="00EE6913"/>
    <w:rsid w:val="00EE6FE5"/>
    <w:rsid w:val="00EE731C"/>
    <w:rsid w:val="00EE76A7"/>
    <w:rsid w:val="00EF022F"/>
    <w:rsid w:val="00EF29FB"/>
    <w:rsid w:val="00EF2A3E"/>
    <w:rsid w:val="00EF37FC"/>
    <w:rsid w:val="00EF3EA9"/>
    <w:rsid w:val="00EF45EB"/>
    <w:rsid w:val="00EF548C"/>
    <w:rsid w:val="00EF5A6F"/>
    <w:rsid w:val="00EF5F58"/>
    <w:rsid w:val="00EF7EFE"/>
    <w:rsid w:val="00F000CD"/>
    <w:rsid w:val="00F0026F"/>
    <w:rsid w:val="00F0046E"/>
    <w:rsid w:val="00F0086F"/>
    <w:rsid w:val="00F0197C"/>
    <w:rsid w:val="00F02146"/>
    <w:rsid w:val="00F02AFC"/>
    <w:rsid w:val="00F02B46"/>
    <w:rsid w:val="00F03578"/>
    <w:rsid w:val="00F035D5"/>
    <w:rsid w:val="00F03EC4"/>
    <w:rsid w:val="00F04518"/>
    <w:rsid w:val="00F046B2"/>
    <w:rsid w:val="00F06188"/>
    <w:rsid w:val="00F06811"/>
    <w:rsid w:val="00F069A2"/>
    <w:rsid w:val="00F06E73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5548"/>
    <w:rsid w:val="00F158E1"/>
    <w:rsid w:val="00F164B9"/>
    <w:rsid w:val="00F17C20"/>
    <w:rsid w:val="00F17EEE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71B"/>
    <w:rsid w:val="00F25A5E"/>
    <w:rsid w:val="00F264A1"/>
    <w:rsid w:val="00F26C31"/>
    <w:rsid w:val="00F26D40"/>
    <w:rsid w:val="00F26F16"/>
    <w:rsid w:val="00F26F3A"/>
    <w:rsid w:val="00F271AB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D49"/>
    <w:rsid w:val="00F365A6"/>
    <w:rsid w:val="00F37601"/>
    <w:rsid w:val="00F37955"/>
    <w:rsid w:val="00F37FCD"/>
    <w:rsid w:val="00F4057C"/>
    <w:rsid w:val="00F40C21"/>
    <w:rsid w:val="00F40D37"/>
    <w:rsid w:val="00F40FBC"/>
    <w:rsid w:val="00F411A6"/>
    <w:rsid w:val="00F41B74"/>
    <w:rsid w:val="00F4278D"/>
    <w:rsid w:val="00F42DF4"/>
    <w:rsid w:val="00F4313B"/>
    <w:rsid w:val="00F4496D"/>
    <w:rsid w:val="00F44EF0"/>
    <w:rsid w:val="00F4516A"/>
    <w:rsid w:val="00F451DB"/>
    <w:rsid w:val="00F45335"/>
    <w:rsid w:val="00F4699D"/>
    <w:rsid w:val="00F47951"/>
    <w:rsid w:val="00F51A94"/>
    <w:rsid w:val="00F5225B"/>
    <w:rsid w:val="00F523B8"/>
    <w:rsid w:val="00F52ACE"/>
    <w:rsid w:val="00F52FF4"/>
    <w:rsid w:val="00F5351D"/>
    <w:rsid w:val="00F53A6E"/>
    <w:rsid w:val="00F53F8C"/>
    <w:rsid w:val="00F5410B"/>
    <w:rsid w:val="00F547DA"/>
    <w:rsid w:val="00F54AAE"/>
    <w:rsid w:val="00F550CE"/>
    <w:rsid w:val="00F554C9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4A1E"/>
    <w:rsid w:val="00F651D4"/>
    <w:rsid w:val="00F65521"/>
    <w:rsid w:val="00F65A34"/>
    <w:rsid w:val="00F65DE9"/>
    <w:rsid w:val="00F65F12"/>
    <w:rsid w:val="00F66466"/>
    <w:rsid w:val="00F6710C"/>
    <w:rsid w:val="00F7153E"/>
    <w:rsid w:val="00F71D65"/>
    <w:rsid w:val="00F71F84"/>
    <w:rsid w:val="00F720B2"/>
    <w:rsid w:val="00F73523"/>
    <w:rsid w:val="00F7435C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1306"/>
    <w:rsid w:val="00F814F3"/>
    <w:rsid w:val="00F81F02"/>
    <w:rsid w:val="00F820D5"/>
    <w:rsid w:val="00F82418"/>
    <w:rsid w:val="00F829E3"/>
    <w:rsid w:val="00F82DE4"/>
    <w:rsid w:val="00F8324B"/>
    <w:rsid w:val="00F8356B"/>
    <w:rsid w:val="00F836E9"/>
    <w:rsid w:val="00F8377B"/>
    <w:rsid w:val="00F83DF3"/>
    <w:rsid w:val="00F85977"/>
    <w:rsid w:val="00F859EE"/>
    <w:rsid w:val="00F859EF"/>
    <w:rsid w:val="00F86D2A"/>
    <w:rsid w:val="00F86EDE"/>
    <w:rsid w:val="00F874F3"/>
    <w:rsid w:val="00F900C5"/>
    <w:rsid w:val="00F90CB0"/>
    <w:rsid w:val="00F913F6"/>
    <w:rsid w:val="00F92352"/>
    <w:rsid w:val="00F92616"/>
    <w:rsid w:val="00F92A65"/>
    <w:rsid w:val="00F92B31"/>
    <w:rsid w:val="00F934D4"/>
    <w:rsid w:val="00F936E7"/>
    <w:rsid w:val="00F93F59"/>
    <w:rsid w:val="00F9422D"/>
    <w:rsid w:val="00F9465D"/>
    <w:rsid w:val="00F9472C"/>
    <w:rsid w:val="00F94A2E"/>
    <w:rsid w:val="00F95370"/>
    <w:rsid w:val="00F95CEB"/>
    <w:rsid w:val="00F96252"/>
    <w:rsid w:val="00F96696"/>
    <w:rsid w:val="00F96878"/>
    <w:rsid w:val="00F96BDD"/>
    <w:rsid w:val="00F96F9E"/>
    <w:rsid w:val="00FA075E"/>
    <w:rsid w:val="00FA0E64"/>
    <w:rsid w:val="00FA10F8"/>
    <w:rsid w:val="00FA1101"/>
    <w:rsid w:val="00FA14D5"/>
    <w:rsid w:val="00FA19FD"/>
    <w:rsid w:val="00FA1D91"/>
    <w:rsid w:val="00FA2A69"/>
    <w:rsid w:val="00FA2B83"/>
    <w:rsid w:val="00FA3821"/>
    <w:rsid w:val="00FA3BED"/>
    <w:rsid w:val="00FA4497"/>
    <w:rsid w:val="00FA492C"/>
    <w:rsid w:val="00FA55E5"/>
    <w:rsid w:val="00FA5F7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26C0"/>
    <w:rsid w:val="00FB3AA8"/>
    <w:rsid w:val="00FB3D65"/>
    <w:rsid w:val="00FB3F00"/>
    <w:rsid w:val="00FB4228"/>
    <w:rsid w:val="00FB449E"/>
    <w:rsid w:val="00FB4B55"/>
    <w:rsid w:val="00FB531E"/>
    <w:rsid w:val="00FB58F7"/>
    <w:rsid w:val="00FB5BE5"/>
    <w:rsid w:val="00FB5CE0"/>
    <w:rsid w:val="00FB7566"/>
    <w:rsid w:val="00FB7672"/>
    <w:rsid w:val="00FB7EBF"/>
    <w:rsid w:val="00FB7F67"/>
    <w:rsid w:val="00FC0137"/>
    <w:rsid w:val="00FC0290"/>
    <w:rsid w:val="00FC03C1"/>
    <w:rsid w:val="00FC10D5"/>
    <w:rsid w:val="00FC1201"/>
    <w:rsid w:val="00FC164D"/>
    <w:rsid w:val="00FC1A0F"/>
    <w:rsid w:val="00FC1C2B"/>
    <w:rsid w:val="00FC204C"/>
    <w:rsid w:val="00FC233E"/>
    <w:rsid w:val="00FC2AAA"/>
    <w:rsid w:val="00FC3DBA"/>
    <w:rsid w:val="00FC3F8E"/>
    <w:rsid w:val="00FC479D"/>
    <w:rsid w:val="00FC4AD4"/>
    <w:rsid w:val="00FC4CF4"/>
    <w:rsid w:val="00FC6417"/>
    <w:rsid w:val="00FC696E"/>
    <w:rsid w:val="00FC6A84"/>
    <w:rsid w:val="00FC776A"/>
    <w:rsid w:val="00FC7B09"/>
    <w:rsid w:val="00FC7E61"/>
    <w:rsid w:val="00FD0256"/>
    <w:rsid w:val="00FD1A9E"/>
    <w:rsid w:val="00FD1CA1"/>
    <w:rsid w:val="00FD26CF"/>
    <w:rsid w:val="00FD387E"/>
    <w:rsid w:val="00FD446D"/>
    <w:rsid w:val="00FD4D14"/>
    <w:rsid w:val="00FD6258"/>
    <w:rsid w:val="00FD71B1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F5A"/>
    <w:rsid w:val="00FE3DB9"/>
    <w:rsid w:val="00FE3E16"/>
    <w:rsid w:val="00FE406C"/>
    <w:rsid w:val="00FE4291"/>
    <w:rsid w:val="00FE46BF"/>
    <w:rsid w:val="00FE6151"/>
    <w:rsid w:val="00FE6613"/>
    <w:rsid w:val="00FE6B4C"/>
    <w:rsid w:val="00FE7C12"/>
    <w:rsid w:val="00FF0F37"/>
    <w:rsid w:val="00FF1539"/>
    <w:rsid w:val="00FF1A43"/>
    <w:rsid w:val="00FF1F26"/>
    <w:rsid w:val="00FF2138"/>
    <w:rsid w:val="00FF230C"/>
    <w:rsid w:val="00FF28A7"/>
    <w:rsid w:val="00FF2DDE"/>
    <w:rsid w:val="00FF311E"/>
    <w:rsid w:val="00FF3CCB"/>
    <w:rsid w:val="00FF3D28"/>
    <w:rsid w:val="00FF44C5"/>
    <w:rsid w:val="00FF4F29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7A1"/>
    <w:rsid w:val="00FF68C5"/>
    <w:rsid w:val="00FF6D19"/>
    <w:rsid w:val="00FF6E20"/>
    <w:rsid w:val="00FF70CC"/>
    <w:rsid w:val="00FF783E"/>
    <w:rsid w:val="00FF78D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6A396"/>
  <w15:docId w15:val="{567E2E3F-C580-4714-96D9-8FDC3A2C7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AAE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725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">
    <w:name w:val="Основной текст (6)_"/>
    <w:basedOn w:val="a0"/>
    <w:link w:val="60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uiPriority w:val="99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1">
    <w:name w:val="Основной текст (7)_"/>
    <w:basedOn w:val="a0"/>
    <w:link w:val="72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uiPriority w:val="1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">
    <w:name w:val="Subtitle"/>
    <w:basedOn w:val="a"/>
    <w:next w:val="a"/>
    <w:link w:val="af0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uiPriority w:val="99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A2E7C"/>
  </w:style>
  <w:style w:type="table" w:styleId="af2">
    <w:name w:val="Table Grid"/>
    <w:basedOn w:val="a1"/>
    <w:uiPriority w:val="59"/>
    <w:rsid w:val="0060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DE58A4"/>
  </w:style>
  <w:style w:type="paragraph" w:styleId="af5">
    <w:name w:val="footer"/>
    <w:basedOn w:val="a"/>
    <w:link w:val="af6"/>
    <w:uiPriority w:val="99"/>
    <w:semiHidden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7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  <w:style w:type="character" w:customStyle="1" w:styleId="70">
    <w:name w:val="Заголовок 7 Знак"/>
    <w:basedOn w:val="a0"/>
    <w:link w:val="7"/>
    <w:uiPriority w:val="9"/>
    <w:rsid w:val="005725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691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Default">
    <w:name w:val="Default"/>
    <w:rsid w:val="007C7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AF050-ABC7-4C94-845B-32C44F14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17605</Words>
  <Characters>100353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21</cp:revision>
  <cp:lastPrinted>2021-07-28T13:14:00Z</cp:lastPrinted>
  <dcterms:created xsi:type="dcterms:W3CDTF">2021-05-30T10:35:00Z</dcterms:created>
  <dcterms:modified xsi:type="dcterms:W3CDTF">2021-07-28T13:14:00Z</dcterms:modified>
</cp:coreProperties>
</file>