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1F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1FB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6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21FB" w:rsidRPr="00A728AA">
        <w:rPr>
          <w:rFonts w:ascii="Times New Roman" w:hAnsi="Times New Roman" w:cs="Times New Roman"/>
          <w:sz w:val="28"/>
          <w:szCs w:val="28"/>
        </w:rPr>
        <w:t>7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675EF0" w:rsidRPr="00661A9F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3E74C0">
        <w:rPr>
          <w:rFonts w:ascii="Times New Roman" w:hAnsi="Times New Roman"/>
          <w:sz w:val="28"/>
          <w:szCs w:val="28"/>
          <w:lang w:val="uk-UA"/>
        </w:rPr>
        <w:t>38</w:t>
      </w:r>
      <w:bookmarkStart w:id="0" w:name="_GoBack"/>
      <w:bookmarkEnd w:id="0"/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452154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4321FB">
        <w:rPr>
          <w:rFonts w:ascii="Times New Roman" w:hAnsi="Times New Roman"/>
          <w:sz w:val="28"/>
          <w:szCs w:val="28"/>
          <w:lang w:val="uk-UA"/>
        </w:rPr>
        <w:t>ультати  голосування  :  За – 31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1CD0" w:rsidRDefault="009B00DD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1E354E" w:rsidRPr="001E354E" w:rsidRDefault="001E354E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1.Звіт про виконання  бюджету  </w:t>
      </w:r>
      <w:proofErr w:type="spellStart"/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територіальної громади за 9 місяців  2021 року.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–начальник фінансового відділу виконавчого комітету міської ради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підготовку  та проведення циклу </w:t>
      </w:r>
      <w:proofErr w:type="spellStart"/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новорічно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-різдвяних заходів «Різдво наближається – душа зігрівається».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– Христина Сорока – секретар міської ради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3.Про призначення і виплату компенсації.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4.Про надання соціальних послуг.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 xml:space="preserve">5.Про створення матеріального резерву </w:t>
      </w:r>
      <w:proofErr w:type="spellStart"/>
      <w:r w:rsidRPr="004321FB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4321F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для запобігання і ліквідації наслідків надзвичайних ситуацій.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Олег Мельник - начальник відділу з питань надзвичайних ситуацій, цивільного захисту населення та оборонної роботи виконавчого комітету міської ради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6.Про затвердження Положення про облікову політику</w:t>
      </w:r>
      <w:r w:rsidRPr="004321F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</w:t>
      </w:r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321FB">
        <w:rPr>
          <w:rFonts w:ascii="Times New Roman" w:hAnsi="Times New Roman" w:cs="Times New Roman"/>
          <w:sz w:val="28"/>
          <w:szCs w:val="28"/>
          <w:lang w:val="uk-UA"/>
        </w:rPr>
        <w:t>медичного підприємства “</w:t>
      </w:r>
      <w:proofErr w:type="spellStart"/>
      <w:r w:rsidRPr="004321FB">
        <w:rPr>
          <w:rFonts w:ascii="Times New Roman" w:hAnsi="Times New Roman" w:cs="Times New Roman"/>
          <w:sz w:val="28"/>
          <w:szCs w:val="28"/>
          <w:lang w:val="uk-UA"/>
        </w:rPr>
        <w:t>Рогатинська</w:t>
      </w:r>
      <w:proofErr w:type="spellEnd"/>
      <w:r w:rsidRPr="004321FB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районна лікарня».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Доповідає :Галина Гнатюк-  виконуюча обов’язки головного бухгалтера</w:t>
      </w:r>
      <w:r w:rsidRPr="004321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комунального некомерційного</w:t>
      </w: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медичного підприємства “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Рогатинська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центральна районна лікарня»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7.По передачу майна  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Доповідає: Руслан Паньків- виконуючий обов’язки головного лікаря</w:t>
      </w:r>
      <w:r w:rsidRPr="004321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комунального некомерційного</w:t>
      </w: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медичного підприємства “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Рогатинська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центральна районна лікарня»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8.Про надання дозволу на передачу майна.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:Богдан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Денега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заступник міського голови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21FB">
        <w:rPr>
          <w:rFonts w:ascii="Times New Roman" w:hAnsi="Times New Roman" w:cs="Times New Roman"/>
          <w:bCs/>
          <w:sz w:val="28"/>
          <w:szCs w:val="28"/>
        </w:rPr>
        <w:t xml:space="preserve">9.Про </w:t>
      </w:r>
      <w:proofErr w:type="spellStart"/>
      <w:r w:rsidRPr="004321FB">
        <w:rPr>
          <w:rFonts w:ascii="Times New Roman" w:hAnsi="Times New Roman" w:cs="Times New Roman"/>
          <w:bCs/>
          <w:sz w:val="28"/>
          <w:szCs w:val="28"/>
        </w:rPr>
        <w:t>запровадження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1FB">
        <w:rPr>
          <w:rFonts w:ascii="Times New Roman" w:hAnsi="Times New Roman" w:cs="Times New Roman"/>
          <w:bCs/>
          <w:sz w:val="28"/>
          <w:szCs w:val="28"/>
        </w:rPr>
        <w:t>послуги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</w:rPr>
        <w:t xml:space="preserve"> патронату над </w:t>
      </w:r>
      <w:proofErr w:type="spellStart"/>
      <w:r w:rsidRPr="004321FB">
        <w:rPr>
          <w:rFonts w:ascii="Times New Roman" w:hAnsi="Times New Roman" w:cs="Times New Roman"/>
          <w:bCs/>
          <w:sz w:val="28"/>
          <w:szCs w:val="28"/>
        </w:rPr>
        <w:t>дитиною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Рогатинській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1FB">
        <w:rPr>
          <w:rFonts w:ascii="Times New Roman" w:hAnsi="Times New Roman" w:cs="Times New Roman"/>
          <w:bCs/>
          <w:sz w:val="28"/>
          <w:szCs w:val="28"/>
        </w:rPr>
        <w:t>міській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21FB">
        <w:rPr>
          <w:rFonts w:ascii="Times New Roman" w:hAnsi="Times New Roman" w:cs="Times New Roman"/>
          <w:bCs/>
          <w:sz w:val="28"/>
          <w:szCs w:val="28"/>
        </w:rPr>
        <w:t>територіальній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1FB">
        <w:rPr>
          <w:rFonts w:ascii="Times New Roman" w:hAnsi="Times New Roman" w:cs="Times New Roman"/>
          <w:bCs/>
          <w:sz w:val="28"/>
          <w:szCs w:val="28"/>
        </w:rPr>
        <w:t>громаді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</w:rPr>
        <w:t>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10.Про влаштування дітей в сім’ю патронатного вихователя.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11.Про доцільність позбавлення батьківських прав. (</w:t>
      </w:r>
      <w:proofErr w:type="spellStart"/>
      <w:r w:rsidRPr="004321FB">
        <w:rPr>
          <w:rFonts w:ascii="Times New Roman" w:hAnsi="Times New Roman" w:cs="Times New Roman"/>
          <w:sz w:val="28"/>
          <w:szCs w:val="28"/>
          <w:lang w:val="uk-UA"/>
        </w:rPr>
        <w:t>Бетян</w:t>
      </w:r>
      <w:proofErr w:type="spellEnd"/>
      <w:r w:rsidRPr="004321FB">
        <w:rPr>
          <w:rFonts w:ascii="Times New Roman" w:hAnsi="Times New Roman" w:cs="Times New Roman"/>
          <w:sz w:val="28"/>
          <w:szCs w:val="28"/>
          <w:lang w:val="uk-UA"/>
        </w:rPr>
        <w:t xml:space="preserve"> І.В.)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12.Про доцільність позбавлення батьківських прав. (Троян І.Р.)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Ірина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13.Про зняття з балансу квартири.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Доповідає :Світлана Кость – провідний спеціаліст відділу правової роботи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14.Про перевід житлової квартири у нежитлове приміщення.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15.Про  присвоєння поштової адреси. (Гончарний цех)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16. Про  присвоєння поштової адреси. (Андрусів Р.Я.)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17.Про  присвоєння поштової адреси. (Литвин Г.М.)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 xml:space="preserve">18.Про  присвоєння поштової адреси. (будинок </w:t>
      </w:r>
      <w:proofErr w:type="spellStart"/>
      <w:r w:rsidRPr="004321FB">
        <w:rPr>
          <w:rFonts w:ascii="Times New Roman" w:hAnsi="Times New Roman" w:cs="Times New Roman"/>
          <w:sz w:val="28"/>
          <w:szCs w:val="28"/>
          <w:lang w:val="uk-UA"/>
        </w:rPr>
        <w:t>бджоловода</w:t>
      </w:r>
      <w:proofErr w:type="spellEnd"/>
      <w:r w:rsidRPr="004321F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19.Про впорядкування поштової адреси.(Борецька М.О.)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20.Про впорядкування поштової адреси. (</w:t>
      </w:r>
      <w:proofErr w:type="spellStart"/>
      <w:r w:rsidRPr="004321FB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  <w:proofErr w:type="spellEnd"/>
      <w:r w:rsidRPr="004321FB">
        <w:rPr>
          <w:rFonts w:ascii="Times New Roman" w:hAnsi="Times New Roman" w:cs="Times New Roman"/>
          <w:sz w:val="28"/>
          <w:szCs w:val="28"/>
          <w:lang w:val="uk-UA"/>
        </w:rPr>
        <w:t xml:space="preserve"> Н.С.)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21.Про впорядкування поштової адреси. ( Наконечна М.М.)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22.Про впорядкування поштової адреси. (</w:t>
      </w:r>
      <w:proofErr w:type="spellStart"/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Окрепкий</w:t>
      </w:r>
      <w:proofErr w:type="spellEnd"/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М.М.)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sz w:val="28"/>
          <w:szCs w:val="28"/>
        </w:rPr>
        <w:t xml:space="preserve">23.Про </w:t>
      </w:r>
      <w:r w:rsidRPr="004321FB">
        <w:rPr>
          <w:rFonts w:ascii="Times New Roman" w:hAnsi="Times New Roman" w:cs="Times New Roman"/>
          <w:bCs/>
          <w:sz w:val="28"/>
          <w:szCs w:val="28"/>
          <w:lang w:val="uk-UA"/>
        </w:rPr>
        <w:t>надання дозволу на передачу необоротних матеріальних активів.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24.Про надання дозволу на проїзд вантажного автомобіля 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321FB">
        <w:rPr>
          <w:rFonts w:ascii="Times New Roman" w:hAnsi="Times New Roman" w:cs="Times New Roman"/>
          <w:sz w:val="28"/>
          <w:szCs w:val="28"/>
        </w:rPr>
        <w:t>ФОП Хомишин Назар Павлович</w:t>
      </w:r>
      <w:r w:rsidRPr="004321F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:Зоряна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начальник відділу документального забезпечення діяльності ради та її органів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25.Про одноразові грошові допомоги.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sz w:val="28"/>
          <w:szCs w:val="28"/>
          <w:lang w:val="uk-UA"/>
        </w:rPr>
        <w:t>26.Про затвердження проектної документації.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321F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5C2E8D" w:rsidRDefault="005C2E8D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C2E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Звіт про виконання  бюджету  </w:t>
            </w:r>
            <w:proofErr w:type="spellStart"/>
            <w:r w:rsidRPr="005C2E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5C2E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міської територіальної громади за </w:t>
            </w:r>
          </w:p>
          <w:p w:rsidR="005C2E8D" w:rsidRPr="005C2E8D" w:rsidRDefault="005C2E8D" w:rsidP="0045215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5C2E8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9 місяців  2021 року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</w:t>
            </w:r>
            <w:r w:rsidRPr="005C2E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FE7F99" w:rsidRDefault="005C2E8D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 w:rsidR="001D23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1D2398" w:rsidRDefault="005C2E8D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фінансового відділу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805E7C" w:rsidRDefault="00805E7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D2398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C2E8D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003522" w:rsidRPr="00A728AA" w:rsidRDefault="005356A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2398"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D2398"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1D2398" w:rsidRPr="00A728A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D2398" w:rsidRPr="00A728A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60AE6" w:rsidRPr="00A96771" w:rsidRDefault="004D4D1B" w:rsidP="002306C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5C2E8D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№272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5C2E8D">
        <w:rPr>
          <w:bCs/>
          <w:sz w:val="28"/>
          <w:szCs w:val="28"/>
          <w:lang w:val="uk-UA"/>
        </w:rPr>
        <w:t xml:space="preserve">Звіт про виконання  бюджету  </w:t>
      </w:r>
      <w:proofErr w:type="spellStart"/>
      <w:r w:rsidRPr="005C2E8D">
        <w:rPr>
          <w:bCs/>
          <w:sz w:val="28"/>
          <w:szCs w:val="28"/>
          <w:lang w:val="uk-UA"/>
        </w:rPr>
        <w:t>Рогатинської</w:t>
      </w:r>
      <w:proofErr w:type="spellEnd"/>
      <w:r w:rsidRPr="005C2E8D">
        <w:rPr>
          <w:bCs/>
          <w:sz w:val="28"/>
          <w:szCs w:val="28"/>
          <w:lang w:val="uk-UA"/>
        </w:rPr>
        <w:t xml:space="preserve">  міської територіальної громади за 9 місяців  2021 року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5C2E8D">
        <w:rPr>
          <w:sz w:val="28"/>
          <w:szCs w:val="28"/>
          <w:lang w:val="uk-UA"/>
        </w:rPr>
        <w:t>31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5C2E8D" w:rsidRPr="005C2E8D" w:rsidRDefault="005C2E8D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5C2E8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підготовку  та проведення циклу </w:t>
            </w:r>
            <w:proofErr w:type="spellStart"/>
            <w:r w:rsidRPr="005C2E8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новорічно</w:t>
            </w:r>
            <w:proofErr w:type="spellEnd"/>
            <w:r w:rsidRPr="005C2E8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-різдвяних заходів «Різдво </w:t>
            </w:r>
            <w:r w:rsidRPr="005C2E8D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наближається – душа зігрівається»</w:t>
            </w:r>
          </w:p>
          <w:p w:rsidR="005C2E8D" w:rsidRDefault="005C2E8D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CE3CFB" w:rsidRPr="004F5EAD" w:rsidRDefault="005C2E8D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A728AA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D2398" w:rsidRPr="001D2398" w:rsidRDefault="005C2E8D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№273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C2E8D">
        <w:rPr>
          <w:rFonts w:ascii="Times New Roman" w:hAnsi="Times New Roman"/>
          <w:bCs/>
          <w:sz w:val="28"/>
          <w:szCs w:val="28"/>
          <w:lang w:val="uk-UA"/>
        </w:rPr>
        <w:t xml:space="preserve">Про підготовку  та проведення циклу </w:t>
      </w:r>
      <w:proofErr w:type="spellStart"/>
      <w:r w:rsidRPr="005C2E8D">
        <w:rPr>
          <w:rFonts w:ascii="Times New Roman" w:hAnsi="Times New Roman"/>
          <w:bCs/>
          <w:sz w:val="28"/>
          <w:szCs w:val="28"/>
          <w:lang w:val="uk-UA"/>
        </w:rPr>
        <w:t>новорічно</w:t>
      </w:r>
      <w:proofErr w:type="spellEnd"/>
      <w:r w:rsidRPr="005C2E8D">
        <w:rPr>
          <w:rFonts w:ascii="Times New Roman" w:hAnsi="Times New Roman"/>
          <w:bCs/>
          <w:sz w:val="28"/>
          <w:szCs w:val="28"/>
          <w:lang w:val="uk-UA"/>
        </w:rPr>
        <w:t>-різдвяних заходів «Різдво н</w:t>
      </w:r>
      <w:r>
        <w:rPr>
          <w:rFonts w:ascii="Times New Roman" w:hAnsi="Times New Roman"/>
          <w:bCs/>
          <w:sz w:val="28"/>
          <w:szCs w:val="28"/>
          <w:lang w:val="uk-UA"/>
        </w:rPr>
        <w:t>аближається – душа зігрівається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5C2E8D">
        <w:rPr>
          <w:rFonts w:ascii="Times New Roman" w:hAnsi="Times New Roman"/>
          <w:sz w:val="28"/>
          <w:szCs w:val="28"/>
          <w:lang w:val="uk-UA"/>
        </w:rPr>
        <w:t>ультати  голосування  :  За – 31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E354E" w:rsidRDefault="001E354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Pr="001D2398" w:rsidRDefault="001E354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9E3E26" w:rsidRDefault="00217397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5C2E8D" w:rsidRPr="005C2E8D" w:rsidRDefault="005C2E8D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E8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 призначення і виплату </w:t>
            </w:r>
            <w:r w:rsidRPr="005C2E8D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компенсації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Pr="005C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47F92" w:rsidRPr="004F5EAD" w:rsidRDefault="005C2E8D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1778E" w:rsidRPr="00C47F92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Pr="00A728AA" w:rsidRDefault="0041778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47F92" w:rsidRPr="00CA64A9" w:rsidRDefault="00CA64A9" w:rsidP="00535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5C2E8D">
        <w:rPr>
          <w:rFonts w:ascii="Times New Roman" w:hAnsi="Times New Roman"/>
          <w:sz w:val="28"/>
          <w:szCs w:val="28"/>
          <w:lang w:val="uk-UA"/>
        </w:rPr>
        <w:t>Рішення №274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2E8D" w:rsidRPr="005C2E8D">
        <w:rPr>
          <w:rFonts w:ascii="Times New Roman" w:hAnsi="Times New Roman"/>
          <w:bCs/>
          <w:sz w:val="28"/>
          <w:szCs w:val="28"/>
          <w:lang w:val="uk-UA"/>
        </w:rPr>
        <w:t>Про призначення і виплату компенсації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5C2E8D"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E354E" w:rsidRDefault="001E354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CA64A9" w:rsidRPr="005C2E8D" w:rsidRDefault="005C2E8D" w:rsidP="0041778E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C2E8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</w:t>
            </w:r>
            <w:r w:rsidRPr="005C2E8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надання соціальних послуг</w:t>
            </w:r>
          </w:p>
          <w:p w:rsidR="0041778E" w:rsidRDefault="005C2E8D" w:rsidP="004944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Pr="00A728AA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5C2E8D">
        <w:rPr>
          <w:rFonts w:ascii="Times New Roman" w:hAnsi="Times New Roman"/>
          <w:sz w:val="28"/>
          <w:szCs w:val="28"/>
          <w:lang w:val="uk-UA"/>
        </w:rPr>
        <w:t>75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A64A9" w:rsidRPr="00CA64A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5C2E8D">
        <w:rPr>
          <w:rFonts w:ascii="Times New Roman" w:hAnsi="Times New Roman"/>
          <w:sz w:val="28"/>
          <w:szCs w:val="28"/>
          <w:lang w:val="uk-UA"/>
        </w:rPr>
        <w:t>надання соціальних послуг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Рез</w:t>
      </w:r>
      <w:r w:rsidR="005C2E8D">
        <w:rPr>
          <w:rFonts w:ascii="Times New Roman" w:hAnsi="Times New Roman"/>
          <w:sz w:val="28"/>
          <w:szCs w:val="28"/>
          <w:lang w:val="uk-UA"/>
        </w:rPr>
        <w:t>ультати  голосування  :  За – 31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5C2E8D" w:rsidRPr="005C2E8D" w:rsidRDefault="005C2E8D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матеріального резерву </w:t>
            </w:r>
            <w:proofErr w:type="spellStart"/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територіальної громади для запобігання і ліквідації наслідків </w:t>
            </w:r>
            <w:r w:rsidRPr="005C2E8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надзвичайних ситуацій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C2E8D" w:rsidRPr="005C2E8D" w:rsidRDefault="005C2E8D" w:rsidP="005C2E8D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Олег Мельник - </w:t>
            </w:r>
            <w:r w:rsidRPr="005C2E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питань надзвичайних ситуацій, цивільного захисту населення та оборонної роботи виконавчого комітету міської ради</w:t>
            </w:r>
          </w:p>
          <w:p w:rsidR="0041778E" w:rsidRDefault="0041778E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A64A9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CA64A9" w:rsidRDefault="00CA64A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8AA" w:rsidRPr="0041778E" w:rsidRDefault="00A728AA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A728AA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1778E" w:rsidRPr="0041778E" w:rsidRDefault="005C2E8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№276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C2E8D">
        <w:rPr>
          <w:rFonts w:ascii="Times New Roman" w:hAnsi="Times New Roman"/>
          <w:sz w:val="28"/>
          <w:szCs w:val="28"/>
          <w:lang w:val="uk-UA"/>
        </w:rPr>
        <w:t xml:space="preserve">Про створення матеріального резерву </w:t>
      </w:r>
      <w:proofErr w:type="spellStart"/>
      <w:r w:rsidRPr="005C2E8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5C2E8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для запобігання і ліквідації наслідків надзвичайних ситуацій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5C2E8D">
        <w:rPr>
          <w:rFonts w:ascii="Times New Roman" w:hAnsi="Times New Roman"/>
          <w:sz w:val="28"/>
          <w:szCs w:val="28"/>
          <w:lang w:val="uk-UA"/>
        </w:rPr>
        <w:t>31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5C2E8D" w:rsidRPr="0045159E" w:rsidRDefault="005C2E8D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C2E8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Положення про облікову політику</w:t>
            </w:r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некомерційного</w:t>
            </w:r>
            <w:r w:rsidRPr="005C2E8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>медичного підприємства “</w:t>
            </w:r>
            <w:proofErr w:type="spellStart"/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15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центральна районна лікарня»</w:t>
            </w:r>
            <w:r w:rsidR="00A728AA"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</w:p>
          <w:p w:rsidR="0045159E" w:rsidRPr="00A728AA" w:rsidRDefault="0045159E" w:rsidP="0045159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>Галина Гнатюк-  виконуюча обов’язки головного бухгалтера комунального некомерційного</w:t>
            </w:r>
            <w:r w:rsidRPr="004515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>медичного підприємства “</w:t>
            </w:r>
            <w:proofErr w:type="spellStart"/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центральна районна лікарня»</w:t>
            </w:r>
          </w:p>
          <w:p w:rsidR="00494433" w:rsidRPr="00494433" w:rsidRDefault="0049443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A64A9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5159E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A728AA" w:rsidRDefault="0049443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Б.М.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№277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5159E">
        <w:rPr>
          <w:rFonts w:ascii="Times New Roman" w:hAnsi="Times New Roman"/>
          <w:bCs/>
          <w:sz w:val="28"/>
          <w:szCs w:val="28"/>
          <w:lang w:val="uk-UA"/>
        </w:rPr>
        <w:t>Про затвердження Положення про облікову політику</w:t>
      </w:r>
      <w:r w:rsidRPr="0045159E"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</w:t>
      </w:r>
      <w:r w:rsidRPr="004515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5159E">
        <w:rPr>
          <w:rFonts w:ascii="Times New Roman" w:hAnsi="Times New Roman"/>
          <w:sz w:val="28"/>
          <w:szCs w:val="28"/>
          <w:lang w:val="uk-UA"/>
        </w:rPr>
        <w:t>медичного підприємства “</w:t>
      </w:r>
      <w:proofErr w:type="spellStart"/>
      <w:r w:rsidRPr="0045159E">
        <w:rPr>
          <w:rFonts w:ascii="Times New Roman" w:hAnsi="Times New Roman"/>
          <w:sz w:val="28"/>
          <w:szCs w:val="28"/>
          <w:lang w:val="uk-UA"/>
        </w:rPr>
        <w:t>Рогатинська</w:t>
      </w:r>
      <w:proofErr w:type="spellEnd"/>
      <w:r w:rsidRPr="0045159E">
        <w:rPr>
          <w:rFonts w:ascii="Times New Roman" w:hAnsi="Times New Roman"/>
          <w:sz w:val="28"/>
          <w:szCs w:val="28"/>
          <w:lang w:val="uk-UA"/>
        </w:rPr>
        <w:t xml:space="preserve"> центральна районна лікарня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5159E">
        <w:rPr>
          <w:rFonts w:ascii="Times New Roman" w:hAnsi="Times New Roman"/>
          <w:sz w:val="28"/>
          <w:szCs w:val="28"/>
          <w:lang w:val="uk-UA"/>
        </w:rPr>
        <w:t>ультати  голосування  :  За – 31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494433" w:rsidRDefault="00B426D4" w:rsidP="00CA64A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9443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4515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передачу майна</w:t>
            </w:r>
            <w:r w:rsidR="00A728AA"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</w:p>
          <w:p w:rsidR="0045159E" w:rsidRPr="0045159E" w:rsidRDefault="0045159E" w:rsidP="0045159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>Руслан Паньків- виконуючий</w:t>
            </w:r>
            <w:r w:rsidRPr="0045159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>обов’язки головного лікаря комунального некомерційного</w:t>
            </w:r>
            <w:r w:rsidRPr="004515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>медичного підприємства “</w:t>
            </w:r>
            <w:proofErr w:type="spellStart"/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центральна районна лікарня»</w:t>
            </w:r>
          </w:p>
          <w:p w:rsidR="00B426D4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03522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B426D4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CA64A9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E354E" w:rsidRPr="00B426D4" w:rsidRDefault="001E354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142" w:rsidRPr="00A728AA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</w:t>
      </w:r>
      <w:r w:rsidR="00E90142" w:rsidRPr="00A728AA">
        <w:rPr>
          <w:rFonts w:ascii="Times New Roman" w:hAnsi="Times New Roman"/>
          <w:sz w:val="28"/>
          <w:szCs w:val="28"/>
          <w:lang w:val="uk-UA"/>
        </w:rPr>
        <w:t xml:space="preserve">И : </w:t>
      </w:r>
      <w:proofErr w:type="spellStart"/>
      <w:r w:rsidR="00E90142"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E90142" w:rsidRPr="00A728AA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E90142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45159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№278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передачу майна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5159E">
        <w:rPr>
          <w:rFonts w:ascii="Times New Roman" w:hAnsi="Times New Roman"/>
          <w:sz w:val="28"/>
          <w:szCs w:val="28"/>
          <w:lang w:val="uk-UA"/>
        </w:rPr>
        <w:t xml:space="preserve"> :  За – 31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159E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B426D4" w:rsidTr="003E208E">
        <w:tc>
          <w:tcPr>
            <w:tcW w:w="4644" w:type="dxa"/>
          </w:tcPr>
          <w:p w:rsidR="0045159E" w:rsidRPr="0045159E" w:rsidRDefault="00494433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45159E" w:rsidRPr="004515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494433" w:rsidRPr="0045159E" w:rsidRDefault="0045159E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передачу майна</w:t>
            </w:r>
            <w:r w:rsidR="00A728AA"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</w:p>
          <w:p w:rsidR="0045159E" w:rsidRDefault="0045159E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Богдан </w:t>
            </w:r>
            <w:proofErr w:type="spellStart"/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>Денега</w:t>
            </w:r>
            <w:proofErr w:type="spellEnd"/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заступник </w:t>
            </w:r>
          </w:p>
          <w:p w:rsidR="00B426D4" w:rsidRPr="0045159E" w:rsidRDefault="0045159E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59E">
              <w:rPr>
                <w:rFonts w:ascii="Times New Roman" w:hAnsi="Times New Roman"/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45159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4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CA64A9" w:rsidRDefault="00CA64A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A728A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CA64A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45159E">
        <w:rPr>
          <w:rFonts w:ascii="Times New Roman" w:hAnsi="Times New Roman"/>
          <w:sz w:val="28"/>
          <w:szCs w:val="28"/>
          <w:lang w:val="uk-UA"/>
        </w:rPr>
        <w:t xml:space="preserve"> №279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45159E">
        <w:rPr>
          <w:rFonts w:ascii="Times New Roman" w:hAnsi="Times New Roman"/>
          <w:sz w:val="28"/>
          <w:szCs w:val="28"/>
          <w:lang w:val="uk-UA"/>
        </w:rPr>
        <w:t>надання дозволу на передачу майна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5159E">
        <w:rPr>
          <w:rFonts w:ascii="Times New Roman" w:hAnsi="Times New Roman"/>
          <w:sz w:val="28"/>
          <w:szCs w:val="28"/>
          <w:lang w:val="uk-UA"/>
        </w:rPr>
        <w:t>ультати  голосування  :  За – 31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3E208E">
        <w:tc>
          <w:tcPr>
            <w:tcW w:w="4644" w:type="dxa"/>
          </w:tcPr>
          <w:p w:rsidR="00D3324F" w:rsidRPr="00D3324F" w:rsidRDefault="00D3324F" w:rsidP="00D3324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>запровадження</w:t>
            </w:r>
            <w:proofErr w:type="spellEnd"/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>послуги</w:t>
            </w:r>
            <w:proofErr w:type="spellEnd"/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 xml:space="preserve"> патронату над </w:t>
            </w:r>
            <w:proofErr w:type="spellStart"/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>дитиною</w:t>
            </w:r>
            <w:proofErr w:type="spellEnd"/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D3324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Рогатинській</w:t>
            </w:r>
            <w:proofErr w:type="spellEnd"/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>міській</w:t>
            </w:r>
            <w:proofErr w:type="spellEnd"/>
            <w:r w:rsidRPr="00D3324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D3324F" w:rsidRPr="00D3324F" w:rsidRDefault="00D3324F" w:rsidP="00D3324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D3324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територіальній</w:t>
            </w:r>
            <w:proofErr w:type="spellEnd"/>
            <w:r w:rsidRPr="00D3324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3324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громаді</w:t>
            </w:r>
            <w:proofErr w:type="spellEnd"/>
            <w:r w:rsidRPr="00D3324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</w:t>
            </w:r>
          </w:p>
          <w:p w:rsidR="00D3324F" w:rsidRDefault="00D3324F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B426D4" w:rsidRDefault="00D3324F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3324F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Pr="00A728AA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E90142" w:rsidRPr="00A728A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90142" w:rsidRPr="00A728A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D3324F" w:rsidRDefault="00D3324F" w:rsidP="00D3324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№280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3324F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3324F">
        <w:rPr>
          <w:rFonts w:ascii="Times New Roman" w:hAnsi="Times New Roman"/>
          <w:bCs/>
          <w:sz w:val="28"/>
          <w:szCs w:val="28"/>
        </w:rPr>
        <w:t>запровадження</w:t>
      </w:r>
      <w:proofErr w:type="spellEnd"/>
      <w:r w:rsidRPr="00D332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3324F">
        <w:rPr>
          <w:rFonts w:ascii="Times New Roman" w:hAnsi="Times New Roman"/>
          <w:bCs/>
          <w:sz w:val="28"/>
          <w:szCs w:val="28"/>
        </w:rPr>
        <w:t>послуги</w:t>
      </w:r>
      <w:proofErr w:type="spellEnd"/>
      <w:r w:rsidRPr="00D3324F">
        <w:rPr>
          <w:rFonts w:ascii="Times New Roman" w:hAnsi="Times New Roman"/>
          <w:bCs/>
          <w:sz w:val="28"/>
          <w:szCs w:val="28"/>
        </w:rPr>
        <w:t xml:space="preserve"> патронату над </w:t>
      </w:r>
      <w:proofErr w:type="spellStart"/>
      <w:r w:rsidRPr="00D3324F">
        <w:rPr>
          <w:rFonts w:ascii="Times New Roman" w:hAnsi="Times New Roman"/>
          <w:bCs/>
          <w:sz w:val="28"/>
          <w:szCs w:val="28"/>
        </w:rPr>
        <w:t>дитиною</w:t>
      </w:r>
      <w:proofErr w:type="spellEnd"/>
      <w:r w:rsidRPr="00D3324F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D3324F">
        <w:rPr>
          <w:rFonts w:ascii="Times New Roman" w:hAnsi="Times New Roman"/>
          <w:bCs/>
          <w:sz w:val="28"/>
          <w:szCs w:val="28"/>
          <w:lang w:val="uk-UA"/>
        </w:rPr>
        <w:t>Рогатинській</w:t>
      </w:r>
      <w:proofErr w:type="spellEnd"/>
      <w:r w:rsidRPr="00D332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3324F">
        <w:rPr>
          <w:rFonts w:ascii="Times New Roman" w:hAnsi="Times New Roman"/>
          <w:bCs/>
          <w:sz w:val="28"/>
          <w:szCs w:val="28"/>
        </w:rPr>
        <w:t>міській</w:t>
      </w:r>
      <w:proofErr w:type="spellEnd"/>
      <w:r w:rsidRPr="00D3324F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D3324F">
        <w:rPr>
          <w:rFonts w:ascii="Times New Roman" w:hAnsi="Times New Roman"/>
          <w:bCs/>
          <w:sz w:val="28"/>
          <w:szCs w:val="28"/>
        </w:rPr>
        <w:t>територіальній</w:t>
      </w:r>
      <w:proofErr w:type="spellEnd"/>
      <w:r w:rsidRPr="00D332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3324F">
        <w:rPr>
          <w:rFonts w:ascii="Times New Roman" w:hAnsi="Times New Roman"/>
          <w:bCs/>
          <w:sz w:val="28"/>
          <w:szCs w:val="28"/>
        </w:rPr>
        <w:t>громаді</w:t>
      </w:r>
      <w:proofErr w:type="spellEnd"/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D3324F">
        <w:rPr>
          <w:rFonts w:ascii="Times New Roman" w:hAnsi="Times New Roman"/>
          <w:sz w:val="28"/>
          <w:szCs w:val="28"/>
          <w:lang w:val="uk-UA"/>
        </w:rPr>
        <w:t>голосування  :  За – 31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A871D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D3324F" w:rsidRPr="00D3324F" w:rsidRDefault="00D3324F" w:rsidP="0053348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дітей в сім’ю </w:t>
            </w:r>
            <w:r w:rsidRPr="00D3324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патронатного вихователя</w:t>
            </w: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D3324F" w:rsidRPr="00D3324F" w:rsidRDefault="00D3324F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3E208E" w:rsidRPr="003E208E" w:rsidRDefault="00D3324F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3E208E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49443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533483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90142" w:rsidRP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494433" w:rsidRPr="00A728A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90142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D3324F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№281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3324F">
        <w:rPr>
          <w:rFonts w:ascii="Times New Roman" w:hAnsi="Times New Roman"/>
          <w:sz w:val="28"/>
          <w:szCs w:val="28"/>
          <w:lang w:val="uk-UA"/>
        </w:rPr>
        <w:t>Про влаштування дітей в сім’ю патронатного вихователя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D3324F">
        <w:rPr>
          <w:rFonts w:ascii="Times New Roman" w:hAnsi="Times New Roman"/>
          <w:sz w:val="28"/>
          <w:szCs w:val="28"/>
          <w:lang w:val="uk-UA"/>
        </w:rPr>
        <w:t>голосування  :  За – 31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728AA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Із зали засідання вийшов член виконкому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Магмет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A728AA" w:rsidRPr="003E208E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D3324F" w:rsidRPr="00D3324F" w:rsidRDefault="00D3324F" w:rsidP="0053348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доцільність позбавлення </w:t>
            </w:r>
            <w:r w:rsidRPr="00D3324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батьківських прав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  <w:r w:rsidRPr="00D3324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3324F" w:rsidRPr="00D3324F" w:rsidRDefault="00D3324F" w:rsidP="00D3324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3E208E" w:rsidRDefault="00D3324F" w:rsidP="00D3324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9A71A6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A71A6" w:rsidRDefault="009A71A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208E" w:rsidRP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9A71A6" w:rsidRPr="00A728A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9A71A6" w:rsidRPr="00A728A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728AA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28AA" w:rsidRPr="00D3324F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D3324F">
        <w:rPr>
          <w:rFonts w:ascii="Times New Roman" w:hAnsi="Times New Roman"/>
          <w:sz w:val="28"/>
          <w:szCs w:val="28"/>
          <w:lang w:val="uk-UA"/>
        </w:rPr>
        <w:t>82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3324F">
        <w:rPr>
          <w:rFonts w:ascii="Times New Roman" w:hAnsi="Times New Roman"/>
          <w:sz w:val="28"/>
          <w:szCs w:val="28"/>
          <w:lang w:val="uk-UA"/>
        </w:rPr>
        <w:t>Про доцільність позбавлення батьківських прав</w:t>
      </w:r>
      <w:r w:rsidR="00533483">
        <w:rPr>
          <w:rFonts w:ascii="Times New Roman" w:hAnsi="Times New Roman"/>
          <w:sz w:val="28"/>
          <w:szCs w:val="28"/>
          <w:lang w:val="uk-UA"/>
        </w:rPr>
        <w:t>»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A728AA">
        <w:rPr>
          <w:rFonts w:ascii="Times New Roman" w:hAnsi="Times New Roman"/>
          <w:sz w:val="28"/>
          <w:szCs w:val="28"/>
          <w:lang w:val="uk-UA"/>
        </w:rPr>
        <w:t>сування  :  За – 30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Pr="00A871DC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D3324F" w:rsidRPr="00D3324F" w:rsidRDefault="00D3324F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доцільність позбавлення </w:t>
            </w:r>
            <w:r w:rsidRPr="00D3324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батьківських прав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</w:t>
            </w: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3324F" w:rsidRPr="00D3324F" w:rsidRDefault="00D3324F" w:rsidP="00D3324F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CF33E5" w:rsidRPr="00CF33E5" w:rsidRDefault="00D3324F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CF33E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A728A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D3324F">
        <w:rPr>
          <w:rFonts w:ascii="Times New Roman" w:hAnsi="Times New Roman"/>
          <w:sz w:val="28"/>
          <w:szCs w:val="28"/>
          <w:lang w:val="uk-UA"/>
        </w:rPr>
        <w:t>83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D3324F">
        <w:rPr>
          <w:rFonts w:ascii="Times New Roman" w:hAnsi="Times New Roman"/>
          <w:sz w:val="28"/>
          <w:szCs w:val="28"/>
          <w:lang w:val="uk-UA"/>
        </w:rPr>
        <w:t>доцільність позбавлення батьківських прав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A728AA">
        <w:rPr>
          <w:rFonts w:ascii="Times New Roman" w:hAnsi="Times New Roman"/>
          <w:sz w:val="28"/>
          <w:szCs w:val="28"/>
          <w:lang w:val="uk-UA"/>
        </w:rPr>
        <w:t>30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2F7593" w:rsidTr="002F7593">
        <w:tc>
          <w:tcPr>
            <w:tcW w:w="4644" w:type="dxa"/>
          </w:tcPr>
          <w:p w:rsidR="002F7593" w:rsidRPr="00D3324F" w:rsidRDefault="009A71A6" w:rsidP="002F759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D3324F" w:rsidRPr="00D3324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зняття з балансу квартири</w:t>
            </w:r>
          </w:p>
          <w:p w:rsidR="009A71A6" w:rsidRDefault="00D3324F" w:rsidP="002F759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Кость – провідний спеціаліст відділу правової роботи</w:t>
            </w:r>
          </w:p>
        </w:tc>
      </w:tr>
    </w:tbl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3324F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7593" w:rsidRPr="00A728AA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B0015C"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D3324F">
        <w:rPr>
          <w:rFonts w:ascii="Times New Roman" w:hAnsi="Times New Roman"/>
          <w:sz w:val="28"/>
          <w:szCs w:val="28"/>
          <w:lang w:val="uk-UA"/>
        </w:rPr>
        <w:t>84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D3324F">
        <w:rPr>
          <w:rFonts w:ascii="Times New Roman" w:hAnsi="Times New Roman"/>
          <w:sz w:val="28"/>
          <w:szCs w:val="28"/>
          <w:lang w:val="uk-UA"/>
        </w:rPr>
        <w:t>зняття з балансу квартири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A728AA">
        <w:rPr>
          <w:rFonts w:ascii="Times New Roman" w:hAnsi="Times New Roman"/>
          <w:sz w:val="28"/>
          <w:szCs w:val="28"/>
          <w:lang w:val="uk-UA"/>
        </w:rPr>
        <w:t>лосування  :  За – 30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16227" w:rsidRDefault="00116227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A728AA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залу засідання зайшов член виконкому Роман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Магмет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116227">
        <w:rPr>
          <w:rFonts w:ascii="Times New Roman" w:hAnsi="Times New Roman"/>
          <w:sz w:val="28"/>
          <w:szCs w:val="28"/>
          <w:lang w:val="uk-UA"/>
        </w:rPr>
        <w:tab/>
      </w:r>
    </w:p>
    <w:p w:rsidR="00A728AA" w:rsidRDefault="00A728AA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116227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перевід житлової квартири </w:t>
            </w:r>
          </w:p>
          <w:p w:rsidR="00116227" w:rsidRPr="00A728AA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22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у нежитлове приміщення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  <w:r w:rsidRPr="00116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</w:t>
            </w:r>
            <w:proofErr w:type="spellStart"/>
            <w:r w:rsidRPr="00116227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116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ДОПОВІДАВ: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6227">
        <w:rPr>
          <w:rFonts w:ascii="Times New Roman" w:hAnsi="Times New Roman"/>
          <w:sz w:val="28"/>
          <w:szCs w:val="28"/>
          <w:lang w:val="uk-UA"/>
        </w:rPr>
        <w:br/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6227" w:rsidRPr="00A728AA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85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перевід житлової квартири у нежитлове приміщення»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lastRenderedPageBreak/>
        <w:t>Результати  голосування  :  За – 31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116227" w:rsidRPr="009F439E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9F439E"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116227" w:rsidRPr="00CF33E5" w:rsidRDefault="009F439E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Pr="00A728A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86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Результати  голосування  :  За – 31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F439E" w:rsidRDefault="009F439E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116227" w:rsidRPr="00CF33E5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Pr="00A728AA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87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Результати  голосування  :  За – 31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116227" w:rsidRPr="00CF33E5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Pr="00A728A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88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Результати  голосування  :  За – 31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Pr="00116227" w:rsidRDefault="00116227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116227" w:rsidRPr="00CF33E5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Pr="00A728A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728AA" w:rsidRPr="009F439E" w:rsidRDefault="00A728A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Результати  голосування  :  За – 31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EE30B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впорядкування</w:t>
            </w: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поштової адреси </w:t>
            </w:r>
          </w:p>
          <w:p w:rsidR="00116227" w:rsidRPr="00CF33E5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2C13" w:rsidRPr="002F2C13" w:rsidRDefault="002F2C13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C13">
        <w:rPr>
          <w:rFonts w:ascii="Times New Roman" w:hAnsi="Times New Roman"/>
          <w:sz w:val="28"/>
          <w:szCs w:val="28"/>
          <w:lang w:val="uk-UA"/>
        </w:rPr>
        <w:t xml:space="preserve">Із зали засідання вийшов заступник міського голови   Володимир </w:t>
      </w:r>
      <w:proofErr w:type="spellStart"/>
      <w:r w:rsidRPr="002F2C1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2F2C13">
        <w:rPr>
          <w:rFonts w:ascii="Times New Roman" w:hAnsi="Times New Roman"/>
          <w:sz w:val="28"/>
          <w:szCs w:val="28"/>
          <w:lang w:val="uk-UA"/>
        </w:rPr>
        <w:t>.</w:t>
      </w:r>
    </w:p>
    <w:p w:rsidR="002F2C13" w:rsidRDefault="002F2C13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E30B9" w:rsidRPr="00A728AA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90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впорядкування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поштової адреси»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2F2C13"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F2C13" w:rsidRPr="00EE30B9" w:rsidRDefault="002F2C13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3" w:rsidRPr="002F2C13" w:rsidRDefault="002F2C13" w:rsidP="002F2C13">
      <w:pPr>
        <w:tabs>
          <w:tab w:val="left" w:pos="4245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залу засідання зай</w:t>
      </w:r>
      <w:r w:rsidRPr="002F2C13">
        <w:rPr>
          <w:rFonts w:ascii="Times New Roman" w:hAnsi="Times New Roman"/>
          <w:sz w:val="28"/>
          <w:szCs w:val="28"/>
          <w:lang w:val="uk-UA"/>
        </w:rPr>
        <w:t xml:space="preserve">шов заступник міського голови   Володимир </w:t>
      </w:r>
      <w:proofErr w:type="spellStart"/>
      <w:r w:rsidRPr="002F2C1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2F2C13">
        <w:rPr>
          <w:rFonts w:ascii="Times New Roman" w:hAnsi="Times New Roman"/>
          <w:sz w:val="28"/>
          <w:szCs w:val="28"/>
          <w:lang w:val="uk-UA"/>
        </w:rPr>
        <w:t>.</w:t>
      </w:r>
    </w:p>
    <w:p w:rsidR="00116227" w:rsidRPr="00116227" w:rsidRDefault="00116227" w:rsidP="00116227">
      <w:pPr>
        <w:tabs>
          <w:tab w:val="left" w:pos="4245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7"/>
      </w:tblGrid>
      <w:tr w:rsidR="00116227" w:rsidTr="00EE30B9">
        <w:tc>
          <w:tcPr>
            <w:tcW w:w="4957" w:type="dxa"/>
          </w:tcPr>
          <w:p w:rsidR="009F439E" w:rsidRPr="009F439E" w:rsidRDefault="009F439E" w:rsidP="00EE30B9">
            <w:pPr>
              <w:tabs>
                <w:tab w:val="left" w:pos="2990"/>
              </w:tabs>
              <w:ind w:left="306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EE30B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впорядкування поштової </w:t>
            </w: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адреси </w:t>
            </w:r>
          </w:p>
          <w:p w:rsidR="00EE30B9" w:rsidRDefault="00EE30B9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9F439E"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9F439E" w:rsidRPr="009F439E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="009F439E"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:rsidR="00116227" w:rsidRPr="00CF33E5" w:rsidRDefault="00EE30B9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9F439E" w:rsidRPr="009F439E">
              <w:rPr>
                <w:rFonts w:ascii="Times New Roman" w:hAnsi="Times New Roman"/>
                <w:sz w:val="28"/>
                <w:szCs w:val="28"/>
                <w:lang w:val="uk-UA"/>
              </w:rPr>
              <w:t>власності та 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116227">
        <w:rPr>
          <w:rFonts w:ascii="Times New Roman" w:hAnsi="Times New Roman"/>
          <w:sz w:val="28"/>
          <w:szCs w:val="28"/>
          <w:lang w:val="uk-UA"/>
        </w:rPr>
        <w:t>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A728AA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ИЛИ :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91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«Про впорядкування поштової адреси»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Результати  голосування  :  За – 31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EE30B9" w:rsidRPr="00EE30B9" w:rsidRDefault="00EE30B9" w:rsidP="00EE30B9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E30B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впорядкування поштової адреси </w:t>
            </w:r>
          </w:p>
          <w:p w:rsidR="00116227" w:rsidRPr="00EE30B9" w:rsidRDefault="00EE30B9" w:rsidP="00EE30B9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0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EE30B9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EE30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2F2C13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C1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2F2C1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2F2C1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2F2C13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92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«Про впорядкування поштової адреси»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Результати  голосування  :  За – 31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3" w:rsidRDefault="002F2C13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proofErr w:type="spellStart"/>
            <w:r w:rsidR="00EE30B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впорядку</w:t>
            </w: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ння</w:t>
            </w:r>
            <w:proofErr w:type="spellEnd"/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поштової адреси </w:t>
            </w:r>
          </w:p>
          <w:p w:rsidR="00116227" w:rsidRPr="00CF33E5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6227">
        <w:rPr>
          <w:rFonts w:ascii="Times New Roman" w:hAnsi="Times New Roman"/>
          <w:sz w:val="28"/>
          <w:szCs w:val="28"/>
          <w:lang w:val="uk-UA"/>
        </w:rPr>
        <w:t>2.СЛУХАЛИ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A728AA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93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«Про впорядкування поштової адреси»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Результати  голосування  :  За – 31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EE30B9" w:rsidRDefault="00EE30B9" w:rsidP="00EE30B9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30B9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EE30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дозволу на передачу </w:t>
            </w:r>
            <w:r w:rsidRPr="00EE30B9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необоротних матеріальних активів</w:t>
            </w:r>
          </w:p>
          <w:p w:rsidR="00EE30B9" w:rsidRPr="00EE30B9" w:rsidRDefault="00EE30B9" w:rsidP="00EE30B9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30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EE30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Петращук</w:t>
            </w:r>
            <w:proofErr w:type="spellEnd"/>
            <w:r w:rsidRPr="00EE30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0B9" w:rsidRPr="00473A51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="00EE30B9" w:rsidRPr="00473A5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EE30B9" w:rsidRPr="00473A51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EE30B9" w:rsidRPr="00473A51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EE30B9" w:rsidRPr="00473A51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E30B9" w:rsidRPr="00473A51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94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E30B9">
        <w:rPr>
          <w:rFonts w:ascii="Times New Roman" w:hAnsi="Times New Roman"/>
          <w:bCs/>
          <w:sz w:val="28"/>
          <w:szCs w:val="28"/>
        </w:rPr>
        <w:t xml:space="preserve">Про </w:t>
      </w:r>
      <w:r w:rsidRPr="00EE30B9">
        <w:rPr>
          <w:rFonts w:ascii="Times New Roman" w:hAnsi="Times New Roman"/>
          <w:bCs/>
          <w:sz w:val="28"/>
          <w:szCs w:val="28"/>
          <w:lang w:val="uk-UA"/>
        </w:rPr>
        <w:t>надання дозволу на передачу необоротних матеріальних активів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Результати  голосування  :  За – 31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D0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EE30B9" w:rsidRDefault="00EE30B9" w:rsidP="00EE30B9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0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проїзд </w:t>
            </w:r>
            <w:r w:rsidRPr="00EE30B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вантажного автомобіля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  <w:r w:rsidRPr="00EE30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E30B9" w:rsidRDefault="00EE30B9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документального забезпечення діяльності ради </w:t>
            </w:r>
          </w:p>
          <w:p w:rsidR="00116227" w:rsidRPr="00CF33E5" w:rsidRDefault="00EE30B9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її органів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73A51" w:rsidRPr="00473A51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3A5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473A51" w:rsidRPr="00473A51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3A51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473A51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73A51" w:rsidRPr="00473A51">
        <w:rPr>
          <w:rFonts w:ascii="Times New Roman" w:hAnsi="Times New Roman"/>
          <w:sz w:val="28"/>
          <w:szCs w:val="28"/>
          <w:lang w:val="uk-UA"/>
        </w:rPr>
        <w:t>запитав</w:t>
      </w:r>
      <w:r w:rsidR="002F2C13">
        <w:rPr>
          <w:rFonts w:ascii="Times New Roman" w:hAnsi="Times New Roman"/>
          <w:sz w:val="28"/>
          <w:szCs w:val="28"/>
          <w:lang w:val="uk-UA"/>
        </w:rPr>
        <w:t>,</w:t>
      </w:r>
      <w:r w:rsidR="00473A51" w:rsidRPr="00473A51">
        <w:rPr>
          <w:rFonts w:ascii="Times New Roman" w:hAnsi="Times New Roman"/>
          <w:sz w:val="28"/>
          <w:szCs w:val="28"/>
          <w:lang w:val="uk-UA"/>
        </w:rPr>
        <w:t xml:space="preserve"> чому у </w:t>
      </w:r>
      <w:proofErr w:type="spellStart"/>
      <w:r w:rsidR="00473A51" w:rsidRPr="00473A51"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 w:rsidR="00473A51" w:rsidRPr="00473A51">
        <w:rPr>
          <w:rFonts w:ascii="Times New Roman" w:hAnsi="Times New Roman"/>
          <w:sz w:val="28"/>
          <w:szCs w:val="28"/>
          <w:lang w:val="uk-UA"/>
        </w:rPr>
        <w:t xml:space="preserve"> рішення надано дозвіл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на проїзд вантажного автомобіля </w:t>
      </w:r>
      <w:r w:rsidR="00473A51" w:rsidRPr="00473A51">
        <w:rPr>
          <w:rFonts w:ascii="Times New Roman" w:hAnsi="Times New Roman"/>
          <w:sz w:val="28"/>
          <w:szCs w:val="28"/>
          <w:lang w:val="uk-UA"/>
        </w:rPr>
        <w:t>терміном на  3 місця ?</w:t>
      </w:r>
    </w:p>
    <w:p w:rsidR="00EE30B9" w:rsidRDefault="00473A51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Шинкар М.Г. відповів , що так- як довіз товару буде здійснюватися о 5 годині ранку , можливі скарги жителів будинку , в якому розташований магазин.</w:t>
      </w:r>
    </w:p>
    <w:p w:rsidR="002F2C13" w:rsidRPr="00473A51" w:rsidRDefault="00473A51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- магазин функціонує вже тривалий термін часу, і як мені відомо скарг щодо незручностей для жителів будинку не надходило. Тому,  пропоную надати дозвіл </w:t>
      </w:r>
      <w:r w:rsidR="002F2C13" w:rsidRPr="002F2C13">
        <w:rPr>
          <w:rFonts w:ascii="Times New Roman" w:hAnsi="Times New Roman"/>
          <w:sz w:val="28"/>
          <w:szCs w:val="28"/>
          <w:lang w:val="uk-UA"/>
        </w:rPr>
        <w:t xml:space="preserve">на проїзд вантажного автомобіля </w:t>
      </w:r>
      <w:r w:rsidR="002F2C13">
        <w:rPr>
          <w:rFonts w:ascii="Times New Roman" w:hAnsi="Times New Roman"/>
          <w:sz w:val="28"/>
          <w:szCs w:val="28"/>
          <w:lang w:val="uk-UA"/>
        </w:rPr>
        <w:t>терміном на 1 рік.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2F2C13">
        <w:rPr>
          <w:rFonts w:ascii="Times New Roman" w:hAnsi="Times New Roman"/>
          <w:sz w:val="28"/>
          <w:szCs w:val="28"/>
          <w:lang w:val="uk-UA"/>
        </w:rPr>
        <w:t>,</w:t>
      </w:r>
      <w:r w:rsidR="002F2C13" w:rsidRPr="002F2C13">
        <w:rPr>
          <w:rFonts w:ascii="Times New Roman" w:hAnsi="Times New Roman"/>
          <w:sz w:val="28"/>
          <w:szCs w:val="28"/>
          <w:lang w:val="uk-UA"/>
        </w:rPr>
        <w:t xml:space="preserve"> із запропонованими змінами</w:t>
      </w:r>
      <w:r w:rsidR="002F2C13">
        <w:rPr>
          <w:rFonts w:ascii="Times New Roman" w:hAnsi="Times New Roman"/>
          <w:sz w:val="28"/>
          <w:szCs w:val="28"/>
          <w:lang w:val="uk-UA"/>
        </w:rPr>
        <w:t>,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на голосування</w:t>
      </w:r>
      <w:r w:rsidR="002F2C13">
        <w:rPr>
          <w:rFonts w:ascii="Times New Roman" w:hAnsi="Times New Roman"/>
          <w:sz w:val="28"/>
          <w:szCs w:val="28"/>
          <w:lang w:val="uk-UA"/>
        </w:rPr>
        <w:t>.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95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E30B9">
        <w:rPr>
          <w:rFonts w:ascii="Times New Roman" w:hAnsi="Times New Roman"/>
          <w:bCs/>
          <w:sz w:val="28"/>
          <w:szCs w:val="28"/>
          <w:lang w:val="uk-UA"/>
        </w:rPr>
        <w:t>Про надання дозволу на проїзд вантажного автомобіля»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lastRenderedPageBreak/>
        <w:t>Результати  голосування  :  За – 31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Pr="00116227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116227" w:rsidRDefault="00116227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492" w:rsidRPr="00475492" w:rsidRDefault="00475492" w:rsidP="004754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5492">
        <w:rPr>
          <w:rFonts w:ascii="Times New Roman" w:hAnsi="Times New Roman"/>
          <w:sz w:val="28"/>
          <w:szCs w:val="28"/>
          <w:lang w:val="uk-UA"/>
        </w:rPr>
        <w:t xml:space="preserve">Із зали засідання вийшов </w:t>
      </w:r>
      <w:r>
        <w:rPr>
          <w:rFonts w:ascii="Times New Roman" w:hAnsi="Times New Roman"/>
          <w:sz w:val="28"/>
          <w:szCs w:val="28"/>
          <w:lang w:val="uk-UA"/>
        </w:rPr>
        <w:t xml:space="preserve">член виконавчого комітету Руслан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Кротов</w:t>
      </w:r>
      <w:proofErr w:type="spellEnd"/>
      <w:r w:rsidRPr="00475492">
        <w:rPr>
          <w:rFonts w:ascii="Times New Roman" w:hAnsi="Times New Roman"/>
          <w:sz w:val="28"/>
          <w:szCs w:val="28"/>
          <w:lang w:val="uk-UA"/>
        </w:rPr>
        <w:t>.</w:t>
      </w:r>
    </w:p>
    <w:p w:rsidR="006D0683" w:rsidRDefault="006D068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116227" w:rsidRPr="006D0683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D06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6D0683" w:rsidRPr="006D06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  <w:r w:rsidRPr="006D06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6D0683" w:rsidRDefault="006D0683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116227" w:rsidRPr="00CF33E5" w:rsidRDefault="006D0683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2F2C13" w:rsidRDefault="00116227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C60C8" w:rsidRPr="002F2C13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C1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2F2C1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2F2C1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F2C13" w:rsidRPr="002F2C13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2F2C13" w:rsidRPr="002F2C13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C60C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C60C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96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Про одноразові грошові допомоги</w:t>
      </w:r>
      <w:r w:rsidRPr="009C60C8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>Результати  голосування  :  За – 3</w:t>
      </w:r>
      <w:r w:rsidR="00475492">
        <w:rPr>
          <w:rFonts w:ascii="Times New Roman" w:hAnsi="Times New Roman"/>
          <w:sz w:val="28"/>
          <w:szCs w:val="28"/>
          <w:lang w:val="uk-UA"/>
        </w:rPr>
        <w:t>0</w:t>
      </w:r>
      <w:r w:rsidRPr="009C60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116227" w:rsidRPr="009C60C8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9C60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="009C60C8">
              <w:rPr>
                <w:rFonts w:ascii="Times New Roman" w:hAnsi="Times New Roman"/>
                <w:sz w:val="28"/>
                <w:szCs w:val="28"/>
                <w:lang w:val="uk-UA"/>
              </w:rPr>
              <w:t>проєктної</w:t>
            </w:r>
            <w:proofErr w:type="spellEnd"/>
            <w:r w:rsidR="009C60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C60C8" w:rsidRPr="009C60C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документації</w:t>
            </w:r>
            <w:r w:rsidR="009C60C8">
              <w:rPr>
                <w:rFonts w:ascii="Times New Roman" w:hAnsi="Times New Roman"/>
                <w:sz w:val="28"/>
                <w:szCs w:val="28"/>
                <w:lang w:val="uk-UA"/>
              </w:rPr>
              <w:t>_______________</w:t>
            </w:r>
          </w:p>
          <w:p w:rsidR="00116227" w:rsidRPr="00CF33E5" w:rsidRDefault="009C60C8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C60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9C60C8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9C60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C60C8" w:rsidRDefault="009C60C8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3" w:rsidRDefault="00116227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C60C8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C60C8" w:rsidRPr="002F2C13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C1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2F2C1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2F2C1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2F2C13" w:rsidRPr="002F2C13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C60C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C60C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97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проєктної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</w:t>
      </w:r>
      <w:r w:rsidRPr="009C60C8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>Рез</w:t>
      </w:r>
      <w:r w:rsidR="00475492"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9C60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E30B9" w:rsidRDefault="00EE30B9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0B9" w:rsidRDefault="00EE30B9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2F2C1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7D" w:rsidRDefault="00DA567D" w:rsidP="00DE58A4">
      <w:pPr>
        <w:spacing w:after="0" w:line="240" w:lineRule="auto"/>
      </w:pPr>
      <w:r>
        <w:separator/>
      </w:r>
    </w:p>
  </w:endnote>
  <w:endnote w:type="continuationSeparator" w:id="0">
    <w:p w:rsidR="00DA567D" w:rsidRDefault="00DA567D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7D" w:rsidRDefault="00DA567D" w:rsidP="00DE58A4">
      <w:pPr>
        <w:spacing w:after="0" w:line="240" w:lineRule="auto"/>
      </w:pPr>
      <w:r>
        <w:separator/>
      </w:r>
    </w:p>
  </w:footnote>
  <w:footnote w:type="continuationSeparator" w:id="0">
    <w:p w:rsidR="00DA567D" w:rsidRDefault="00DA567D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A728AA" w:rsidRDefault="00A728AA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4C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28AA" w:rsidRDefault="00A728A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2F9"/>
    <w:rsid w:val="009E458B"/>
    <w:rsid w:val="009E542F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9CBD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89297-8E4A-4023-B34D-D5636BB9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17343</Words>
  <Characters>98858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11</cp:revision>
  <cp:lastPrinted>2021-12-01T13:11:00Z</cp:lastPrinted>
  <dcterms:created xsi:type="dcterms:W3CDTF">2021-11-29T13:02:00Z</dcterms:created>
  <dcterms:modified xsi:type="dcterms:W3CDTF">2021-12-01T13:11:00Z</dcterms:modified>
</cp:coreProperties>
</file>