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46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46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6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246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412467">
        <w:rPr>
          <w:rFonts w:ascii="Times New Roman" w:hAnsi="Times New Roman"/>
          <w:sz w:val="28"/>
          <w:szCs w:val="28"/>
          <w:lang w:val="uk-UA"/>
        </w:rPr>
        <w:t>11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412467">
        <w:rPr>
          <w:rFonts w:ascii="Times New Roman" w:hAnsi="Times New Roman"/>
          <w:sz w:val="28"/>
          <w:szCs w:val="28"/>
          <w:lang w:val="uk-UA"/>
        </w:rPr>
        <w:t>18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F96ED3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1CD0" w:rsidRDefault="009B00DD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1E354E" w:rsidRPr="001E354E" w:rsidRDefault="001E354E" w:rsidP="001E35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</w:rPr>
        <w:t>1.Про </w:t>
      </w: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схвалення 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бюджету 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громади на 2022 рік</w:t>
      </w:r>
      <w:r w:rsidR="0088763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887630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2.Про підсумки виконання фінансових планів комунальних підприємств за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9 місяців 2021 року.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Доповідають :</w:t>
      </w:r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Віктор Денисюк</w:t>
      </w:r>
      <w:r w:rsidR="00557BC9"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557BC9">
        <w:rPr>
          <w:rFonts w:ascii="Times New Roman" w:hAnsi="Times New Roman" w:cs="Times New Roman"/>
          <w:bCs/>
          <w:i/>
          <w:sz w:val="28"/>
          <w:szCs w:val="28"/>
          <w:lang w:val="uk-UA"/>
        </w:rPr>
        <w:t>– директор</w:t>
      </w: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КНП «Рогатинський центр первинної медико-санітарної допомоги»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;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              </w:t>
      </w:r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Руслан Паньків </w:t>
      </w: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– в.о. головного лікаря КНМП «Рогатинська центральна районна лікарня»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;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Василь </w:t>
      </w:r>
      <w:proofErr w:type="spellStart"/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Миць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КП «Благоустрій-Р»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;</w:t>
      </w:r>
    </w:p>
    <w:p w:rsidR="00412467" w:rsidRPr="00887630" w:rsidRDefault="00412467" w:rsidP="0041246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             </w:t>
      </w:r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Володимир Галушка – в. о. керуючого КП «</w:t>
      </w:r>
      <w:proofErr w:type="spellStart"/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Рогатинське</w:t>
      </w:r>
      <w:proofErr w:type="spellEnd"/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будинкоуправління»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;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            </w:t>
      </w:r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Андрій </w:t>
      </w:r>
      <w:proofErr w:type="spellStart"/>
      <w:r w:rsidRP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Рижан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директор ДП «Рогатин-Водоканал»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3.Про коригування тарифів на послуги водопостачання та водовідведення 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для ДП «Рогатин-Водоканал»</w:t>
      </w:r>
      <w:r w:rsidR="0088763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:Андрій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Рижан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директор ДП «Рогатин-Водоканал»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4.Про стан надомного обслуговування одиноких та непрацездатних громадян на території 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</w:t>
      </w:r>
      <w:r w:rsidR="0088763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Оксана Качало – директор КУ «Центр соціальних служб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Рогатинської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міської ради»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5.Про стан використання майна, інженерної інфраструктури та виявлення безхазяйного майна.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887630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6.Про план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комітету</w:t>
      </w:r>
      <w:proofErr w:type="spellEnd"/>
      <w:r w:rsidR="00412467" w:rsidRPr="00412467">
        <w:rPr>
          <w:rFonts w:ascii="Times New Roman" w:hAnsi="Times New Roman" w:cs="Times New Roman"/>
          <w:bCs/>
          <w:sz w:val="28"/>
          <w:szCs w:val="28"/>
        </w:rPr>
        <w:t xml:space="preserve"> на I </w:t>
      </w:r>
      <w:proofErr w:type="spellStart"/>
      <w:r w:rsidR="00412467" w:rsidRPr="00412467">
        <w:rPr>
          <w:rFonts w:ascii="Times New Roman" w:hAnsi="Times New Roman" w:cs="Times New Roman"/>
          <w:bCs/>
          <w:sz w:val="28"/>
          <w:szCs w:val="28"/>
        </w:rPr>
        <w:t>півріччя</w:t>
      </w:r>
      <w:proofErr w:type="spellEnd"/>
      <w:r w:rsidR="00412467" w:rsidRPr="0041246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12467" w:rsidRPr="0041246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12467" w:rsidRPr="00412467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</w:p>
    <w:p w:rsidR="00412467" w:rsidRPr="00887630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proofErr w:type="spellStart"/>
      <w:proofErr w:type="gram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Олег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Вовкун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керуючий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справами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виконавчого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комітету</w:t>
      </w:r>
      <w:proofErr w:type="spellEnd"/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7.Про створення тимчасової комісії з визначення розміру збитків 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заподіяних власникам землі та землекористувачам.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467">
        <w:rPr>
          <w:rFonts w:ascii="Times New Roman" w:hAnsi="Times New Roman" w:cs="Times New Roman"/>
          <w:bCs/>
          <w:sz w:val="28"/>
          <w:szCs w:val="28"/>
        </w:rPr>
        <w:t xml:space="preserve">8.Про 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</w:rPr>
        <w:t>соціальних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467" w:rsidRPr="00887630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proofErr w:type="spellStart"/>
      <w:proofErr w:type="gram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:Роман</w:t>
      </w:r>
      <w:proofErr w:type="gram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Ошитко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відділу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соціальної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</w:rPr>
        <w:t>роботи</w:t>
      </w:r>
      <w:proofErr w:type="spellEnd"/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9.Про надання  дозволу на встановлення тимчасових споруд для провадження підприємницької діяльності.(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Попель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В.Б.)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Павлів - провідний спеціаліст відділу містобудування та архітектури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10.Про зняття з балансу двох житлових квартир.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11.Про упорядкування нумерації об’єктів нерухомого майна.(Гринчишина В.Б.)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12.Про присвоєння поштової адреси.(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Цимбиляк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Г.П.)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13.Про присвоєння поштової адреси.(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Магмет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А.Р.)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</w:rPr>
        <w:t xml:space="preserve">14.Про </w:t>
      </w: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протоколу інвентаризаційної комісії.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15.Про передачу товарно-матеріальних цінностей.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16.Про одноразові грошові допомоги.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:Христина Сорока – секретар міської ради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</w:rPr>
        <w:t>17</w:t>
      </w: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надання дозволу на розміщення зовнішньої реклами. 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(ТОВ «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Прикарпатспецбудтранс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»)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Павлів - провідний спеціаліст відділу містобудування та архітектури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18. Про організацію громадських робіт  у 2022 році.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19.Про присвоєння поштової адреси.(</w:t>
      </w:r>
      <w:proofErr w:type="spellStart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>Стефанишин</w:t>
      </w:r>
      <w:proofErr w:type="spellEnd"/>
      <w:r w:rsidRPr="00412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І.І.)</w:t>
      </w:r>
    </w:p>
    <w:p w:rsidR="00412467" w:rsidRPr="00412467" w:rsidRDefault="00412467" w:rsidP="004124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41246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 та будівництва</w:t>
      </w:r>
      <w:r w:rsidR="00887630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557BC9" w:rsidRDefault="00557BC9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Про схвалення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бюджету</w:t>
            </w:r>
          </w:p>
          <w:p w:rsidR="00557BC9" w:rsidRDefault="00557BC9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територіальної</w:t>
            </w:r>
          </w:p>
          <w:p w:rsidR="005C2E8D" w:rsidRDefault="00557BC9" w:rsidP="0045215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громади на 2022 рік</w:t>
            </w:r>
            <w:r w:rsidR="005C2E8D" w:rsidRPr="005C2E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09557000000</w:t>
            </w:r>
          </w:p>
          <w:p w:rsidR="00557BC9" w:rsidRPr="00557BC9" w:rsidRDefault="00557BC9" w:rsidP="004521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7B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_________________________</w:t>
            </w:r>
            <w:r w:rsidRPr="00557B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(код бюджету)</w:t>
            </w:r>
            <w:r w:rsidRPr="00557B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</w:t>
            </w:r>
          </w:p>
          <w:p w:rsidR="00FE7F99" w:rsidRDefault="005C2E8D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="001D23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1D2398" w:rsidRDefault="005C2E8D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фінансового відділу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805E7C" w:rsidRDefault="00805E7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D2398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557BC9" w:rsidRDefault="00557BC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Із зали засідання вийшов член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Магмет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4745A2" w:rsidRDefault="004745A2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2885" w:rsidRDefault="005356A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2A2885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0D2F9D">
        <w:rPr>
          <w:rFonts w:ascii="Times New Roman" w:hAnsi="Times New Roman"/>
          <w:sz w:val="28"/>
          <w:szCs w:val="28"/>
          <w:lang w:val="uk-UA"/>
        </w:rPr>
        <w:t xml:space="preserve"> міський голова,  попросив охарактеризувати бюджет громади на 2022 рік </w:t>
      </w:r>
      <w:bookmarkStart w:id="0" w:name="_GoBack"/>
      <w:bookmarkEnd w:id="0"/>
      <w:r w:rsidR="002A2885">
        <w:rPr>
          <w:rFonts w:ascii="Times New Roman" w:hAnsi="Times New Roman"/>
          <w:sz w:val="28"/>
          <w:szCs w:val="28"/>
          <w:lang w:val="uk-UA"/>
        </w:rPr>
        <w:t xml:space="preserve"> в порівнянні з 2021 роком?</w:t>
      </w:r>
    </w:p>
    <w:p w:rsidR="002A2885" w:rsidRDefault="002A288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М.С. проінформувала , що в порівнянні із 2021 роком бюджет громади зріс на 14 мільйонів гривень, а влас</w:t>
      </w:r>
      <w:r w:rsidR="00BD3DCF">
        <w:rPr>
          <w:rFonts w:ascii="Times New Roman" w:hAnsi="Times New Roman"/>
          <w:sz w:val="28"/>
          <w:szCs w:val="28"/>
          <w:lang w:val="uk-UA"/>
        </w:rPr>
        <w:t xml:space="preserve">ні доходи   -  </w:t>
      </w:r>
      <w:r>
        <w:rPr>
          <w:rFonts w:ascii="Times New Roman" w:hAnsi="Times New Roman"/>
          <w:sz w:val="28"/>
          <w:szCs w:val="28"/>
          <w:lang w:val="uk-UA"/>
        </w:rPr>
        <w:t xml:space="preserve"> на 7 мільйонів гривень. </w:t>
      </w:r>
      <w:r w:rsidR="00BD3DCF">
        <w:rPr>
          <w:rFonts w:ascii="Times New Roman" w:hAnsi="Times New Roman"/>
          <w:sz w:val="28"/>
          <w:szCs w:val="28"/>
          <w:lang w:val="uk-UA"/>
        </w:rPr>
        <w:t>Це викликано новими нововведення</w:t>
      </w:r>
      <w:r w:rsidR="005870D7">
        <w:rPr>
          <w:rFonts w:ascii="Times New Roman" w:hAnsi="Times New Roman"/>
          <w:sz w:val="28"/>
          <w:szCs w:val="28"/>
          <w:lang w:val="uk-UA"/>
        </w:rPr>
        <w:t>ми</w:t>
      </w:r>
      <w:r w:rsidR="00BD3DCF">
        <w:rPr>
          <w:rFonts w:ascii="Times New Roman" w:hAnsi="Times New Roman"/>
          <w:sz w:val="28"/>
          <w:szCs w:val="28"/>
          <w:lang w:val="uk-UA"/>
        </w:rPr>
        <w:t xml:space="preserve"> , які</w:t>
      </w:r>
      <w:r w:rsidR="005870D7">
        <w:rPr>
          <w:rFonts w:ascii="Times New Roman" w:hAnsi="Times New Roman"/>
          <w:sz w:val="28"/>
          <w:szCs w:val="28"/>
          <w:lang w:val="uk-UA"/>
        </w:rPr>
        <w:t xml:space="preserve"> будуть у 2022 році -</w:t>
      </w:r>
      <w:r w:rsidR="00BD3DCF">
        <w:rPr>
          <w:rFonts w:ascii="Times New Roman" w:hAnsi="Times New Roman"/>
          <w:sz w:val="28"/>
          <w:szCs w:val="28"/>
          <w:lang w:val="uk-UA"/>
        </w:rPr>
        <w:t xml:space="preserve"> це 64 % ПДФО замість 60%, який ми будемо отримувати протягом усього 2022 року, а це збільшення доходів майже на 5 мільйонів гривень. </w:t>
      </w:r>
    </w:p>
    <w:p w:rsidR="00BD3DCF" w:rsidRDefault="00BD3DCF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 запитав щодо реалізації всіх програм, які</w:t>
      </w:r>
      <w:r w:rsidRPr="00BD3D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BD3D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нашій громаді?</w:t>
      </w:r>
    </w:p>
    <w:p w:rsidR="00BD3DCF" w:rsidRDefault="00BD3DCF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М.С., відповіла , що усі програми , які ми реалізовували у 2021 році будуть продовжувати реалізовуватися у 2022 році.</w:t>
      </w:r>
    </w:p>
    <w:p w:rsidR="00BD3DCF" w:rsidRPr="00D045DA" w:rsidRDefault="00BD3DCF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відмітив , що бюджет нашої громади є збалансованим. </w:t>
      </w:r>
      <w:r w:rsidR="005870D7">
        <w:rPr>
          <w:rFonts w:ascii="Times New Roman" w:hAnsi="Times New Roman"/>
          <w:sz w:val="28"/>
          <w:szCs w:val="28"/>
          <w:lang w:val="uk-UA"/>
        </w:rPr>
        <w:t xml:space="preserve">Бюджет у 2021 році </w:t>
      </w:r>
      <w:r>
        <w:rPr>
          <w:rFonts w:ascii="Times New Roman" w:hAnsi="Times New Roman"/>
          <w:sz w:val="28"/>
          <w:szCs w:val="28"/>
          <w:lang w:val="uk-UA"/>
        </w:rPr>
        <w:t xml:space="preserve"> ми виконали на 100 %. Будемо продовжувати  працювати над перевиконанням </w:t>
      </w:r>
      <w:r w:rsidR="005870D7">
        <w:rPr>
          <w:rFonts w:ascii="Times New Roman" w:hAnsi="Times New Roman"/>
          <w:sz w:val="28"/>
          <w:szCs w:val="28"/>
          <w:lang w:val="uk-UA"/>
        </w:rPr>
        <w:t xml:space="preserve">дохідної частини бюджету, бо , на мою думку, капітальні вкладення </w:t>
      </w:r>
      <w:r w:rsidR="005870D7" w:rsidRPr="00D045DA">
        <w:rPr>
          <w:rFonts w:ascii="Times New Roman" w:hAnsi="Times New Roman"/>
          <w:sz w:val="28"/>
          <w:szCs w:val="28"/>
          <w:lang w:val="uk-UA"/>
        </w:rPr>
        <w:t>у нас</w:t>
      </w:r>
      <w:r w:rsidR="00D045DA" w:rsidRPr="00D045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0D7" w:rsidRPr="00D045DA">
        <w:rPr>
          <w:rFonts w:ascii="Times New Roman" w:hAnsi="Times New Roman"/>
          <w:sz w:val="28"/>
          <w:szCs w:val="28"/>
          <w:lang w:val="uk-UA"/>
        </w:rPr>
        <w:t>бажають кращого.</w:t>
      </w:r>
    </w:p>
    <w:p w:rsidR="00BD3DCF" w:rsidRDefault="00BD3DCF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Шинкар М.Г., перший заступник міського голови , зауважив , що нам необхідно працювати  над </w:t>
      </w:r>
      <w:r w:rsidR="005870D7">
        <w:rPr>
          <w:rFonts w:ascii="Times New Roman" w:hAnsi="Times New Roman"/>
          <w:sz w:val="28"/>
          <w:szCs w:val="28"/>
          <w:lang w:val="uk-UA"/>
        </w:rPr>
        <w:t xml:space="preserve">додатковим залученням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0D7"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>
        <w:rPr>
          <w:rFonts w:ascii="Times New Roman" w:hAnsi="Times New Roman"/>
          <w:sz w:val="28"/>
          <w:szCs w:val="28"/>
          <w:lang w:val="uk-UA"/>
        </w:rPr>
        <w:t>коштів з різних джерел</w:t>
      </w:r>
      <w:r w:rsidR="005870D7">
        <w:rPr>
          <w:rFonts w:ascii="Times New Roman" w:hAnsi="Times New Roman"/>
          <w:sz w:val="28"/>
          <w:szCs w:val="28"/>
          <w:lang w:val="uk-UA"/>
        </w:rPr>
        <w:t>.</w:t>
      </w:r>
    </w:p>
    <w:p w:rsidR="005870D7" w:rsidRDefault="005870D7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також зауважив, що нам необхідно продовжувати працювати над програмами над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 щоб збалансувати цю складову , де ми програємо  у капітальних видатках і дуже відстаємо від інших громад. Тому</w:t>
      </w:r>
      <w:r w:rsidR="004745A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пропоную сконцентрувати на цьому увагу.</w:t>
      </w:r>
    </w:p>
    <w:p w:rsidR="00003522" w:rsidRPr="00A728AA" w:rsidRDefault="002A288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0AE6" w:rsidRPr="00A96771" w:rsidRDefault="004D4D1B" w:rsidP="002306C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57BC9" w:rsidRDefault="00557BC9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№301</w:t>
      </w:r>
      <w:r w:rsidR="00060AE6" w:rsidRPr="00A96771">
        <w:rPr>
          <w:sz w:val="28"/>
          <w:szCs w:val="28"/>
          <w:lang w:val="uk-UA"/>
        </w:rPr>
        <w:t xml:space="preserve"> «</w:t>
      </w:r>
      <w:r>
        <w:rPr>
          <w:bCs/>
          <w:sz w:val="28"/>
          <w:szCs w:val="28"/>
          <w:lang w:val="uk-UA"/>
        </w:rPr>
        <w:t xml:space="preserve">Про схвалення </w:t>
      </w:r>
      <w:proofErr w:type="spellStart"/>
      <w:r>
        <w:rPr>
          <w:bCs/>
          <w:sz w:val="28"/>
          <w:szCs w:val="28"/>
          <w:lang w:val="uk-UA"/>
        </w:rPr>
        <w:t>проєкту</w:t>
      </w:r>
      <w:proofErr w:type="spellEnd"/>
      <w:r>
        <w:rPr>
          <w:bCs/>
          <w:sz w:val="28"/>
          <w:szCs w:val="28"/>
          <w:lang w:val="uk-UA"/>
        </w:rPr>
        <w:t xml:space="preserve"> бюджет  </w:t>
      </w:r>
      <w:proofErr w:type="spellStart"/>
      <w:r>
        <w:rPr>
          <w:bCs/>
          <w:sz w:val="28"/>
          <w:szCs w:val="28"/>
          <w:lang w:val="uk-UA"/>
        </w:rPr>
        <w:t>Рогатинської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територіальної громади на 2022 рік </w:t>
      </w:r>
      <w:r w:rsidRPr="00557BC9">
        <w:rPr>
          <w:bCs/>
          <w:sz w:val="28"/>
          <w:szCs w:val="28"/>
          <w:u w:val="single"/>
          <w:lang w:val="uk-UA"/>
        </w:rPr>
        <w:t>09557000000</w:t>
      </w:r>
      <w:r>
        <w:rPr>
          <w:bCs/>
          <w:sz w:val="28"/>
          <w:szCs w:val="28"/>
          <w:lang w:val="uk-UA"/>
        </w:rPr>
        <w:t xml:space="preserve"> 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</w:t>
      </w:r>
    </w:p>
    <w:p w:rsidR="00060AE6" w:rsidRPr="00557BC9" w:rsidRDefault="00557BC9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0"/>
          <w:szCs w:val="20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557BC9">
        <w:rPr>
          <w:sz w:val="20"/>
          <w:szCs w:val="20"/>
          <w:u w:val="single"/>
          <w:lang w:val="uk-UA"/>
        </w:rPr>
        <w:t>(код бюджету)</w:t>
      </w:r>
      <w:r w:rsidR="00060AE6" w:rsidRPr="00557BC9">
        <w:rPr>
          <w:sz w:val="20"/>
          <w:szCs w:val="20"/>
          <w:u w:val="single"/>
          <w:lang w:val="uk-UA"/>
        </w:rPr>
        <w:t xml:space="preserve">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177E40">
        <w:rPr>
          <w:sz w:val="28"/>
          <w:szCs w:val="28"/>
          <w:lang w:val="uk-UA"/>
        </w:rPr>
        <w:t>28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745A2" w:rsidRDefault="004745A2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5A2" w:rsidRDefault="004745A2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5A2" w:rsidRDefault="004745A2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5A2" w:rsidRDefault="004745A2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45A2" w:rsidRDefault="004745A2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557BC9" w:rsidRDefault="00557BC9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 підсумки виконання фінансових  планів  комунальних підприємств за </w:t>
            </w:r>
          </w:p>
          <w:p w:rsidR="005C2E8D" w:rsidRPr="00557BC9" w:rsidRDefault="00557BC9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557BC9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9 місяців 2021 року</w:t>
            </w:r>
            <w:r w:rsidRPr="00557B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</w:t>
            </w:r>
          </w:p>
          <w:p w:rsidR="00CE3CFB" w:rsidRDefault="00557BC9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 Денисюк </w:t>
            </w:r>
            <w:r w:rsidRPr="00177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77E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директор КНП «Рогатинський центр первинної медико-санітарної допомоги»</w:t>
            </w:r>
          </w:p>
          <w:p w:rsidR="00177E40" w:rsidRDefault="00177E40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Руслан Паньків – </w:t>
            </w:r>
            <w:r w:rsidRPr="00177E4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177E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в.о. головного лікаря КНМП «Рогатинська центральна районна лікарня»</w:t>
            </w:r>
          </w:p>
          <w:p w:rsidR="00D45DE4" w:rsidRDefault="00D45DE4" w:rsidP="00D45DE4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D45D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Павлишин</w:t>
            </w:r>
            <w:proofErr w:type="spellEnd"/>
            <w:r w:rsidRPr="00D45DE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начальник відділу благоустрою КП «Благоустрій-Р»</w:t>
            </w:r>
          </w:p>
          <w:p w:rsidR="00177E40" w:rsidRDefault="00177E40" w:rsidP="00177E40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7E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Володимир Галушка – в. о. керуючого КП «</w:t>
            </w:r>
            <w:proofErr w:type="spellStart"/>
            <w:r w:rsidRPr="00177E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Рогатинське</w:t>
            </w:r>
            <w:proofErr w:type="spellEnd"/>
            <w:r w:rsidRPr="00177E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будинкоуправління»</w:t>
            </w:r>
          </w:p>
          <w:p w:rsidR="00177E40" w:rsidRDefault="00177E40" w:rsidP="00177E40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7E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177E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Рижан</w:t>
            </w:r>
            <w:proofErr w:type="spellEnd"/>
            <w:r w:rsidRPr="00177E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директор ДП «Рогатин-Водоканал»</w:t>
            </w:r>
          </w:p>
          <w:p w:rsidR="00177E40" w:rsidRPr="00177E40" w:rsidRDefault="00177E40" w:rsidP="00177E40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177E40" w:rsidRPr="004F5EAD" w:rsidRDefault="00177E40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557BC9">
        <w:rPr>
          <w:rFonts w:ascii="Times New Roman" w:hAnsi="Times New Roman"/>
          <w:sz w:val="28"/>
          <w:szCs w:val="28"/>
          <w:lang w:val="uk-UA"/>
        </w:rPr>
        <w:t xml:space="preserve">                      ДОПОВІДАЛИ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77E4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630" w:rsidRDefault="0088763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зали засідання зайшли члени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Холява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Т.С. та</w:t>
      </w:r>
    </w:p>
    <w:p w:rsidR="00177E40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Магмет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526FDE" w:rsidRPr="00526FDE" w:rsidRDefault="00526FDE" w:rsidP="00526FDE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526FDE">
        <w:rPr>
          <w:rFonts w:ascii="Times New Roman" w:hAnsi="Times New Roman"/>
          <w:i/>
          <w:sz w:val="28"/>
          <w:szCs w:val="28"/>
          <w:u w:val="single"/>
          <w:lang w:val="uk-UA"/>
        </w:rPr>
        <w:t>По фінансов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ом</w:t>
      </w:r>
      <w:r w:rsidRPr="00526FDE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у плану </w:t>
      </w:r>
      <w:r w:rsidRPr="00526FDE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КНМП «Рогатинська центральна районна лікарня»</w:t>
      </w:r>
    </w:p>
    <w:p w:rsidR="00526FDE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 :</w:t>
      </w:r>
    </w:p>
    <w:p w:rsidR="00315F7A" w:rsidRDefault="001D2398" w:rsidP="001D239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4745A2">
        <w:rPr>
          <w:rFonts w:ascii="Times New Roman" w:hAnsi="Times New Roman"/>
          <w:sz w:val="28"/>
          <w:szCs w:val="28"/>
          <w:lang w:val="uk-UA"/>
        </w:rPr>
        <w:t xml:space="preserve"> міський голова, запитав  </w:t>
      </w:r>
      <w:proofErr w:type="spellStart"/>
      <w:r w:rsidR="004745A2">
        <w:rPr>
          <w:rFonts w:ascii="Times New Roman" w:hAnsi="Times New Roman"/>
          <w:sz w:val="28"/>
          <w:szCs w:val="28"/>
          <w:lang w:val="uk-UA"/>
        </w:rPr>
        <w:t>Паньківа</w:t>
      </w:r>
      <w:proofErr w:type="spellEnd"/>
      <w:r w:rsidR="004745A2">
        <w:rPr>
          <w:rFonts w:ascii="Times New Roman" w:hAnsi="Times New Roman"/>
          <w:sz w:val="28"/>
          <w:szCs w:val="28"/>
          <w:lang w:val="uk-UA"/>
        </w:rPr>
        <w:t xml:space="preserve"> Р.І., виконуючого обов’язки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45A2" w:rsidRPr="004745A2">
        <w:rPr>
          <w:rFonts w:ascii="Times New Roman" w:hAnsi="Times New Roman"/>
          <w:bCs/>
          <w:sz w:val="28"/>
          <w:szCs w:val="28"/>
          <w:lang w:val="uk-UA"/>
        </w:rPr>
        <w:t>головного лікаря КНМП «Рогатинська центральна районна лікарня»</w:t>
      </w:r>
      <w:r w:rsidR="004745A2">
        <w:rPr>
          <w:rFonts w:ascii="Times New Roman" w:hAnsi="Times New Roman"/>
          <w:bCs/>
          <w:sz w:val="28"/>
          <w:szCs w:val="28"/>
          <w:lang w:val="uk-UA"/>
        </w:rPr>
        <w:t xml:space="preserve"> щодо повного погашення заборгованості </w:t>
      </w:r>
      <w:r w:rsidR="00315F7A">
        <w:rPr>
          <w:rFonts w:ascii="Times New Roman" w:hAnsi="Times New Roman"/>
          <w:bCs/>
          <w:sz w:val="28"/>
          <w:szCs w:val="28"/>
          <w:lang w:val="uk-UA"/>
        </w:rPr>
        <w:t>у цьому році по заробітній платі?</w:t>
      </w:r>
    </w:p>
    <w:p w:rsidR="00315F7A" w:rsidRDefault="00315F7A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Паньків Р.І. відповів, що залишиться місячний фонд заробітної плати  , яку ми виплатимо у січні наступного року.</w:t>
      </w:r>
    </w:p>
    <w:p w:rsidR="00315F7A" w:rsidRDefault="00315F7A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запитав, чи володіємо ми </w:t>
      </w:r>
      <w:r w:rsidR="008673EE">
        <w:rPr>
          <w:rFonts w:ascii="Times New Roman" w:hAnsi="Times New Roman"/>
          <w:sz w:val="28"/>
          <w:szCs w:val="28"/>
          <w:lang w:val="uk-UA"/>
        </w:rPr>
        <w:t xml:space="preserve">інформацією, </w:t>
      </w:r>
      <w:r>
        <w:rPr>
          <w:rFonts w:ascii="Times New Roman" w:hAnsi="Times New Roman"/>
          <w:sz w:val="28"/>
          <w:szCs w:val="28"/>
          <w:lang w:val="uk-UA"/>
        </w:rPr>
        <w:t>яка ситуація по закладах охорони здоров’я у інших громадах?</w:t>
      </w:r>
    </w:p>
    <w:p w:rsidR="001D2398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Шинкар М.Г.</w:t>
      </w:r>
      <w:r w:rsidR="00315F7A">
        <w:rPr>
          <w:rFonts w:ascii="Times New Roman" w:hAnsi="Times New Roman"/>
          <w:sz w:val="28"/>
          <w:szCs w:val="28"/>
          <w:lang w:val="uk-UA"/>
        </w:rPr>
        <w:t xml:space="preserve"> відповів , що у всіх громадах нашої області </w:t>
      </w:r>
      <w:r w:rsidR="00315F7A" w:rsidRPr="00315F7A">
        <w:rPr>
          <w:rFonts w:ascii="Times New Roman" w:hAnsi="Times New Roman"/>
          <w:sz w:val="28"/>
          <w:szCs w:val="28"/>
          <w:lang w:val="uk-UA"/>
        </w:rPr>
        <w:t>ситуація надзвичай</w:t>
      </w:r>
      <w:r w:rsidR="00315F7A">
        <w:rPr>
          <w:rFonts w:ascii="Times New Roman" w:hAnsi="Times New Roman"/>
          <w:sz w:val="28"/>
          <w:szCs w:val="28"/>
          <w:lang w:val="uk-UA"/>
        </w:rPr>
        <w:t>но</w:t>
      </w:r>
      <w:r w:rsidR="00315F7A" w:rsidRPr="00315F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5F7A">
        <w:rPr>
          <w:rFonts w:ascii="Times New Roman" w:hAnsi="Times New Roman"/>
          <w:sz w:val="28"/>
          <w:szCs w:val="28"/>
          <w:lang w:val="uk-UA"/>
        </w:rPr>
        <w:t xml:space="preserve">складна . Аналізувавши фінансові плани  закладів охорони здоров’я громади , яка є по сусідству з нами , хочу зазначити , що значну частину доходів закладів охорони здоров’я складають </w:t>
      </w:r>
      <w:r w:rsidR="000D2F9D" w:rsidRPr="000D2F9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315F7A" w:rsidRPr="000D2F9D">
        <w:rPr>
          <w:rFonts w:ascii="Times New Roman" w:hAnsi="Times New Roman"/>
          <w:sz w:val="28"/>
          <w:szCs w:val="28"/>
          <w:lang w:val="uk-UA"/>
        </w:rPr>
        <w:t>ковідні</w:t>
      </w:r>
      <w:proofErr w:type="spellEnd"/>
      <w:r w:rsidR="00315F7A" w:rsidRPr="000D2F9D">
        <w:rPr>
          <w:rFonts w:ascii="Times New Roman" w:hAnsi="Times New Roman"/>
          <w:sz w:val="28"/>
          <w:szCs w:val="28"/>
          <w:lang w:val="uk-UA"/>
        </w:rPr>
        <w:t xml:space="preserve"> кошти</w:t>
      </w:r>
      <w:r w:rsidR="000D2F9D" w:rsidRPr="000D2F9D">
        <w:rPr>
          <w:rFonts w:ascii="Times New Roman" w:hAnsi="Times New Roman"/>
          <w:sz w:val="28"/>
          <w:szCs w:val="28"/>
          <w:lang w:val="uk-UA"/>
        </w:rPr>
        <w:t>»</w:t>
      </w:r>
      <w:r w:rsidR="00315F7A" w:rsidRPr="000D2F9D">
        <w:rPr>
          <w:rFonts w:ascii="Times New Roman" w:hAnsi="Times New Roman"/>
          <w:sz w:val="28"/>
          <w:szCs w:val="28"/>
          <w:lang w:val="uk-UA"/>
        </w:rPr>
        <w:t>,</w:t>
      </w:r>
      <w:r w:rsidR="00315F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5F7A">
        <w:rPr>
          <w:rFonts w:ascii="Times New Roman" w:hAnsi="Times New Roman"/>
          <w:sz w:val="28"/>
          <w:szCs w:val="28"/>
          <w:lang w:val="uk-UA"/>
        </w:rPr>
        <w:t xml:space="preserve"> і немає ніякої заборгованості. Для мене ця ситуація є досить не зрозумілою. Хочу  проінформувати</w:t>
      </w:r>
      <w:r w:rsidR="008673EE">
        <w:rPr>
          <w:rFonts w:ascii="Times New Roman" w:hAnsi="Times New Roman"/>
          <w:sz w:val="28"/>
          <w:szCs w:val="28"/>
          <w:lang w:val="uk-UA"/>
        </w:rPr>
        <w:t>,</w:t>
      </w:r>
      <w:r w:rsidR="00315F7A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407570">
        <w:rPr>
          <w:rFonts w:ascii="Times New Roman" w:hAnsi="Times New Roman"/>
          <w:sz w:val="28"/>
          <w:szCs w:val="28"/>
          <w:lang w:val="uk-UA"/>
        </w:rPr>
        <w:t>о на сьогоднішній день ми</w:t>
      </w:r>
      <w:r w:rsidR="00315F7A">
        <w:rPr>
          <w:rFonts w:ascii="Times New Roman" w:hAnsi="Times New Roman"/>
          <w:sz w:val="28"/>
          <w:szCs w:val="28"/>
          <w:lang w:val="uk-UA"/>
        </w:rPr>
        <w:t xml:space="preserve"> дуже серйозно працює</w:t>
      </w:r>
      <w:r w:rsidR="00407570">
        <w:rPr>
          <w:rFonts w:ascii="Times New Roman" w:hAnsi="Times New Roman"/>
          <w:sz w:val="28"/>
          <w:szCs w:val="28"/>
          <w:lang w:val="uk-UA"/>
        </w:rPr>
        <w:t>мо</w:t>
      </w:r>
      <w:r w:rsidR="00315F7A">
        <w:rPr>
          <w:rFonts w:ascii="Times New Roman" w:hAnsi="Times New Roman"/>
          <w:sz w:val="28"/>
          <w:szCs w:val="28"/>
          <w:lang w:val="uk-UA"/>
        </w:rPr>
        <w:t xml:space="preserve"> над </w:t>
      </w:r>
      <w:r w:rsidR="00407570">
        <w:rPr>
          <w:rFonts w:ascii="Times New Roman" w:hAnsi="Times New Roman"/>
          <w:sz w:val="28"/>
          <w:szCs w:val="28"/>
          <w:lang w:val="uk-UA"/>
        </w:rPr>
        <w:t xml:space="preserve"> плануванням  фінансово - господарської</w:t>
      </w:r>
      <w:r w:rsidR="00315F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570">
        <w:rPr>
          <w:rFonts w:ascii="Times New Roman" w:hAnsi="Times New Roman"/>
          <w:sz w:val="28"/>
          <w:szCs w:val="28"/>
          <w:lang w:val="uk-UA"/>
        </w:rPr>
        <w:t xml:space="preserve"> діяльності наших комунальних підприємств  на наступний рік. Ми всі ці недоліки у діяльності комунальних підприємств постараємося збалансувати .</w:t>
      </w:r>
    </w:p>
    <w:p w:rsidR="00407570" w:rsidRDefault="008673E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х</w:t>
      </w:r>
      <w:r w:rsidR="00407570">
        <w:rPr>
          <w:rFonts w:ascii="Times New Roman" w:hAnsi="Times New Roman"/>
          <w:sz w:val="28"/>
          <w:szCs w:val="28"/>
          <w:lang w:val="uk-UA"/>
        </w:rPr>
        <w:t>очу зазначити</w:t>
      </w:r>
      <w:r w:rsidR="00523AB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4075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3AB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07570">
        <w:rPr>
          <w:rFonts w:ascii="Times New Roman" w:hAnsi="Times New Roman"/>
          <w:sz w:val="28"/>
          <w:szCs w:val="28"/>
          <w:lang w:val="uk-UA"/>
        </w:rPr>
        <w:t>всіх наших комунальних підприємства</w:t>
      </w:r>
      <w:r w:rsidR="00523AB1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407570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523AB1">
        <w:rPr>
          <w:rFonts w:ascii="Times New Roman" w:hAnsi="Times New Roman"/>
          <w:sz w:val="28"/>
          <w:szCs w:val="28"/>
          <w:lang w:val="uk-UA"/>
        </w:rPr>
        <w:t xml:space="preserve">один спільний </w:t>
      </w:r>
      <w:r w:rsidR="004075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3AB1">
        <w:rPr>
          <w:rFonts w:ascii="Times New Roman" w:hAnsi="Times New Roman"/>
          <w:sz w:val="28"/>
          <w:szCs w:val="28"/>
          <w:lang w:val="uk-UA"/>
        </w:rPr>
        <w:t xml:space="preserve"> недолік</w:t>
      </w:r>
      <w:r w:rsidR="00407570">
        <w:rPr>
          <w:rFonts w:ascii="Times New Roman" w:hAnsi="Times New Roman"/>
          <w:sz w:val="28"/>
          <w:szCs w:val="28"/>
          <w:lang w:val="uk-UA"/>
        </w:rPr>
        <w:t xml:space="preserve"> – це те ,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="00407570">
        <w:rPr>
          <w:rFonts w:ascii="Times New Roman" w:hAnsi="Times New Roman"/>
          <w:sz w:val="28"/>
          <w:szCs w:val="28"/>
          <w:lang w:val="uk-UA"/>
        </w:rPr>
        <w:t xml:space="preserve"> ми не ведемо системну роботу по управлінню колективами, а це - джерела поступлень коштів; щотижневий їх аналіз на нарадах ; місячні підсумки з відповідними висновками та інформування </w:t>
      </w:r>
      <w:r w:rsidR="00407570">
        <w:rPr>
          <w:rFonts w:ascii="Times New Roman" w:hAnsi="Times New Roman"/>
          <w:sz w:val="28"/>
          <w:szCs w:val="28"/>
          <w:lang w:val="uk-UA"/>
        </w:rPr>
        <w:lastRenderedPageBreak/>
        <w:t>виконавчого комітету</w:t>
      </w:r>
      <w:r w:rsidR="00523AB1">
        <w:rPr>
          <w:rFonts w:ascii="Times New Roman" w:hAnsi="Times New Roman"/>
          <w:sz w:val="28"/>
          <w:szCs w:val="28"/>
          <w:lang w:val="uk-UA"/>
        </w:rPr>
        <w:t>. Ц</w:t>
      </w:r>
      <w:r w:rsidR="00407570">
        <w:rPr>
          <w:rFonts w:ascii="Times New Roman" w:hAnsi="Times New Roman"/>
          <w:sz w:val="28"/>
          <w:szCs w:val="28"/>
          <w:lang w:val="uk-UA"/>
        </w:rPr>
        <w:t>е все має бути не правилом</w:t>
      </w:r>
      <w:r w:rsidR="00523AB1">
        <w:rPr>
          <w:rFonts w:ascii="Times New Roman" w:hAnsi="Times New Roman"/>
          <w:sz w:val="28"/>
          <w:szCs w:val="28"/>
          <w:lang w:val="uk-UA"/>
        </w:rPr>
        <w:t>,</w:t>
      </w:r>
      <w:r w:rsidR="00407570">
        <w:rPr>
          <w:rFonts w:ascii="Times New Roman" w:hAnsi="Times New Roman"/>
          <w:sz w:val="28"/>
          <w:szCs w:val="28"/>
          <w:lang w:val="uk-UA"/>
        </w:rPr>
        <w:t xml:space="preserve"> а посадовим обов’язком кожного керівника комунального підприємства.</w:t>
      </w:r>
    </w:p>
    <w:p w:rsidR="00523AB1" w:rsidRDefault="00523AB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 , проінформував, що у 2022 році ми кардинально поміняємо підхід до роботи з комунальними п</w:t>
      </w:r>
      <w:r w:rsidR="00D13062">
        <w:rPr>
          <w:rFonts w:ascii="Times New Roman" w:hAnsi="Times New Roman"/>
          <w:sz w:val="28"/>
          <w:szCs w:val="28"/>
          <w:lang w:val="uk-UA"/>
        </w:rPr>
        <w:t xml:space="preserve">ідприємствами. При затвердженні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фінансових планів ми ретельно будемо вивчати та обговорювати їх на засіданнях </w:t>
      </w:r>
      <w:r w:rsidR="008673EE">
        <w:rPr>
          <w:rFonts w:ascii="Times New Roman" w:hAnsi="Times New Roman"/>
          <w:sz w:val="28"/>
          <w:szCs w:val="28"/>
          <w:lang w:val="uk-UA"/>
        </w:rPr>
        <w:t xml:space="preserve">профільних депутатських комісій </w:t>
      </w:r>
      <w:r>
        <w:rPr>
          <w:rFonts w:ascii="Times New Roman" w:hAnsi="Times New Roman"/>
          <w:sz w:val="28"/>
          <w:szCs w:val="28"/>
          <w:lang w:val="uk-UA"/>
        </w:rPr>
        <w:t>та на сесії міської ради.</w:t>
      </w:r>
    </w:p>
    <w:p w:rsidR="00523AB1" w:rsidRDefault="00523AB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 , пропоную звіти про виконання фінансових п</w:t>
      </w:r>
      <w:r w:rsidRPr="00523AB1">
        <w:rPr>
          <w:rFonts w:ascii="Times New Roman" w:hAnsi="Times New Roman"/>
          <w:sz w:val="28"/>
          <w:szCs w:val="28"/>
          <w:lang w:val="uk-UA"/>
        </w:rPr>
        <w:t>ланів комунальних підприємств заслуховувати щоквартально на засіданні виконавчого комітету</w:t>
      </w:r>
      <w:r w:rsidR="000A4643">
        <w:rPr>
          <w:rFonts w:ascii="Times New Roman" w:hAnsi="Times New Roman"/>
          <w:sz w:val="28"/>
          <w:szCs w:val="28"/>
          <w:lang w:val="uk-UA"/>
        </w:rPr>
        <w:t xml:space="preserve">. Прошу ці доповнення </w:t>
      </w:r>
      <w:r w:rsidR="000A4643" w:rsidRPr="000A46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4643" w:rsidRPr="000A4643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0A4643" w:rsidRPr="000A4643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="000A4643" w:rsidRPr="000A464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0A4643" w:rsidRPr="000A4643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0A4643">
        <w:rPr>
          <w:rFonts w:ascii="Times New Roman" w:hAnsi="Times New Roman"/>
          <w:sz w:val="28"/>
          <w:szCs w:val="28"/>
          <w:lang w:val="uk-UA"/>
        </w:rPr>
        <w:t>.</w:t>
      </w:r>
    </w:p>
    <w:p w:rsidR="00D82126" w:rsidRDefault="00D8212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673EE" w:rsidRPr="00526FDE" w:rsidRDefault="00526FDE" w:rsidP="00526F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526FDE">
        <w:rPr>
          <w:rFonts w:ascii="Times New Roman" w:hAnsi="Times New Roman"/>
          <w:i/>
          <w:sz w:val="28"/>
          <w:szCs w:val="28"/>
          <w:u w:val="single"/>
          <w:lang w:val="uk-UA"/>
        </w:rPr>
        <w:t>По фінансовому плану КП «Благоустрій-Р»</w:t>
      </w:r>
    </w:p>
    <w:p w:rsidR="00526FDE" w:rsidRDefault="00526FD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</w:t>
      </w:r>
    </w:p>
    <w:p w:rsidR="00F74C5E" w:rsidRDefault="00526FD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який зауважив, що звіт про виконання фінансового плану  КП «Благоустрій-Р» повинен бути у іншій формі, так як підприємство є бюджетним, і доходи підприємства є фінансування з міського бюджету для реалізації </w:t>
      </w:r>
      <w:r w:rsidR="00F74C5E">
        <w:rPr>
          <w:rFonts w:ascii="Times New Roman" w:hAnsi="Times New Roman"/>
          <w:sz w:val="28"/>
          <w:szCs w:val="28"/>
          <w:lang w:val="uk-UA"/>
        </w:rPr>
        <w:t xml:space="preserve">функцій </w:t>
      </w:r>
      <w:r>
        <w:rPr>
          <w:rFonts w:ascii="Times New Roman" w:hAnsi="Times New Roman"/>
          <w:sz w:val="28"/>
          <w:szCs w:val="28"/>
          <w:lang w:val="uk-UA"/>
        </w:rPr>
        <w:t xml:space="preserve">у сфері благоустрою. </w:t>
      </w:r>
    </w:p>
    <w:p w:rsidR="00526FDE" w:rsidRDefault="00526FD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Хочу зазначити, що основними завданням ,</w:t>
      </w:r>
      <w:r w:rsidR="00F74C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які ми поставили перед підприємством  були :</w:t>
      </w:r>
    </w:p>
    <w:p w:rsidR="00526FDE" w:rsidRDefault="00526FD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1.Осв</w:t>
      </w:r>
      <w:r w:rsidR="00F74C5E">
        <w:rPr>
          <w:rFonts w:ascii="Times New Roman" w:hAnsi="Times New Roman"/>
          <w:sz w:val="28"/>
          <w:szCs w:val="28"/>
          <w:lang w:val="uk-UA"/>
        </w:rPr>
        <w:t>ітлення -</w:t>
      </w:r>
      <w:r>
        <w:rPr>
          <w:rFonts w:ascii="Times New Roman" w:hAnsi="Times New Roman"/>
          <w:sz w:val="28"/>
          <w:szCs w:val="28"/>
          <w:lang w:val="uk-UA"/>
        </w:rPr>
        <w:t xml:space="preserve"> де ми долучили ряд програм</w:t>
      </w:r>
      <w:r w:rsidR="00F74C5E">
        <w:rPr>
          <w:rFonts w:ascii="Times New Roman" w:hAnsi="Times New Roman"/>
          <w:sz w:val="28"/>
          <w:szCs w:val="28"/>
          <w:lang w:val="uk-UA"/>
        </w:rPr>
        <w:t xml:space="preserve"> по вуличному освітленню громади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26FDE" w:rsidRDefault="00526FDE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2.Благоустрій тери</w:t>
      </w:r>
      <w:r w:rsidR="00F74C5E">
        <w:rPr>
          <w:rFonts w:ascii="Times New Roman" w:hAnsi="Times New Roman"/>
          <w:sz w:val="28"/>
          <w:szCs w:val="28"/>
          <w:lang w:val="uk-UA"/>
        </w:rPr>
        <w:t>торії -</w:t>
      </w:r>
      <w:r>
        <w:rPr>
          <w:rFonts w:ascii="Times New Roman" w:hAnsi="Times New Roman"/>
          <w:sz w:val="28"/>
          <w:szCs w:val="28"/>
          <w:lang w:val="uk-UA"/>
        </w:rPr>
        <w:t xml:space="preserve"> де на даний час територія нашої громади складає 600 км</w:t>
      </w:r>
      <w:r>
        <w:rPr>
          <w:rFonts w:ascii="Times New Roman" w:hAnsi="Times New Roman" w:cs="Times New Roman"/>
          <w:sz w:val="28"/>
          <w:szCs w:val="28"/>
          <w:lang w:val="uk-UA"/>
        </w:rPr>
        <w:t>²  з визначенням зон прибирання  території.</w:t>
      </w:r>
    </w:p>
    <w:p w:rsidR="00526FDE" w:rsidRDefault="00526FDE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збільшили штат даного підприємства на 30 одиниць ,</w:t>
      </w:r>
      <w:r w:rsidR="00F74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забезпечили підприємство усією необхідною технікою. Тому, умови для надання усіх необхідних послуг та виконання поставле</w:t>
      </w:r>
      <w:r w:rsidR="00F44477">
        <w:rPr>
          <w:rFonts w:ascii="Times New Roman" w:hAnsi="Times New Roman" w:cs="Times New Roman"/>
          <w:sz w:val="28"/>
          <w:szCs w:val="28"/>
          <w:lang w:val="uk-UA"/>
        </w:rPr>
        <w:t xml:space="preserve">них перед підприємством завдань,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забезпечені</w:t>
      </w:r>
      <w:r w:rsidR="00F444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4477" w:rsidRDefault="00F44477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Шинкар М.Г., п</w:t>
      </w:r>
      <w:r w:rsidRPr="00F44477">
        <w:rPr>
          <w:rFonts w:ascii="Times New Roman" w:hAnsi="Times New Roman" w:cs="Times New Roman"/>
          <w:sz w:val="28"/>
          <w:szCs w:val="28"/>
          <w:lang w:val="uk-UA"/>
        </w:rPr>
        <w:t xml:space="preserve">ерший заступник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зазначив , що </w:t>
      </w:r>
      <w:r w:rsidRPr="00F44477">
        <w:rPr>
          <w:rFonts w:ascii="Times New Roman" w:hAnsi="Times New Roman" w:cs="Times New Roman"/>
          <w:sz w:val="28"/>
          <w:szCs w:val="28"/>
          <w:lang w:val="uk-UA"/>
        </w:rPr>
        <w:t xml:space="preserve"> коли цього року ми ще вивчали питання належного утримання території нашої громади у належ</w:t>
      </w:r>
      <w:r w:rsidR="00F74C5E">
        <w:rPr>
          <w:rFonts w:ascii="Times New Roman" w:hAnsi="Times New Roman" w:cs="Times New Roman"/>
          <w:sz w:val="28"/>
          <w:szCs w:val="28"/>
          <w:lang w:val="uk-UA"/>
        </w:rPr>
        <w:t>ному стані то</w:t>
      </w:r>
      <w:r w:rsidR="00550AAA">
        <w:rPr>
          <w:rFonts w:ascii="Times New Roman" w:hAnsi="Times New Roman" w:cs="Times New Roman"/>
          <w:sz w:val="28"/>
          <w:szCs w:val="28"/>
          <w:lang w:val="uk-UA"/>
        </w:rPr>
        <w:t xml:space="preserve"> зараз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AAA">
        <w:rPr>
          <w:rFonts w:ascii="Times New Roman" w:hAnsi="Times New Roman" w:cs="Times New Roman"/>
          <w:sz w:val="28"/>
          <w:szCs w:val="28"/>
          <w:lang w:val="uk-UA"/>
        </w:rPr>
        <w:t xml:space="preserve">готові до  вирішення даної ситуації. Ми повністю укомплектували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підприємство працівниками і всією необхідною  технікою для  виконання даних функцій . Однією з важливих питань на сьогоднішній день є належне утримання сільських територій</w:t>
      </w:r>
      <w:r w:rsidR="00550AAA">
        <w:rPr>
          <w:rFonts w:ascii="Times New Roman" w:hAnsi="Times New Roman" w:cs="Times New Roman"/>
          <w:sz w:val="28"/>
          <w:szCs w:val="28"/>
          <w:lang w:val="uk-UA"/>
        </w:rPr>
        <w:t>, а саме центральн</w:t>
      </w:r>
      <w:r w:rsidR="00F74C5E">
        <w:rPr>
          <w:rFonts w:ascii="Times New Roman" w:hAnsi="Times New Roman" w:cs="Times New Roman"/>
          <w:sz w:val="28"/>
          <w:szCs w:val="28"/>
          <w:lang w:val="uk-UA"/>
        </w:rPr>
        <w:t>і частини сіл</w:t>
      </w:r>
      <w:r w:rsidR="00550AAA">
        <w:rPr>
          <w:rFonts w:ascii="Times New Roman" w:hAnsi="Times New Roman" w:cs="Times New Roman"/>
          <w:sz w:val="28"/>
          <w:szCs w:val="28"/>
          <w:lang w:val="uk-UA"/>
        </w:rPr>
        <w:t>, малі архітектурні споруди, будівлі соціальної сфери у селах, їх впорядкування та приведення їх до належно</w:t>
      </w:r>
      <w:r w:rsidR="00F74C5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50AAA">
        <w:rPr>
          <w:rFonts w:ascii="Times New Roman" w:hAnsi="Times New Roman" w:cs="Times New Roman"/>
          <w:sz w:val="28"/>
          <w:szCs w:val="28"/>
          <w:lang w:val="uk-UA"/>
        </w:rPr>
        <w:t xml:space="preserve"> стану. Все це є основним завданнями для КП «Бла</w:t>
      </w:r>
      <w:r w:rsidR="00550AAA" w:rsidRPr="00550AAA">
        <w:rPr>
          <w:rFonts w:ascii="Times New Roman" w:hAnsi="Times New Roman" w:cs="Times New Roman"/>
          <w:sz w:val="28"/>
          <w:szCs w:val="28"/>
          <w:lang w:val="uk-UA"/>
        </w:rPr>
        <w:t>гоустрій-Р</w:t>
      </w:r>
      <w:r w:rsidR="00550A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50AAA" w:rsidRPr="00550AAA">
        <w:rPr>
          <w:rFonts w:ascii="Times New Roman" w:hAnsi="Times New Roman" w:cs="Times New Roman"/>
          <w:sz w:val="28"/>
          <w:szCs w:val="28"/>
          <w:lang w:val="uk-UA"/>
        </w:rPr>
        <w:t xml:space="preserve"> у 2022 роц</w:t>
      </w:r>
      <w:r w:rsidR="00550AAA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:rsidR="00550AAA" w:rsidRDefault="00550AAA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хочу зазначити , що у 2021 році на</w:t>
      </w:r>
      <w:r w:rsidR="00F74C5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вдалося виконати поставлене перед підприємством завдання - належне вуличне освітлення у громаді. </w:t>
      </w:r>
    </w:p>
    <w:p w:rsidR="00550AAA" w:rsidRDefault="00550AAA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 зауважив , що на даний момент основним завданням перед підприємством є прибирання снігу у громаді.</w:t>
      </w:r>
    </w:p>
    <w:p w:rsidR="00F74C5E" w:rsidRDefault="00F74C5E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відмітив , щодо належного планування фінансового звіту на 2022 рік, який щоквартально буде заслуховуватися на засіданні виконавчого комітету.</w:t>
      </w:r>
    </w:p>
    <w:p w:rsidR="00D82126" w:rsidRDefault="00D82126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2126" w:rsidRDefault="00D82126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2126" w:rsidRDefault="00D82126" w:rsidP="001D23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4C5E" w:rsidRDefault="00F74C5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6FDE" w:rsidRPr="00F74C5E" w:rsidRDefault="00F74C5E" w:rsidP="00F74C5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F74C5E">
        <w:rPr>
          <w:rFonts w:ascii="Times New Roman" w:hAnsi="Times New Roman"/>
          <w:i/>
          <w:sz w:val="28"/>
          <w:szCs w:val="28"/>
          <w:u w:val="single"/>
          <w:lang w:val="uk-UA"/>
        </w:rPr>
        <w:lastRenderedPageBreak/>
        <w:t>По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Д</w:t>
      </w:r>
      <w:r w:rsidRPr="00F74C5E">
        <w:rPr>
          <w:rFonts w:ascii="Times New Roman" w:hAnsi="Times New Roman"/>
          <w:i/>
          <w:sz w:val="28"/>
          <w:szCs w:val="28"/>
          <w:u w:val="single"/>
          <w:lang w:val="uk-UA"/>
        </w:rPr>
        <w:t>П «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Рогатин-Водоканал</w:t>
      </w:r>
      <w:r w:rsidRPr="00F74C5E">
        <w:rPr>
          <w:rFonts w:ascii="Times New Roman" w:hAnsi="Times New Roman"/>
          <w:i/>
          <w:sz w:val="28"/>
          <w:szCs w:val="28"/>
          <w:u w:val="single"/>
          <w:lang w:val="uk-UA"/>
        </w:rPr>
        <w:t>»</w:t>
      </w:r>
    </w:p>
    <w:p w:rsidR="00526FDE" w:rsidRDefault="00F74C5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</w:t>
      </w:r>
    </w:p>
    <w:p w:rsidR="00F74C5E" w:rsidRDefault="00F74C5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міський голова</w:t>
      </w:r>
      <w:r w:rsidR="00B669F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зауважив</w:t>
      </w:r>
      <w:r w:rsidR="0050140A">
        <w:rPr>
          <w:rFonts w:ascii="Times New Roman" w:hAnsi="Times New Roman"/>
          <w:sz w:val="28"/>
          <w:szCs w:val="28"/>
          <w:lang w:val="uk-UA"/>
        </w:rPr>
        <w:t>,</w:t>
      </w:r>
      <w:r w:rsidR="00B669F6">
        <w:rPr>
          <w:rFonts w:ascii="Times New Roman" w:hAnsi="Times New Roman"/>
          <w:sz w:val="28"/>
          <w:szCs w:val="28"/>
          <w:lang w:val="uk-UA"/>
        </w:rPr>
        <w:t xml:space="preserve"> що на даному підприємстві</w:t>
      </w:r>
      <w:r>
        <w:rPr>
          <w:rFonts w:ascii="Times New Roman" w:hAnsi="Times New Roman"/>
          <w:sz w:val="28"/>
          <w:szCs w:val="28"/>
          <w:lang w:val="uk-UA"/>
        </w:rPr>
        <w:t xml:space="preserve"> постійно необхідно працювати на</w:t>
      </w:r>
      <w:r w:rsidR="00B669F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40A">
        <w:rPr>
          <w:rFonts w:ascii="Times New Roman" w:hAnsi="Times New Roman"/>
          <w:sz w:val="28"/>
          <w:szCs w:val="28"/>
          <w:lang w:val="uk-UA"/>
        </w:rPr>
        <w:t xml:space="preserve">затратною частиною, а це зменшення затрат на електроенергію , бо основними складовими даного підприємства є електроенергія та заробітна плата, інші видатки є незначні. Робота на підприємстві проводиться , де ми теж долучилися, </w:t>
      </w:r>
      <w:r w:rsidR="00B669F6">
        <w:rPr>
          <w:rFonts w:ascii="Times New Roman" w:hAnsi="Times New Roman"/>
          <w:sz w:val="28"/>
          <w:szCs w:val="28"/>
          <w:lang w:val="uk-UA"/>
        </w:rPr>
        <w:t xml:space="preserve">із впровадження </w:t>
      </w:r>
      <w:r w:rsidR="0050140A">
        <w:rPr>
          <w:rFonts w:ascii="Times New Roman" w:hAnsi="Times New Roman"/>
          <w:sz w:val="28"/>
          <w:szCs w:val="28"/>
          <w:lang w:val="uk-UA"/>
        </w:rPr>
        <w:t xml:space="preserve"> енергозберігаючих насосів, які б зменшили затрати електроенергії.</w:t>
      </w:r>
    </w:p>
    <w:p w:rsidR="0050140A" w:rsidRDefault="0050140A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Рижан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А.І. проінформував , що на сьогоднішній день ми розпочали  закачувати воду в басейни в нічний час, чим значно зменшили затрати на електроенергію на суму  20 тисяч гривень в місяць.</w:t>
      </w:r>
      <w:r w:rsidR="00B615DB">
        <w:rPr>
          <w:rFonts w:ascii="Times New Roman" w:hAnsi="Times New Roman"/>
          <w:sz w:val="28"/>
          <w:szCs w:val="28"/>
          <w:lang w:val="uk-UA"/>
        </w:rPr>
        <w:t xml:space="preserve"> При стар</w:t>
      </w:r>
      <w:r w:rsidR="00B669F6">
        <w:rPr>
          <w:rFonts w:ascii="Times New Roman" w:hAnsi="Times New Roman"/>
          <w:sz w:val="28"/>
          <w:szCs w:val="28"/>
          <w:lang w:val="uk-UA"/>
        </w:rPr>
        <w:t xml:space="preserve">ій ціні - </w:t>
      </w:r>
      <w:r w:rsidR="00B615DB">
        <w:rPr>
          <w:rFonts w:ascii="Times New Roman" w:hAnsi="Times New Roman"/>
          <w:sz w:val="28"/>
          <w:szCs w:val="28"/>
          <w:lang w:val="uk-UA"/>
        </w:rPr>
        <w:t xml:space="preserve"> ми  використовували  </w:t>
      </w:r>
      <w:r w:rsidR="0030766D">
        <w:rPr>
          <w:rFonts w:ascii="Times New Roman" w:hAnsi="Times New Roman"/>
          <w:sz w:val="28"/>
          <w:szCs w:val="28"/>
          <w:lang w:val="uk-UA"/>
        </w:rPr>
        <w:t>електроенергії на суму 240 тисяч гривень</w:t>
      </w:r>
      <w:r w:rsidR="00B669F6">
        <w:rPr>
          <w:rFonts w:ascii="Times New Roman" w:hAnsi="Times New Roman"/>
          <w:sz w:val="28"/>
          <w:szCs w:val="28"/>
          <w:lang w:val="uk-UA"/>
        </w:rPr>
        <w:t>,</w:t>
      </w:r>
      <w:r w:rsidR="0030766D">
        <w:rPr>
          <w:rFonts w:ascii="Times New Roman" w:hAnsi="Times New Roman"/>
          <w:sz w:val="28"/>
          <w:szCs w:val="28"/>
          <w:lang w:val="uk-UA"/>
        </w:rPr>
        <w:t xml:space="preserve"> на даний час</w:t>
      </w:r>
      <w:r w:rsidR="00B669F6">
        <w:rPr>
          <w:rFonts w:ascii="Times New Roman" w:hAnsi="Times New Roman"/>
          <w:sz w:val="28"/>
          <w:szCs w:val="28"/>
          <w:lang w:val="uk-UA"/>
        </w:rPr>
        <w:t>,</w:t>
      </w:r>
      <w:r w:rsidR="0030766D">
        <w:rPr>
          <w:rFonts w:ascii="Times New Roman" w:hAnsi="Times New Roman"/>
          <w:sz w:val="28"/>
          <w:szCs w:val="28"/>
          <w:lang w:val="uk-UA"/>
        </w:rPr>
        <w:t xml:space="preserve"> при піднятті ціни на електроенергію та впровадження нових енергозберігаючих технологій ми щомісяця платимо за електроенергію  в сумі 150-180 тисяч гривень.</w:t>
      </w:r>
    </w:p>
    <w:p w:rsidR="0030766D" w:rsidRDefault="0030766D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 за</w:t>
      </w:r>
      <w:r w:rsidR="00B669F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важив</w:t>
      </w:r>
      <w:r w:rsidR="00B669F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даному підприємству необхідно працювати над дохідною частиною , щоб якість та облік наданих послуг були на належному рівні, також </w:t>
      </w:r>
      <w:r w:rsidRPr="0030766D">
        <w:rPr>
          <w:rFonts w:ascii="Times New Roman" w:hAnsi="Times New Roman"/>
          <w:sz w:val="28"/>
          <w:szCs w:val="28"/>
          <w:lang w:val="uk-UA"/>
        </w:rPr>
        <w:t xml:space="preserve">постійно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необхідно працювати над залученням нових споживачів , 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потужностей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підприємстві  вистачає.</w:t>
      </w:r>
    </w:p>
    <w:p w:rsidR="00526FDE" w:rsidRDefault="00B669F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Шинкар М.Г. запропонував   зобов’язати керівників комунальних підприємств щомісяця у письмовій формі інформувати міського голову про виконання фінансового плану підприємства.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</w:t>
      </w:r>
      <w:r w:rsidR="00B669F6">
        <w:rPr>
          <w:rFonts w:ascii="Times New Roman" w:hAnsi="Times New Roman"/>
          <w:sz w:val="28"/>
          <w:szCs w:val="28"/>
          <w:lang w:val="uk-UA"/>
        </w:rPr>
        <w:t xml:space="preserve"> із внесеними доповненнями</w:t>
      </w:r>
      <w:r w:rsidRPr="001D2398">
        <w:rPr>
          <w:rFonts w:ascii="Times New Roman" w:hAnsi="Times New Roman"/>
          <w:sz w:val="28"/>
          <w:szCs w:val="28"/>
          <w:lang w:val="uk-UA"/>
        </w:rPr>
        <w:t>.</w:t>
      </w:r>
    </w:p>
    <w:p w:rsidR="001D2398" w:rsidRPr="001D2398" w:rsidRDefault="00177E40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№302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підсумки виконання фінансових планів комунальних підприємств за 9 місяців 2021 року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177E40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5C2E8D" w:rsidRPr="005C2E8D" w:rsidRDefault="007615A7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коригування тарифів на послуги водопостачання та водовідведення </w:t>
            </w:r>
            <w:r w:rsidRPr="0091285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для ДП «Рогатин-Водоканал»</w:t>
            </w:r>
            <w:r w:rsidR="0091285F" w:rsidRPr="009128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</w:t>
            </w:r>
            <w:r w:rsidR="005C2E8D" w:rsidRPr="005C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285F" w:rsidRPr="0091285F" w:rsidRDefault="0091285F" w:rsidP="0091285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8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9128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Рижан</w:t>
            </w:r>
            <w:proofErr w:type="spellEnd"/>
            <w:r w:rsidRPr="009128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директор ДП «Рогатин-Водоканал»</w:t>
            </w:r>
          </w:p>
          <w:p w:rsidR="00C47F92" w:rsidRPr="004F5EAD" w:rsidRDefault="00C47F92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5A7" w:rsidRPr="00C47F92" w:rsidRDefault="007615A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285F" w:rsidRDefault="0091285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470" w:rsidRDefault="0041778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55E96" w:rsidRDefault="001E2470" w:rsidP="00D821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E247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1E2470">
        <w:rPr>
          <w:rFonts w:ascii="Times New Roman" w:hAnsi="Times New Roman"/>
          <w:sz w:val="28"/>
          <w:szCs w:val="28"/>
          <w:lang w:val="uk-UA"/>
        </w:rPr>
        <w:t xml:space="preserve"> С.С.,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зазначив що частину тарифу на водопостачання  компенсує Рогатинська міська рада, для зменшення навантаження  для наших громадян по сплаті за воду. Даний тариф останній раз корегувався у 2017 році, протягом цього періоду відбулося багато змін (збільшення заробітної плати, збільшення  вартості електроенергії та інше)  , що і привело нас до підняття цього питання, а саме до коригування тарифу на водопостачання та водовідведення для ДП «Рогатин-Водоканал», який був би посильний для мешканців</w:t>
      </w:r>
      <w:r w:rsidRPr="001E2470">
        <w:rPr>
          <w:rFonts w:ascii="Times New Roman" w:hAnsi="Times New Roman"/>
          <w:sz w:val="28"/>
          <w:szCs w:val="28"/>
          <w:lang w:val="uk-UA"/>
        </w:rPr>
        <w:t xml:space="preserve"> нашої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. Так як міська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рада частину тарифу буде компенсувати підприємству , ми пропонуємо вам економічно обґрунтований тариф, для того щоб ДП «Рогатин-Водоканал»</w:t>
      </w:r>
      <w:r w:rsidR="00455E96">
        <w:rPr>
          <w:rFonts w:ascii="Times New Roman" w:hAnsi="Times New Roman"/>
          <w:sz w:val="28"/>
          <w:szCs w:val="28"/>
          <w:lang w:val="uk-UA"/>
        </w:rPr>
        <w:t xml:space="preserve"> мо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455E96">
        <w:rPr>
          <w:rFonts w:ascii="Times New Roman" w:hAnsi="Times New Roman"/>
          <w:sz w:val="28"/>
          <w:szCs w:val="28"/>
          <w:lang w:val="uk-UA"/>
        </w:rPr>
        <w:t>ло</w:t>
      </w:r>
      <w:r>
        <w:rPr>
          <w:rFonts w:ascii="Times New Roman" w:hAnsi="Times New Roman"/>
          <w:sz w:val="28"/>
          <w:szCs w:val="28"/>
          <w:lang w:val="uk-UA"/>
        </w:rPr>
        <w:t xml:space="preserve"> бути фінансово стійким у своїй діяльності у 2022 році.</w:t>
      </w:r>
    </w:p>
    <w:p w:rsidR="001E2470" w:rsidRPr="001E2470" w:rsidRDefault="001E2470" w:rsidP="004F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2470">
        <w:rPr>
          <w:rFonts w:ascii="Times New Roman" w:hAnsi="Times New Roman"/>
          <w:sz w:val="28"/>
          <w:szCs w:val="28"/>
          <w:lang w:val="uk-UA"/>
        </w:rPr>
        <w:t>Шинкар М.Г.</w:t>
      </w:r>
      <w:r w:rsidR="004D2B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E96">
        <w:rPr>
          <w:rFonts w:ascii="Times New Roman" w:hAnsi="Times New Roman"/>
          <w:sz w:val="28"/>
          <w:szCs w:val="28"/>
          <w:lang w:val="uk-UA"/>
        </w:rPr>
        <w:t>проінформував, що фінансовий план підприємства це інструмент,</w:t>
      </w:r>
    </w:p>
    <w:p w:rsidR="001E2470" w:rsidRDefault="00455E96" w:rsidP="004F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того щоб підприємство виконувало ту мету для якої воно призначено. Ми </w:t>
      </w:r>
      <w:r w:rsidR="004F0382">
        <w:rPr>
          <w:rFonts w:ascii="Times New Roman" w:hAnsi="Times New Roman"/>
          <w:sz w:val="28"/>
          <w:szCs w:val="28"/>
          <w:lang w:val="uk-UA"/>
        </w:rPr>
        <w:t>могли щороку коригувати тариф</w:t>
      </w:r>
      <w:r>
        <w:rPr>
          <w:rFonts w:ascii="Times New Roman" w:hAnsi="Times New Roman"/>
          <w:sz w:val="28"/>
          <w:szCs w:val="28"/>
          <w:lang w:val="uk-UA"/>
        </w:rPr>
        <w:t>, так як це робили ін</w:t>
      </w:r>
      <w:r w:rsidR="00C91D4F">
        <w:rPr>
          <w:rFonts w:ascii="Times New Roman" w:hAnsi="Times New Roman"/>
          <w:sz w:val="28"/>
          <w:szCs w:val="28"/>
          <w:lang w:val="uk-UA"/>
        </w:rPr>
        <w:t xml:space="preserve">ші </w:t>
      </w:r>
      <w:r>
        <w:rPr>
          <w:rFonts w:ascii="Times New Roman" w:hAnsi="Times New Roman"/>
          <w:sz w:val="28"/>
          <w:szCs w:val="28"/>
          <w:lang w:val="uk-UA"/>
        </w:rPr>
        <w:t xml:space="preserve">, однак , ми пішли іншим шляхом. Міський голова поставив жорстке завдання – знизити </w:t>
      </w:r>
      <w:r w:rsidR="00C91D4F">
        <w:rPr>
          <w:rFonts w:ascii="Times New Roman" w:hAnsi="Times New Roman"/>
          <w:sz w:val="28"/>
          <w:szCs w:val="28"/>
          <w:lang w:val="uk-UA"/>
        </w:rPr>
        <w:t>максимально ви</w:t>
      </w:r>
      <w:r>
        <w:rPr>
          <w:rFonts w:ascii="Times New Roman" w:hAnsi="Times New Roman"/>
          <w:sz w:val="28"/>
          <w:szCs w:val="28"/>
          <w:lang w:val="uk-UA"/>
        </w:rPr>
        <w:t>трати. Тому,</w:t>
      </w:r>
      <w:r w:rsidR="00C91D4F">
        <w:rPr>
          <w:rFonts w:ascii="Times New Roman" w:hAnsi="Times New Roman"/>
          <w:sz w:val="28"/>
          <w:szCs w:val="28"/>
          <w:lang w:val="uk-UA"/>
        </w:rPr>
        <w:t xml:space="preserve"> на сьогоднішній день, можемо сказати</w:t>
      </w:r>
      <w:r w:rsidR="004F0382">
        <w:rPr>
          <w:rFonts w:ascii="Times New Roman" w:hAnsi="Times New Roman"/>
          <w:sz w:val="28"/>
          <w:szCs w:val="28"/>
          <w:lang w:val="uk-UA"/>
        </w:rPr>
        <w:t>,</w:t>
      </w:r>
      <w:r w:rsidR="00C91D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080">
        <w:rPr>
          <w:rFonts w:ascii="Times New Roman" w:hAnsi="Times New Roman"/>
          <w:sz w:val="28"/>
          <w:szCs w:val="28"/>
          <w:lang w:val="uk-UA"/>
        </w:rPr>
        <w:t>що щороку ми більше 1 мільй</w:t>
      </w:r>
      <w:r w:rsidR="004F0382">
        <w:rPr>
          <w:rFonts w:ascii="Times New Roman" w:hAnsi="Times New Roman"/>
          <w:sz w:val="28"/>
          <w:szCs w:val="28"/>
          <w:lang w:val="uk-UA"/>
        </w:rPr>
        <w:t>она гривень економимо</w:t>
      </w:r>
      <w:r w:rsidR="00050080">
        <w:rPr>
          <w:rFonts w:ascii="Times New Roman" w:hAnsi="Times New Roman"/>
          <w:sz w:val="28"/>
          <w:szCs w:val="28"/>
          <w:lang w:val="uk-UA"/>
        </w:rPr>
        <w:t xml:space="preserve"> завдяки</w:t>
      </w:r>
      <w:r w:rsidR="00C91D4F">
        <w:rPr>
          <w:rFonts w:ascii="Times New Roman" w:hAnsi="Times New Roman"/>
          <w:sz w:val="28"/>
          <w:szCs w:val="28"/>
          <w:lang w:val="uk-UA"/>
        </w:rPr>
        <w:t xml:space="preserve"> впровадженні енергозберігаючих технологій. Незважаючи на пандемію в країні </w:t>
      </w:r>
      <w:r w:rsidR="00050080">
        <w:rPr>
          <w:rFonts w:ascii="Times New Roman" w:hAnsi="Times New Roman"/>
          <w:sz w:val="28"/>
          <w:szCs w:val="28"/>
          <w:lang w:val="uk-UA"/>
        </w:rPr>
        <w:t>,</w:t>
      </w:r>
      <w:r w:rsidR="004F03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080">
        <w:rPr>
          <w:rFonts w:ascii="Times New Roman" w:hAnsi="Times New Roman"/>
          <w:sz w:val="28"/>
          <w:szCs w:val="28"/>
          <w:lang w:val="uk-UA"/>
        </w:rPr>
        <w:t xml:space="preserve">а це обмежений доступ до споживачів, </w:t>
      </w:r>
      <w:r w:rsidR="00C91D4F">
        <w:rPr>
          <w:rFonts w:ascii="Times New Roman" w:hAnsi="Times New Roman"/>
          <w:sz w:val="28"/>
          <w:szCs w:val="28"/>
          <w:lang w:val="uk-UA"/>
        </w:rPr>
        <w:t>підприємство провело величезну роботу по налагодженню обліку</w:t>
      </w:r>
      <w:r w:rsidR="00050080">
        <w:rPr>
          <w:rFonts w:ascii="Times New Roman" w:hAnsi="Times New Roman"/>
          <w:sz w:val="28"/>
          <w:szCs w:val="28"/>
          <w:lang w:val="uk-UA"/>
        </w:rPr>
        <w:t xml:space="preserve"> електроенергії по збільшенню поступлень доходів від проданої води. Це велика економія і великий ресурс.</w:t>
      </w:r>
    </w:p>
    <w:p w:rsidR="00050080" w:rsidRDefault="00050080" w:rsidP="004F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наші керівники підприємств чекають</w:t>
      </w:r>
      <w:r w:rsidR="004F038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щоб їм дали гроші ,бо в них немає, а гроші необхідно заробляти . І ефективність керівника буде якраз і визначатися  здатністю справитися самотужки із задачами , які перед ними стоять.</w:t>
      </w:r>
    </w:p>
    <w:p w:rsidR="00050080" w:rsidRDefault="00050080" w:rsidP="004F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 , хочу ще раз зазначити що різниця в тарифах у нас велика. Наш міський голова веде політику соціальної громади – « Що не може людина , а не хоче держава</w:t>
      </w:r>
      <w:r w:rsidR="004F038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бере на себе громада</w:t>
      </w:r>
      <w:r w:rsidR="004F0382">
        <w:rPr>
          <w:rFonts w:ascii="Times New Roman" w:hAnsi="Times New Roman"/>
          <w:sz w:val="28"/>
          <w:szCs w:val="28"/>
          <w:lang w:val="uk-UA"/>
        </w:rPr>
        <w:t>»</w:t>
      </w:r>
      <w:r w:rsidR="005D742E">
        <w:rPr>
          <w:rFonts w:ascii="Times New Roman" w:hAnsi="Times New Roman"/>
          <w:sz w:val="28"/>
          <w:szCs w:val="28"/>
          <w:lang w:val="uk-UA"/>
        </w:rPr>
        <w:t xml:space="preserve">, тому відкориговані тарифи є ощадливі, </w:t>
      </w:r>
      <w:r w:rsidR="004F0382">
        <w:rPr>
          <w:rFonts w:ascii="Times New Roman" w:hAnsi="Times New Roman"/>
          <w:sz w:val="28"/>
          <w:szCs w:val="28"/>
          <w:lang w:val="uk-UA"/>
        </w:rPr>
        <w:t>вони розраховані</w:t>
      </w:r>
      <w:r w:rsidR="005D742E">
        <w:rPr>
          <w:rFonts w:ascii="Times New Roman" w:hAnsi="Times New Roman"/>
          <w:sz w:val="28"/>
          <w:szCs w:val="28"/>
          <w:lang w:val="uk-UA"/>
        </w:rPr>
        <w:t xml:space="preserve"> жорстко</w:t>
      </w:r>
      <w:r w:rsidR="004F0382">
        <w:rPr>
          <w:rFonts w:ascii="Times New Roman" w:hAnsi="Times New Roman"/>
          <w:sz w:val="28"/>
          <w:szCs w:val="28"/>
          <w:lang w:val="uk-UA"/>
        </w:rPr>
        <w:t>, а саме,</w:t>
      </w:r>
      <w:r w:rsidR="005D742E">
        <w:rPr>
          <w:rFonts w:ascii="Times New Roman" w:hAnsi="Times New Roman"/>
          <w:sz w:val="28"/>
          <w:szCs w:val="28"/>
          <w:lang w:val="uk-UA"/>
        </w:rPr>
        <w:t xml:space="preserve"> якщо у ДП «Рогатин-Водоканал» зменшиться обсяг проданої води, підприємство стає збитковим.</w:t>
      </w:r>
    </w:p>
    <w:p w:rsidR="005D742E" w:rsidRDefault="005D742E" w:rsidP="004F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 зауважив, що самим важливим у формуванні тарифу є розуміння ролі міської ради та виконавчого комітету. Ми повинні бути арбітрами між людьми і підприємством монополістом, так званий монопольний комітет. В тому розумінні , що ми повинні чітко врахувати усі інтереси громадян та підприємства, яке надає ці послуги.</w:t>
      </w:r>
    </w:p>
    <w:p w:rsidR="005424BD" w:rsidRPr="001E2470" w:rsidRDefault="005424BD" w:rsidP="004F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Шинкар М.Г. проінформував про те , що  ми вперше відмовилися від такої інвестиційної складової </w:t>
      </w:r>
      <w:r w:rsidR="00BF327C">
        <w:rPr>
          <w:rFonts w:ascii="Times New Roman" w:hAnsi="Times New Roman"/>
          <w:sz w:val="28"/>
          <w:szCs w:val="28"/>
          <w:lang w:val="uk-UA"/>
        </w:rPr>
        <w:t>в тарифі – від рентабельності підприємницької діяльності і бюджетних установ.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47F92" w:rsidRPr="00CA64A9" w:rsidRDefault="00CA64A9" w:rsidP="00535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91285F">
        <w:rPr>
          <w:rFonts w:ascii="Times New Roman" w:hAnsi="Times New Roman"/>
          <w:sz w:val="28"/>
          <w:szCs w:val="28"/>
          <w:lang w:val="uk-UA"/>
        </w:rPr>
        <w:t>Рішення №303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1285F">
        <w:rPr>
          <w:rFonts w:ascii="Times New Roman" w:hAnsi="Times New Roman"/>
          <w:sz w:val="28"/>
          <w:szCs w:val="28"/>
          <w:lang w:val="uk-UA"/>
        </w:rPr>
        <w:t>Про коригування тарифів на послуги водопостачання та водовідведення для ДП «Рогатин-Водоканал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91285F">
        <w:rPr>
          <w:sz w:val="28"/>
          <w:szCs w:val="28"/>
          <w:lang w:val="uk-UA"/>
        </w:rPr>
        <w:t>30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E354E" w:rsidRDefault="001E354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CA64A9" w:rsidRPr="005C2E8D" w:rsidRDefault="005634B8" w:rsidP="0041778E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634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надомного обслуговування одиноких та непрацездатних громадян на території </w:t>
            </w:r>
            <w:proofErr w:type="spellStart"/>
            <w:r w:rsidRPr="005634B8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міської територіальної громади</w:t>
            </w:r>
          </w:p>
          <w:p w:rsidR="0041778E" w:rsidRDefault="005634B8" w:rsidP="0049443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Качало – директор КУ «Центр соціальних служб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ради»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887630" w:rsidRDefault="00887630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630" w:rsidRDefault="00887630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7630" w:rsidRDefault="00887630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887630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F1397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</w:p>
    <w:p w:rsidR="005F1397" w:rsidRDefault="005F139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Білоус І.М.,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зауважив, </w:t>
      </w:r>
      <w:r w:rsidR="002B7317">
        <w:rPr>
          <w:rFonts w:ascii="Times New Roman" w:hAnsi="Times New Roman"/>
          <w:sz w:val="28"/>
          <w:szCs w:val="28"/>
          <w:lang w:val="uk-UA"/>
        </w:rPr>
        <w:t>що такий</w:t>
      </w:r>
      <w:r>
        <w:rPr>
          <w:rFonts w:ascii="Times New Roman" w:hAnsi="Times New Roman"/>
          <w:sz w:val="28"/>
          <w:szCs w:val="28"/>
          <w:lang w:val="uk-UA"/>
        </w:rPr>
        <w:t xml:space="preserve">  Центр соціальних служб обов’язково необхідний у громаді.</w:t>
      </w:r>
    </w:p>
    <w:p w:rsidR="005843F5" w:rsidRPr="005843F5" w:rsidRDefault="0041778E" w:rsidP="005843F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5F1397">
        <w:rPr>
          <w:rFonts w:ascii="Times New Roman" w:hAnsi="Times New Roman"/>
          <w:sz w:val="28"/>
          <w:szCs w:val="28"/>
          <w:lang w:val="uk-UA"/>
        </w:rPr>
        <w:t xml:space="preserve"> погоди</w:t>
      </w:r>
      <w:r w:rsidR="002B7317">
        <w:rPr>
          <w:rFonts w:ascii="Times New Roman" w:hAnsi="Times New Roman"/>
          <w:sz w:val="28"/>
          <w:szCs w:val="28"/>
          <w:lang w:val="uk-UA"/>
        </w:rPr>
        <w:t>вся із сказаним та</w:t>
      </w:r>
      <w:r w:rsidR="005F1397">
        <w:rPr>
          <w:rFonts w:ascii="Times New Roman" w:hAnsi="Times New Roman"/>
          <w:sz w:val="28"/>
          <w:szCs w:val="28"/>
          <w:lang w:val="uk-UA"/>
        </w:rPr>
        <w:t xml:space="preserve"> зауважив</w:t>
      </w:r>
      <w:r w:rsidR="002B7317">
        <w:rPr>
          <w:rFonts w:ascii="Times New Roman" w:hAnsi="Times New Roman"/>
          <w:sz w:val="28"/>
          <w:szCs w:val="28"/>
          <w:lang w:val="uk-UA"/>
        </w:rPr>
        <w:t>,</w:t>
      </w:r>
      <w:r w:rsidR="005F1397">
        <w:rPr>
          <w:rFonts w:ascii="Times New Roman" w:hAnsi="Times New Roman"/>
          <w:sz w:val="28"/>
          <w:szCs w:val="28"/>
          <w:lang w:val="uk-UA"/>
        </w:rPr>
        <w:t xml:space="preserve"> що дана служба потребує деякого коригування із сторони міської ради. Тому</w:t>
      </w:r>
      <w:r w:rsidR="002B7317">
        <w:rPr>
          <w:rFonts w:ascii="Times New Roman" w:hAnsi="Times New Roman"/>
          <w:sz w:val="28"/>
          <w:szCs w:val="28"/>
          <w:lang w:val="uk-UA"/>
        </w:rPr>
        <w:t>,</w:t>
      </w:r>
      <w:r w:rsidR="005F1397">
        <w:rPr>
          <w:rFonts w:ascii="Times New Roman" w:hAnsi="Times New Roman"/>
          <w:sz w:val="28"/>
          <w:szCs w:val="28"/>
          <w:lang w:val="uk-UA"/>
        </w:rPr>
        <w:t xml:space="preserve"> ми пропонуємо Вам даний </w:t>
      </w:r>
      <w:proofErr w:type="spellStart"/>
      <w:r w:rsidR="005F139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5F1397">
        <w:rPr>
          <w:rFonts w:ascii="Times New Roman" w:hAnsi="Times New Roman"/>
          <w:sz w:val="28"/>
          <w:szCs w:val="28"/>
          <w:lang w:val="uk-UA"/>
        </w:rPr>
        <w:t xml:space="preserve"> рішення, яким створюємо комісіє </w:t>
      </w:r>
      <w:r w:rsidR="005843F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5843F5" w:rsidRPr="005843F5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="005843F5" w:rsidRPr="005843F5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="005843F5" w:rsidRPr="005843F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5843F5" w:rsidRPr="00584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3F5" w:rsidRPr="005843F5">
        <w:rPr>
          <w:rFonts w:ascii="Times New Roman" w:hAnsi="Times New Roman"/>
          <w:sz w:val="28"/>
          <w:szCs w:val="28"/>
        </w:rPr>
        <w:t>системи</w:t>
      </w:r>
      <w:proofErr w:type="spellEnd"/>
      <w:r w:rsidR="005843F5" w:rsidRPr="005843F5">
        <w:rPr>
          <w:rFonts w:ascii="Times New Roman" w:hAnsi="Times New Roman"/>
          <w:sz w:val="28"/>
          <w:szCs w:val="28"/>
        </w:rPr>
        <w:t xml:space="preserve"> контролю </w:t>
      </w:r>
      <w:proofErr w:type="spellStart"/>
      <w:r w:rsidR="005843F5" w:rsidRPr="005843F5">
        <w:rPr>
          <w:rFonts w:ascii="Times New Roman" w:hAnsi="Times New Roman"/>
          <w:sz w:val="28"/>
          <w:szCs w:val="28"/>
        </w:rPr>
        <w:t>якості</w:t>
      </w:r>
      <w:proofErr w:type="spellEnd"/>
      <w:r w:rsidR="005843F5" w:rsidRPr="00584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3F5" w:rsidRPr="005843F5">
        <w:rPr>
          <w:rFonts w:ascii="Times New Roman" w:hAnsi="Times New Roman"/>
          <w:sz w:val="28"/>
          <w:szCs w:val="28"/>
        </w:rPr>
        <w:t>надання</w:t>
      </w:r>
      <w:proofErr w:type="spellEnd"/>
      <w:r w:rsidR="005843F5" w:rsidRPr="00584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3F5" w:rsidRPr="005843F5">
        <w:rPr>
          <w:rFonts w:ascii="Times New Roman" w:hAnsi="Times New Roman"/>
          <w:sz w:val="28"/>
          <w:szCs w:val="28"/>
        </w:rPr>
        <w:t>соціальних</w:t>
      </w:r>
      <w:proofErr w:type="spellEnd"/>
      <w:r w:rsidR="005843F5" w:rsidRPr="00584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3F5" w:rsidRPr="005843F5">
        <w:rPr>
          <w:rFonts w:ascii="Times New Roman" w:hAnsi="Times New Roman"/>
          <w:sz w:val="28"/>
          <w:szCs w:val="28"/>
        </w:rPr>
        <w:t>послуг</w:t>
      </w:r>
      <w:proofErr w:type="spellEnd"/>
      <w:r w:rsidR="005843F5">
        <w:rPr>
          <w:rFonts w:ascii="Times New Roman" w:hAnsi="Times New Roman"/>
          <w:sz w:val="28"/>
          <w:szCs w:val="28"/>
          <w:lang w:val="uk-UA"/>
        </w:rPr>
        <w:t xml:space="preserve">. Це робиться для того, щоб ми всі володіли ситуацію, кому саме установа надає </w:t>
      </w:r>
      <w:r w:rsidR="002B7317">
        <w:rPr>
          <w:rFonts w:ascii="Times New Roman" w:hAnsi="Times New Roman"/>
          <w:sz w:val="28"/>
          <w:szCs w:val="28"/>
          <w:lang w:val="uk-UA"/>
        </w:rPr>
        <w:t xml:space="preserve">соціальні </w:t>
      </w:r>
      <w:r w:rsidR="005843F5">
        <w:rPr>
          <w:rFonts w:ascii="Times New Roman" w:hAnsi="Times New Roman"/>
          <w:sz w:val="28"/>
          <w:szCs w:val="28"/>
          <w:lang w:val="uk-UA"/>
        </w:rPr>
        <w:t>послуги, якій категорії громадян і які саме послуги  надаються та яка якість наданих послуг. Всі ці наші дії мали б систематизувати роботу даної комунальної установи</w:t>
      </w:r>
      <w:r w:rsidR="002B2CEF">
        <w:rPr>
          <w:rFonts w:ascii="Times New Roman" w:hAnsi="Times New Roman"/>
          <w:sz w:val="28"/>
          <w:szCs w:val="28"/>
          <w:lang w:val="uk-UA"/>
        </w:rPr>
        <w:t xml:space="preserve"> по наданню соціальних послу</w:t>
      </w:r>
      <w:r w:rsidR="005E2500">
        <w:rPr>
          <w:rFonts w:ascii="Times New Roman" w:hAnsi="Times New Roman"/>
          <w:sz w:val="28"/>
          <w:szCs w:val="28"/>
          <w:lang w:val="uk-UA"/>
        </w:rPr>
        <w:t>г</w:t>
      </w:r>
      <w:r w:rsidR="008924D2">
        <w:rPr>
          <w:rFonts w:ascii="Times New Roman" w:hAnsi="Times New Roman"/>
          <w:sz w:val="28"/>
          <w:szCs w:val="28"/>
          <w:lang w:val="uk-UA"/>
        </w:rPr>
        <w:t>.</w:t>
      </w:r>
    </w:p>
    <w:p w:rsidR="0041778E" w:rsidRPr="00A728AA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1778E" w:rsidRPr="0041778E" w:rsidRDefault="0065450B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№304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A64A9" w:rsidRPr="00CA64A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стан надомного обслуговування одиноких та непрацездатних громадян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Рез</w:t>
      </w:r>
      <w:r w:rsidR="0065450B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5C2E8D" w:rsidRPr="005C2E8D" w:rsidRDefault="005C2E8D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6545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 використання майна, інженерної інфраструктури та </w:t>
            </w:r>
            <w:r w:rsidR="0065450B" w:rsidRPr="0065450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виявлення безхазяйного майна</w:t>
            </w:r>
            <w:r w:rsidRPr="0065450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5C2E8D" w:rsidRPr="005C2E8D" w:rsidRDefault="0065450B" w:rsidP="005C2E8D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C2E8D" w:rsidRPr="005C2E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5C2E8D"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власності та будівництва</w:t>
            </w:r>
          </w:p>
          <w:p w:rsidR="0041778E" w:rsidRDefault="0041778E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A64A9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C2E8D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E8D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8AA" w:rsidRDefault="00A728AA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2500" w:rsidRPr="0041778E" w:rsidRDefault="005E2500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2500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5E2500" w:rsidRDefault="0041778E" w:rsidP="005E250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5E2500">
        <w:rPr>
          <w:rFonts w:ascii="Times New Roman" w:hAnsi="Times New Roman"/>
          <w:sz w:val="28"/>
          <w:szCs w:val="28"/>
          <w:lang w:val="uk-UA"/>
        </w:rPr>
        <w:t xml:space="preserve"> запитав , яка ситуація із квартирою на вулиці Валовій, власниця  якої померла , а спадкоємців немає.</w:t>
      </w:r>
    </w:p>
    <w:p w:rsidR="0041778E" w:rsidRDefault="005E2500" w:rsidP="005E250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 проінформував, що питання вивчається і знаходиться на контролі у відділі власності та будівництва. Попередньо проінформувавши присутніх, що дана квартира</w:t>
      </w:r>
      <w:r w:rsidR="00571A95">
        <w:rPr>
          <w:rFonts w:ascii="Times New Roman" w:hAnsi="Times New Roman"/>
          <w:sz w:val="28"/>
          <w:szCs w:val="28"/>
          <w:lang w:val="uk-UA"/>
        </w:rPr>
        <w:t>, після належного її оформлення,</w:t>
      </w:r>
      <w:r>
        <w:rPr>
          <w:rFonts w:ascii="Times New Roman" w:hAnsi="Times New Roman"/>
          <w:sz w:val="28"/>
          <w:szCs w:val="28"/>
          <w:lang w:val="uk-UA"/>
        </w:rPr>
        <w:t xml:space="preserve"> буде надана громадянам , які перебувають на </w:t>
      </w:r>
      <w:r w:rsidR="00571A95">
        <w:rPr>
          <w:rFonts w:ascii="Times New Roman" w:hAnsi="Times New Roman"/>
          <w:sz w:val="28"/>
          <w:szCs w:val="28"/>
          <w:lang w:val="uk-UA"/>
        </w:rPr>
        <w:t xml:space="preserve">квартирній </w:t>
      </w:r>
      <w:r>
        <w:rPr>
          <w:rFonts w:ascii="Times New Roman" w:hAnsi="Times New Roman"/>
          <w:sz w:val="28"/>
          <w:szCs w:val="28"/>
          <w:lang w:val="uk-UA"/>
        </w:rPr>
        <w:t>черзі для покращення житлових умов у виконавчому комітету міської ради.</w:t>
      </w:r>
    </w:p>
    <w:p w:rsidR="005E2500" w:rsidRDefault="005E2500" w:rsidP="005E250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 зазначив, що якщо людина помирає і  </w:t>
      </w:r>
      <w:r w:rsidR="000F3597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неї немає родичів ,</w:t>
      </w:r>
      <w:r w:rsidR="00571A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які б могли успадкувати її майно , таке майно повинно бути передано громаді та виділено громадянам, що потребують покращення житлових умов.</w:t>
      </w:r>
    </w:p>
    <w:p w:rsidR="000F3597" w:rsidRDefault="000F3597" w:rsidP="005E250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Шинкар М.Г. дав доручення відділу правової роботи </w:t>
      </w:r>
      <w:r w:rsidR="00571A95" w:rsidRPr="00571A95">
        <w:rPr>
          <w:rFonts w:ascii="Times New Roman" w:hAnsi="Times New Roman"/>
          <w:sz w:val="28"/>
          <w:szCs w:val="28"/>
          <w:lang w:val="uk-UA"/>
        </w:rPr>
        <w:t xml:space="preserve">жорстко </w:t>
      </w:r>
      <w:r>
        <w:rPr>
          <w:rFonts w:ascii="Times New Roman" w:hAnsi="Times New Roman"/>
          <w:sz w:val="28"/>
          <w:szCs w:val="28"/>
          <w:lang w:val="uk-UA"/>
        </w:rPr>
        <w:t xml:space="preserve">уточнити </w:t>
      </w:r>
    </w:p>
    <w:p w:rsidR="005E2500" w:rsidRDefault="000F359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умови проживання осіб, які є першими на квартирному обліку у загальній, першочерговій та позачерговій чергах.</w:t>
      </w:r>
    </w:p>
    <w:p w:rsidR="000F3597" w:rsidRDefault="000F359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 проінформував усіх присутніх , що після інвентаризації  майна у нас в громаді є значний перелік безхазяйного майна. Тому</w:t>
      </w:r>
      <w:r w:rsidR="00571A9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ми будемо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пропонувати громадянам, які стоять у нас на квартирному обліку  це майно для покращення їх умов проживання.</w:t>
      </w:r>
    </w:p>
    <w:p w:rsidR="000F3597" w:rsidRDefault="000F359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Шинкар М.Г. </w:t>
      </w:r>
      <w:r w:rsidR="00571A95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пропо</w:t>
      </w:r>
      <w:r w:rsidR="00571A95">
        <w:rPr>
          <w:rFonts w:ascii="Times New Roman" w:hAnsi="Times New Roman"/>
          <w:sz w:val="28"/>
          <w:szCs w:val="28"/>
          <w:lang w:val="uk-UA"/>
        </w:rPr>
        <w:t xml:space="preserve">нував </w:t>
      </w:r>
      <w:r>
        <w:rPr>
          <w:rFonts w:ascii="Times New Roman" w:hAnsi="Times New Roman"/>
          <w:sz w:val="28"/>
          <w:szCs w:val="28"/>
          <w:lang w:val="uk-UA"/>
        </w:rPr>
        <w:t xml:space="preserve"> 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571A95">
        <w:rPr>
          <w:rFonts w:ascii="Times New Roman" w:hAnsi="Times New Roman"/>
          <w:sz w:val="28"/>
          <w:szCs w:val="28"/>
          <w:lang w:val="uk-UA"/>
        </w:rPr>
        <w:t xml:space="preserve">доповнити терміном щодо визначення та оформлення документації на нерухоме безхазяйне майно протягом грудня 2021- січня 2022 року. </w:t>
      </w:r>
    </w:p>
    <w:p w:rsidR="000F3597" w:rsidRDefault="000F359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571A95">
        <w:rPr>
          <w:rFonts w:ascii="Times New Roman" w:hAnsi="Times New Roman"/>
          <w:sz w:val="28"/>
          <w:szCs w:val="28"/>
          <w:lang w:val="uk-UA"/>
        </w:rPr>
        <w:t xml:space="preserve"> із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65450B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№305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2E8D" w:rsidRPr="005C2E8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стан використання майна, інженерної інфраструктури та виявлення безхазяйного майна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65450B">
        <w:rPr>
          <w:rFonts w:ascii="Times New Roman" w:hAnsi="Times New Roman"/>
          <w:sz w:val="28"/>
          <w:szCs w:val="28"/>
          <w:lang w:val="uk-UA"/>
        </w:rPr>
        <w:t>30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5C2E8D" w:rsidRPr="0045159E" w:rsidRDefault="005C2E8D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C2E8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6545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план роботи виконавчого </w:t>
            </w:r>
            <w:r w:rsidR="0065450B" w:rsidRPr="0065450B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комітету на І півріччя 2022 року</w:t>
            </w:r>
            <w:r w:rsidRPr="005C2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5159E" w:rsidRPr="00A728AA" w:rsidRDefault="0065450B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  <w:p w:rsidR="00494433" w:rsidRPr="00494433" w:rsidRDefault="0049443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5159E" w:rsidRDefault="0065450B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450B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A728AA" w:rsidRDefault="0065450B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65450B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№306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5159E" w:rsidRPr="0045159E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план роботи виконавчого комітету на І півріччя 2022 року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5159E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65450B">
        <w:rPr>
          <w:rFonts w:ascii="Times New Roman" w:hAnsi="Times New Roman"/>
          <w:sz w:val="28"/>
          <w:szCs w:val="28"/>
          <w:lang w:val="uk-UA"/>
        </w:rPr>
        <w:t>За – 30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494433" w:rsidRDefault="0065450B" w:rsidP="00CA64A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545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тимчасової комісії з визначення розміру збитків заподіяних власникам землі та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землекористувачам</w:t>
            </w:r>
            <w:r w:rsidRPr="0065450B"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  <w:r w:rsidRPr="00887630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</w:p>
          <w:p w:rsidR="0045159E" w:rsidRPr="0045159E" w:rsidRDefault="0065450B" w:rsidP="0045159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–заступник міського голови</w:t>
            </w:r>
          </w:p>
          <w:p w:rsidR="00B426D4" w:rsidRDefault="00B426D4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03522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65450B" w:rsidRDefault="0065450B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450B" w:rsidRDefault="0065450B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450B" w:rsidRDefault="0065450B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CA64A9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E354E" w:rsidRPr="00B426D4" w:rsidRDefault="001E354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450B" w:rsidRDefault="0065450B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65450B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Із зали засідання вийшов член виконавчого комітету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Магмет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E90142" w:rsidRPr="00A728AA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</w:t>
      </w:r>
      <w:r w:rsidR="00E90142" w:rsidRPr="00A728AA">
        <w:rPr>
          <w:rFonts w:ascii="Times New Roman" w:hAnsi="Times New Roman"/>
          <w:sz w:val="28"/>
          <w:szCs w:val="28"/>
          <w:lang w:val="uk-UA"/>
        </w:rPr>
        <w:t xml:space="preserve">И : </w:t>
      </w:r>
      <w:proofErr w:type="spellStart"/>
      <w:r w:rsidR="00E90142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90142" w:rsidRPr="00A728AA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E90142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65450B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№307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створення ти</w:t>
      </w:r>
      <w:r w:rsidR="006077B7">
        <w:rPr>
          <w:rFonts w:ascii="Times New Roman" w:hAnsi="Times New Roman"/>
          <w:sz w:val="28"/>
          <w:szCs w:val="28"/>
          <w:lang w:val="uk-UA"/>
        </w:rPr>
        <w:t>мчасо</w:t>
      </w:r>
      <w:r>
        <w:rPr>
          <w:rFonts w:ascii="Times New Roman" w:hAnsi="Times New Roman"/>
          <w:sz w:val="28"/>
          <w:szCs w:val="28"/>
          <w:lang w:val="uk-UA"/>
        </w:rPr>
        <w:t>вої комісії з визначення розміру збитків заподіяних власниками землі та землекористувачам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65450B">
        <w:rPr>
          <w:rFonts w:ascii="Times New Roman" w:hAnsi="Times New Roman"/>
          <w:sz w:val="28"/>
          <w:szCs w:val="28"/>
          <w:lang w:val="uk-UA"/>
        </w:rPr>
        <w:t xml:space="preserve">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159E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A42F7" w:rsidRDefault="002A42F7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B426D4" w:rsidTr="003E208E">
        <w:tc>
          <w:tcPr>
            <w:tcW w:w="4644" w:type="dxa"/>
          </w:tcPr>
          <w:p w:rsidR="0045159E" w:rsidRPr="006077B7" w:rsidRDefault="00494433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077B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6077B7" w:rsidRPr="006077B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надання соціальних послуг</w:t>
            </w:r>
          </w:p>
          <w:p w:rsidR="006077B7" w:rsidRDefault="006077B7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Pr="0045159E" w:rsidRDefault="006077B7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4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CA64A9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A728A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6077B7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6077B7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6077B7">
        <w:rPr>
          <w:rFonts w:ascii="Times New Roman" w:hAnsi="Times New Roman"/>
          <w:sz w:val="28"/>
          <w:szCs w:val="28"/>
          <w:lang w:val="uk-UA"/>
        </w:rPr>
        <w:t xml:space="preserve"> №308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45159E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6077B7">
        <w:rPr>
          <w:rFonts w:ascii="Times New Roman" w:hAnsi="Times New Roman"/>
          <w:sz w:val="28"/>
          <w:szCs w:val="28"/>
          <w:lang w:val="uk-UA"/>
        </w:rPr>
        <w:t>соціальних послуг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077B7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D3324F" w:rsidRPr="006077B7" w:rsidRDefault="006077B7" w:rsidP="00D3324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дозволу на встановлення тимчасових  споруд для провадження підприємницької </w:t>
            </w:r>
            <w:r w:rsidRPr="006077B7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діяльності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</w:t>
            </w:r>
          </w:p>
          <w:p w:rsidR="006077B7" w:rsidRDefault="006077B7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Павлів –провідний спеціаліст відділу містобудування</w:t>
            </w:r>
          </w:p>
          <w:p w:rsidR="00B426D4" w:rsidRDefault="006077B7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077B7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Pr="00A728AA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077B7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6077B7" w:rsidRDefault="006077B7" w:rsidP="00D3324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№309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3324F" w:rsidRPr="006077B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встановлення тимчасових споруд для провадження підприємницької діяльності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6077B7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D3324F" w:rsidRPr="0077425D" w:rsidRDefault="00D3324F" w:rsidP="005334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32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7742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зняття  з балансу двох </w:t>
            </w:r>
            <w:r w:rsidR="0077425D" w:rsidRPr="0077425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житлових квартир</w:t>
            </w:r>
            <w:r w:rsidR="0077425D"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</w:p>
          <w:p w:rsidR="003E208E" w:rsidRPr="003E208E" w:rsidRDefault="0077425D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 </w:t>
            </w:r>
          </w:p>
        </w:tc>
      </w:tr>
    </w:tbl>
    <w:p w:rsidR="003E208E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49443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77425D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82126" w:rsidRDefault="00D8212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0142" w:rsidRDefault="0077425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77425D" w:rsidRPr="00A728AA" w:rsidRDefault="0077425D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</w:t>
      </w:r>
      <w:r w:rsidR="00EB7285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, перший заступник міського голови</w:t>
      </w:r>
      <w:r w:rsidR="00EB7285">
        <w:rPr>
          <w:rFonts w:ascii="Times New Roman" w:hAnsi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285">
        <w:rPr>
          <w:rFonts w:ascii="Times New Roman" w:hAnsi="Times New Roman"/>
          <w:sz w:val="28"/>
          <w:szCs w:val="28"/>
          <w:lang w:val="uk-UA"/>
        </w:rPr>
        <w:t>запропонував</w:t>
      </w:r>
      <w:r w:rsidR="00887630">
        <w:rPr>
          <w:rFonts w:ascii="Times New Roman" w:hAnsi="Times New Roman"/>
          <w:sz w:val="28"/>
          <w:szCs w:val="28"/>
          <w:lang w:val="uk-UA"/>
        </w:rPr>
        <w:t>,</w:t>
      </w:r>
      <w:r w:rsidR="00EB7285">
        <w:rPr>
          <w:rFonts w:ascii="Times New Roman" w:hAnsi="Times New Roman"/>
          <w:sz w:val="28"/>
          <w:szCs w:val="28"/>
          <w:lang w:val="uk-UA"/>
        </w:rPr>
        <w:t xml:space="preserve"> щоб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ідентифікувати громадян ,які звернулися про зняття з балансу ква</w:t>
      </w:r>
      <w:r w:rsidR="00EB7285">
        <w:rPr>
          <w:rFonts w:ascii="Times New Roman" w:hAnsi="Times New Roman"/>
          <w:sz w:val="28"/>
          <w:szCs w:val="28"/>
          <w:lang w:val="uk-UA"/>
        </w:rPr>
        <w:t>ртир.</w:t>
      </w:r>
    </w:p>
    <w:p w:rsidR="00E90142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</w:t>
      </w:r>
      <w:r w:rsidR="00EB7285">
        <w:rPr>
          <w:rFonts w:ascii="Times New Roman" w:hAnsi="Times New Roman"/>
          <w:sz w:val="28"/>
          <w:szCs w:val="28"/>
          <w:lang w:val="uk-UA"/>
        </w:rPr>
        <w:t xml:space="preserve"> із запропонованими</w:t>
      </w:r>
      <w:r w:rsidR="00887630" w:rsidRPr="00887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630">
        <w:rPr>
          <w:rFonts w:ascii="Times New Roman" w:hAnsi="Times New Roman"/>
          <w:sz w:val="28"/>
          <w:szCs w:val="28"/>
          <w:lang w:val="uk-UA"/>
        </w:rPr>
        <w:t>доповненнями</w:t>
      </w:r>
      <w:r w:rsidR="00EB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.</w:t>
      </w:r>
    </w:p>
    <w:p w:rsidR="00D82126" w:rsidRDefault="00D8212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5DA" w:rsidRDefault="00D045D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126" w:rsidRPr="003E208E" w:rsidRDefault="00D8212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EB728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№310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зняття з балансу двох житлових квартир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EB728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B7285" w:rsidRPr="003E208E" w:rsidRDefault="00EB728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D3324F" w:rsidRPr="00EB7285" w:rsidRDefault="00EB7285" w:rsidP="0053348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  <w:p w:rsidR="003E208E" w:rsidRDefault="00EB7285" w:rsidP="00D3324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9A71A6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A71A6" w:rsidRDefault="009A71A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887630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8212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B7285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728AA" w:rsidRPr="00EB728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B7285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EB728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№311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об’єктів нерухомого майна</w:t>
      </w:r>
      <w:r w:rsidR="00533483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EB7285">
        <w:rPr>
          <w:rFonts w:ascii="Times New Roman" w:hAnsi="Times New Roman"/>
          <w:sz w:val="28"/>
          <w:szCs w:val="28"/>
          <w:lang w:val="uk-UA"/>
        </w:rPr>
        <w:t>сування  :  За – 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Pr="00A871DC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D3324F" w:rsidRPr="00EB7285" w:rsidRDefault="00D3324F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EB7285"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  <w:r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CF33E5" w:rsidRPr="00CF33E5" w:rsidRDefault="00EB7285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3324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D8212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285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A728A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B7285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CF33E5" w:rsidRDefault="00EB728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№312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</w:t>
      </w:r>
      <w:r w:rsidR="00887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адреси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EB7285">
        <w:rPr>
          <w:rFonts w:ascii="Times New Roman" w:hAnsi="Times New Roman"/>
          <w:sz w:val="28"/>
          <w:szCs w:val="28"/>
          <w:lang w:val="uk-UA"/>
        </w:rPr>
        <w:t>29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F7593" w:rsidTr="002F7593">
        <w:tc>
          <w:tcPr>
            <w:tcW w:w="4644" w:type="dxa"/>
          </w:tcPr>
          <w:p w:rsidR="00EB7285" w:rsidRPr="00EB7285" w:rsidRDefault="00EB7285" w:rsidP="00EB72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9A71A6" w:rsidRDefault="00EB7285" w:rsidP="00EB728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  <w:r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B7285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593" w:rsidRPr="00A728AA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B0015C"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2F7593" w:rsidRDefault="00EB7285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№313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EB7285">
        <w:rPr>
          <w:rFonts w:ascii="Times New Roman" w:hAnsi="Times New Roman"/>
          <w:sz w:val="28"/>
          <w:szCs w:val="28"/>
          <w:lang w:val="uk-UA"/>
        </w:rPr>
        <w:t>лосування  :  За – 29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728AA" w:rsidRDefault="00A728AA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126" w:rsidRDefault="00D82126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126" w:rsidRDefault="00D82126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126" w:rsidRDefault="00D82126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RPr="00EB7285" w:rsidTr="00116227">
        <w:tc>
          <w:tcPr>
            <w:tcW w:w="4644" w:type="dxa"/>
          </w:tcPr>
          <w:p w:rsidR="00EB7285" w:rsidRPr="00EB7285" w:rsidRDefault="00EB7285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затвердження протоколу </w:t>
            </w:r>
            <w:r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інвентаризаційної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  <w:p w:rsidR="00116227" w:rsidRPr="00A728AA" w:rsidRDefault="00EB7285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Гончар- начальник відділу бухгалтерського обліку та звітності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D8212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B7285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EB72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7285" w:rsidRDefault="00EB7285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A728AA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16227" w:rsidRPr="00116227" w:rsidRDefault="00EB7285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№314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затвердження протоколу інвентаризаційної комісії</w:t>
      </w:r>
      <w:r w:rsidR="00116227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EB7285">
        <w:rPr>
          <w:rFonts w:ascii="Times New Roman" w:hAnsi="Times New Roman"/>
          <w:sz w:val="28"/>
          <w:szCs w:val="28"/>
          <w:lang w:val="uk-UA"/>
        </w:rPr>
        <w:t>вання  :  За – 29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EB7285" w:rsidRDefault="00EB7285" w:rsidP="00EB72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передачу товарно- </w:t>
            </w:r>
          </w:p>
          <w:p w:rsidR="00EB7285" w:rsidRPr="00EB7285" w:rsidRDefault="00EB7285" w:rsidP="00EB72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  <w:p w:rsidR="00116227" w:rsidRPr="00CF33E5" w:rsidRDefault="00EB7285" w:rsidP="00EB72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B7285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Гончар- начальник відділу бухгалтерського обліку та звітност</w:t>
            </w:r>
            <w:r w:rsidRPr="00EB728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</w:t>
            </w:r>
          </w:p>
        </w:tc>
      </w:tr>
    </w:tbl>
    <w:p w:rsidR="00116227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B7285" w:rsidRDefault="00EB72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D8212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B7285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A728A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EB7285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№315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EB7285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171B01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одноразові грошові допомоги</w:t>
            </w:r>
          </w:p>
          <w:p w:rsidR="00171B01" w:rsidRDefault="00171B01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116227" w:rsidRPr="00CF33E5" w:rsidRDefault="00171B01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D8212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71B01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A728AA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  <w:r w:rsidR="00171B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71B01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171B01">
        <w:rPr>
          <w:rFonts w:ascii="Times New Roman" w:hAnsi="Times New Roman"/>
          <w:sz w:val="28"/>
          <w:szCs w:val="28"/>
          <w:lang w:val="uk-UA"/>
        </w:rPr>
        <w:t xml:space="preserve"> Б.М., </w:t>
      </w:r>
      <w:proofErr w:type="spellStart"/>
      <w:r w:rsidR="00171B01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171B01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171B01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№316 «Про одноразові грошові допомоги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171B01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171B01" w:rsidRPr="00171B01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B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171B01" w:rsidRPr="00171B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9F439E" w:rsidRPr="009F439E" w:rsidRDefault="00171B01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розміщення зовнішньої реклами</w:t>
            </w:r>
            <w:r w:rsidR="009F439E"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71B01" w:rsidRDefault="00171B01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Павлів – повідний спеціаліст відділу містобудування </w:t>
            </w:r>
          </w:p>
          <w:p w:rsidR="00116227" w:rsidRPr="00CF33E5" w:rsidRDefault="00171B01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архітектури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71B01" w:rsidRDefault="00171B01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D821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Pr="00A728A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171B01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№317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розміщення зовнішньої реклами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171B01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87630" w:rsidRPr="00116227" w:rsidRDefault="00887630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C24C55" w:rsidRPr="00C24C55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C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C24C55" w:rsidRPr="00C24C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організацію громадських </w:t>
            </w:r>
          </w:p>
          <w:p w:rsidR="009F439E" w:rsidRPr="009F439E" w:rsidRDefault="00C24C55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робіт у 2022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  <w:r w:rsidR="009F439E"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16227" w:rsidRPr="00CF33E5" w:rsidRDefault="00C24C55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C24C55" w:rsidRDefault="00C24C5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728AA" w:rsidRPr="00C24C55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C24C55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№318 «Про організацію громадських робіт у 2022 році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C24C55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C24C55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присвоє</w:t>
            </w:r>
            <w:r w:rsidR="00EE30B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ння</w:t>
            </w:r>
            <w:r w:rsidR="009F439E"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поштової адреси </w:t>
            </w:r>
          </w:p>
          <w:p w:rsidR="00116227" w:rsidRPr="00CF33E5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9F43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2F2C13" w:rsidRPr="00C24C55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8212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E30B9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2C13" w:rsidRDefault="002F2C13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E30B9" w:rsidRPr="00A728AA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C24C55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№319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присвоє</w:t>
      </w:r>
      <w:r w:rsidR="00EE30B9">
        <w:rPr>
          <w:rFonts w:ascii="Times New Roman" w:hAnsi="Times New Roman"/>
          <w:sz w:val="28"/>
          <w:szCs w:val="28"/>
          <w:lang w:val="uk-UA"/>
        </w:rPr>
        <w:t>ння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поштової адреси»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C24C55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E30B9" w:rsidRDefault="00EE30B9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0B9" w:rsidRDefault="00EE30B9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D82126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C2" w:rsidRDefault="00FD56C2" w:rsidP="00DE58A4">
      <w:pPr>
        <w:spacing w:after="0" w:line="240" w:lineRule="auto"/>
      </w:pPr>
      <w:r>
        <w:separator/>
      </w:r>
    </w:p>
  </w:endnote>
  <w:endnote w:type="continuationSeparator" w:id="0">
    <w:p w:rsidR="00FD56C2" w:rsidRDefault="00FD56C2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C2" w:rsidRDefault="00FD56C2" w:rsidP="00DE58A4">
      <w:pPr>
        <w:spacing w:after="0" w:line="240" w:lineRule="auto"/>
      </w:pPr>
      <w:r>
        <w:separator/>
      </w:r>
    </w:p>
  </w:footnote>
  <w:footnote w:type="continuationSeparator" w:id="0">
    <w:p w:rsidR="00FD56C2" w:rsidRDefault="00FD56C2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523AB1" w:rsidRDefault="00523AB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A3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23AB1" w:rsidRDefault="00523AB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080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0FD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4643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2F9D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59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01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77E40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470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885"/>
    <w:rsid w:val="002A2DA3"/>
    <w:rsid w:val="002A2E9A"/>
    <w:rsid w:val="002A374C"/>
    <w:rsid w:val="002A38C5"/>
    <w:rsid w:val="002A3ECD"/>
    <w:rsid w:val="002A42F7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2CEF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B7317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3A3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0766D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5F7A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871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570"/>
    <w:rsid w:val="004077AE"/>
    <w:rsid w:val="00407C28"/>
    <w:rsid w:val="00407CD1"/>
    <w:rsid w:val="00411006"/>
    <w:rsid w:val="004117DE"/>
    <w:rsid w:val="00412194"/>
    <w:rsid w:val="00412467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E96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5A2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B92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382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140A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AB1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6FDE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4BD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AAA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57BC9"/>
    <w:rsid w:val="0056087A"/>
    <w:rsid w:val="00560B44"/>
    <w:rsid w:val="00560E1E"/>
    <w:rsid w:val="005620B3"/>
    <w:rsid w:val="005625A8"/>
    <w:rsid w:val="0056298B"/>
    <w:rsid w:val="005634B8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9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3F5"/>
    <w:rsid w:val="0058477D"/>
    <w:rsid w:val="00584EBB"/>
    <w:rsid w:val="00585287"/>
    <w:rsid w:val="00585611"/>
    <w:rsid w:val="005857BD"/>
    <w:rsid w:val="00586626"/>
    <w:rsid w:val="005866E6"/>
    <w:rsid w:val="005870D7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D742E"/>
    <w:rsid w:val="005E0071"/>
    <w:rsid w:val="005E0631"/>
    <w:rsid w:val="005E1A60"/>
    <w:rsid w:val="005E1E0F"/>
    <w:rsid w:val="005E1E10"/>
    <w:rsid w:val="005E1FD2"/>
    <w:rsid w:val="005E2500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397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B7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50B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091E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5A7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425D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3EE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630"/>
    <w:rsid w:val="00887A1B"/>
    <w:rsid w:val="0089008E"/>
    <w:rsid w:val="00890A55"/>
    <w:rsid w:val="00890D53"/>
    <w:rsid w:val="00891B0D"/>
    <w:rsid w:val="00891F5B"/>
    <w:rsid w:val="00892119"/>
    <w:rsid w:val="008924D2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285F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6D36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5DB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9F6"/>
    <w:rsid w:val="00B66F4E"/>
    <w:rsid w:val="00B670F2"/>
    <w:rsid w:val="00B67516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CF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27C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4C55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47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1D4F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5DA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62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5DE4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126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76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B7285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477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10C1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4C5E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ED3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56C2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486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DC1AD-9E3F-48CE-A280-03EA2D59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14662</Words>
  <Characters>83579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39</cp:revision>
  <cp:lastPrinted>2022-01-05T06:32:00Z</cp:lastPrinted>
  <dcterms:created xsi:type="dcterms:W3CDTF">2021-11-29T13:02:00Z</dcterms:created>
  <dcterms:modified xsi:type="dcterms:W3CDTF">2022-01-05T06:39:00Z</dcterms:modified>
</cp:coreProperties>
</file>