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6AA" w:rsidRPr="002F7593">
        <w:rPr>
          <w:rFonts w:ascii="Times New Roman" w:hAnsi="Times New Roman" w:cs="Times New Roman"/>
          <w:sz w:val="28"/>
          <w:szCs w:val="28"/>
        </w:rPr>
        <w:t>28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A16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6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76AA" w:rsidRPr="002F7593">
        <w:rPr>
          <w:rFonts w:ascii="Times New Roman" w:hAnsi="Times New Roman" w:cs="Times New Roman"/>
          <w:sz w:val="28"/>
          <w:szCs w:val="28"/>
        </w:rPr>
        <w:t>4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675EF0" w:rsidRPr="00661A9F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9376AA" w:rsidRPr="002F7593">
        <w:rPr>
          <w:rFonts w:ascii="Times New Roman" w:hAnsi="Times New Roman"/>
          <w:sz w:val="28"/>
          <w:szCs w:val="28"/>
        </w:rPr>
        <w:t>48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-  Сергій  Насалик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D15FAC" w:rsidRDefault="00D15FAC" w:rsidP="00425C86">
      <w:pPr>
        <w:pStyle w:val="ae"/>
        <w:rPr>
          <w:sz w:val="28"/>
          <w:szCs w:val="28"/>
          <w:lang w:val="uk-UA"/>
        </w:rPr>
      </w:pP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452154" w:rsidP="009376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404EBB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1.Про роботу щодо здійснення заходів  із соціального захисту дітей-сиріт та дітей , позбавлених батьківського піклування в громаді.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начальнику служби у справах дітей.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2.Про погодження встановлення пам’ятного знаку в с.Чесники.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Рибій О.Я. – начальник відділу культури</w:t>
      </w:r>
      <w:r w:rsidR="00C9288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3.Про затвердження робочого проекту «Капітальний ремонт туалету і встановлення пандусу у приміщенні адмінбудинку с. Конюшки Рогатинської міської територіальної громади».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С.М..-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4.Про внесення змін до складу комісії з питань захисту прав дитини виконавчого комітету Рогатинської міської ради.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начальнику служби у справах дітей.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5.Про надання дозволу на вчинення правочину.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начальнику служби у справах дітей.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6.Про надання дозволу на вчинення правочину.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начальнику служби у справах дітей.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7.Про надання дозволу на вчинення правочину.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начальнику служби у справах дітей.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8.Про надання дозволу на вчинення правочину.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начальнику служби у справах дітей.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9.Про надання статусу та призначення опікуна.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Базилевич І.Я.- начальнику служби у справах дітей.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10.Про </w:t>
      </w:r>
      <w:r w:rsidRPr="009376AA">
        <w:rPr>
          <w:rFonts w:ascii="Times New Roman" w:hAnsi="Times New Roman" w:cs="Times New Roman"/>
          <w:sz w:val="28"/>
          <w:szCs w:val="28"/>
        </w:rPr>
        <w:t xml:space="preserve"> надання соціальних послуг та звільнення від диференційованої плати за надання соціальних послуг.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</w:rPr>
        <w:t>Доповідає : Ошитко Р.С.- начальник відділу соціальної роботи</w:t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11.Про погодження графіка магазину «Дивоцін».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Мандрона З.С.- начальник відділу документального забезпечення діяльності ради та її органів</w:t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ab/>
        <w:t>.</w:t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 xml:space="preserve">12.Про звільнення від оплати за вивезення ТПВ. 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Мандрона З.С.- начальник відділу документального забезпечення діяльності ради та її органів.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13.Про надання дозволу на встановлення  тимчасових споруд малої архітектурної форми.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Павлів М.І.- провідний спеціаліст відділу містобудування та архітектури.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14.Про надання дозволу на розміщення зовнішньої реклами.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Павлів М.І.- провідний спеціаліст відділу містобудування та архітектури.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15.Про надання дозволу на розміщення зовнішньої реклами.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Павлів М.І.- провідний спеціаліст відділу містобудування та архітектури.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16.Про надання дозволу на розміщення зовнішньої реклами 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Павлів М.І.- провідний спеціаліст відділу містобудування та архітектури.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17.Про присвоєння поштової адреси.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Павлів М.І.- провідний спеціаліст відділу містобудування та архітектури.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18.Про присвоєння поштової адреси.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Павлів М.І.- провідний спеціаліст відділу містобудування та архітектури.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19.Про присвоєння поштової адреси.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Павлів М.І.- провідний спеціаліст відділу містобудування та архітектури.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20.Про погодження розміщення зовнішньої реклами.</w:t>
      </w:r>
    </w:p>
    <w:p w:rsidR="009376AA" w:rsidRPr="009376AA" w:rsidRDefault="002F7593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</w:t>
      </w:r>
      <w:r w:rsidR="009376AA" w:rsidRPr="009376AA">
        <w:rPr>
          <w:rFonts w:ascii="Times New Roman" w:hAnsi="Times New Roman" w:cs="Times New Roman"/>
          <w:i/>
          <w:sz w:val="28"/>
          <w:szCs w:val="28"/>
          <w:lang w:val="uk-UA"/>
        </w:rPr>
        <w:t>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21.Про присвоєння поштової адреси.</w:t>
      </w:r>
    </w:p>
    <w:p w:rsidR="009376AA" w:rsidRPr="009376AA" w:rsidRDefault="002F7593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</w:t>
      </w:r>
      <w:r w:rsidR="009376AA" w:rsidRPr="009376AA">
        <w:rPr>
          <w:rFonts w:ascii="Times New Roman" w:hAnsi="Times New Roman" w:cs="Times New Roman"/>
          <w:i/>
          <w:sz w:val="28"/>
          <w:szCs w:val="28"/>
          <w:lang w:val="uk-UA"/>
        </w:rPr>
        <w:t>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22.Про присвоєння поштової адреси.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</w:t>
      </w:r>
      <w:r w:rsidR="002F759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23.Про присвоєння поштової адреси.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="002F7593">
        <w:rPr>
          <w:rFonts w:ascii="Times New Roman" w:hAnsi="Times New Roman" w:cs="Times New Roman"/>
          <w:i/>
          <w:sz w:val="28"/>
          <w:szCs w:val="28"/>
          <w:lang w:val="uk-UA"/>
        </w:rPr>
        <w:t>Колос С.М.</w:t>
      </w: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24.Про впорядкування поштової адреси.</w:t>
      </w:r>
    </w:p>
    <w:p w:rsidR="009376AA" w:rsidRPr="009376AA" w:rsidRDefault="002F7593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</w:t>
      </w:r>
      <w:r w:rsidR="009376AA" w:rsidRPr="009376AA">
        <w:rPr>
          <w:rFonts w:ascii="Times New Roman" w:hAnsi="Times New Roman" w:cs="Times New Roman"/>
          <w:i/>
          <w:sz w:val="28"/>
          <w:szCs w:val="28"/>
          <w:lang w:val="uk-UA"/>
        </w:rPr>
        <w:t>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25.Про впорядкування поштової адреси.</w:t>
      </w:r>
    </w:p>
    <w:p w:rsidR="009376AA" w:rsidRDefault="002F7593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</w:t>
      </w:r>
      <w:r w:rsidR="009376AA" w:rsidRPr="009376AA">
        <w:rPr>
          <w:rFonts w:ascii="Times New Roman" w:hAnsi="Times New Roman" w:cs="Times New Roman"/>
          <w:i/>
          <w:sz w:val="28"/>
          <w:szCs w:val="28"/>
          <w:lang w:val="uk-UA"/>
        </w:rPr>
        <w:t>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lastRenderedPageBreak/>
        <w:t>26.Про впорядкування поштової адреси.</w:t>
      </w:r>
    </w:p>
    <w:p w:rsidR="009376AA" w:rsidRPr="009376AA" w:rsidRDefault="002F7593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</w:t>
      </w:r>
      <w:r w:rsidR="009376AA" w:rsidRPr="009376AA">
        <w:rPr>
          <w:rFonts w:ascii="Times New Roman" w:hAnsi="Times New Roman" w:cs="Times New Roman"/>
          <w:i/>
          <w:sz w:val="28"/>
          <w:szCs w:val="28"/>
          <w:lang w:val="uk-UA"/>
        </w:rPr>
        <w:t>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27.Про впорядкування поштової адреси.</w:t>
      </w:r>
    </w:p>
    <w:p w:rsidR="009376AA" w:rsidRPr="009376AA" w:rsidRDefault="002F7593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</w:t>
      </w:r>
      <w:r w:rsidR="009376AA" w:rsidRPr="009376AA">
        <w:rPr>
          <w:rFonts w:ascii="Times New Roman" w:hAnsi="Times New Roman" w:cs="Times New Roman"/>
          <w:i/>
          <w:sz w:val="28"/>
          <w:szCs w:val="28"/>
          <w:lang w:val="uk-UA"/>
        </w:rPr>
        <w:t>.-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28.Про надання дозволу на газифікацію.</w:t>
      </w:r>
    </w:p>
    <w:p w:rsidR="009376AA" w:rsidRPr="009376AA" w:rsidRDefault="002F7593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</w:t>
      </w:r>
      <w:r w:rsidR="009376AA" w:rsidRPr="009376AA">
        <w:rPr>
          <w:rFonts w:ascii="Times New Roman" w:hAnsi="Times New Roman" w:cs="Times New Roman"/>
          <w:i/>
          <w:sz w:val="28"/>
          <w:szCs w:val="28"/>
          <w:lang w:val="uk-UA"/>
        </w:rPr>
        <w:t>.- головний спеціаліст відділу власності та будівництва.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29.Про створення тимчасової комісії з визначення розміру збитків заподіяних власникам землі та землекористувачам.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:Нитчин Р.С.- начальник відділу земельних ресурсів.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30.Про взяття на облік для виділення земельних ділянок під будівництво індивідуального житлового будинку.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:Нитчин Р.С.- начальник відділу земельних ресурсів.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31.Про одноразові грошові допомоги.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Сорока Х.В. – секретар міської ради.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32. Про передачу товарно-матеріальних цінностей 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Гончар О.Б. – начальник відділу бухгалтерського обліку та звітності.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 xml:space="preserve">33. Про затвердження порядку та грошових норм витрат  на забезпечення 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sz w:val="28"/>
          <w:szCs w:val="28"/>
          <w:lang w:val="uk-UA"/>
        </w:rPr>
        <w:t>харчування та виплату добових  учасникам спортивних заходів.</w:t>
      </w:r>
    </w:p>
    <w:p w:rsid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76AA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Сердюк В.Ю. – начальник відділу  молоді ,спорту та туризму.</w:t>
      </w:r>
    </w:p>
    <w:p w:rsidR="009376AA" w:rsidRPr="009376AA" w:rsidRDefault="009376AA" w:rsidP="00937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1A32" w:rsidRPr="00146C42" w:rsidRDefault="004A1A3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9B00DD" w:rsidTr="00025C9E">
        <w:tc>
          <w:tcPr>
            <w:tcW w:w="4785" w:type="dxa"/>
          </w:tcPr>
          <w:p w:rsidR="00164A12" w:rsidRPr="00164A12" w:rsidRDefault="00164A12" w:rsidP="00164A1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64A12">
              <w:rPr>
                <w:sz w:val="28"/>
                <w:szCs w:val="28"/>
                <w:lang w:val="uk-UA"/>
              </w:rPr>
              <w:t xml:space="preserve">Про роботу щодо здійснення </w:t>
            </w:r>
          </w:p>
          <w:p w:rsidR="00164A12" w:rsidRPr="00164A12" w:rsidRDefault="00164A12" w:rsidP="00164A1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64A12">
              <w:rPr>
                <w:sz w:val="28"/>
                <w:szCs w:val="28"/>
                <w:lang w:val="uk-UA"/>
              </w:rPr>
              <w:t>заходів із соціального захисту</w:t>
            </w:r>
          </w:p>
          <w:p w:rsidR="00164A12" w:rsidRPr="00164A12" w:rsidRDefault="00164A12" w:rsidP="00164A1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64A12">
              <w:rPr>
                <w:sz w:val="28"/>
                <w:szCs w:val="28"/>
                <w:lang w:val="uk-UA"/>
              </w:rPr>
              <w:t xml:space="preserve">дітей-сиріт та дітей, позбавлених </w:t>
            </w:r>
          </w:p>
          <w:p w:rsidR="00452154" w:rsidRPr="00164A12" w:rsidRDefault="00164A12" w:rsidP="0045215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  <w:lang w:val="uk-UA"/>
              </w:rPr>
            </w:pPr>
            <w:r w:rsidRPr="00164A12">
              <w:rPr>
                <w:sz w:val="28"/>
                <w:szCs w:val="28"/>
                <w:u w:val="single"/>
                <w:lang w:val="uk-UA"/>
              </w:rPr>
              <w:t xml:space="preserve">батьківського піклування </w:t>
            </w:r>
            <w:r>
              <w:rPr>
                <w:sz w:val="28"/>
                <w:szCs w:val="28"/>
                <w:u w:val="single"/>
                <w:lang w:val="uk-UA"/>
              </w:rPr>
              <w:t>в громаді</w:t>
            </w:r>
          </w:p>
          <w:p w:rsidR="009B00DD" w:rsidRDefault="00164A12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4D4D1B" w:rsidRPr="006971C0" w:rsidRDefault="00146C42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B404F2" w:rsidRDefault="009B00DD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</w:p>
    <w:p w:rsidR="00452154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AE6" w:rsidRDefault="00157F7D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9B00D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4493" w:rsidRPr="006F647A" w:rsidRDefault="005356A9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6971C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6971C0">
        <w:rPr>
          <w:rFonts w:ascii="Times New Roman" w:hAnsi="Times New Roman"/>
          <w:sz w:val="28"/>
          <w:szCs w:val="28"/>
          <w:lang w:val="uk-UA"/>
        </w:rPr>
        <w:t xml:space="preserve"> Насалик С.С., </w:t>
      </w:r>
      <w:r w:rsidR="00164A12"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r w:rsidR="00164A12" w:rsidRPr="006F647A">
        <w:rPr>
          <w:rFonts w:ascii="Times New Roman" w:hAnsi="Times New Roman"/>
          <w:sz w:val="28"/>
          <w:szCs w:val="28"/>
          <w:lang w:val="uk-UA"/>
        </w:rPr>
        <w:t>Дремлюх О.</w:t>
      </w:r>
      <w:r w:rsidR="006F647A" w:rsidRPr="006F647A">
        <w:rPr>
          <w:rFonts w:ascii="Times New Roman" w:hAnsi="Times New Roman"/>
          <w:sz w:val="28"/>
          <w:szCs w:val="28"/>
          <w:lang w:val="uk-UA"/>
        </w:rPr>
        <w:t>Ю.</w:t>
      </w:r>
    </w:p>
    <w:p w:rsidR="00060AE6" w:rsidRPr="00A96771" w:rsidRDefault="004D4D1B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060AE6" w:rsidRPr="006918D9" w:rsidRDefault="00164A12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№210</w:t>
      </w:r>
      <w:r w:rsidR="00060AE6" w:rsidRPr="00A9677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роботу щодо здійснення заходів із соціального захисту дітей-сиріт та дітей, позбавлених батьківського піклування в громаді</w:t>
      </w:r>
      <w:r w:rsidR="00060AE6" w:rsidRPr="00A96771">
        <w:rPr>
          <w:sz w:val="28"/>
          <w:szCs w:val="28"/>
          <w:lang w:val="uk-UA"/>
        </w:rPr>
        <w:t xml:space="preserve">»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64A12">
        <w:rPr>
          <w:sz w:val="28"/>
          <w:szCs w:val="28"/>
          <w:lang w:val="uk-UA"/>
        </w:rPr>
        <w:t>32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55214" w:rsidRDefault="00155214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452154" w:rsidRDefault="00A36E79" w:rsidP="0045215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164A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погодження встановлення </w:t>
            </w:r>
            <w:r w:rsidR="00164A12" w:rsidRPr="00164A1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пам’ятного знаку в с. Чесники</w:t>
            </w:r>
          </w:p>
          <w:p w:rsidR="00CE3CFB" w:rsidRPr="004F5EAD" w:rsidRDefault="00164A12" w:rsidP="00452154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Рибій – начальник відділу культури</w:t>
            </w:r>
          </w:p>
        </w:tc>
      </w:tr>
    </w:tbl>
    <w:p w:rsidR="005170C2" w:rsidRPr="006971C0" w:rsidRDefault="005356A9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E3CFB" w:rsidRDefault="00CE3CFB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6CB1" w:rsidRPr="00164A12" w:rsidRDefault="00164A1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E35BF0" w:rsidRPr="006971C0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Мрозіцький М.,Денега Б.М., Насалик С.С.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</w:t>
      </w:r>
      <w:r w:rsidR="007E15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164A12" w:rsidRDefault="004F5EAD" w:rsidP="00F65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5EF0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="00164A12">
        <w:rPr>
          <w:rFonts w:ascii="Times New Roman" w:hAnsi="Times New Roman" w:cs="Times New Roman"/>
          <w:sz w:val="28"/>
          <w:szCs w:val="28"/>
          <w:lang w:val="uk-UA"/>
        </w:rPr>
        <w:t>Рішення №211</w:t>
      </w:r>
      <w:r w:rsidR="00EB3FC0" w:rsidRPr="00675E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6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64A12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встановлення пам’ятного  </w:t>
      </w:r>
    </w:p>
    <w:p w:rsidR="00EB3FC0" w:rsidRPr="00675EF0" w:rsidRDefault="00164A12" w:rsidP="00F65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знаку в с.Чесники</w:t>
      </w:r>
      <w:r w:rsidR="00EB3FC0" w:rsidRPr="00675EF0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     </w:t>
      </w:r>
    </w:p>
    <w:p w:rsidR="00EB3FC0" w:rsidRPr="00F651D4" w:rsidRDefault="00EB3FC0" w:rsidP="00EB3FC0">
      <w:pPr>
        <w:pStyle w:val="ae"/>
        <w:rPr>
          <w:b/>
          <w:sz w:val="28"/>
          <w:szCs w:val="28"/>
          <w:lang w:val="uk-UA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1778E">
        <w:rPr>
          <w:sz w:val="28"/>
          <w:szCs w:val="28"/>
          <w:lang w:val="uk-UA"/>
        </w:rPr>
        <w:t>32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FC0" w:rsidRPr="00A96771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17397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1739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D4D1B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292B06" w:rsidRPr="009E3E26" w:rsidRDefault="00217397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41778E" w:rsidRPr="0041778E" w:rsidRDefault="0041778E" w:rsidP="0041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робочого</w:t>
            </w:r>
          </w:p>
          <w:p w:rsidR="0041778E" w:rsidRPr="0041778E" w:rsidRDefault="0041778E" w:rsidP="0041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 «Капітальний ремонт</w:t>
            </w:r>
          </w:p>
          <w:p w:rsidR="0041778E" w:rsidRPr="0041778E" w:rsidRDefault="0041778E" w:rsidP="0041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туалету і встановлення пандусу </w:t>
            </w:r>
          </w:p>
          <w:p w:rsidR="0041778E" w:rsidRPr="0041778E" w:rsidRDefault="0041778E" w:rsidP="0041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приміщенні адмінбудинку</w:t>
            </w:r>
          </w:p>
          <w:p w:rsidR="0041778E" w:rsidRPr="0041778E" w:rsidRDefault="0041778E" w:rsidP="0041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Конюшки Рогатинської міської</w:t>
            </w:r>
          </w:p>
          <w:p w:rsidR="0041778E" w:rsidRPr="0041778E" w:rsidRDefault="0041778E" w:rsidP="0041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78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територіальної громади»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C47F92" w:rsidRPr="004F5EAD" w:rsidRDefault="0041778E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778E" w:rsidRPr="00C47F92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1778E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Pr="006F647A" w:rsidRDefault="0041778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5E51E8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Насалик С.С., Вовкун О.І., </w:t>
      </w:r>
      <w:r w:rsidRPr="006F647A">
        <w:rPr>
          <w:rFonts w:ascii="Times New Roman" w:hAnsi="Times New Roman"/>
          <w:sz w:val="28"/>
          <w:szCs w:val="28"/>
          <w:lang w:val="uk-UA"/>
        </w:rPr>
        <w:t>Пастернак В.</w:t>
      </w:r>
      <w:r w:rsidR="006F647A" w:rsidRPr="006F647A">
        <w:rPr>
          <w:rFonts w:ascii="Times New Roman" w:hAnsi="Times New Roman"/>
          <w:sz w:val="28"/>
          <w:szCs w:val="28"/>
          <w:lang w:val="uk-UA"/>
        </w:rPr>
        <w:t>І.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C47F92" w:rsidRPr="003219AF" w:rsidRDefault="0041778E" w:rsidP="00535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№212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1778E">
        <w:rPr>
          <w:rFonts w:ascii="Times New Roman" w:hAnsi="Times New Roman"/>
          <w:sz w:val="28"/>
          <w:szCs w:val="28"/>
          <w:lang w:val="uk-UA"/>
        </w:rPr>
        <w:t>Про затвердження робочого проекту «Капітальний ремонт туалету і встановлення пандусу у приміщенні адмінбудинку с. Конюшки Рогатинської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1778E">
        <w:rPr>
          <w:sz w:val="28"/>
          <w:szCs w:val="28"/>
          <w:lang w:val="uk-UA"/>
        </w:rPr>
        <w:t>32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41778E" w:rsidRPr="0041778E" w:rsidRDefault="0041778E" w:rsidP="004177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складу комісії з питань захисту прав дитини виконавчого комітету Рогатинської </w:t>
            </w:r>
            <w:r w:rsidRPr="0041778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</w:t>
            </w:r>
          </w:p>
          <w:p w:rsidR="0041778E" w:rsidRDefault="0041778E" w:rsidP="004177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ВИСТУПИЛИ : Насалик С.С.</w:t>
      </w:r>
      <w:r>
        <w:rPr>
          <w:rFonts w:ascii="Times New Roman" w:hAnsi="Times New Roman"/>
          <w:sz w:val="28"/>
          <w:szCs w:val="28"/>
          <w:lang w:val="uk-UA"/>
        </w:rPr>
        <w:t>,  Денега Б.М.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складу комісії з питань захисту прав дитини виконавчого комітету Рогатинської міської ради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Результати  голосування  :  За – 32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92885" w:rsidRPr="0041778E" w:rsidRDefault="00C9288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41778E" w:rsidRDefault="0041778E" w:rsidP="0041778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надання дозволу на </w:t>
            </w:r>
          </w:p>
          <w:p w:rsidR="0041778E" w:rsidRPr="0041778E" w:rsidRDefault="0041778E" w:rsidP="0041778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78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</w:p>
          <w:p w:rsidR="0041778E" w:rsidRDefault="0041778E" w:rsidP="0041778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78E">
              <w:rPr>
                <w:rFonts w:ascii="Times New Roman" w:hAnsi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ВИСТУПИЛИ : Насалик С.С.,  Денега Б.М.</w:t>
      </w:r>
      <w:r>
        <w:rPr>
          <w:rFonts w:ascii="Times New Roman" w:hAnsi="Times New Roman"/>
          <w:sz w:val="28"/>
          <w:szCs w:val="28"/>
          <w:lang w:val="uk-UA"/>
        </w:rPr>
        <w:t>,Сорока Х.В.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вчинення правочину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Результати  голосування  :  За – 32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B426D4" w:rsidRPr="00B426D4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B426D4" w:rsidRPr="00B426D4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="00C92885"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41778E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B426D4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B426D4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ВИСТУПИЛИ : Насалик С.С.,  Сорока Х.В.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426D4">
        <w:rPr>
          <w:rFonts w:ascii="Times New Roman" w:hAnsi="Times New Roman"/>
          <w:sz w:val="28"/>
          <w:szCs w:val="28"/>
          <w:lang w:val="uk-UA"/>
        </w:rPr>
        <w:t>Денега Б.М.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«Про надання дозволу на вчинення правочину»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Результати  голосування  :  За – 32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B426D4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B426D4" w:rsidRPr="00B426D4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</w:p>
          <w:p w:rsidR="00B426D4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B426D4">
        <w:rPr>
          <w:rFonts w:ascii="Times New Roman" w:hAnsi="Times New Roman"/>
          <w:sz w:val="28"/>
          <w:szCs w:val="28"/>
          <w:lang w:val="uk-UA"/>
        </w:rPr>
        <w:t>ДОПОВІДАЛА :</w:t>
      </w:r>
      <w:r w:rsidRPr="00B426D4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ВИСТУПИЛИ : Насалик С.С.,  Сорока Х.В., Денега Б.М.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«Про надання дозволу на вчинення правочину»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Результати  голосування  :  За – 32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B426D4" w:rsidTr="003E208E">
        <w:tc>
          <w:tcPr>
            <w:tcW w:w="4644" w:type="dxa"/>
          </w:tcPr>
          <w:p w:rsidR="00B426D4" w:rsidRPr="00B426D4" w:rsidRDefault="00B426D4" w:rsidP="00B426D4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B426D4" w:rsidRPr="00B426D4" w:rsidRDefault="00B426D4" w:rsidP="00B426D4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  <w:p w:rsidR="00B426D4" w:rsidRPr="00B426D4" w:rsidRDefault="00B426D4" w:rsidP="00B426D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B426D4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lastRenderedPageBreak/>
        <w:t>ВИСТУПИЛИ : Насалик С.С.,  Сорока Х.В., Денега Б.М.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«Про надання дозволу на вчинення правочину»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Результати  голосування  :  За – 32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3E208E">
        <w:tc>
          <w:tcPr>
            <w:tcW w:w="4644" w:type="dxa"/>
          </w:tcPr>
          <w:p w:rsidR="00B426D4" w:rsidRDefault="00B426D4" w:rsidP="00B426D4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та</w:t>
            </w:r>
          </w:p>
          <w:p w:rsidR="00B426D4" w:rsidRPr="00B426D4" w:rsidRDefault="00B426D4" w:rsidP="00B426D4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призначення опікуна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</w:p>
          <w:p w:rsidR="00B426D4" w:rsidRDefault="00B426D4" w:rsidP="00B426D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ВИСТУПИЛИ : Насалик С.С.,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  <w:r w:rsidR="003E208E">
        <w:rPr>
          <w:rFonts w:ascii="Times New Roman" w:hAnsi="Times New Roman"/>
          <w:sz w:val="28"/>
          <w:szCs w:val="28"/>
          <w:lang w:val="uk-UA"/>
        </w:rPr>
        <w:t>,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Денега Б.М.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«Про надання </w:t>
      </w:r>
      <w:r>
        <w:rPr>
          <w:rFonts w:ascii="Times New Roman" w:hAnsi="Times New Roman"/>
          <w:sz w:val="28"/>
          <w:szCs w:val="28"/>
          <w:lang w:val="uk-UA"/>
        </w:rPr>
        <w:t>статусу та призначення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опікуна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Результати  голосування  :  За – 32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A871D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3E208E" w:rsidRDefault="003E208E" w:rsidP="003E208E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соціальних послуг та звільнення від диференційованої </w:t>
            </w:r>
            <w:r w:rsidRPr="003E208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плати за надання соціальних послуг</w:t>
            </w:r>
          </w:p>
          <w:p w:rsidR="003E208E" w:rsidRPr="003E208E" w:rsidRDefault="003E208E" w:rsidP="003E208E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208E">
              <w:rPr>
                <w:rFonts w:ascii="Times New Roman" w:hAnsi="Times New Roman"/>
                <w:sz w:val="28"/>
                <w:szCs w:val="28"/>
                <w:lang w:val="uk-UA"/>
              </w:rPr>
              <w:t>Роман Ошитко – начальник відділу соціальної роботи</w:t>
            </w:r>
          </w:p>
        </w:tc>
      </w:tr>
    </w:tbl>
    <w:p w:rsidR="003E208E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3E208E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ДОПОВІДАВ: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ВИСТУПИЛИ : Насалик С.С.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Денега Б.М.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 соціальних послуг та звільнення від диференційованої плати за надання соціальних послуг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Результати  голосування  :  За – 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3E208E" w:rsidRDefault="003E208E" w:rsidP="003E208E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графіка </w:t>
            </w:r>
          </w:p>
          <w:p w:rsidR="003E208E" w:rsidRPr="003E208E" w:rsidRDefault="003E208E" w:rsidP="003E208E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E208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роботи магазину «Дивоцін»</w:t>
            </w:r>
          </w:p>
          <w:p w:rsidR="003E208E" w:rsidRDefault="003E208E" w:rsidP="003E208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Зоряна Мандрона – начальник відділу документального забезпечення діяльності ради </w:t>
            </w:r>
          </w:p>
          <w:p w:rsidR="003E208E" w:rsidRDefault="003E208E" w:rsidP="003E208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її органів</w:t>
            </w:r>
          </w:p>
        </w:tc>
      </w:tr>
    </w:tbl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ВИСТУПИЛИ : Насалик С.С., Денега Б.М.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lastRenderedPageBreak/>
        <w:t>Міський  голова  поставив проєкт рішення на голосування.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погодження графіка роботи магазину «Дивоцін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Результати  голосування  :  За – 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Pr="00A871DC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CF33E5" w:rsidRDefault="003E208E" w:rsidP="003E208E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звільнення від оплати</w:t>
            </w:r>
            <w:r w:rsidR="00CF33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E208E" w:rsidRDefault="00CF33E5" w:rsidP="003E208E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3E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за вивезення ТПВ</w:t>
            </w:r>
            <w:r w:rsidRPr="00CF33E5"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</w:p>
          <w:p w:rsidR="00CF33E5" w:rsidRPr="00CF33E5" w:rsidRDefault="00CF33E5" w:rsidP="00CF33E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3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Зоряна Мандрона – начальник відділу документального забезпечення діяльності ради </w:t>
            </w:r>
          </w:p>
          <w:p w:rsidR="00CF33E5" w:rsidRPr="00CF33E5" w:rsidRDefault="00CF33E5" w:rsidP="00CF33E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F33E5">
              <w:rPr>
                <w:rFonts w:ascii="Times New Roman" w:hAnsi="Times New Roman"/>
                <w:sz w:val="28"/>
                <w:szCs w:val="28"/>
                <w:lang w:val="uk-UA"/>
              </w:rPr>
              <w:t>та її органів</w:t>
            </w:r>
          </w:p>
        </w:tc>
      </w:tr>
    </w:tbl>
    <w:p w:rsidR="00CF33E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CF33E5" w:rsidRDefault="00CF33E5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CF33E5" w:rsidRPr="006F647A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залу засідання зайшов член виконавчого комітету </w:t>
      </w:r>
      <w:r w:rsidRPr="006F647A">
        <w:rPr>
          <w:rFonts w:ascii="Times New Roman" w:hAnsi="Times New Roman"/>
          <w:sz w:val="28"/>
          <w:szCs w:val="28"/>
          <w:lang w:val="uk-UA"/>
        </w:rPr>
        <w:t>Семчишин І.</w:t>
      </w:r>
      <w:r w:rsidR="006F647A" w:rsidRPr="006F647A">
        <w:rPr>
          <w:rFonts w:ascii="Times New Roman" w:hAnsi="Times New Roman"/>
          <w:sz w:val="28"/>
          <w:szCs w:val="28"/>
          <w:lang w:val="uk-UA"/>
        </w:rPr>
        <w:t>С.</w:t>
      </w: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>ВИСТУПИ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Мар’ян Мрозіцький ,староста Пуківського старостинського округу, який  зазначив , що  Сагаль Ігор  Любомирович, інвалід ІІ групи, немає однієї ноги, догляд за ним здійснює мати Юган Марія Василівна </w:t>
      </w:r>
      <w:r w:rsidR="00B0015C">
        <w:rPr>
          <w:rFonts w:ascii="Times New Roman" w:hAnsi="Times New Roman"/>
          <w:sz w:val="28"/>
          <w:szCs w:val="28"/>
          <w:lang w:val="uk-UA"/>
        </w:rPr>
        <w:t>. Сім’я проживає у складних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матеріальн</w:t>
      </w:r>
      <w:r w:rsidR="00C92885">
        <w:rPr>
          <w:rFonts w:ascii="Times New Roman" w:hAnsi="Times New Roman"/>
          <w:sz w:val="28"/>
          <w:szCs w:val="28"/>
          <w:lang w:val="uk-UA"/>
        </w:rPr>
        <w:t>их умовах та запропонував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підтримати даний проєкт рішення та звільнити Сагаля Ігоря Любомировича від оплати за вивезення  твердих побутових відходів.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звільнення від оплати за вивезення ТПВ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2F7593" w:rsidRPr="00CF33E5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2F7593" w:rsidTr="002F7593">
        <w:tc>
          <w:tcPr>
            <w:tcW w:w="4644" w:type="dxa"/>
          </w:tcPr>
          <w:p w:rsidR="002F7593" w:rsidRPr="002F7593" w:rsidRDefault="002F7593" w:rsidP="002F759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встановлення тимчасових споруд </w:t>
            </w:r>
            <w:r w:rsidRPr="002F759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малої архітектурної форми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</w:p>
          <w:p w:rsidR="002F7593" w:rsidRDefault="002F7593" w:rsidP="002F759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Павлів – провідний спеціаліст відділу містобудування </w:t>
            </w:r>
          </w:p>
          <w:p w:rsidR="002F7593" w:rsidRDefault="002F7593" w:rsidP="002F759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</w:t>
            </w:r>
          </w:p>
        </w:tc>
      </w:tr>
    </w:tbl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ДОПОВІДАВ: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Pr="002F7593">
        <w:rPr>
          <w:rFonts w:ascii="Times New Roman" w:hAnsi="Times New Roman"/>
          <w:sz w:val="28"/>
          <w:szCs w:val="28"/>
          <w:lang w:val="uk-UA"/>
        </w:rPr>
        <w:t>ВИСТУ</w:t>
      </w:r>
      <w:r w:rsidR="00B0015C">
        <w:rPr>
          <w:rFonts w:ascii="Times New Roman" w:hAnsi="Times New Roman"/>
          <w:sz w:val="28"/>
          <w:szCs w:val="28"/>
          <w:lang w:val="uk-UA"/>
        </w:rPr>
        <w:t>ПИЛИ : Насалик С.С., Третяк В.В.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22 «Про надання дозволу на встановлення тимчасових споруд малої архітектурної форми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33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B0015C" w:rsidRPr="00CF33E5" w:rsidRDefault="00B0015C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2F7593" w:rsidTr="00F447D2">
        <w:tc>
          <w:tcPr>
            <w:tcW w:w="4644" w:type="dxa"/>
          </w:tcPr>
          <w:p w:rsidR="002F7593" w:rsidRPr="002F7593" w:rsidRDefault="002F7593" w:rsidP="002F759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надання дозволу на </w:t>
            </w:r>
          </w:p>
          <w:p w:rsidR="002F7593" w:rsidRDefault="002F7593" w:rsidP="002F759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F759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розміщення зовнішньої реклами</w:t>
            </w:r>
            <w:r w:rsidR="00F447D2" w:rsidRPr="00F447D2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  <w:p w:rsidR="002F7593" w:rsidRPr="002F7593" w:rsidRDefault="002F7593" w:rsidP="002F759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75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Павлів – провідний спеціаліст відділу містобудування </w:t>
            </w:r>
          </w:p>
          <w:p w:rsidR="002F7593" w:rsidRDefault="002F7593" w:rsidP="002F759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7593"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</w:t>
            </w:r>
          </w:p>
        </w:tc>
      </w:tr>
    </w:tbl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14.СЛУХАЛИ :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ДОПОВІДАВ:</w:t>
      </w:r>
      <w:r w:rsidRPr="002F7593">
        <w:rPr>
          <w:rFonts w:ascii="Times New Roman" w:hAnsi="Times New Roman"/>
          <w:sz w:val="28"/>
          <w:szCs w:val="28"/>
          <w:lang w:val="uk-UA"/>
        </w:rPr>
        <w:br/>
      </w:r>
    </w:p>
    <w:p w:rsidR="006F647A" w:rsidRPr="00CF33E5" w:rsidRDefault="006F647A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47A" w:rsidRDefault="006F647A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ВИСТУПИЛИ : Насалик С.С.</w:t>
      </w:r>
      <w:r w:rsidR="00F447D2">
        <w:rPr>
          <w:rFonts w:ascii="Times New Roman" w:hAnsi="Times New Roman"/>
          <w:sz w:val="28"/>
          <w:szCs w:val="28"/>
          <w:lang w:val="uk-UA"/>
        </w:rPr>
        <w:t>,Денега Б.М.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«Про надання дозволу на </w:t>
      </w:r>
      <w:r>
        <w:rPr>
          <w:rFonts w:ascii="Times New Roman" w:hAnsi="Times New Roman"/>
          <w:sz w:val="28"/>
          <w:szCs w:val="28"/>
          <w:lang w:val="uk-UA"/>
        </w:rPr>
        <w:t>розміщення зовнішньої реклами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2F7593" w:rsidTr="0031072E">
        <w:tc>
          <w:tcPr>
            <w:tcW w:w="4644" w:type="dxa"/>
          </w:tcPr>
          <w:p w:rsidR="00F447D2" w:rsidRPr="00F447D2" w:rsidRDefault="00F447D2" w:rsidP="00F447D2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F447D2" w:rsidRPr="00F447D2" w:rsidRDefault="00F447D2" w:rsidP="00F447D2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розміщення зовнішньої реклами</w:t>
            </w:r>
          </w:p>
          <w:p w:rsidR="00F447D2" w:rsidRPr="00F447D2" w:rsidRDefault="00F447D2" w:rsidP="00C928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Павлів – провідний спеціаліст відділу містобудування </w:t>
            </w:r>
          </w:p>
          <w:p w:rsidR="002F7593" w:rsidRDefault="00F447D2" w:rsidP="00C928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</w:t>
            </w:r>
          </w:p>
        </w:tc>
      </w:tr>
    </w:tbl>
    <w:p w:rsidR="00F447D2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F447D2" w:rsidRDefault="00F447D2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593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</w:t>
      </w:r>
      <w:r w:rsidRPr="00F447D2">
        <w:rPr>
          <w:rFonts w:ascii="Times New Roman" w:hAnsi="Times New Roman"/>
          <w:sz w:val="28"/>
          <w:szCs w:val="28"/>
          <w:lang w:val="uk-UA"/>
        </w:rPr>
        <w:t>ДОПОВІДАВ:</w:t>
      </w:r>
      <w:r w:rsidR="002F7593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>ВИСТУПИЛИ : Насалик С.С.</w:t>
      </w:r>
      <w:r>
        <w:rPr>
          <w:rFonts w:ascii="Times New Roman" w:hAnsi="Times New Roman"/>
          <w:sz w:val="28"/>
          <w:szCs w:val="28"/>
          <w:lang w:val="uk-UA"/>
        </w:rPr>
        <w:t>,Вовкун О.І.</w:t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447D2">
        <w:rPr>
          <w:rFonts w:ascii="Times New Roman" w:hAnsi="Times New Roman"/>
          <w:sz w:val="28"/>
          <w:szCs w:val="28"/>
          <w:lang w:val="uk-UA"/>
        </w:rPr>
        <w:t xml:space="preserve"> «Про надання дозволу на розміщення зовнішньої реклами» додається.         </w:t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F447D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447D2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447D2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447D2" w:rsidTr="0031072E">
        <w:tc>
          <w:tcPr>
            <w:tcW w:w="4644" w:type="dxa"/>
          </w:tcPr>
          <w:p w:rsidR="00F447D2" w:rsidRPr="00F447D2" w:rsidRDefault="00F447D2" w:rsidP="00F447D2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F447D2" w:rsidRPr="00F447D2" w:rsidRDefault="00F447D2" w:rsidP="00F447D2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розміщення зовнішньої реклами</w:t>
            </w:r>
          </w:p>
          <w:p w:rsidR="00F447D2" w:rsidRPr="00F447D2" w:rsidRDefault="00F447D2" w:rsidP="00C928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Павлів – провідний спеціаліст відділу містобудування </w:t>
            </w:r>
          </w:p>
          <w:p w:rsidR="00F447D2" w:rsidRDefault="00F447D2" w:rsidP="00C928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</w:t>
            </w:r>
          </w:p>
        </w:tc>
      </w:tr>
    </w:tbl>
    <w:p w:rsid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>16.СЛУХАЛИ :</w:t>
      </w:r>
    </w:p>
    <w:p w:rsid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47A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Pr="00F447D2">
        <w:rPr>
          <w:rFonts w:ascii="Times New Roman" w:hAnsi="Times New Roman"/>
          <w:sz w:val="28"/>
          <w:szCs w:val="28"/>
          <w:lang w:val="uk-UA"/>
        </w:rPr>
        <w:t>ДОПОВІДАВ: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6F647A" w:rsidRDefault="006F647A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7D2" w:rsidRDefault="006F647A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6F647A" w:rsidRPr="00F447D2" w:rsidRDefault="006F647A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Насалик , який запропонував, щоб у подальшому при наданні дозволу на розміщення зовнішньої реклами,</w:t>
      </w:r>
      <w:r w:rsidR="00B0015C">
        <w:rPr>
          <w:rFonts w:ascii="Times New Roman" w:hAnsi="Times New Roman"/>
          <w:sz w:val="28"/>
          <w:szCs w:val="28"/>
          <w:lang w:val="uk-UA"/>
        </w:rPr>
        <w:t xml:space="preserve"> а саме більше 10 білбордів, повинна бути умова, що</w:t>
      </w:r>
      <w:r>
        <w:rPr>
          <w:rFonts w:ascii="Times New Roman" w:hAnsi="Times New Roman"/>
          <w:sz w:val="28"/>
          <w:szCs w:val="28"/>
          <w:lang w:val="uk-UA"/>
        </w:rPr>
        <w:t xml:space="preserve"> один </w:t>
      </w:r>
      <w:r w:rsidR="00B0015C">
        <w:rPr>
          <w:rFonts w:ascii="Times New Roman" w:hAnsi="Times New Roman"/>
          <w:sz w:val="28"/>
          <w:szCs w:val="28"/>
          <w:lang w:val="uk-UA"/>
        </w:rPr>
        <w:t>з білбордів передбачає</w:t>
      </w:r>
      <w:r>
        <w:rPr>
          <w:rFonts w:ascii="Times New Roman" w:hAnsi="Times New Roman"/>
          <w:sz w:val="28"/>
          <w:szCs w:val="28"/>
          <w:lang w:val="uk-UA"/>
        </w:rPr>
        <w:t xml:space="preserve"> розміщення соціальної реклами</w:t>
      </w:r>
      <w:r w:rsidR="00B0015C">
        <w:rPr>
          <w:rFonts w:ascii="Times New Roman" w:hAnsi="Times New Roman"/>
          <w:sz w:val="28"/>
          <w:szCs w:val="28"/>
          <w:lang w:val="uk-UA"/>
        </w:rPr>
        <w:t xml:space="preserve"> для служб нашої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47D2" w:rsidRPr="00F447D2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r w:rsidR="0031072E">
        <w:rPr>
          <w:rFonts w:ascii="Times New Roman" w:hAnsi="Times New Roman"/>
          <w:sz w:val="28"/>
          <w:szCs w:val="28"/>
          <w:lang w:val="uk-UA"/>
        </w:rPr>
        <w:t>проект рішення на голосування.</w:t>
      </w:r>
    </w:p>
    <w:p w:rsidR="006F647A" w:rsidRDefault="006F647A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47A" w:rsidRDefault="006F647A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7D2" w:rsidRPr="00F447D2" w:rsidRDefault="0031072E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7D2" w:rsidRPr="00F447D2">
        <w:rPr>
          <w:rFonts w:ascii="Times New Roman" w:hAnsi="Times New Roman"/>
          <w:sz w:val="28"/>
          <w:szCs w:val="28"/>
          <w:lang w:val="uk-UA"/>
        </w:rPr>
        <w:t xml:space="preserve">«Про надання дозволу на розміщення зовнішньої реклами» додається.         </w:t>
      </w:r>
    </w:p>
    <w:p w:rsidR="00F447D2" w:rsidRPr="00F447D2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>Результати  голосування  :  За – 3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447D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7D2" w:rsidRPr="00F447D2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447D2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F447D2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447D2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447D2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Не голосували -1   (Сорока Х.В.)</w:t>
      </w:r>
    </w:p>
    <w:p w:rsidR="0031072E" w:rsidRDefault="0031072E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072E" w:rsidRPr="00F447D2" w:rsidRDefault="0031072E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1072E" w:rsidTr="007A08C9">
        <w:tc>
          <w:tcPr>
            <w:tcW w:w="4644" w:type="dxa"/>
          </w:tcPr>
          <w:p w:rsidR="0031072E" w:rsidRPr="0031072E" w:rsidRDefault="0031072E" w:rsidP="0031072E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1072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31072E" w:rsidRPr="0031072E" w:rsidRDefault="0031072E" w:rsidP="00C928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7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Павлів – провідний спеціаліст відділу містобудування </w:t>
            </w:r>
          </w:p>
          <w:p w:rsidR="0031072E" w:rsidRDefault="0031072E" w:rsidP="00C928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72E"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</w:t>
            </w:r>
          </w:p>
        </w:tc>
      </w:tr>
    </w:tbl>
    <w:p w:rsidR="0031072E" w:rsidRDefault="0031072E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17.СЛУХАЛИ</w:t>
      </w:r>
      <w:r w:rsidRPr="0031072E">
        <w:rPr>
          <w:rFonts w:ascii="Times New Roman" w:hAnsi="Times New Roman"/>
          <w:sz w:val="28"/>
          <w:szCs w:val="28"/>
          <w:lang w:val="uk-UA"/>
        </w:rPr>
        <w:t>:</w:t>
      </w:r>
    </w:p>
    <w:p w:rsidR="0031072E" w:rsidRPr="00F447D2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</w:t>
      </w:r>
      <w:r w:rsidRPr="0031072E">
        <w:rPr>
          <w:rFonts w:ascii="Times New Roman" w:hAnsi="Times New Roman"/>
          <w:sz w:val="28"/>
          <w:szCs w:val="28"/>
          <w:lang w:val="uk-UA"/>
        </w:rPr>
        <w:t>ДОПОВІДАВ: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1072E" w:rsidRPr="006F647A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>ВИСТУПИЛИ : Насалик С.С.,</w:t>
      </w:r>
      <w:r w:rsidR="006F64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47A">
        <w:rPr>
          <w:rFonts w:ascii="Times New Roman" w:hAnsi="Times New Roman"/>
          <w:sz w:val="28"/>
          <w:szCs w:val="28"/>
          <w:lang w:val="uk-UA"/>
        </w:rPr>
        <w:t>Гунчак  І.</w:t>
      </w:r>
      <w:r w:rsidR="006F647A" w:rsidRPr="006F647A">
        <w:rPr>
          <w:rFonts w:ascii="Times New Roman" w:hAnsi="Times New Roman"/>
          <w:sz w:val="28"/>
          <w:szCs w:val="28"/>
          <w:lang w:val="uk-UA"/>
        </w:rPr>
        <w:t>С.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31072E">
        <w:rPr>
          <w:rFonts w:ascii="Times New Roman" w:hAnsi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/>
          <w:sz w:val="28"/>
          <w:szCs w:val="28"/>
          <w:lang w:val="uk-UA"/>
        </w:rPr>
        <w:t xml:space="preserve"> присвоєння поштової адреси</w:t>
      </w:r>
      <w:r w:rsidRPr="0031072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31072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1072E" w:rsidTr="007A08C9">
        <w:tc>
          <w:tcPr>
            <w:tcW w:w="4644" w:type="dxa"/>
          </w:tcPr>
          <w:p w:rsidR="0031072E" w:rsidRPr="0031072E" w:rsidRDefault="0031072E" w:rsidP="0031072E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1072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31072E" w:rsidRPr="0031072E" w:rsidRDefault="0031072E" w:rsidP="00C928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7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Павлів – провідний спеціаліст відділу містобудування </w:t>
            </w:r>
          </w:p>
          <w:p w:rsidR="0031072E" w:rsidRDefault="0031072E" w:rsidP="00C928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72E"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</w:t>
            </w:r>
          </w:p>
        </w:tc>
      </w:tr>
    </w:tbl>
    <w:p w:rsid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18.СЛУХАЛИ</w:t>
      </w:r>
      <w:r w:rsidRPr="0031072E">
        <w:rPr>
          <w:rFonts w:ascii="Times New Roman" w:hAnsi="Times New Roman"/>
          <w:sz w:val="28"/>
          <w:szCs w:val="28"/>
          <w:lang w:val="uk-UA"/>
        </w:rPr>
        <w:t>: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ДОПОВІДАВ: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>ВИСТУПИЛИ : Насалик С.С.,</w:t>
      </w:r>
      <w:r w:rsidR="007A08C9" w:rsidRPr="007A08C9">
        <w:rPr>
          <w:rFonts w:ascii="Times New Roman" w:hAnsi="Times New Roman"/>
          <w:sz w:val="28"/>
          <w:szCs w:val="28"/>
          <w:lang w:val="uk-UA"/>
        </w:rPr>
        <w:t>Денега Б.М.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 w:rsidR="007A08C9">
        <w:rPr>
          <w:rFonts w:ascii="Times New Roman" w:hAnsi="Times New Roman"/>
          <w:sz w:val="28"/>
          <w:szCs w:val="28"/>
          <w:lang w:val="uk-UA"/>
        </w:rPr>
        <w:t>7</w:t>
      </w:r>
      <w:r w:rsidRPr="0031072E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31072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31072E" w:rsidRPr="0031072E" w:rsidRDefault="0031072E" w:rsidP="0031072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7A08C9" w:rsidRPr="00F447D2" w:rsidRDefault="007A08C9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7A08C9" w:rsidTr="007A08C9">
        <w:tc>
          <w:tcPr>
            <w:tcW w:w="4644" w:type="dxa"/>
          </w:tcPr>
          <w:p w:rsidR="007A08C9" w:rsidRPr="007A08C9" w:rsidRDefault="007A08C9" w:rsidP="007A08C9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A08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7A08C9" w:rsidRPr="007A08C9" w:rsidRDefault="007A08C9" w:rsidP="00C928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08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Павлів – провідний спеціаліст відділу містобудування </w:t>
            </w:r>
          </w:p>
          <w:p w:rsidR="007A08C9" w:rsidRDefault="007A08C9" w:rsidP="00C928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08C9"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</w:t>
            </w:r>
          </w:p>
        </w:tc>
      </w:tr>
    </w:tbl>
    <w:p w:rsidR="007A08C9" w:rsidRDefault="007A08C9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19.СЛУХАЛИ</w:t>
      </w:r>
      <w:r w:rsidRPr="007A08C9">
        <w:rPr>
          <w:rFonts w:ascii="Times New Roman" w:hAnsi="Times New Roman"/>
          <w:sz w:val="28"/>
          <w:szCs w:val="28"/>
          <w:lang w:val="uk-UA"/>
        </w:rPr>
        <w:t>:</w:t>
      </w:r>
    </w:p>
    <w:p w:rsid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</w:t>
      </w:r>
      <w:r w:rsidRPr="007A08C9">
        <w:rPr>
          <w:rFonts w:ascii="Times New Roman" w:hAnsi="Times New Roman"/>
          <w:sz w:val="28"/>
          <w:szCs w:val="28"/>
          <w:lang w:val="uk-UA"/>
        </w:rPr>
        <w:t>ДОПОВІДАВ:</w:t>
      </w:r>
      <w:r w:rsidRPr="007A08C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ВИСТУПИЛИ : Насалик С.С.,</w:t>
      </w:r>
      <w:r>
        <w:rPr>
          <w:rFonts w:ascii="Times New Roman" w:hAnsi="Times New Roman"/>
          <w:sz w:val="28"/>
          <w:szCs w:val="28"/>
          <w:lang w:val="uk-UA"/>
        </w:rPr>
        <w:t xml:space="preserve"> Білоус І.М.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A08C9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7A08C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7A08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7A08C9" w:rsidTr="00101513">
        <w:tc>
          <w:tcPr>
            <w:tcW w:w="4644" w:type="dxa"/>
          </w:tcPr>
          <w:p w:rsidR="007A08C9" w:rsidRDefault="007A08C9" w:rsidP="007A08C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погодження розміщення </w:t>
            </w:r>
            <w:r w:rsidRPr="007A08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зовнішньої реклами</w:t>
            </w:r>
            <w:r w:rsidR="00C92885"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</w:p>
          <w:p w:rsidR="007A08C9" w:rsidRDefault="007A08C9" w:rsidP="007A08C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</w:t>
            </w:r>
          </w:p>
          <w:p w:rsidR="007A08C9" w:rsidRDefault="007A08C9" w:rsidP="007A08C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будівництва</w:t>
            </w:r>
          </w:p>
        </w:tc>
      </w:tr>
    </w:tbl>
    <w:p w:rsid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20.СЛУХАЛИ</w:t>
      </w:r>
      <w:r w:rsidRPr="007A08C9">
        <w:rPr>
          <w:rFonts w:ascii="Times New Roman" w:hAnsi="Times New Roman"/>
          <w:sz w:val="28"/>
          <w:szCs w:val="28"/>
          <w:lang w:val="uk-UA"/>
        </w:rPr>
        <w:t>:</w:t>
      </w:r>
    </w:p>
    <w:p w:rsid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ВИСТУПИЛИ : Насалик С.С.,</w:t>
      </w:r>
      <w:r>
        <w:rPr>
          <w:rFonts w:ascii="Times New Roman" w:hAnsi="Times New Roman"/>
          <w:sz w:val="28"/>
          <w:szCs w:val="28"/>
          <w:lang w:val="uk-UA"/>
        </w:rPr>
        <w:t xml:space="preserve"> Вовкун О.І.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A08C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погодження розміщення зовнішньої реклами</w:t>
      </w:r>
      <w:r w:rsidRPr="007A08C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7A08C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7A08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7A08C9" w:rsidTr="00101513">
        <w:tc>
          <w:tcPr>
            <w:tcW w:w="4644" w:type="dxa"/>
          </w:tcPr>
          <w:p w:rsidR="007A08C9" w:rsidRPr="007A08C9" w:rsidRDefault="007A08C9" w:rsidP="007A08C9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A08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впорядкування поштової адреси</w:t>
            </w:r>
          </w:p>
          <w:p w:rsidR="007A08C9" w:rsidRPr="007A08C9" w:rsidRDefault="007A08C9" w:rsidP="007A08C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08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</w:t>
            </w:r>
          </w:p>
          <w:p w:rsidR="007A08C9" w:rsidRDefault="007A08C9" w:rsidP="007A08C9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08C9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будівництва</w:t>
            </w:r>
          </w:p>
        </w:tc>
      </w:tr>
    </w:tbl>
    <w:p w:rsid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21.СЛУХАЛИ</w:t>
      </w:r>
      <w:r w:rsidRPr="007A08C9">
        <w:rPr>
          <w:rFonts w:ascii="Times New Roman" w:hAnsi="Times New Roman"/>
          <w:sz w:val="28"/>
          <w:szCs w:val="28"/>
          <w:lang w:val="uk-UA"/>
        </w:rPr>
        <w:t>: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Pr="007A08C9">
        <w:rPr>
          <w:rFonts w:ascii="Times New Roman" w:hAnsi="Times New Roman"/>
          <w:sz w:val="28"/>
          <w:szCs w:val="28"/>
          <w:lang w:val="uk-UA"/>
        </w:rPr>
        <w:t>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 xml:space="preserve">ВИСТУПИЛИ : Насалик С.С., </w:t>
      </w:r>
      <w:r w:rsidRPr="006F647A">
        <w:rPr>
          <w:rFonts w:ascii="Times New Roman" w:hAnsi="Times New Roman"/>
          <w:sz w:val="28"/>
          <w:szCs w:val="28"/>
          <w:lang w:val="uk-UA"/>
        </w:rPr>
        <w:t>Гунчак І.</w:t>
      </w:r>
      <w:r w:rsidR="006F647A" w:rsidRPr="006F647A">
        <w:rPr>
          <w:rFonts w:ascii="Times New Roman" w:hAnsi="Times New Roman"/>
          <w:sz w:val="28"/>
          <w:szCs w:val="28"/>
          <w:lang w:val="uk-UA"/>
        </w:rPr>
        <w:t>С.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7A08C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впорядкування поштової адреси</w:t>
      </w:r>
      <w:r w:rsidRPr="007A08C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7A08C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7A08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8C9" w:rsidRP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7A08C9" w:rsidRDefault="007A08C9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08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101513" w:rsidRPr="007A08C9" w:rsidRDefault="00101513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01513" w:rsidTr="00101513">
        <w:tc>
          <w:tcPr>
            <w:tcW w:w="4644" w:type="dxa"/>
          </w:tcPr>
          <w:p w:rsidR="00101513" w:rsidRPr="00101513" w:rsidRDefault="00101513" w:rsidP="0010151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присвоєння</w:t>
            </w:r>
            <w:r w:rsidRPr="0010151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поштової адреси</w:t>
            </w:r>
          </w:p>
          <w:p w:rsidR="00101513" w:rsidRPr="00101513" w:rsidRDefault="00101513" w:rsidP="0010151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</w:t>
            </w:r>
          </w:p>
          <w:p w:rsidR="00101513" w:rsidRDefault="00101513" w:rsidP="0010151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будівництва</w:t>
            </w:r>
          </w:p>
        </w:tc>
      </w:tr>
    </w:tbl>
    <w:p w:rsidR="00101513" w:rsidRDefault="00101513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22.СЛУХАЛИ :</w:t>
      </w:r>
    </w:p>
    <w:p w:rsidR="00101513" w:rsidRPr="007A08C9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Pr="00101513">
        <w:rPr>
          <w:rFonts w:ascii="Times New Roman" w:hAnsi="Times New Roman"/>
          <w:sz w:val="28"/>
          <w:szCs w:val="28"/>
          <w:lang w:val="uk-UA"/>
        </w:rPr>
        <w:t>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ВИСТУПИЛИ : Насалик С.С., Вовкун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1513">
        <w:rPr>
          <w:rFonts w:ascii="Times New Roman" w:hAnsi="Times New Roman"/>
          <w:sz w:val="28"/>
          <w:szCs w:val="28"/>
          <w:lang w:val="uk-UA"/>
        </w:rPr>
        <w:t>О.І.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31 «Про присвоєння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поштової адреси» додається.         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10151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101513" w:rsidRPr="00F447D2" w:rsidRDefault="00101513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01513" w:rsidTr="00101513">
        <w:tc>
          <w:tcPr>
            <w:tcW w:w="4644" w:type="dxa"/>
          </w:tcPr>
          <w:p w:rsidR="00101513" w:rsidRPr="00101513" w:rsidRDefault="00101513" w:rsidP="0010151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101513" w:rsidRPr="00101513" w:rsidRDefault="00101513" w:rsidP="0010151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</w:t>
            </w:r>
          </w:p>
          <w:p w:rsidR="00101513" w:rsidRDefault="00101513" w:rsidP="0010151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будівництва</w:t>
            </w:r>
          </w:p>
        </w:tc>
      </w:tr>
    </w:tbl>
    <w:p w:rsidR="00101513" w:rsidRDefault="00101513" w:rsidP="007A08C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23.СЛУХАЛИ:</w:t>
      </w:r>
    </w:p>
    <w:p w:rsidR="007A08C9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101513">
        <w:rPr>
          <w:rFonts w:ascii="Times New Roman" w:hAnsi="Times New Roman"/>
          <w:sz w:val="28"/>
          <w:szCs w:val="28"/>
          <w:lang w:val="uk-UA"/>
        </w:rPr>
        <w:t>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lastRenderedPageBreak/>
        <w:t>ВИСТУПИЛИ : Насалик С.С., Вовкун О.І.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/>
          <w:sz w:val="28"/>
          <w:szCs w:val="28"/>
          <w:lang w:val="uk-UA"/>
        </w:rPr>
        <w:t xml:space="preserve"> присвоєння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поштової адреси» додається.         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10151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101513" w:rsidRPr="00F447D2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01513" w:rsidTr="00101513">
        <w:tc>
          <w:tcPr>
            <w:tcW w:w="4644" w:type="dxa"/>
          </w:tcPr>
          <w:p w:rsidR="00101513" w:rsidRPr="00101513" w:rsidRDefault="00101513" w:rsidP="0010151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впорядкування</w:t>
            </w:r>
            <w:r w:rsidRPr="0010151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поштової адреси</w:t>
            </w:r>
          </w:p>
          <w:p w:rsidR="00101513" w:rsidRPr="00101513" w:rsidRDefault="00101513" w:rsidP="0010151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</w:t>
            </w:r>
          </w:p>
          <w:p w:rsidR="00101513" w:rsidRDefault="00101513" w:rsidP="0010151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будівництва</w:t>
            </w:r>
          </w:p>
        </w:tc>
      </w:tr>
    </w:tbl>
    <w:p w:rsid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24.СЛУХАЛИ:</w:t>
      </w:r>
    </w:p>
    <w:p w:rsidR="00101513" w:rsidRPr="00F447D2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</w:t>
      </w:r>
      <w:r w:rsidRPr="00101513">
        <w:rPr>
          <w:rFonts w:ascii="Times New Roman" w:hAnsi="Times New Roman"/>
          <w:sz w:val="28"/>
          <w:szCs w:val="28"/>
          <w:lang w:val="uk-UA"/>
        </w:rPr>
        <w:t>ДОПОВІДАЛА:</w:t>
      </w:r>
      <w:r w:rsidRPr="00101513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101513" w:rsidRPr="00101513" w:rsidRDefault="00101513" w:rsidP="0010151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ВИСТУПИЛИ : Насалик С.С., Білоус І.М.</w:t>
      </w:r>
    </w:p>
    <w:p w:rsidR="00101513" w:rsidRPr="00101513" w:rsidRDefault="00101513" w:rsidP="0010151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101513" w:rsidRPr="00101513" w:rsidRDefault="00101513" w:rsidP="0010151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«Про впорядкування поштової адреси» додається.         </w:t>
      </w:r>
    </w:p>
    <w:p w:rsidR="00101513" w:rsidRPr="00101513" w:rsidRDefault="00101513" w:rsidP="0010151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10151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513" w:rsidRPr="00101513" w:rsidRDefault="00101513" w:rsidP="0010151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101513" w:rsidRDefault="00101513" w:rsidP="0010151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101513" w:rsidRPr="00101513" w:rsidRDefault="00101513" w:rsidP="0010151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01513" w:rsidTr="00101513">
        <w:tc>
          <w:tcPr>
            <w:tcW w:w="4644" w:type="dxa"/>
          </w:tcPr>
          <w:p w:rsidR="00101513" w:rsidRPr="00101513" w:rsidRDefault="00101513" w:rsidP="00101513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впорядкування поштової адреси</w:t>
            </w:r>
          </w:p>
          <w:p w:rsidR="00101513" w:rsidRPr="00101513" w:rsidRDefault="00101513" w:rsidP="00101513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</w:t>
            </w:r>
          </w:p>
          <w:p w:rsidR="00101513" w:rsidRDefault="00101513" w:rsidP="00101513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будівництва</w:t>
            </w:r>
          </w:p>
        </w:tc>
      </w:tr>
    </w:tbl>
    <w:p w:rsidR="00101513" w:rsidRDefault="00101513" w:rsidP="0010151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25.СЛУХАЛИ:</w:t>
      </w:r>
    </w:p>
    <w:p w:rsid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101513">
        <w:rPr>
          <w:rFonts w:ascii="Times New Roman" w:hAnsi="Times New Roman"/>
          <w:sz w:val="28"/>
          <w:szCs w:val="28"/>
          <w:lang w:val="uk-UA"/>
        </w:rPr>
        <w:t>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ВИСТУПИЛИ : Насалик С.С.,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«Про впорядкування поштової адреси» додається.         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10151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01513" w:rsidRPr="00101513" w:rsidTr="00986A61">
        <w:tc>
          <w:tcPr>
            <w:tcW w:w="4644" w:type="dxa"/>
          </w:tcPr>
          <w:p w:rsidR="00101513" w:rsidRPr="00101513" w:rsidRDefault="00101513" w:rsidP="0010151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впорядкування поштової адреси</w:t>
            </w:r>
          </w:p>
          <w:p w:rsidR="00101513" w:rsidRPr="00101513" w:rsidRDefault="00101513" w:rsidP="0010151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</w:t>
            </w:r>
          </w:p>
          <w:p w:rsidR="00101513" w:rsidRPr="00101513" w:rsidRDefault="00101513" w:rsidP="0010151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513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будівництва</w:t>
            </w:r>
          </w:p>
        </w:tc>
      </w:tr>
    </w:tbl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101513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ab/>
        <w:t xml:space="preserve">                    ДОПОВІДАЛА:</w:t>
      </w:r>
      <w:r w:rsidRPr="00101513">
        <w:rPr>
          <w:rFonts w:ascii="Times New Roman" w:hAnsi="Times New Roman"/>
          <w:sz w:val="28"/>
          <w:szCs w:val="28"/>
          <w:lang w:val="uk-UA"/>
        </w:rPr>
        <w:br/>
      </w:r>
    </w:p>
    <w:p w:rsid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ВИСТУПИЛИ : Насалик С.С., Вовкун О.І.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«Про впорядкування поштової адреси» додається.         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10151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101513" w:rsidRPr="00101513" w:rsidRDefault="0010151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86A61" w:rsidRPr="00986A61" w:rsidTr="00986A61">
        <w:tc>
          <w:tcPr>
            <w:tcW w:w="4644" w:type="dxa"/>
          </w:tcPr>
          <w:p w:rsidR="00986A61" w:rsidRPr="00986A61" w:rsidRDefault="00986A61" w:rsidP="00986A61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86A6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lastRenderedPageBreak/>
              <w:t>Про впорядкування поштової адреси</w:t>
            </w:r>
          </w:p>
          <w:p w:rsidR="00986A61" w:rsidRPr="00986A61" w:rsidRDefault="00986A61" w:rsidP="00986A61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</w:t>
            </w:r>
          </w:p>
          <w:p w:rsidR="00986A61" w:rsidRPr="00986A61" w:rsidRDefault="00986A61" w:rsidP="00986A61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A61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будівництва</w:t>
            </w:r>
          </w:p>
        </w:tc>
      </w:tr>
    </w:tbl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986A6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ab/>
        <w:t xml:space="preserve">                    ДОПОВІДАЛА:</w:t>
      </w:r>
      <w:r w:rsidRPr="00986A61">
        <w:rPr>
          <w:rFonts w:ascii="Times New Roman" w:hAnsi="Times New Roman"/>
          <w:sz w:val="28"/>
          <w:szCs w:val="28"/>
          <w:lang w:val="uk-UA"/>
        </w:rPr>
        <w:br/>
      </w: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ВИСТУПИЛИ : Насалик С.С., Вовкун О.І.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 «Про впорядкування поштової адреси» додається.        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986A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86A61" w:rsidRPr="00986A61" w:rsidTr="00986A61">
        <w:tc>
          <w:tcPr>
            <w:tcW w:w="4644" w:type="dxa"/>
          </w:tcPr>
          <w:p w:rsidR="00986A61" w:rsidRPr="00986A61" w:rsidRDefault="00986A61" w:rsidP="00986A61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86A6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надання дозволу на газифікацію</w:t>
            </w:r>
          </w:p>
          <w:p w:rsidR="00986A61" w:rsidRPr="00986A61" w:rsidRDefault="00986A61" w:rsidP="00986A61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</w:t>
            </w:r>
          </w:p>
          <w:p w:rsidR="00986A61" w:rsidRPr="00986A61" w:rsidRDefault="00986A61" w:rsidP="00986A61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A61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будівництва</w:t>
            </w:r>
          </w:p>
        </w:tc>
      </w:tr>
    </w:tbl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986A6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ab/>
        <w:t xml:space="preserve">                    ДОПОВІДАЛА:</w:t>
      </w:r>
      <w:r w:rsidRPr="00986A61">
        <w:rPr>
          <w:rFonts w:ascii="Times New Roman" w:hAnsi="Times New Roman"/>
          <w:sz w:val="28"/>
          <w:szCs w:val="28"/>
          <w:lang w:val="uk-UA"/>
        </w:rPr>
        <w:br/>
      </w: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ВИСТУ</w:t>
      </w:r>
      <w:r w:rsidR="00B0015C">
        <w:rPr>
          <w:rFonts w:ascii="Times New Roman" w:hAnsi="Times New Roman"/>
          <w:sz w:val="28"/>
          <w:szCs w:val="28"/>
          <w:lang w:val="uk-UA"/>
        </w:rPr>
        <w:t>ПИЛИ : Насалик С.С., Височанський І.Д.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газифікацію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986A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885" w:rsidRPr="00986A61" w:rsidRDefault="00C92885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86A61" w:rsidRPr="00986A61" w:rsidTr="00986A61">
        <w:tc>
          <w:tcPr>
            <w:tcW w:w="4644" w:type="dxa"/>
          </w:tcPr>
          <w:p w:rsidR="00986A61" w:rsidRPr="00986A61" w:rsidRDefault="00986A61" w:rsidP="00986A61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6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 тимчасової комісії з визначення розміру збитків заподіяних власникам землі та </w:t>
            </w:r>
            <w:r w:rsidRPr="00986A6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землекористувачам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</w:p>
          <w:p w:rsidR="00986A61" w:rsidRPr="00986A61" w:rsidRDefault="00986A61" w:rsidP="00986A61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 Нитчин</w:t>
            </w:r>
            <w:r w:rsidRPr="00986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земельних ресурсів</w:t>
            </w:r>
          </w:p>
        </w:tc>
      </w:tr>
    </w:tbl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986A6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986A61">
        <w:rPr>
          <w:rFonts w:ascii="Times New Roman" w:hAnsi="Times New Roman"/>
          <w:sz w:val="28"/>
          <w:szCs w:val="28"/>
          <w:lang w:val="uk-UA"/>
        </w:rPr>
        <w:t>:</w:t>
      </w:r>
      <w:r w:rsidRPr="00986A61">
        <w:rPr>
          <w:rFonts w:ascii="Times New Roman" w:hAnsi="Times New Roman"/>
          <w:sz w:val="28"/>
          <w:szCs w:val="28"/>
          <w:lang w:val="uk-UA"/>
        </w:rPr>
        <w:br/>
      </w: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ВИСТУ</w:t>
      </w:r>
      <w:r>
        <w:rPr>
          <w:rFonts w:ascii="Times New Roman" w:hAnsi="Times New Roman"/>
          <w:sz w:val="28"/>
          <w:szCs w:val="28"/>
          <w:lang w:val="uk-UA"/>
        </w:rPr>
        <w:t>ПИЛИ : Насалик С.С., Денега Б.М.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створення тимчасової комісії з визначення розміру збитків заподіяних власникам землі та землекористувачам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986A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986A61" w:rsidRDefault="00986A61" w:rsidP="00986A6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015C" w:rsidRDefault="00B0015C" w:rsidP="00986A6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015C" w:rsidRDefault="00B0015C" w:rsidP="00986A6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885" w:rsidRPr="00986A61" w:rsidRDefault="00C92885" w:rsidP="00986A6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86A61" w:rsidRPr="00986A61" w:rsidTr="003E7653">
        <w:tc>
          <w:tcPr>
            <w:tcW w:w="4644" w:type="dxa"/>
          </w:tcPr>
          <w:p w:rsidR="00986A61" w:rsidRPr="00986A61" w:rsidRDefault="00986A61" w:rsidP="00060770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взяття на облік для виділення земельних ділянок під будівництво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індивідуальних</w:t>
            </w:r>
            <w:r w:rsidRPr="00986A6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жи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тлових будинків</w:t>
            </w:r>
          </w:p>
          <w:p w:rsidR="00986A61" w:rsidRPr="00986A61" w:rsidRDefault="00986A61" w:rsidP="00060770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 Нитчин</w:t>
            </w:r>
            <w:r w:rsidRPr="00986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земельних ресурсів</w:t>
            </w:r>
          </w:p>
        </w:tc>
      </w:tr>
    </w:tbl>
    <w:p w:rsidR="00986A61" w:rsidRDefault="003E7653" w:rsidP="00986A6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986A61" w:rsidRPr="00986A6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6A61" w:rsidRDefault="00986A61" w:rsidP="00986A6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Pr="00986A61" w:rsidRDefault="00986A61" w:rsidP="00986A6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ab/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ab/>
        <w:t xml:space="preserve">                    ДОПОВІДАВ:</w:t>
      </w:r>
      <w:r w:rsidRPr="00986A61">
        <w:rPr>
          <w:rFonts w:ascii="Times New Roman" w:hAnsi="Times New Roman"/>
          <w:sz w:val="28"/>
          <w:szCs w:val="28"/>
          <w:lang w:val="uk-UA"/>
        </w:rPr>
        <w:br/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 xml:space="preserve">ВИСТУПИЛИ : Насалик С.С.,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C92885" w:rsidRDefault="00C92885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885" w:rsidRPr="00986A61" w:rsidRDefault="00C92885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взяття на облік для виділення земельних ділянок під будівництво індивідуальних житлових будинків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986A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6A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Не голосували – 1 (Денега Б.М.)</w:t>
      </w:r>
    </w:p>
    <w:p w:rsidR="00986A61" w:rsidRPr="00986A61" w:rsidRDefault="00986A61" w:rsidP="00986A6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A61" w:rsidRPr="00101513" w:rsidRDefault="00986A61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86A61" w:rsidTr="00C92885">
        <w:tc>
          <w:tcPr>
            <w:tcW w:w="4644" w:type="dxa"/>
          </w:tcPr>
          <w:p w:rsidR="00986A61" w:rsidRPr="003E7653" w:rsidRDefault="003E7653" w:rsidP="003E765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E765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одноразові грошові допомоги</w:t>
            </w:r>
          </w:p>
          <w:p w:rsidR="003E7653" w:rsidRDefault="003E7653" w:rsidP="003E765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Христина Сорока – секретар міської ради</w:t>
            </w:r>
          </w:p>
        </w:tc>
      </w:tr>
    </w:tbl>
    <w:p w:rsidR="003E7653" w:rsidRDefault="003E7653" w:rsidP="0010151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31.СЛУХАЛИ</w:t>
      </w:r>
      <w:r w:rsidRPr="003E7653">
        <w:rPr>
          <w:rFonts w:ascii="Times New Roman" w:hAnsi="Times New Roman"/>
          <w:sz w:val="28"/>
          <w:szCs w:val="28"/>
          <w:lang w:val="uk-UA"/>
        </w:rPr>
        <w:t>:</w:t>
      </w:r>
    </w:p>
    <w:p w:rsidR="00101513" w:rsidRPr="00101513" w:rsidRDefault="003E7653" w:rsidP="003E765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ВИСТУПИЛИ : Насалик С.С., Вовкун О.І.</w:t>
      </w:r>
      <w:r>
        <w:rPr>
          <w:rFonts w:ascii="Times New Roman" w:hAnsi="Times New Roman"/>
          <w:sz w:val="28"/>
          <w:szCs w:val="28"/>
          <w:lang w:val="uk-UA"/>
        </w:rPr>
        <w:t>, Ошитко Р.С.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№240</w:t>
      </w:r>
      <w:r w:rsidRPr="003E7653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одноразові грошові допомоги</w:t>
      </w:r>
      <w:r w:rsidRPr="003E765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3E765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:rsidR="003E7653" w:rsidRDefault="005135F1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E1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F0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7653" w:rsidTr="00C92885">
        <w:tc>
          <w:tcPr>
            <w:tcW w:w="4644" w:type="dxa"/>
          </w:tcPr>
          <w:p w:rsidR="003E7653" w:rsidRPr="003E7653" w:rsidRDefault="003E7653" w:rsidP="003E7653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товарно-матеріальних </w:t>
            </w:r>
            <w:r w:rsidRPr="003E765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цінностей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</w:t>
            </w:r>
          </w:p>
          <w:p w:rsidR="003E7653" w:rsidRDefault="003E7653" w:rsidP="003E7653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3E7653" w:rsidRDefault="003E765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32.СЛУХАЛИ</w:t>
      </w:r>
      <w:r w:rsidRPr="003E7653">
        <w:rPr>
          <w:rFonts w:ascii="Times New Roman" w:hAnsi="Times New Roman"/>
          <w:sz w:val="28"/>
          <w:szCs w:val="28"/>
          <w:lang w:val="uk-UA"/>
        </w:rPr>
        <w:t>:</w:t>
      </w:r>
    </w:p>
    <w:p w:rsidR="003E7653" w:rsidRDefault="003E765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3E7653" w:rsidP="003E765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Pr="003E7653">
        <w:rPr>
          <w:rFonts w:ascii="Times New Roman" w:hAnsi="Times New Roman"/>
          <w:sz w:val="28"/>
          <w:szCs w:val="28"/>
          <w:lang w:val="uk-UA"/>
        </w:rPr>
        <w:t>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 xml:space="preserve">ВИСТУПИЛИ : Насалик С.С., </w:t>
      </w:r>
      <w:r>
        <w:rPr>
          <w:rFonts w:ascii="Times New Roman" w:hAnsi="Times New Roman"/>
          <w:sz w:val="28"/>
          <w:szCs w:val="28"/>
          <w:lang w:val="uk-UA"/>
        </w:rPr>
        <w:t>Денега Б.М.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>
        <w:rPr>
          <w:rFonts w:ascii="Times New Roman" w:hAnsi="Times New Roman"/>
          <w:sz w:val="28"/>
          <w:szCs w:val="28"/>
          <w:lang w:val="uk-UA"/>
        </w:rPr>
        <w:t>241</w:t>
      </w:r>
      <w:r w:rsidRPr="003E7653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Pr="003E765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3E765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3E7653" w:rsidRDefault="003E765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7653" w:rsidTr="00C92885">
        <w:tc>
          <w:tcPr>
            <w:tcW w:w="4644" w:type="dxa"/>
          </w:tcPr>
          <w:p w:rsidR="003E7653" w:rsidRPr="003E7653" w:rsidRDefault="003E7653" w:rsidP="003E7653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затвердження порядку та грошових норм витрат на забезпечення харчування та виплату </w:t>
            </w:r>
            <w:r w:rsidRPr="003E76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добових учасникам спортивних </w:t>
            </w:r>
            <w:r w:rsidRPr="003E765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заходів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</w:p>
          <w:p w:rsidR="003E7653" w:rsidRDefault="003E7653" w:rsidP="003E7653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 Сердюк – начальник відділу спорту, молоді та туризму</w:t>
            </w:r>
          </w:p>
        </w:tc>
      </w:tr>
    </w:tbl>
    <w:p w:rsidR="003E7653" w:rsidRDefault="003E765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33.СЛУ</w:t>
      </w:r>
      <w:r>
        <w:rPr>
          <w:rFonts w:ascii="Times New Roman" w:hAnsi="Times New Roman"/>
          <w:sz w:val="28"/>
          <w:szCs w:val="28"/>
          <w:lang w:val="uk-UA"/>
        </w:rPr>
        <w:t>ХАЛИ</w:t>
      </w:r>
      <w:r w:rsidRPr="003E7653">
        <w:rPr>
          <w:rFonts w:ascii="Times New Roman" w:hAnsi="Times New Roman"/>
          <w:sz w:val="28"/>
          <w:szCs w:val="28"/>
          <w:lang w:val="uk-UA"/>
        </w:rPr>
        <w:t>:</w:t>
      </w:r>
    </w:p>
    <w:p w:rsidR="003E7653" w:rsidRPr="003E7653" w:rsidRDefault="003E7653" w:rsidP="003E7653">
      <w:pPr>
        <w:rPr>
          <w:rFonts w:ascii="Times New Roman" w:hAnsi="Times New Roman"/>
          <w:sz w:val="28"/>
          <w:szCs w:val="28"/>
          <w:lang w:val="uk-UA"/>
        </w:rPr>
      </w:pPr>
    </w:p>
    <w:p w:rsidR="003E7653" w:rsidRDefault="003E765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Pr="003E7653" w:rsidRDefault="003E765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3E7653" w:rsidRDefault="003E7653" w:rsidP="003E765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ДОПОВІДАВ: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ВИСТУПИЛИ : Насалик С.С., Денега Б.М.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ВИРІШИЛИ: Рішення №24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E7653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затвердження порядку та грошових норм витрат на забезпечення харчування та виплату добових учасникам спортивних заходів</w:t>
      </w:r>
      <w:r w:rsidRPr="003E765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3E765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Проти – 0</w:t>
      </w:r>
    </w:p>
    <w:p w:rsidR="003E7653" w:rsidRPr="003E7653" w:rsidRDefault="003E7653" w:rsidP="003E7653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765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Утримались – 0 </w:t>
      </w:r>
    </w:p>
    <w:p w:rsidR="003E7653" w:rsidRDefault="003E7653" w:rsidP="003E7653">
      <w:pPr>
        <w:tabs>
          <w:tab w:val="left" w:pos="42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3E765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060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3E7653" w:rsidRPr="005E51E8" w:rsidRDefault="003E765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A23407">
      <w:headerReference w:type="default" r:id="rId8"/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C8" w:rsidRDefault="00D40CC8" w:rsidP="00DE58A4">
      <w:pPr>
        <w:spacing w:after="0" w:line="240" w:lineRule="auto"/>
      </w:pPr>
      <w:r>
        <w:separator/>
      </w:r>
    </w:p>
  </w:endnote>
  <w:endnote w:type="continuationSeparator" w:id="0">
    <w:p w:rsidR="00D40CC8" w:rsidRDefault="00D40CC8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C8" w:rsidRDefault="00D40CC8" w:rsidP="00DE58A4">
      <w:pPr>
        <w:spacing w:after="0" w:line="240" w:lineRule="auto"/>
      </w:pPr>
      <w:r>
        <w:separator/>
      </w:r>
    </w:p>
  </w:footnote>
  <w:footnote w:type="continuationSeparator" w:id="0">
    <w:p w:rsidR="00D40CC8" w:rsidRDefault="00D40CC8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101513" w:rsidRDefault="0010151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15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01513" w:rsidRDefault="0010151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2F9"/>
    <w:rsid w:val="009E458B"/>
    <w:rsid w:val="009E542F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0D37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54F2C-D4B4-4FE5-85DD-C3333061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21253</Words>
  <Characters>121146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12</cp:revision>
  <cp:lastPrinted>2021-10-05T07:30:00Z</cp:lastPrinted>
  <dcterms:created xsi:type="dcterms:W3CDTF">2021-10-02T18:28:00Z</dcterms:created>
  <dcterms:modified xsi:type="dcterms:W3CDTF">2021-10-05T07:31:00Z</dcterms:modified>
</cp:coreProperties>
</file>