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2212" w14:textId="00D58B25" w:rsidR="00F318CF" w:rsidRDefault="00F318CF" w:rsidP="00F318CF">
      <w:pPr>
        <w:spacing w:after="0"/>
        <w:ind w:left="6372"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ПРОЄКТ</w:t>
      </w:r>
    </w:p>
    <w:p w14:paraId="227AAC01" w14:textId="23A4E371" w:rsidR="007E77BE" w:rsidRDefault="007E77BE" w:rsidP="007E77B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57256353" w14:textId="7B81360A" w:rsidR="007E77BE" w:rsidRDefault="007E77BE" w:rsidP="007E7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4B7AA806" w14:textId="3B8CC805" w:rsidR="007E77BE" w:rsidRDefault="007E77BE"/>
    <w:tbl>
      <w:tblPr>
        <w:tblW w:w="9639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6"/>
        <w:gridCol w:w="860"/>
        <w:gridCol w:w="235"/>
        <w:gridCol w:w="7845"/>
      </w:tblGrid>
      <w:tr w:rsidR="007E77BE" w:rsidRPr="00597078" w14:paraId="14500BB3" w14:textId="77777777" w:rsidTr="00D730E2">
        <w:trPr>
          <w:trHeight w:val="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449CC" w14:textId="77777777" w:rsidR="007E77BE" w:rsidRPr="00597078" w:rsidRDefault="007E77BE" w:rsidP="00D730E2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0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ЗЕМЕЛЬНІ ПИТАННЯ</w:t>
            </w:r>
          </w:p>
        </w:tc>
      </w:tr>
      <w:tr w:rsidR="007E77BE" w:rsidRPr="00597078" w14:paraId="19FACDA3" w14:textId="77777777" w:rsidTr="00D730E2">
        <w:trPr>
          <w:trHeight w:val="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D9DC7" w14:textId="77777777" w:rsidR="007E77BE" w:rsidRPr="00597078" w:rsidRDefault="007E77BE" w:rsidP="00D730E2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07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Доповідає: </w:t>
            </w:r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Василь </w:t>
            </w:r>
            <w:proofErr w:type="spellStart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Кривіцький</w:t>
            </w:r>
            <w:proofErr w:type="spellEnd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– провідний спеціаліст відділу земельних ресурсів.</w:t>
            </w:r>
          </w:p>
        </w:tc>
      </w:tr>
      <w:tr w:rsidR="007E77BE" w:rsidRPr="00EC0547" w14:paraId="4F15C791" w14:textId="77777777" w:rsidTr="00D730E2">
        <w:trPr>
          <w:trHeight w:val="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FA0BC" w14:textId="77777777" w:rsidR="007E77BE" w:rsidRPr="00D91D1C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D91D1C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7DB620D0" w14:textId="77777777" w:rsidR="007E77BE" w:rsidRPr="00EC0547" w:rsidRDefault="007E77BE" w:rsidP="00D730E2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7E77BE" w:rsidRPr="00EC0547" w14:paraId="40B8B94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5F73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8F3C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C34F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Макоті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м. Рогатин, площа 0,0641 га</w:t>
            </w:r>
          </w:p>
        </w:tc>
      </w:tr>
      <w:tr w:rsidR="007E77BE" w:rsidRPr="00EC0547" w14:paraId="188EB2F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7BE1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368A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24CF1" w14:textId="77777777" w:rsidR="007E77BE" w:rsidRPr="005036F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Якимів Л.І., 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м. Рогатин, площа 0,0641 га</w:t>
            </w:r>
          </w:p>
        </w:tc>
      </w:tr>
      <w:tr w:rsidR="007E77BE" w:rsidRPr="00EC0547" w14:paraId="638E3BE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3758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1B6A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91E5B" w14:textId="77777777" w:rsidR="007E77BE" w:rsidRPr="005036F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Стафіняку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І.М., с. Малий </w:t>
            </w:r>
            <w:proofErr w:type="spellStart"/>
            <w:r>
              <w:rPr>
                <w:rFonts w:ascii="Times New Roman" w:hAnsi="Times New Roman"/>
                <w:sz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1A681E9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E267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6EA5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7F0A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Федишину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І.А., с. </w:t>
            </w:r>
            <w:proofErr w:type="spellStart"/>
            <w:r>
              <w:rPr>
                <w:rFonts w:ascii="Times New Roman" w:hAnsi="Times New Roman"/>
                <w:sz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6D4C4033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A849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D406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C044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Верб’яній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Н.Д.,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13626BF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7D7C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D622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A635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Гниді Б.В., с. Потік, площа 0,2500 га</w:t>
            </w:r>
          </w:p>
        </w:tc>
      </w:tr>
      <w:tr w:rsidR="007E77BE" w:rsidRPr="00EC0547" w14:paraId="517D4A5B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45DE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820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DF99A" w14:textId="77777777" w:rsidR="007E77BE" w:rsidRPr="00D1144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Павлик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3F3E918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A74D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A95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A0F6E" w14:textId="77777777" w:rsidR="007E77BE" w:rsidRPr="00D1144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Цап Ю.М.,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площа 0,2500 га</w:t>
            </w:r>
          </w:p>
        </w:tc>
      </w:tr>
      <w:tr w:rsidR="007E77BE" w:rsidRPr="00EC0547" w14:paraId="21D3DAB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0D19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54B8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F19F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Сас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О.Н.,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146A8E8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B85D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A424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D67F9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Долішній М.Р.,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0,1300 га</w:t>
            </w:r>
          </w:p>
        </w:tc>
      </w:tr>
      <w:tr w:rsidR="007E77BE" w:rsidRPr="00EC0547" w14:paraId="485E0E8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BA1E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FA76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553D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Іваськевич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Л.Д., с. </w:t>
            </w:r>
            <w:proofErr w:type="spellStart"/>
            <w:r>
              <w:rPr>
                <w:rFonts w:ascii="Times New Roman" w:hAnsi="Times New Roman"/>
                <w:sz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411A4F9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076D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CAEA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47F74" w14:textId="77777777" w:rsidR="007E77BE" w:rsidRPr="00A37F72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Вишневецькій М.В.,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79265FF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D4F5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AA35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9F4F0" w14:textId="77777777" w:rsidR="007E77BE" w:rsidRPr="00A37F72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З.Ю., 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A4A7F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 w:rsidRPr="006A4A7F">
              <w:rPr>
                <w:rFonts w:ascii="Times New Roman" w:hAnsi="Times New Roman"/>
                <w:sz w:val="28"/>
                <w:szCs w:val="28"/>
              </w:rPr>
              <w:t>, площа 0,1815 га</w:t>
            </w:r>
          </w:p>
        </w:tc>
      </w:tr>
      <w:tr w:rsidR="007E77BE" w:rsidRPr="00EC0547" w14:paraId="75E9AD9D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CA38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B5F2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ED3A1" w14:textId="77777777" w:rsidR="007E77BE" w:rsidRPr="00AC7711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Іванців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с. Лучинці, площа 0,2500 га</w:t>
            </w:r>
          </w:p>
        </w:tc>
      </w:tr>
      <w:tr w:rsidR="007E77BE" w:rsidRPr="00EC0547" w14:paraId="34109C93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64FF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7120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C233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Стек М.Я., с. Пуків, площа 0,2500 га</w:t>
            </w:r>
          </w:p>
        </w:tc>
      </w:tr>
      <w:tr w:rsidR="007E77BE" w:rsidRPr="00EC0547" w14:paraId="09FBB14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37CD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8D18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AA29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Ковальській Л.</w:t>
            </w:r>
            <w:r w:rsidRPr="0053574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., с. Пуків, площа 0,1575 га</w:t>
            </w:r>
          </w:p>
        </w:tc>
      </w:tr>
      <w:tr w:rsidR="007E77BE" w:rsidRPr="00EC0547" w14:paraId="745E3A3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CBC6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4531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4A8D8" w14:textId="77777777" w:rsidR="007E77BE" w:rsidRPr="00A96AE1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Деркачу О.</w:t>
            </w:r>
            <w:r w:rsidRPr="0053574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., с. Княгиничі, площа 0,1200 га</w:t>
            </w:r>
          </w:p>
        </w:tc>
      </w:tr>
      <w:tr w:rsidR="007E77BE" w:rsidRPr="00EC0547" w14:paraId="7BE8DD3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D12D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8DCD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CB49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Рябковій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Г.І.,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3247BC6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AA6E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8AF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A20C3" w14:textId="77777777" w:rsidR="007E77BE" w:rsidRPr="00535745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74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Дуді І.І., </w:t>
            </w:r>
            <w:r w:rsidRPr="00535745">
              <w:rPr>
                <w:rFonts w:ascii="Times New Roman" w:hAnsi="Times New Roman"/>
                <w:sz w:val="28"/>
                <w:szCs w:val="28"/>
              </w:rPr>
              <w:t>с. Конюшки, площа 0,1652 га</w:t>
            </w:r>
          </w:p>
        </w:tc>
      </w:tr>
      <w:tr w:rsidR="007E77BE" w:rsidRPr="00EC0547" w14:paraId="602E8EDF" w14:textId="77777777" w:rsidTr="00D730E2">
        <w:trPr>
          <w:trHeight w:val="6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43E1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E134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635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Бернацькій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Я.І., с. Пуків, площа 0,2500 га</w:t>
            </w:r>
          </w:p>
        </w:tc>
      </w:tr>
      <w:tr w:rsidR="007E77BE" w:rsidRPr="00EC0547" w14:paraId="2C23644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BE1B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022F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A622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</w:t>
            </w:r>
            <w:r w:rsidRPr="004B10B3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60811206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EA6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254A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5447B" w14:textId="77777777" w:rsidR="007E77BE" w:rsidRPr="005036F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Язловецькій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7306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., с. Пуків, площа 0,2500 га</w:t>
            </w:r>
          </w:p>
        </w:tc>
      </w:tr>
      <w:tr w:rsidR="007E77BE" w:rsidRPr="00EC0547" w14:paraId="27E6757B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D6D6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A367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79831" w14:textId="77777777" w:rsidR="007E77BE" w:rsidRPr="002648D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Кашубі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М.М., 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648D4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2648D4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6902C61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5B5E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FCD3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155BB" w14:textId="77777777" w:rsidR="007E77BE" w:rsidRPr="002648D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М.Т., с. Долиняни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597F158B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6546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1749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EDDE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Кіларовій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Л.М., с. Лучинці, площа 0,2500 га</w:t>
            </w:r>
          </w:p>
        </w:tc>
      </w:tr>
      <w:tr w:rsidR="007E77BE" w:rsidRPr="00EC0547" w14:paraId="0C06CC9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A62A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8068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00D30" w14:textId="77777777" w:rsidR="007E77BE" w:rsidRPr="00F81FC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F12023">
              <w:rPr>
                <w:rFonts w:ascii="Times New Roman" w:hAnsi="Times New Roman"/>
                <w:sz w:val="28"/>
              </w:rPr>
              <w:t>Сандалович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О.С., с. Лучинці, площа 0,2500 га</w:t>
            </w:r>
          </w:p>
        </w:tc>
      </w:tr>
      <w:tr w:rsidR="007E77BE" w:rsidRPr="00EC0547" w14:paraId="5EF07F9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3BB1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DFD7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24F7E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Каві М.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М.,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19DEC0A3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CD15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8345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C2AB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Гладуну Б.Б.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Ватаманюк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О.Б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</w:rPr>
              <w:t xml:space="preserve"> с. Черче, площа 0,2500 га</w:t>
            </w:r>
          </w:p>
        </w:tc>
      </w:tr>
      <w:tr w:rsidR="007E77BE" w:rsidRPr="00EC0547" w14:paraId="192231A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0FC4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A886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DC9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Зобків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Григорів, площа 0,2500 га</w:t>
            </w:r>
          </w:p>
        </w:tc>
      </w:tr>
      <w:tr w:rsidR="007E77BE" w:rsidRPr="00EC0547" w14:paraId="0CB5FCE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8A4F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E9AB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2FEC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Лютій Г.С.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7F6CA41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307A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84E5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1D81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3948A5" w14:paraId="2164162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F817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7536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68833" w14:textId="77777777" w:rsidR="007E77BE" w:rsidRPr="003948A5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Бордаку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 w:rsidRPr="007044A5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6778410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3636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898C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A76B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Бандурі Л.Б.</w:t>
            </w:r>
            <w:r>
              <w:t xml:space="preserve"> </w:t>
            </w:r>
            <w:r w:rsidRPr="007044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0,2142 га</w:t>
            </w:r>
          </w:p>
        </w:tc>
      </w:tr>
      <w:tr w:rsidR="007E77BE" w:rsidRPr="00EC0547" w14:paraId="3A18F5E3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4D7D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9CC9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9DF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Г.Г., м. Рогатин, площа 0,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37E2950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DCC6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8259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73AA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A396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</w:t>
            </w:r>
            <w:r>
              <w:rPr>
                <w:rFonts w:ascii="Times New Roman" w:hAnsi="Times New Roman"/>
                <w:sz w:val="28"/>
                <w:szCs w:val="28"/>
              </w:rPr>
              <w:t>сть земельної ділянки Худобі І.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>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Рогатин, площа 0,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25E582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BFE6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B1BCB" w14:textId="77777777" w:rsidR="007E77BE" w:rsidRPr="00AE795C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60FF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Глебі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М.Й., 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A3969"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4A3969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300AF7A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9CF6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765F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4E4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Наконечному М.В.</w:t>
            </w:r>
            <w:r w:rsidRPr="007044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Залип’я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0,2161 га</w:t>
            </w:r>
          </w:p>
        </w:tc>
      </w:tr>
      <w:tr w:rsidR="007E77BE" w:rsidRPr="00EC0547" w14:paraId="1DC5EC72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C615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467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29F4B" w14:textId="77777777" w:rsidR="007E77BE" w:rsidRPr="00E21CA2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Павлик Я.Я., с. Руда, площа 0,0959 га</w:t>
            </w:r>
          </w:p>
        </w:tc>
      </w:tr>
      <w:tr w:rsidR="007E77BE" w:rsidRPr="00EC0547" w14:paraId="3F485223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C8FF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C5D5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66FB5" w14:textId="77777777" w:rsidR="007E77BE" w:rsidRPr="00E21CA2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Кушко С.Б., с. </w:t>
            </w:r>
            <w:proofErr w:type="spellStart"/>
            <w:r>
              <w:rPr>
                <w:rFonts w:ascii="Times New Roman" w:hAnsi="Times New Roman"/>
                <w:sz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0,1060 га</w:t>
            </w:r>
          </w:p>
        </w:tc>
      </w:tr>
      <w:tr w:rsidR="007E77BE" w:rsidRPr="00EC0547" w14:paraId="6DF6904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3EB6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A63F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B137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Грицьків Г.В.,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0,1841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082BB3E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AAC2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BD18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0FA3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Ладим О.В., </w:t>
            </w:r>
            <w:r w:rsidRPr="007C2124">
              <w:rPr>
                <w:rFonts w:ascii="Times New Roman" w:hAnsi="Times New Roman"/>
                <w:sz w:val="28"/>
                <w:szCs w:val="28"/>
              </w:rPr>
              <w:t>с. Липівка, площа 0,2053 га</w:t>
            </w:r>
          </w:p>
        </w:tc>
      </w:tr>
      <w:tr w:rsidR="007E77BE" w:rsidRPr="00EC0547" w14:paraId="2623F77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04C1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35B7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94AB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</w:t>
            </w:r>
            <w:r w:rsidRPr="007C2124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51ADB30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77C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E8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BD10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Соломці О.</w:t>
            </w:r>
            <w:r w:rsidRPr="00B4390D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</w:rPr>
              <w:t>, с. Пуків, площа 0,2500 га</w:t>
            </w:r>
          </w:p>
        </w:tc>
      </w:tr>
      <w:tr w:rsidR="007E77BE" w:rsidRPr="00EC0547" w14:paraId="3ACB551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B19E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E3F0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42C7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Кузь Н.В., с. </w:t>
            </w:r>
            <w:proofErr w:type="spellStart"/>
            <w:r>
              <w:rPr>
                <w:rFonts w:ascii="Times New Roman" w:hAnsi="Times New Roman"/>
                <w:sz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0,2225 га</w:t>
            </w:r>
          </w:p>
        </w:tc>
      </w:tr>
      <w:tr w:rsidR="007E77BE" w:rsidRPr="00EC0547" w14:paraId="057316A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BDDC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7B1E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17F0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Копцюху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Копцюху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</w:t>
            </w:r>
            <w:r w:rsidRPr="00337486">
              <w:rPr>
                <w:rFonts w:ascii="Times New Roman" w:hAnsi="Times New Roman"/>
                <w:sz w:val="28"/>
                <w:szCs w:val="28"/>
              </w:rPr>
              <w:t>П.,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0,1718 га</w:t>
            </w:r>
          </w:p>
        </w:tc>
      </w:tr>
      <w:tr w:rsidR="007E77BE" w:rsidRPr="00EC0547" w14:paraId="72FE7C4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8A66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3F3C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B6AD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Горішному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  <w:r w:rsidRPr="00C52D8E">
              <w:rPr>
                <w:rFonts w:ascii="Times New Roman" w:hAnsi="Times New Roman"/>
                <w:sz w:val="28"/>
                <w:szCs w:val="28"/>
              </w:rPr>
              <w:t>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 w:rsidRPr="004A3969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44F47072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2257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3AA9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3EEF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52D8E">
              <w:rPr>
                <w:rFonts w:ascii="Times New Roman" w:hAnsi="Times New Roman"/>
                <w:sz w:val="28"/>
              </w:rPr>
              <w:t>Але</w:t>
            </w:r>
            <w:r>
              <w:rPr>
                <w:rFonts w:ascii="Times New Roman" w:hAnsi="Times New Roman"/>
                <w:sz w:val="28"/>
              </w:rPr>
              <w:t>ксієнко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А.В., с. Конюшки, площа 0,1161 га</w:t>
            </w:r>
          </w:p>
        </w:tc>
      </w:tr>
      <w:tr w:rsidR="007E77BE" w:rsidRPr="00EC0547" w14:paraId="2D9CB7B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AAE0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298D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D1071" w14:textId="77777777" w:rsidR="007E77BE" w:rsidRPr="00475EC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52D8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обринович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Pr="00C52D8E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  <w:r w:rsidRPr="004A3969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780901A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F9F7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ACB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BEF5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К.В., </w:t>
            </w:r>
            <w:r w:rsidRPr="00CD66D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D66DE"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 w:rsidRPr="00CD66DE">
              <w:rPr>
                <w:rFonts w:ascii="Times New Roman" w:hAnsi="Times New Roman"/>
                <w:sz w:val="28"/>
                <w:szCs w:val="28"/>
              </w:rPr>
              <w:t>, площа 0,1912 га</w:t>
            </w:r>
          </w:p>
        </w:tc>
      </w:tr>
      <w:tr w:rsidR="007E77BE" w:rsidRPr="00EC0547" w14:paraId="3ABB24A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0DD4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69C0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C963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Царик Г.М. та </w:t>
            </w:r>
            <w:proofErr w:type="spellStart"/>
            <w:r>
              <w:rPr>
                <w:rFonts w:ascii="Times New Roman" w:hAnsi="Times New Roman"/>
                <w:sz w:val="28"/>
              </w:rPr>
              <w:t>Копцюх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К.Б., </w:t>
            </w:r>
            <w:proofErr w:type="spellStart"/>
            <w:r>
              <w:rPr>
                <w:rFonts w:ascii="Times New Roman" w:hAnsi="Times New Roman"/>
                <w:sz w:val="28"/>
              </w:rPr>
              <w:t>с.Лучинці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0,2300 га</w:t>
            </w:r>
          </w:p>
        </w:tc>
      </w:tr>
      <w:tr w:rsidR="007E77BE" w:rsidRPr="00EC0547" w14:paraId="474AC5F6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AEE3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2A1D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8268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Нагорняк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К.П., с. Лучинці, площа 0,2175 га</w:t>
            </w:r>
          </w:p>
        </w:tc>
      </w:tr>
      <w:tr w:rsidR="007E77BE" w:rsidRPr="00EC0547" w14:paraId="747BBAC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93BB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3E08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94BB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Сапсі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В.Ф., </w:t>
            </w:r>
            <w:proofErr w:type="spellStart"/>
            <w:r>
              <w:rPr>
                <w:rFonts w:ascii="Times New Roman" w:hAnsi="Times New Roman"/>
                <w:sz w:val="28"/>
              </w:rPr>
              <w:t>Федусевич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 та </w:t>
            </w:r>
            <w:proofErr w:type="spellStart"/>
            <w:r>
              <w:rPr>
                <w:rFonts w:ascii="Times New Roman" w:hAnsi="Times New Roman"/>
                <w:sz w:val="28"/>
              </w:rPr>
              <w:t>Сапсі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І.М., с. Загір’я, площа 0,2500 га</w:t>
            </w:r>
          </w:p>
        </w:tc>
      </w:tr>
      <w:tr w:rsidR="007E77BE" w:rsidRPr="00EC0547" w14:paraId="7611A69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9165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14B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5CBA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Пархуць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Г.Б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., с. Лучинці, площа 0,2500 га</w:t>
            </w:r>
          </w:p>
        </w:tc>
      </w:tr>
      <w:tr w:rsidR="007E77BE" w:rsidRPr="00EC0547" w14:paraId="61CB1606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0FD8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AAB2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5278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Мандзюк С.</w:t>
            </w:r>
            <w:r w:rsidRPr="003033E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765718F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8E13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59AB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CD869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5E29329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6DB3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461B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64F3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Вовк Г.В., 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 xml:space="preserve">с. Верхня </w:t>
            </w:r>
            <w:proofErr w:type="spellStart"/>
            <w:r w:rsidRPr="00DE4DAF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E4DAF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27A2C43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5B2C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753E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BA5C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Васильців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>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</w:t>
            </w:r>
            <w:r w:rsidRPr="00CD66D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CD66DE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417CC03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E496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38D1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8E24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Княгиничі, площа 0,</w:t>
            </w:r>
            <w:r w:rsidRPr="00CD66D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CD66DE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24CC961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C75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A016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0AD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Чумаковій Г.М.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5001148D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E9F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A7B0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D99C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Осадці М.Ю.,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6FFA98E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E33F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CADA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DA89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268E0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олембйовському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О.І., с. Зеленів, площа 0,2500 га</w:t>
            </w:r>
          </w:p>
        </w:tc>
      </w:tr>
      <w:tr w:rsidR="007E77BE" w:rsidRPr="00EC0547" w14:paraId="5EFA9AD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8B82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D68B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7F9E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Стегнію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Я.І., м. Рогатин, площа 0,0657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7CFA20C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3CD8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90B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EFDC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Ільківу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>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Ільків М.М.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Заплоцінській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 w:rsidRPr="004D4CBA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18B4A34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7F3D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35E7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B0A3E" w14:textId="77777777" w:rsidR="007E77BE" w:rsidRPr="00323D5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D5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 земельної ділянки Хариш З.І., </w:t>
            </w:r>
            <w:r w:rsidRPr="00323D5C">
              <w:rPr>
                <w:rFonts w:ascii="Times New Roman" w:hAnsi="Times New Roman"/>
                <w:sz w:val="28"/>
                <w:szCs w:val="28"/>
              </w:rPr>
              <w:t>с. Княгиничі, площа 0,1770 га</w:t>
            </w:r>
          </w:p>
        </w:tc>
      </w:tr>
      <w:tr w:rsidR="007E77BE" w:rsidRPr="00EC0547" w14:paraId="1BCFF2F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96BF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0601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2248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Чопик М.М.,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2E9AE38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794E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7AF0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3060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Заграю В.М., с. Долиняни, площа 0,222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E77BE" w:rsidRPr="00EC0547" w14:paraId="1DBEDC1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7999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C371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AED4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Сеньків Г.М.,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7E3E01D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F64B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8411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6AD9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Саноцькій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Г.І., с. Явче, площа 0,2500 га</w:t>
            </w:r>
          </w:p>
        </w:tc>
      </w:tr>
      <w:tr w:rsidR="007E77BE" w:rsidRPr="00EC0547" w14:paraId="5A9965DB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AB29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0FD2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D906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Сапізі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С.М.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Долиняни, площа 0,0655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7CC8D1F6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5713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5A2C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2649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Сапізі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Долиняни, площа 0,1530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31CE32A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BBF8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087B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3959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Хариш М.Л.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Верб’яному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В.М., м. Рогатин, площа 0,0729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2056DDE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9C2B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02AC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683B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Л.І., м. Рогатин, площа 0,0608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21880BBD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B3D5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CC6F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A9AF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Окрепкій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753769">
              <w:rPr>
                <w:rFonts w:ascii="Times New Roman" w:hAnsi="Times New Roman"/>
                <w:sz w:val="28"/>
                <w:szCs w:val="28"/>
              </w:rPr>
              <w:t>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E77BE" w:rsidRPr="00EC0547" w14:paraId="611A705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71E0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7367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0C03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769">
              <w:rPr>
                <w:rFonts w:ascii="Times New Roman" w:hAnsi="Times New Roman"/>
                <w:sz w:val="28"/>
                <w:szCs w:val="28"/>
              </w:rPr>
              <w:t>Кру</w:t>
            </w:r>
            <w:r>
              <w:rPr>
                <w:rFonts w:ascii="Times New Roman" w:hAnsi="Times New Roman"/>
                <w:sz w:val="28"/>
                <w:szCs w:val="28"/>
              </w:rPr>
              <w:t>пці Н.М</w:t>
            </w:r>
            <w:r w:rsidRPr="00753769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E77BE" w:rsidRPr="00EC0547" w14:paraId="05AA2E9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4B78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2CFC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8DAA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Крупці С.С., </w:t>
            </w:r>
            <w:r>
              <w:rPr>
                <w:rFonts w:ascii="Times New Roman" w:hAnsi="Times New Roman"/>
                <w:sz w:val="28"/>
              </w:rPr>
              <w:t>с. Пуків, площа 0,2500 га</w:t>
            </w:r>
          </w:p>
        </w:tc>
      </w:tr>
      <w:tr w:rsidR="007E77BE" w:rsidRPr="00EC0547" w14:paraId="2EE408C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0C9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6267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DD8D4" w14:textId="77777777" w:rsidR="007E77BE" w:rsidRPr="00730C5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C5C">
              <w:rPr>
                <w:rFonts w:ascii="Times New Roman" w:hAnsi="Times New Roman"/>
                <w:sz w:val="28"/>
                <w:szCs w:val="28"/>
              </w:rPr>
              <w:t>Про передачу безоплатно у власн</w:t>
            </w:r>
            <w:r>
              <w:rPr>
                <w:rFonts w:ascii="Times New Roman" w:hAnsi="Times New Roman"/>
                <w:sz w:val="28"/>
                <w:szCs w:val="28"/>
              </w:rPr>
              <w:t>ість земельної ділянки Бойку І.А., с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. Пуків, площа 0,2500 га</w:t>
            </w:r>
          </w:p>
        </w:tc>
      </w:tr>
      <w:tr w:rsidR="007E77BE" w:rsidRPr="00EC0547" w14:paraId="2081CAF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1398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96A6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2DFD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Г.В., 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30C5C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730C5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3A166D12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5393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66C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17C3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Варварчину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І.І., 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30C5C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730C5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497E262A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1C6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4DB6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2E027" w14:textId="77777777" w:rsidR="007E77BE" w:rsidRPr="00730C5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C5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земельної ділянки  Стасів Л.І., 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с. Підкамінь, площа 0,2500 га</w:t>
            </w:r>
          </w:p>
        </w:tc>
      </w:tr>
      <w:tr w:rsidR="007E77BE" w:rsidRPr="00EC0547" w14:paraId="41C21EAA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AE59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76F0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B6C2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  <w:r w:rsidRPr="00865A7C">
              <w:rPr>
                <w:rFonts w:ascii="Times New Roman" w:hAnsi="Times New Roman"/>
                <w:sz w:val="28"/>
                <w:szCs w:val="28"/>
              </w:rPr>
              <w:t>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A7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65A7C">
              <w:rPr>
                <w:rFonts w:ascii="Times New Roman" w:hAnsi="Times New Roman"/>
                <w:sz w:val="28"/>
                <w:szCs w:val="28"/>
              </w:rPr>
              <w:t>Мельна</w:t>
            </w:r>
            <w:proofErr w:type="spellEnd"/>
            <w:r w:rsidRPr="00865A7C">
              <w:rPr>
                <w:rFonts w:ascii="Times New Roman" w:hAnsi="Times New Roman"/>
                <w:sz w:val="28"/>
                <w:szCs w:val="28"/>
              </w:rPr>
              <w:t>, площа 0,1674 га</w:t>
            </w:r>
          </w:p>
        </w:tc>
      </w:tr>
      <w:tr w:rsidR="007E77BE" w:rsidRPr="00EC0547" w14:paraId="267616D2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F468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2BDE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B4A1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Федючек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0,1888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1EBF89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62E4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98E1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DDD3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 w:rsidRPr="00753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Назаровій І.І., </w:t>
            </w: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0C919DE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CBDD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C3DD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D65A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Трицецькій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5BA237B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2448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05E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85498" w14:textId="77777777" w:rsidR="007E77BE" w:rsidRPr="00730C5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C5C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</w:t>
            </w:r>
            <w:r>
              <w:rPr>
                <w:rFonts w:ascii="Times New Roman" w:hAnsi="Times New Roman"/>
                <w:sz w:val="28"/>
                <w:szCs w:val="28"/>
              </w:rPr>
              <w:t>Юрків М.І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 w:rsidRPr="00730C5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3074D39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041E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DB76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2AF8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Дождьову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865A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Кривня</w:t>
            </w:r>
            <w:proofErr w:type="spellEnd"/>
            <w:r w:rsidRPr="00730C5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54A7C45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52F6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75D9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DB93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Попадюк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О.З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Підгороддя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0C305DB2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3B7B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A75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37F1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730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площа 0,1868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41E1041B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7273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75F1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8ACF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Загір’я, площа 0,2500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45C4D09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7615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F19A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8190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Гордій Г.М.,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730C5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5BC99802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35A1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5174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9D0B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Кліщ О.Б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Лучинці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6EE4FE7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96B2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09C9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5575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Копець М.А.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Залужжя, площа 0,0840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7D03934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4301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4E59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90E3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Петричак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Л.Я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0,2417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94F4EC3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5B3D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1A0B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633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Ковальчуку С.І. та Ковальчук Г.І.,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0,0860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730D2FC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77B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772E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F578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730C5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E77BE" w:rsidRPr="00EC0547" w14:paraId="67263B3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DDFE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42E4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0804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Ковалик О.І.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Лучинці, площа 0,1956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D181746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AD73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F4D3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1467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земельних ділянок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Кравцю І.О.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0,0826</w:t>
            </w:r>
            <w:r w:rsidRPr="00730C5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, 0,1674 га</w:t>
            </w:r>
          </w:p>
        </w:tc>
      </w:tr>
      <w:tr w:rsidR="007E77BE" w:rsidRPr="00EC0547" w14:paraId="608BD51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911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76C0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8387C" w14:textId="77777777" w:rsidR="007E77BE" w:rsidRPr="00535745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745">
              <w:rPr>
                <w:rFonts w:ascii="Times New Roman" w:hAnsi="Times New Roman"/>
                <w:sz w:val="28"/>
                <w:szCs w:val="28"/>
              </w:rPr>
              <w:t xml:space="preserve">Про передачу </w:t>
            </w:r>
            <w:r>
              <w:rPr>
                <w:rFonts w:ascii="Times New Roman" w:hAnsi="Times New Roman"/>
                <w:sz w:val="28"/>
                <w:szCs w:val="28"/>
              </w:rPr>
              <w:t>безоплатно у власність земельних ділянок</w:t>
            </w:r>
            <w:r w:rsidRPr="00535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Борисюк Б.Я., с. Конюшки, площа 0,0242 </w:t>
            </w:r>
            <w:r w:rsidRPr="00535745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>, 0,1251 га</w:t>
            </w:r>
          </w:p>
        </w:tc>
      </w:tr>
      <w:tr w:rsidR="007E77BE" w:rsidRPr="00EC0547" w14:paraId="7005FCA2" w14:textId="77777777" w:rsidTr="00D730E2">
        <w:trPr>
          <w:trHeight w:val="6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BEB90" w14:textId="77777777" w:rsidR="007E77BE" w:rsidRPr="00D91D1C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D91D1C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0008E356" w14:textId="77777777" w:rsidR="007E77BE" w:rsidRPr="00EC0547" w:rsidRDefault="007E77BE" w:rsidP="00D730E2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7E77BE" w:rsidRPr="00EC0547" w14:paraId="3326D5AB" w14:textId="77777777" w:rsidTr="00D730E2">
        <w:trPr>
          <w:trHeight w:val="315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9BB0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7E90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4BA2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Федишину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І.А., с. </w:t>
            </w:r>
            <w:proofErr w:type="spellStart"/>
            <w:r>
              <w:rPr>
                <w:rFonts w:ascii="Times New Roman" w:hAnsi="Times New Roman"/>
                <w:sz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0,2000 га</w:t>
            </w:r>
          </w:p>
        </w:tc>
      </w:tr>
      <w:tr w:rsidR="007E77BE" w:rsidRPr="00EC0547" w14:paraId="4E94F79A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FD6F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787E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529E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Федишину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І.А., с. </w:t>
            </w:r>
            <w:proofErr w:type="spellStart"/>
            <w:r>
              <w:rPr>
                <w:rFonts w:ascii="Times New Roman" w:hAnsi="Times New Roman"/>
                <w:sz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0,2118 га</w:t>
            </w:r>
          </w:p>
        </w:tc>
      </w:tr>
      <w:tr w:rsidR="007E77BE" w:rsidRPr="00EC0547" w14:paraId="18F3AB24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BBED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412A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D138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Верб’яній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Н.Д.,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0,1200 га</w:t>
            </w:r>
          </w:p>
        </w:tc>
      </w:tr>
      <w:tr w:rsidR="007E77BE" w:rsidRPr="00EC0547" w14:paraId="6EDBA449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9504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9A99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B814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Верб’яній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Н.Д.,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0,0800 га</w:t>
            </w:r>
          </w:p>
        </w:tc>
      </w:tr>
      <w:tr w:rsidR="007E77BE" w:rsidRPr="00EC0547" w14:paraId="209D60D9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A6B8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CAA6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23BD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Верб’яній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Н.Д.,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0,1900 га</w:t>
            </w:r>
          </w:p>
        </w:tc>
      </w:tr>
      <w:tr w:rsidR="007E77BE" w:rsidRPr="00EC0547" w14:paraId="411A347B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926D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4074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834B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Гниді Б.В., с. Потік, площа 0,5700 га</w:t>
            </w:r>
          </w:p>
        </w:tc>
      </w:tr>
      <w:tr w:rsidR="007E77BE" w:rsidRPr="00EC0547" w14:paraId="656097F7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C25C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22DF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B35E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Павлик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0,1900 га</w:t>
            </w:r>
          </w:p>
        </w:tc>
      </w:tr>
      <w:tr w:rsidR="007E77BE" w:rsidRPr="00EC0547" w14:paraId="31BA6365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2DAE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40F7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2B36E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Павлик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0,3000 га</w:t>
            </w:r>
          </w:p>
        </w:tc>
      </w:tr>
      <w:tr w:rsidR="007E77BE" w:rsidRPr="00EC0547" w14:paraId="343A9589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3EAC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2293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3C57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Павлик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7E77BE" w:rsidRPr="00EC0547" w14:paraId="68C0178F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76A8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FB5D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7E7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Петрик М.І., с. Нижня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0,6000 га</w:t>
            </w:r>
          </w:p>
        </w:tc>
      </w:tr>
      <w:tr w:rsidR="007E77BE" w:rsidRPr="00EC0547" w14:paraId="23008417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4A6B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B6A5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B01C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О.Н.,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0,3100 га</w:t>
            </w:r>
          </w:p>
        </w:tc>
      </w:tr>
      <w:tr w:rsidR="007E77BE" w:rsidRPr="00EC0547" w14:paraId="194CFDFB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83AC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4992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41601" w14:textId="77777777" w:rsidR="007E77BE" w:rsidRPr="00D1144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Цап Л.Л., с. </w:t>
            </w:r>
            <w:proofErr w:type="spellStart"/>
            <w:r>
              <w:rPr>
                <w:rFonts w:ascii="Times New Roman" w:hAnsi="Times New Roman"/>
                <w:sz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0,3310 га</w:t>
            </w:r>
          </w:p>
        </w:tc>
      </w:tr>
      <w:tr w:rsidR="007E77BE" w:rsidRPr="00EC0547" w14:paraId="6F143D1E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842F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D4A0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DE201" w14:textId="77777777" w:rsidR="007E77BE" w:rsidRPr="00A37F72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Вишневецькій М.В.,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0,1847 га</w:t>
            </w:r>
          </w:p>
        </w:tc>
      </w:tr>
      <w:tr w:rsidR="007E77BE" w:rsidRPr="00EC0547" w14:paraId="379388F9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9924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E44C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05D2E" w14:textId="77777777" w:rsidR="007E77BE" w:rsidRPr="00A37F72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Вишневецькій М.В.,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0,1550 га</w:t>
            </w:r>
          </w:p>
        </w:tc>
      </w:tr>
      <w:tr w:rsidR="007E77BE" w:rsidRPr="00EC0547" w14:paraId="495FAFE6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A9B7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9EF8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5FD35" w14:textId="77777777" w:rsidR="007E77BE" w:rsidRPr="00D1144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0,2600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64BFC17F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BD5A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F81D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4F4C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0,0600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4B9B45BF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F165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9662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05F0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0,2800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2CD4FDEC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F89E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B254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13ED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6A4A7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275FCD7A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E209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4791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5A74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Бернацькій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Я.І., с. Пуків, площа 0,2883 га</w:t>
            </w:r>
          </w:p>
        </w:tc>
      </w:tr>
      <w:tr w:rsidR="007E77BE" w:rsidRPr="00EC0547" w14:paraId="19D87CC0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A840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70D8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ED4D9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</w:t>
            </w:r>
            <w:r w:rsidRPr="004B10B3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7E77BE" w:rsidRPr="00EC0547" w14:paraId="17D4D588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6852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EF3D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E8F8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</w:t>
            </w:r>
            <w:r w:rsidRPr="004B10B3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0,1499 га</w:t>
            </w:r>
          </w:p>
        </w:tc>
      </w:tr>
      <w:tr w:rsidR="007E77BE" w:rsidRPr="00EC0547" w14:paraId="0276543F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091A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1A0C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26AC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</w:t>
            </w:r>
            <w:r w:rsidRPr="004B10B3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0,1100 га</w:t>
            </w:r>
          </w:p>
        </w:tc>
      </w:tr>
      <w:tr w:rsidR="007E77BE" w:rsidRPr="00EC0547" w14:paraId="54D4A9B6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A981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A058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2BBA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</w:t>
            </w:r>
            <w:r w:rsidRPr="004B10B3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0,2949 га</w:t>
            </w:r>
          </w:p>
        </w:tc>
      </w:tr>
      <w:tr w:rsidR="007E77BE" w:rsidRPr="00EC0547" w14:paraId="451D5800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F9AF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996A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6E1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Язловецькій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7306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., с. Пуків, площа 0,3346 га</w:t>
            </w:r>
          </w:p>
        </w:tc>
      </w:tr>
      <w:tr w:rsidR="007E77BE" w:rsidRPr="00EC0547" w14:paraId="6AEE47F8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5C43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4CE5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BC19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Язловецькій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7306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., с. Пуків, площа 0,2654 га</w:t>
            </w:r>
          </w:p>
        </w:tc>
      </w:tr>
      <w:tr w:rsidR="007E77BE" w:rsidRPr="00EC0547" w14:paraId="3B747830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BE2F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DF61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7AA12" w14:textId="77777777" w:rsidR="007E77BE" w:rsidRPr="002648D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Кашубі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0,0925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005312FF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3A8D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062E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EC688" w14:textId="77777777" w:rsidR="007E77BE" w:rsidRPr="002648D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>Про передачу безоплатно у влас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Кашубі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0,113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E77BE" w:rsidRPr="00EC0547" w14:paraId="5ABEA6BD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C6DF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398D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A43F9" w14:textId="77777777" w:rsidR="007E77BE" w:rsidRPr="002648D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>Про передачу безоплатно у влас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Кашубі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0,1389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CB0F487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99A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71C5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84DE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М.Т., с. Долиняни, площа 0,24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E77BE" w:rsidRPr="00EC0547" w14:paraId="3068E17D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1AAA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C605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8F91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М.Т., с. Долиняни, площа 0,20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E77BE" w:rsidRPr="00EC0547" w14:paraId="639FBEA1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551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06E0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918F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Шулевській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К.З.,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0,4425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0658461C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10CD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6729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6E69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Яремику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Б.Б.,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0,3000 га</w:t>
            </w:r>
          </w:p>
        </w:tc>
      </w:tr>
      <w:tr w:rsidR="007E77BE" w:rsidRPr="00EC0547" w14:paraId="031B34BE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6563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5949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1D87F" w14:textId="77777777" w:rsidR="007E77BE" w:rsidRPr="00475EC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Кіларовій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Л.М., с. Лучинці, площа 0,3700 га</w:t>
            </w:r>
          </w:p>
        </w:tc>
      </w:tr>
      <w:tr w:rsidR="007E77BE" w:rsidRPr="00EC0547" w14:paraId="7C4CB3B4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2FDC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E308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7AFB6" w14:textId="77777777" w:rsidR="007E77BE" w:rsidRPr="00475EC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Кіларовій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Л.М., с. Лучинці, площа 0,1500 га</w:t>
            </w:r>
          </w:p>
        </w:tc>
      </w:tr>
      <w:tr w:rsidR="007E77BE" w:rsidRPr="00EC0547" w14:paraId="0A5B6569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6F16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7132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6446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F12023">
              <w:rPr>
                <w:rFonts w:ascii="Times New Roman" w:hAnsi="Times New Roman"/>
                <w:sz w:val="28"/>
              </w:rPr>
              <w:t>Сандалович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О.С., с. Лучинці, площа 0,2500 га</w:t>
            </w:r>
          </w:p>
        </w:tc>
      </w:tr>
      <w:tr w:rsidR="007E77BE" w:rsidRPr="00EC0547" w14:paraId="2716E25B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E2AE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013B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137C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F12023">
              <w:rPr>
                <w:rFonts w:ascii="Times New Roman" w:hAnsi="Times New Roman"/>
                <w:sz w:val="28"/>
              </w:rPr>
              <w:t>Сандалович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О.С., с. Лучинці, площа 0,2800 га</w:t>
            </w:r>
          </w:p>
        </w:tc>
      </w:tr>
      <w:tr w:rsidR="007E77BE" w:rsidRPr="00EC0547" w14:paraId="51B3B8D2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94F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D0A9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C144E" w14:textId="77777777" w:rsidR="007E77BE" w:rsidRPr="00475EC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F12023">
              <w:rPr>
                <w:rFonts w:ascii="Times New Roman" w:hAnsi="Times New Roman"/>
                <w:sz w:val="28"/>
              </w:rPr>
              <w:t>Сандалович</w:t>
            </w:r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О.С., с. Лучинці, площа 0,0800 га</w:t>
            </w:r>
          </w:p>
        </w:tc>
      </w:tr>
      <w:tr w:rsidR="007E77BE" w:rsidRPr="00EC0547" w14:paraId="5F23F845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62AE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7C45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520B1" w14:textId="77777777" w:rsidR="007E77BE" w:rsidRPr="00475EC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</w:t>
            </w:r>
            <w:r>
              <w:rPr>
                <w:rFonts w:ascii="Times New Roman" w:hAnsi="Times New Roman"/>
                <w:sz w:val="28"/>
                <w:szCs w:val="28"/>
              </w:rPr>
              <w:t>ність земельної ділянки Каві М.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М.,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0,1775 га</w:t>
            </w:r>
          </w:p>
        </w:tc>
      </w:tr>
      <w:tr w:rsidR="007E77BE" w:rsidRPr="00EC0547" w14:paraId="074EA95A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8645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DCE9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C7704" w14:textId="77777777" w:rsidR="007E77BE" w:rsidRPr="00475EC4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Гладуну Б.Б.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Ватаманюк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О.Б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</w:rPr>
              <w:t xml:space="preserve"> с. Черче, площа 0,3000 га</w:t>
            </w:r>
          </w:p>
        </w:tc>
      </w:tr>
      <w:tr w:rsidR="007E77BE" w:rsidRPr="00EC0547" w14:paraId="011C2073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38D7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677F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58DC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Киценюк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0,0500 га</w:t>
            </w:r>
          </w:p>
        </w:tc>
      </w:tr>
      <w:tr w:rsidR="007E77BE" w:rsidRPr="00EC0547" w14:paraId="18D4EA08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58E8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8C39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3EC8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Киценюк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0,3100 га</w:t>
            </w:r>
          </w:p>
        </w:tc>
      </w:tr>
      <w:tr w:rsidR="007E77BE" w:rsidRPr="00EC0547" w14:paraId="656EC554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2EE3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9FF3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F9F4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Корчевій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Явче, площа 0,1477 га</w:t>
            </w:r>
          </w:p>
        </w:tc>
      </w:tr>
      <w:tr w:rsidR="007E77BE" w:rsidRPr="00EC0547" w14:paraId="41E2CBDA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513A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F322D" w14:textId="77777777" w:rsidR="007E77BE" w:rsidRPr="00844414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4B9A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Крупці Л.</w:t>
            </w:r>
            <w:r w:rsidRPr="00D3299F">
              <w:rPr>
                <w:rFonts w:ascii="Times New Roman" w:hAnsi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/>
                <w:sz w:val="28"/>
              </w:rPr>
              <w:t>, с. Пуків, площа 0,3900 га</w:t>
            </w:r>
          </w:p>
        </w:tc>
      </w:tr>
      <w:tr w:rsidR="007E77BE" w:rsidRPr="00EC0547" w14:paraId="7605301B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34D0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ECF6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83FD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Крупці Л.</w:t>
            </w:r>
            <w:r w:rsidRPr="00D3299F">
              <w:rPr>
                <w:rFonts w:ascii="Times New Roman" w:hAnsi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/>
                <w:sz w:val="28"/>
              </w:rPr>
              <w:t>, с. Пуків, площа 0,1530 га</w:t>
            </w:r>
          </w:p>
        </w:tc>
      </w:tr>
      <w:tr w:rsidR="007E77BE" w:rsidRPr="00EC0547" w14:paraId="11C301CF" w14:textId="77777777" w:rsidTr="00D730E2">
        <w:trPr>
          <w:trHeight w:val="505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6D5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5EA2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5EF8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Бордаку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 w:rsidRPr="007044A5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7E77BE" w:rsidRPr="00EC0547" w14:paraId="1E62AD62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92E0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7957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EB92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Бандурі Л.Б.</w:t>
            </w:r>
            <w:r w:rsidRPr="007044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0,4884 га</w:t>
            </w:r>
          </w:p>
        </w:tc>
      </w:tr>
      <w:tr w:rsidR="007E77BE" w:rsidRPr="00EC0547" w14:paraId="6FD872AE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2430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180F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DBF8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17751D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7E77BE" w:rsidRPr="00EC0547" w14:paraId="4B266409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46D9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D987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F002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17751D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7E77BE" w:rsidRPr="00EC0547" w14:paraId="1AC85512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8951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D96A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9A76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17751D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7E77BE" w:rsidRPr="00EC0547" w14:paraId="325C6593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4499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6F1B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4534C" w14:textId="77777777" w:rsidR="007E77BE" w:rsidRPr="00FF237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Грицьків Г.В.,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0,2569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D79341E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17F8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5868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6BCE3" w14:textId="77777777" w:rsidR="007E77BE" w:rsidRPr="000F5A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Грицьків Г.В.,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0,2167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5536FB7" w14:textId="77777777" w:rsidTr="00D730E2">
        <w:trPr>
          <w:trHeight w:val="47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1531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C89C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F09B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</w:t>
            </w:r>
            <w:r w:rsidRPr="007C2124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0,3000 га</w:t>
            </w:r>
          </w:p>
        </w:tc>
      </w:tr>
      <w:tr w:rsidR="007E77BE" w:rsidRPr="00EC0547" w14:paraId="1197C6FF" w14:textId="77777777" w:rsidTr="00D730E2">
        <w:trPr>
          <w:trHeight w:val="52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1A3F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DE1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434B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</w:t>
            </w:r>
            <w:r w:rsidRPr="007C2124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0,0760 га</w:t>
            </w:r>
          </w:p>
        </w:tc>
      </w:tr>
      <w:tr w:rsidR="007E77BE" w:rsidRPr="00EC0547" w14:paraId="1C5C9A9F" w14:textId="77777777" w:rsidTr="00D730E2">
        <w:trPr>
          <w:trHeight w:val="38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9EF3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9FA6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70AF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Соломці О.</w:t>
            </w:r>
            <w:r w:rsidRPr="00B4390D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, с. Пуків, площа 0,2116 га</w:t>
            </w:r>
          </w:p>
        </w:tc>
      </w:tr>
      <w:tr w:rsidR="007E77BE" w:rsidRPr="00EC0547" w14:paraId="433BE72D" w14:textId="77777777" w:rsidTr="00D730E2">
        <w:trPr>
          <w:trHeight w:val="445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4870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CD30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8E2A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Кардаш Г.</w:t>
            </w:r>
            <w:r w:rsidRPr="00C52D8E">
              <w:rPr>
                <w:rFonts w:ascii="Times New Roman" w:hAnsi="Times New Roman"/>
                <w:sz w:val="28"/>
                <w:szCs w:val="28"/>
              </w:rPr>
              <w:t>М</w:t>
            </w:r>
            <w:r w:rsidRPr="00B4390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0,1808 га</w:t>
            </w:r>
          </w:p>
        </w:tc>
      </w:tr>
      <w:tr w:rsidR="007E77BE" w:rsidRPr="00EC0547" w14:paraId="393FF380" w14:textId="77777777" w:rsidTr="00D730E2">
        <w:trPr>
          <w:trHeight w:val="49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0804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57F2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BDBE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Кардаш Г.</w:t>
            </w:r>
            <w:r w:rsidRPr="00C52D8E">
              <w:rPr>
                <w:rFonts w:ascii="Times New Roman" w:hAnsi="Times New Roman"/>
                <w:sz w:val="28"/>
                <w:szCs w:val="28"/>
              </w:rPr>
              <w:t>М</w:t>
            </w:r>
            <w:r w:rsidRPr="00B4390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0,1440 га</w:t>
            </w:r>
          </w:p>
        </w:tc>
      </w:tr>
      <w:tr w:rsidR="007E77BE" w:rsidRPr="00EC0547" w14:paraId="6219AB3F" w14:textId="77777777" w:rsidTr="00D730E2">
        <w:trPr>
          <w:trHeight w:val="39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D536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4C74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E694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Гривнак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А.Я</w:t>
            </w:r>
            <w:r w:rsidRPr="00C52D8E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0,3817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7320264" w14:textId="77777777" w:rsidTr="00D730E2">
        <w:trPr>
          <w:trHeight w:val="31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B83A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6697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A0015" w14:textId="77777777" w:rsidR="007E77BE" w:rsidRPr="00AE795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Гривнак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А.Я</w:t>
            </w:r>
            <w:r w:rsidRPr="00C52D8E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0,2183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B6FF722" w14:textId="77777777" w:rsidTr="00D730E2">
        <w:trPr>
          <w:trHeight w:val="51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28B3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3DBD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530DA" w14:textId="77777777" w:rsidR="007E77BE" w:rsidRPr="00AE795C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8006CA">
              <w:rPr>
                <w:rFonts w:ascii="Times New Roman" w:hAnsi="Times New Roman"/>
                <w:sz w:val="28"/>
                <w:szCs w:val="28"/>
              </w:rPr>
              <w:t>Гранківс</w:t>
            </w:r>
            <w:r>
              <w:rPr>
                <w:rFonts w:ascii="Times New Roman" w:hAnsi="Times New Roman"/>
                <w:sz w:val="28"/>
                <w:szCs w:val="28"/>
              </w:rPr>
              <w:t>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8006CA">
              <w:rPr>
                <w:rFonts w:ascii="Times New Roman" w:hAnsi="Times New Roman"/>
                <w:sz w:val="28"/>
                <w:szCs w:val="28"/>
              </w:rPr>
              <w:t>Л</w:t>
            </w:r>
            <w:r w:rsidRPr="00C52D8E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098C6840" w14:textId="77777777" w:rsidTr="00D730E2">
        <w:trPr>
          <w:trHeight w:val="465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8A85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E2AE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D28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8006CA">
              <w:rPr>
                <w:rFonts w:ascii="Times New Roman" w:hAnsi="Times New Roman"/>
                <w:sz w:val="28"/>
                <w:szCs w:val="28"/>
              </w:rPr>
              <w:t>Л</w:t>
            </w:r>
            <w:r w:rsidRPr="00C52D8E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FE3DC55" w14:textId="77777777" w:rsidTr="00D730E2">
        <w:trPr>
          <w:trHeight w:val="487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8259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79AA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4CF5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Іванушці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В.Я., с. Руда, площа 0,1000 га</w:t>
            </w:r>
          </w:p>
        </w:tc>
      </w:tr>
      <w:tr w:rsidR="007E77BE" w:rsidRPr="00EC0547" w14:paraId="1F4F554A" w14:textId="77777777" w:rsidTr="00D730E2">
        <w:trPr>
          <w:trHeight w:val="52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86F8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BBFA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32355" w14:textId="77777777" w:rsidR="007E77BE" w:rsidRPr="00F20121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Іванушці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В.Я., с. Руда, площа 0,1000 га</w:t>
            </w:r>
          </w:p>
        </w:tc>
      </w:tr>
      <w:tr w:rsidR="007E77BE" w:rsidRPr="00EC0547" w14:paraId="08CCC230" w14:textId="77777777" w:rsidTr="00D730E2">
        <w:trPr>
          <w:trHeight w:val="45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7B07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9314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524AC" w14:textId="77777777" w:rsidR="007E77BE" w:rsidRPr="00F20121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Іванушці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В.Я., с. Руда, площа 0,2400 га</w:t>
            </w:r>
          </w:p>
        </w:tc>
      </w:tr>
      <w:tr w:rsidR="007E77BE" w:rsidRPr="00EC0547" w14:paraId="721C8EB9" w14:textId="77777777" w:rsidTr="00D730E2">
        <w:trPr>
          <w:trHeight w:val="502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26DE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EEED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C8EBB" w14:textId="77777777" w:rsidR="007E77BE" w:rsidRPr="00F20121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Царик Г.М., с. Лучинці, площа 0,1100 га</w:t>
            </w:r>
          </w:p>
        </w:tc>
      </w:tr>
      <w:tr w:rsidR="007E77BE" w:rsidRPr="00EC0547" w14:paraId="7631AF1C" w14:textId="77777777" w:rsidTr="00D730E2">
        <w:trPr>
          <w:trHeight w:val="5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338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1F10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76BD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Царик Г.М., с. Лучинці, площа 0,1500 га</w:t>
            </w:r>
          </w:p>
        </w:tc>
      </w:tr>
      <w:tr w:rsidR="007E77BE" w:rsidRPr="00EC0547" w14:paraId="3EA72ABE" w14:textId="77777777" w:rsidTr="00D730E2">
        <w:trPr>
          <w:trHeight w:val="61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7BD6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B135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16CC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Царик Г.М., с. Лучинці, площа 0,3300 га</w:t>
            </w:r>
          </w:p>
        </w:tc>
      </w:tr>
      <w:tr w:rsidR="007E77BE" w:rsidRPr="00EC0547" w14:paraId="37C9677E" w14:textId="77777777" w:rsidTr="00D730E2">
        <w:trPr>
          <w:trHeight w:val="52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F9F0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5A25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2D88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Царик Г.М., с. Лучинці, площа 0,1800 га</w:t>
            </w:r>
          </w:p>
        </w:tc>
      </w:tr>
      <w:tr w:rsidR="007E77BE" w:rsidRPr="00EC0547" w14:paraId="154B7414" w14:textId="77777777" w:rsidTr="00D730E2">
        <w:trPr>
          <w:trHeight w:val="43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42C4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49CE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336D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Нагорняк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К.П., с. Лучинці, площа 0,2000 га</w:t>
            </w:r>
          </w:p>
        </w:tc>
      </w:tr>
      <w:tr w:rsidR="007E77BE" w:rsidRPr="00EC0547" w14:paraId="6E292170" w14:textId="77777777" w:rsidTr="00D730E2">
        <w:trPr>
          <w:trHeight w:val="492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0EFE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0DD3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4695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Сапсі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В.Ф., с. Загір’я, площа 0,1000 га</w:t>
            </w:r>
          </w:p>
        </w:tc>
      </w:tr>
      <w:tr w:rsidR="007E77BE" w:rsidRPr="00EC0547" w14:paraId="0C8FCD0C" w14:textId="77777777" w:rsidTr="00D730E2">
        <w:trPr>
          <w:trHeight w:val="41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4BDC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21B8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7749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Сапсі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В.Ф., с. Загір’я, площа 0,1500 га</w:t>
            </w:r>
          </w:p>
        </w:tc>
      </w:tr>
      <w:tr w:rsidR="007E77BE" w:rsidRPr="00EC0547" w14:paraId="7F8D9191" w14:textId="77777777" w:rsidTr="00D730E2">
        <w:trPr>
          <w:trHeight w:val="4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A0E3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F368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CCDB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Сапсі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В.Ф., с. Загір’я, площа 0,1000 га</w:t>
            </w:r>
          </w:p>
        </w:tc>
      </w:tr>
      <w:tr w:rsidR="007E77BE" w:rsidRPr="00EC0547" w14:paraId="4D7203FD" w14:textId="77777777" w:rsidTr="00D730E2">
        <w:trPr>
          <w:trHeight w:val="52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6539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0F77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2213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Пархуць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Г.Б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., с. Лучинці, площа 0,3400 га</w:t>
            </w:r>
          </w:p>
        </w:tc>
      </w:tr>
      <w:tr w:rsidR="007E77BE" w:rsidRPr="00EC0547" w14:paraId="35107E2E" w14:textId="77777777" w:rsidTr="00D730E2">
        <w:trPr>
          <w:trHeight w:val="42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FF13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622A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B24D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Пархуць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Г.Б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., с. Лучинці, площа 0,2500 га</w:t>
            </w:r>
          </w:p>
        </w:tc>
      </w:tr>
      <w:tr w:rsidR="007E77BE" w:rsidRPr="00EC0547" w14:paraId="481D0416" w14:textId="77777777" w:rsidTr="00D730E2">
        <w:trPr>
          <w:trHeight w:val="405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5882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4E0B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C935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Мандзюк С.</w:t>
            </w:r>
            <w:r w:rsidRPr="003033E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0,1200 га</w:t>
            </w:r>
          </w:p>
        </w:tc>
      </w:tr>
      <w:tr w:rsidR="007E77BE" w:rsidRPr="00EC0547" w14:paraId="307BFC48" w14:textId="77777777" w:rsidTr="00D730E2">
        <w:trPr>
          <w:trHeight w:val="405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2A28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1C30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4916E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Мандзюк С.</w:t>
            </w:r>
            <w:r w:rsidRPr="003033E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7E77BE" w:rsidRPr="00EC0547" w14:paraId="5229E1F5" w14:textId="77777777" w:rsidTr="00D730E2">
        <w:trPr>
          <w:trHeight w:val="47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A2F6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91C5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12FF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Мандзюк С.</w:t>
            </w:r>
            <w:r w:rsidRPr="003033E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0,2000 га</w:t>
            </w:r>
          </w:p>
        </w:tc>
      </w:tr>
      <w:tr w:rsidR="007E77BE" w:rsidRPr="00EC0547" w14:paraId="131866F1" w14:textId="77777777" w:rsidTr="00D730E2">
        <w:trPr>
          <w:trHeight w:val="445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E5BE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990D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5E6E9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Михаськіву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., с. Загір’я, площа 0,0400 га</w:t>
            </w:r>
          </w:p>
        </w:tc>
      </w:tr>
      <w:tr w:rsidR="007E77BE" w:rsidRPr="00EC0547" w14:paraId="3F6535AB" w14:textId="77777777" w:rsidTr="00D730E2">
        <w:trPr>
          <w:trHeight w:val="49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1ED6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DC86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D3F6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Михаськіву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., с. Загір’я, площа 0,2500 га</w:t>
            </w:r>
          </w:p>
        </w:tc>
      </w:tr>
      <w:tr w:rsidR="007E77BE" w:rsidRPr="00EC0547" w14:paraId="221C5338" w14:textId="77777777" w:rsidTr="00D730E2">
        <w:trPr>
          <w:trHeight w:val="53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8BB4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4C08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A9D9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Михаськіву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., с. Загір’я, площа 0,1000 га</w:t>
            </w:r>
          </w:p>
        </w:tc>
      </w:tr>
      <w:tr w:rsidR="007E77BE" w:rsidRPr="00EC0547" w14:paraId="31582147" w14:textId="77777777" w:rsidTr="00D730E2">
        <w:trPr>
          <w:trHeight w:val="46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1490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ABE6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62AE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Михаськіву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., с. Загір’я, площа 0,2100 га</w:t>
            </w:r>
          </w:p>
        </w:tc>
      </w:tr>
      <w:tr w:rsidR="007E77BE" w:rsidRPr="00EC0547" w14:paraId="3531002D" w14:textId="77777777" w:rsidTr="00D730E2">
        <w:trPr>
          <w:trHeight w:val="37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1805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4E0B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DFC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Чумаковій Г.М.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0,2000 га</w:t>
            </w:r>
          </w:p>
        </w:tc>
      </w:tr>
      <w:tr w:rsidR="007E77BE" w:rsidRPr="00EC0547" w14:paraId="3B8E90DA" w14:textId="77777777" w:rsidTr="00D730E2">
        <w:trPr>
          <w:trHeight w:val="577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08B0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151D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EADC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Чумаковій Г.М.</w:t>
            </w:r>
            <w:r w:rsidRPr="00F120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0,1400 га</w:t>
            </w:r>
          </w:p>
        </w:tc>
      </w:tr>
      <w:tr w:rsidR="007E77BE" w:rsidRPr="00EC0547" w14:paraId="178C96E1" w14:textId="77777777" w:rsidTr="00D730E2">
        <w:trPr>
          <w:trHeight w:val="487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7CCF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E19E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4C9B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Осадці М.Ю.,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0,1164 га</w:t>
            </w:r>
          </w:p>
        </w:tc>
      </w:tr>
      <w:tr w:rsidR="007E77BE" w:rsidRPr="00EC0547" w14:paraId="39C57A73" w14:textId="77777777" w:rsidTr="00D730E2">
        <w:trPr>
          <w:trHeight w:val="52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FE3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8907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A157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Осадці М.Ю.,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0,2508 га</w:t>
            </w:r>
          </w:p>
        </w:tc>
      </w:tr>
      <w:tr w:rsidR="007E77BE" w:rsidRPr="00EC0547" w14:paraId="7F746A62" w14:textId="77777777" w:rsidTr="00D730E2">
        <w:trPr>
          <w:trHeight w:val="45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764E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76EB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FA9DE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Гальці Г.</w:t>
            </w:r>
            <w:r w:rsidRPr="004A752C">
              <w:rPr>
                <w:rFonts w:ascii="Times New Roman" w:hAnsi="Times New Roman"/>
                <w:sz w:val="28"/>
                <w:szCs w:val="28"/>
              </w:rPr>
              <w:t>М.,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0,1400 га</w:t>
            </w:r>
          </w:p>
        </w:tc>
      </w:tr>
      <w:tr w:rsidR="007E77BE" w:rsidRPr="00EC0547" w14:paraId="0DA33B31" w14:textId="77777777" w:rsidTr="00D730E2">
        <w:trPr>
          <w:trHeight w:val="502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22F6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18D4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50D1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Гальці Г.</w:t>
            </w:r>
            <w:r w:rsidRPr="004A752C">
              <w:rPr>
                <w:rFonts w:ascii="Times New Roman" w:hAnsi="Times New Roman"/>
                <w:sz w:val="28"/>
                <w:szCs w:val="28"/>
              </w:rPr>
              <w:t>М.,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0,1800 га</w:t>
            </w:r>
          </w:p>
        </w:tc>
      </w:tr>
      <w:tr w:rsidR="007E77BE" w:rsidRPr="00EC0547" w14:paraId="62B78FB4" w14:textId="77777777" w:rsidTr="00D730E2">
        <w:trPr>
          <w:trHeight w:val="42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27D8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561E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9C2E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Гальці Г.</w:t>
            </w:r>
            <w:r w:rsidRPr="004A752C">
              <w:rPr>
                <w:rFonts w:ascii="Times New Roman" w:hAnsi="Times New Roman"/>
                <w:sz w:val="28"/>
                <w:szCs w:val="28"/>
              </w:rPr>
              <w:t>М.,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0,2600 га</w:t>
            </w:r>
          </w:p>
        </w:tc>
      </w:tr>
      <w:tr w:rsidR="007E77BE" w:rsidRPr="00EC0547" w14:paraId="30A229ED" w14:textId="77777777" w:rsidTr="00D730E2">
        <w:trPr>
          <w:trHeight w:val="47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0E08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289B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9EFD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Ільківу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>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D4CBA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 w:rsidRPr="004D4CBA">
              <w:rPr>
                <w:rFonts w:ascii="Times New Roman" w:hAnsi="Times New Roman"/>
                <w:sz w:val="28"/>
                <w:szCs w:val="28"/>
              </w:rPr>
              <w:t>, площа 0,20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067ABD42" w14:textId="77777777" w:rsidTr="00D730E2">
        <w:trPr>
          <w:trHeight w:val="52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F2C6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689C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0CA3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Ільківу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>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0,1783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556B971" w14:textId="77777777" w:rsidTr="00D730E2">
        <w:trPr>
          <w:trHeight w:val="43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B4AA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B623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40D1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Ільківу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>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D4CBA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 w:rsidRPr="004D4CBA">
              <w:rPr>
                <w:rFonts w:ascii="Times New Roman" w:hAnsi="Times New Roman"/>
                <w:sz w:val="28"/>
                <w:szCs w:val="28"/>
              </w:rPr>
              <w:t>, площа 0,20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4D4CB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189E048" w14:textId="77777777" w:rsidTr="00D730E2">
        <w:trPr>
          <w:trHeight w:val="492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5039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75BA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4A8B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23D5C">
              <w:rPr>
                <w:rFonts w:ascii="Times New Roman" w:hAnsi="Times New Roman"/>
                <w:sz w:val="28"/>
                <w:szCs w:val="28"/>
              </w:rPr>
              <w:t>Про передачу безоплатно у власні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 земельної ділянки Хариш З.І., </w:t>
            </w:r>
            <w:r w:rsidRPr="00323D5C">
              <w:rPr>
                <w:rFonts w:ascii="Times New Roman" w:hAnsi="Times New Roman"/>
                <w:sz w:val="28"/>
                <w:szCs w:val="28"/>
              </w:rPr>
              <w:t>с. Княгиничі, площа 0,</w:t>
            </w:r>
            <w:r>
              <w:rPr>
                <w:rFonts w:ascii="Times New Roman" w:hAnsi="Times New Roman"/>
                <w:sz w:val="28"/>
                <w:szCs w:val="28"/>
              </w:rPr>
              <w:t>335</w:t>
            </w:r>
            <w:r w:rsidRPr="00323D5C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E77BE" w:rsidRPr="00EC0547" w14:paraId="4319F051" w14:textId="77777777" w:rsidTr="00D730E2">
        <w:trPr>
          <w:trHeight w:val="55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DF58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1584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41E4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Чопик М.М.,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0,1825 га</w:t>
            </w:r>
          </w:p>
        </w:tc>
      </w:tr>
      <w:tr w:rsidR="007E77BE" w:rsidRPr="00EC0547" w14:paraId="23471713" w14:textId="77777777" w:rsidTr="00D730E2">
        <w:trPr>
          <w:trHeight w:val="61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5368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ACB5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795B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Чопик М.М.,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0,2142 га</w:t>
            </w:r>
          </w:p>
        </w:tc>
      </w:tr>
      <w:tr w:rsidR="007E77BE" w:rsidRPr="00EC0547" w14:paraId="30926231" w14:textId="77777777" w:rsidTr="00D730E2">
        <w:trPr>
          <w:trHeight w:val="37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CF0F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5355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CC73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Заграю В.М., с. Долиняни, площа 0,150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E77BE" w:rsidRPr="00EC0547" w14:paraId="5AC91355" w14:textId="77777777" w:rsidTr="00D730E2">
        <w:trPr>
          <w:trHeight w:val="42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DBEE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17A3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B333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48D4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Заграю В.М., с. Долиняни, площа 0,133</w:t>
            </w:r>
            <w:r w:rsidRPr="002648D4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E77BE" w:rsidRPr="00EC0547" w14:paraId="2C40A8EF" w14:textId="77777777" w:rsidTr="00D730E2">
        <w:trPr>
          <w:trHeight w:val="263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786D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D7DB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D910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Сеньків Г.М.,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7E77BE" w:rsidRPr="00EC0547" w14:paraId="6D81AE1E" w14:textId="77777777" w:rsidTr="00D730E2">
        <w:trPr>
          <w:trHeight w:val="547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D9CE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A5AF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F620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Сеньків Г.М.,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0,2200 га</w:t>
            </w:r>
          </w:p>
        </w:tc>
      </w:tr>
      <w:tr w:rsidR="007E77BE" w:rsidRPr="00EC0547" w14:paraId="5986D18A" w14:textId="77777777" w:rsidTr="00D730E2">
        <w:trPr>
          <w:trHeight w:val="47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1987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3699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6CDE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Сеньків Г.М.,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0,1300 га</w:t>
            </w:r>
          </w:p>
        </w:tc>
      </w:tr>
      <w:tr w:rsidR="007E77BE" w:rsidRPr="00EC0547" w14:paraId="70A7C611" w14:textId="77777777" w:rsidTr="00D730E2">
        <w:trPr>
          <w:trHeight w:val="52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1902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4B72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45FB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Саноцькій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Г.І., с. Явче, площа 0,6000 га</w:t>
            </w:r>
          </w:p>
        </w:tc>
      </w:tr>
      <w:tr w:rsidR="007E77BE" w:rsidRPr="00EC0547" w14:paraId="4D118392" w14:textId="77777777" w:rsidTr="00D730E2">
        <w:trPr>
          <w:trHeight w:val="445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65FE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AFAB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0FC7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3574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Борисюк Б.Я., с. Конюшки, площа 0,2500</w:t>
            </w:r>
            <w:r w:rsidRPr="0053574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48E77BA" w14:textId="77777777" w:rsidTr="00D730E2">
        <w:trPr>
          <w:trHeight w:val="49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14FE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439C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9326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3574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Борисюк Б.Я., с. Конюшки, площа 0,6000</w:t>
            </w:r>
            <w:r w:rsidRPr="0053574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6EE8C3DC" w14:textId="77777777" w:rsidTr="00D730E2">
        <w:trPr>
          <w:trHeight w:val="53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3CEC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32B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4533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3574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Ладим О.В., с. Липівка, площа 0,2000</w:t>
            </w:r>
            <w:r w:rsidRPr="0053574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698BD361" w14:textId="77777777" w:rsidTr="00D730E2">
        <w:trPr>
          <w:trHeight w:val="46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EC42F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9234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A48E9" w14:textId="77777777" w:rsidR="007E77BE" w:rsidRPr="00FF237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Яримишину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8BC6F51" w14:textId="77777777" w:rsidTr="00D730E2">
        <w:trPr>
          <w:trHeight w:val="51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92E0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834D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0C619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Яримишину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0,1812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381E6823" w14:textId="77777777" w:rsidTr="00D730E2">
        <w:trPr>
          <w:trHeight w:val="577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7662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66C9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18E5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Добринів, площа 0,4712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03007FE" w14:textId="77777777" w:rsidTr="00D730E2">
        <w:trPr>
          <w:trHeight w:val="487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DD9F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F84A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04BF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709CB146" w14:textId="77777777" w:rsidTr="00D730E2">
        <w:trPr>
          <w:trHeight w:val="52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F885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69F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1378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0,1634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3CB55506" w14:textId="77777777" w:rsidTr="00D730E2">
        <w:trPr>
          <w:trHeight w:val="592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9CC3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BD7C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2EFC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Залужжя, площа 0,1400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4ECEFA3B" w14:textId="77777777" w:rsidTr="00D730E2">
        <w:trPr>
          <w:trHeight w:val="64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B95B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B020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354E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Залужжя, площа 0,1013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24E9AD1D" w14:textId="77777777" w:rsidTr="00D730E2">
        <w:trPr>
          <w:trHeight w:val="56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27DE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3EF6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484D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Залужжя, площа 0,4000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2EEB6F80" w14:textId="77777777" w:rsidTr="00D730E2">
        <w:trPr>
          <w:trHeight w:val="61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2E61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0B3F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45DB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Петричак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0,1850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72545893" w14:textId="77777777" w:rsidTr="00D730E2">
        <w:trPr>
          <w:trHeight w:val="52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1425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9D57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F57B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Петричак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0,2850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4F2F521E" w14:textId="77777777" w:rsidTr="00D730E2">
        <w:trPr>
          <w:trHeight w:val="723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E47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81DD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ED00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Ковальчук Г.І. та Ковальчуку С.І.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0,4150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072A8451" w14:textId="77777777" w:rsidTr="00D730E2">
        <w:trPr>
          <w:trHeight w:val="467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E1DF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F869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BE34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Сапізі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Долиняни, площа 0,1600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08461ED6" w14:textId="77777777" w:rsidTr="00D730E2">
        <w:trPr>
          <w:trHeight w:val="363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2DE6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A2FF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EF2D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Сапізі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Долиняни, площа 0,3900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30D3BB5D" w14:textId="77777777" w:rsidTr="00D730E2">
        <w:trPr>
          <w:trHeight w:val="429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9A23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1648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AB0F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Сапізі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Долиняни, площа 0,0500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588723B" w14:textId="77777777" w:rsidTr="00D730E2">
        <w:trPr>
          <w:trHeight w:val="482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7AB2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3B1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02E2D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Ковалик О.І.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Лучинці, площа 0,3921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E461C5F" w14:textId="77777777" w:rsidTr="00D730E2">
        <w:trPr>
          <w:trHeight w:val="25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2FAE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055F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EF412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Ковалик О.І.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Лучинці, площа 0,3559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3FF8355E" w14:textId="77777777" w:rsidTr="00D730E2">
        <w:trPr>
          <w:trHeight w:val="25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B4D7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6B53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34F5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8D65D7C" w14:textId="77777777" w:rsidTr="00D730E2">
        <w:trPr>
          <w:trHeight w:val="25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432C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D287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6B9E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0,0762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0BA2328F" w14:textId="77777777" w:rsidTr="00D730E2">
        <w:trPr>
          <w:trHeight w:val="25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D28F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9CAD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8B4EF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0,0600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54BBA73C" w14:textId="77777777" w:rsidTr="00D730E2">
        <w:trPr>
          <w:trHeight w:val="25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437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BB3F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4660B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202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</w:t>
            </w:r>
            <w:r w:rsidRPr="00EC5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0,1600</w:t>
            </w:r>
            <w:r w:rsidRPr="004A396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40416680" w14:textId="77777777" w:rsidTr="00D730E2">
        <w:trPr>
          <w:trHeight w:val="25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B909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620D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98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66584" w14:textId="77777777" w:rsidR="007E77BE" w:rsidRPr="00F1202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E4DAF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7E77BE" w:rsidRPr="00EC0547" w14:paraId="44D9D6E5" w14:textId="77777777" w:rsidTr="00D730E2">
        <w:trPr>
          <w:trHeight w:val="63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60568" w14:textId="77777777" w:rsidR="007E77BE" w:rsidRPr="00D91D1C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D91D1C">
              <w:rPr>
                <w:rFonts w:ascii="Times New Roman" w:hAnsi="Times New Roman"/>
                <w:b/>
                <w:sz w:val="28"/>
                <w:u w:val="single"/>
              </w:rPr>
              <w:t>Про передачу безоплатно у власність земельної ділянки</w:t>
            </w:r>
          </w:p>
          <w:p w14:paraId="0A0A3682" w14:textId="77777777" w:rsidR="007E77BE" w:rsidRPr="00EC0547" w:rsidRDefault="007E77BE" w:rsidP="00D730E2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7E77BE" w:rsidRPr="00EC0547" w14:paraId="4D7623B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5D57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6B56" w14:textId="77777777" w:rsidR="007E77BE" w:rsidRPr="00467F16" w:rsidRDefault="007E77BE" w:rsidP="00D730E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176C4" w14:textId="77777777" w:rsidR="007E77BE" w:rsidRPr="00EC0547" w:rsidRDefault="007E77BE" w:rsidP="00D730E2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Заготинець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Н.П., за межами с. Потік, площа 0,7443 га</w:t>
            </w:r>
          </w:p>
        </w:tc>
      </w:tr>
      <w:tr w:rsidR="007E77BE" w:rsidRPr="00EC0547" w14:paraId="3010B90A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49CD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0AB0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E3915" w14:textId="77777777" w:rsidR="007E77BE" w:rsidRPr="00EC0547" w:rsidRDefault="007E77BE" w:rsidP="00D730E2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Заготинець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Н.П., за межами с. Потік, площа 0,7462 га</w:t>
            </w:r>
          </w:p>
        </w:tc>
      </w:tr>
      <w:tr w:rsidR="007E77BE" w:rsidRPr="00EC0547" w14:paraId="35E73E2D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7896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126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59E4F" w14:textId="77777777" w:rsidR="007E77BE" w:rsidRPr="00EC0547" w:rsidRDefault="007E77BE" w:rsidP="00D730E2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Кучаку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Д.С., за межами с. Долиняни, площа 0,7111 га</w:t>
            </w:r>
          </w:p>
        </w:tc>
      </w:tr>
      <w:tr w:rsidR="007E77BE" w:rsidRPr="00EC0547" w14:paraId="54AC5C9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9196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FF16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C379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Легкому І.М., за межами с. </w:t>
            </w:r>
            <w:proofErr w:type="spellStart"/>
            <w:r>
              <w:rPr>
                <w:rFonts w:ascii="Times New Roman" w:hAnsi="Times New Roman"/>
                <w:sz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0,8160 га</w:t>
            </w:r>
          </w:p>
        </w:tc>
      </w:tr>
      <w:tr w:rsidR="007E77BE" w:rsidRPr="00EC0547" w14:paraId="263A627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7E49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869D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21F6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Легкому І.М., за межами с. </w:t>
            </w:r>
            <w:proofErr w:type="spellStart"/>
            <w:r>
              <w:rPr>
                <w:rFonts w:ascii="Times New Roman" w:hAnsi="Times New Roman"/>
                <w:sz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0,3273 га</w:t>
            </w:r>
          </w:p>
        </w:tc>
      </w:tr>
      <w:tr w:rsidR="007E77BE" w:rsidRPr="00EC0547" w14:paraId="40D11A3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1539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09D3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B8319" w14:textId="77777777" w:rsidR="007E77BE" w:rsidRPr="00EC0547" w:rsidRDefault="007E77BE" w:rsidP="00D730E2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Кубарич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Л.І., за межами с. Конюшки, площа 0,7753 га</w:t>
            </w:r>
          </w:p>
        </w:tc>
      </w:tr>
      <w:tr w:rsidR="007E77BE" w:rsidRPr="00EC0547" w14:paraId="46B0695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A7E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474E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4B068" w14:textId="77777777" w:rsidR="007E77BE" w:rsidRPr="00EC0547" w:rsidRDefault="007E77BE" w:rsidP="00D730E2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Шмотолосі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Я.О., за межами с. Княгиничі, площа 0,5853 га</w:t>
            </w:r>
          </w:p>
        </w:tc>
      </w:tr>
      <w:tr w:rsidR="007E77BE" w:rsidRPr="00EC0547" w14:paraId="55DB966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6D79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AC97F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10C2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Банах Г.П., за межами с. </w:t>
            </w:r>
            <w:proofErr w:type="spellStart"/>
            <w:r>
              <w:rPr>
                <w:rFonts w:ascii="Times New Roman" w:hAnsi="Times New Roman"/>
                <w:sz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0,1538 га</w:t>
            </w:r>
          </w:p>
        </w:tc>
      </w:tr>
      <w:tr w:rsidR="007E77BE" w:rsidRPr="00EC0547" w14:paraId="646C2B9D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682E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BCD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377E9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Банах Г.П., за межами с. </w:t>
            </w:r>
            <w:proofErr w:type="spellStart"/>
            <w:r>
              <w:rPr>
                <w:rFonts w:ascii="Times New Roman" w:hAnsi="Times New Roman"/>
                <w:sz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0,1911 га</w:t>
            </w:r>
          </w:p>
        </w:tc>
      </w:tr>
      <w:tr w:rsidR="007E77BE" w:rsidRPr="00EC0547" w14:paraId="1DDA4B46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21D8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452D6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AA074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Банах Г.П., за межами с. </w:t>
            </w:r>
            <w:proofErr w:type="spellStart"/>
            <w:r>
              <w:rPr>
                <w:rFonts w:ascii="Times New Roman" w:hAnsi="Times New Roman"/>
                <w:sz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0,5468 га</w:t>
            </w:r>
          </w:p>
        </w:tc>
      </w:tr>
      <w:tr w:rsidR="007E77BE" w:rsidRPr="00EC0547" w14:paraId="195FC86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7AB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DD65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44249" w14:textId="77777777" w:rsidR="007E77BE" w:rsidRPr="00EC0547" w:rsidRDefault="007E77BE" w:rsidP="00D730E2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Пайкуш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Н.О., за межами с. Потік, площа 0,7448 га</w:t>
            </w:r>
          </w:p>
        </w:tc>
      </w:tr>
      <w:tr w:rsidR="007E77BE" w:rsidRPr="00EC0547" w14:paraId="1EF20FB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8081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BFB3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0DC5A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Пайкуш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Н.О., за межами с. Потік, площа 0,9851 га</w:t>
            </w:r>
          </w:p>
        </w:tc>
      </w:tr>
      <w:tr w:rsidR="007E77BE" w:rsidRPr="00EC0547" w14:paraId="7156C65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26B2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48BF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A0DF8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Сандаловичу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П.Я., за межами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0,0871 га</w:t>
            </w:r>
          </w:p>
        </w:tc>
      </w:tr>
      <w:tr w:rsidR="007E77BE" w:rsidRPr="00EC0547" w14:paraId="4EB2B75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1E3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475C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61DD1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Кулику І.М., за межами с. Руда, площа 0,5135 га</w:t>
            </w:r>
          </w:p>
        </w:tc>
      </w:tr>
      <w:tr w:rsidR="007E77BE" w:rsidRPr="00EC0547" w14:paraId="02D15943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F507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F3F0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28A5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Мосур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Т.А., за межами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1,0951 га</w:t>
            </w:r>
          </w:p>
        </w:tc>
      </w:tr>
      <w:tr w:rsidR="007E77BE" w:rsidRPr="00EC0547" w14:paraId="08E0D11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A214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74A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68BE0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Мосур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Т.А., за межами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0,2395 га</w:t>
            </w:r>
          </w:p>
        </w:tc>
      </w:tr>
      <w:tr w:rsidR="007E77BE" w:rsidRPr="00EC0547" w14:paraId="7657E92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3287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4B7D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D50F7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Вороні В.І., за межами с. Руда, площа 0,7908 га</w:t>
            </w:r>
          </w:p>
        </w:tc>
      </w:tr>
      <w:tr w:rsidR="007E77BE" w:rsidRPr="00EC0547" w14:paraId="3127C80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335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6770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1535C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Дутці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М.Г., за межами с. Дички, площа 0,2806 га</w:t>
            </w:r>
          </w:p>
        </w:tc>
      </w:tr>
      <w:tr w:rsidR="007E77BE" w:rsidRPr="00EC0547" w14:paraId="2F38275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101E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269C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020D3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Дутці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М.Г., за межами с. Дички, площа 0,3264 га</w:t>
            </w:r>
          </w:p>
        </w:tc>
      </w:tr>
      <w:tr w:rsidR="007E77BE" w:rsidRPr="00EC0547" w14:paraId="7E21929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991D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CB42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82E36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Цапу В.В., за межами с. Воронів, площа 0,4154 га</w:t>
            </w:r>
          </w:p>
        </w:tc>
      </w:tr>
      <w:tr w:rsidR="007E77BE" w:rsidRPr="00EC0547" w14:paraId="12A437A4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2E92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66B2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8D085" w14:textId="77777777" w:rsidR="007E77BE" w:rsidRPr="00A25BED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Цапу В.В., за межами с. Воронів, площа 0,2295 га</w:t>
            </w:r>
          </w:p>
        </w:tc>
      </w:tr>
      <w:tr w:rsidR="007E77BE" w:rsidRPr="00EC0547" w14:paraId="09DA3C62" w14:textId="77777777" w:rsidTr="00D730E2">
        <w:trPr>
          <w:trHeight w:val="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74055" w14:textId="77777777" w:rsidR="007E77BE" w:rsidRPr="00D91D1C" w:rsidRDefault="007E77BE" w:rsidP="00D730E2">
            <w:pPr>
              <w:pStyle w:val="a4"/>
              <w:keepNext/>
              <w:numPr>
                <w:ilvl w:val="0"/>
                <w:numId w:val="9"/>
              </w:numPr>
              <w:tabs>
                <w:tab w:val="left" w:pos="6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D91D1C"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Про надання дозволу на виготовлення технічної  документації</w:t>
            </w:r>
          </w:p>
          <w:p w14:paraId="686BC7BB" w14:textId="77777777" w:rsidR="007E77BE" w:rsidRPr="00EC0547" w:rsidRDefault="007E77BE" w:rsidP="00D730E2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7E77BE" w:rsidRPr="00EC0547" w14:paraId="540C980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B413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184A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A611F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Соловій І.Б.,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с.Кліщівна</w:t>
            </w:r>
            <w:proofErr w:type="spellEnd"/>
          </w:p>
        </w:tc>
      </w:tr>
      <w:tr w:rsidR="007E77BE" w:rsidRPr="00EC0547" w14:paraId="6A73C47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2615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C79E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C8694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Михайлову О.В.,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с.Приозерне</w:t>
            </w:r>
            <w:proofErr w:type="spellEnd"/>
          </w:p>
        </w:tc>
      </w:tr>
      <w:tr w:rsidR="007E77BE" w:rsidRPr="00EC0547" w14:paraId="436FD28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F37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F58C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E51AB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О.Т.,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с.Руда</w:t>
            </w:r>
            <w:proofErr w:type="spellEnd"/>
          </w:p>
        </w:tc>
      </w:tr>
      <w:tr w:rsidR="007E77BE" w:rsidRPr="00EC0547" w14:paraId="0CD72BE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B805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795D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D670C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Колодій О.В., Колодію Н.Б. та Колодію І.Б., за межами с. Долиняни</w:t>
            </w:r>
          </w:p>
        </w:tc>
      </w:tr>
      <w:tr w:rsidR="007E77BE" w:rsidRPr="00EC0547" w14:paraId="66ACADE6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AF53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ED5D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5BAC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Колодій О.В., Колодію Н.Б. та Колодію І.Б., за межами с. Долиняни</w:t>
            </w:r>
          </w:p>
        </w:tc>
      </w:tr>
      <w:tr w:rsidR="007E77BE" w:rsidRPr="00EC0547" w14:paraId="67448C5E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83749" w14:textId="77777777" w:rsidR="007E77BE" w:rsidRPr="004779E3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477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встановлення земельних сервітутів </w:t>
            </w:r>
            <w:r w:rsidRPr="004779E3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для розміщення,</w:t>
            </w:r>
          </w:p>
          <w:p w14:paraId="2F8DA01F" w14:textId="77777777" w:rsidR="007E77BE" w:rsidRPr="000E6513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E6513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будівництва, експлуатації та обслуговування повітряної лінії електропередачі напругою 330 кВ Західноукраїнська-Рівне з відгалуженням на ПС 330 кВ «Радивилів»</w:t>
            </w:r>
          </w:p>
        </w:tc>
      </w:tr>
      <w:tr w:rsidR="007E77BE" w:rsidRPr="00EC0547" w14:paraId="728B56A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9DA7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41A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8546B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Явче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9,0989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сервітут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0,0508 га, 0,0679 га,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0,0433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71C25A5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9017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A0B2C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B61C3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5,8417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сервітут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0,2157 га,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0,2088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77FDD426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FC58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94EF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736CC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5,8417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сервітут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0,0125 га,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0,0125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357F284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09DC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2C62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953C2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Конюшки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9,8637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сервітут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0,9026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5BB08A5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9B7F6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335B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106D8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Конюшки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9,8637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сервітут 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,0035 га, 0,0125 га, 0,0123 га,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0,0127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421646A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582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B295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A4AD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Конюшки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5,4898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сервітут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1,5041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5756489B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2662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54041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DB0D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Конюшки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5,4898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сервітут 0,0011 га, 0,0125 га, 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,0125 га, 0,0125 га, 0,0125 га,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0,0125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59B726E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C35B5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51A9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A421C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0,7415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сервітут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0,2105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70755F8A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C5A2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AD1F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60E75" w14:textId="77777777" w:rsidR="007E77BE" w:rsidRPr="00952EDB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DB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952EDB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0,7415 га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сервітут 0,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0125 га,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0,0125 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E77BE" w:rsidRPr="00EC0547" w14:paraId="5B5C8213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F2472" w14:textId="77777777" w:rsidR="007E77BE" w:rsidRPr="004779E3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779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Про </w:t>
            </w:r>
            <w:r w:rsidRPr="004779E3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надання земельних ділянок у користування на умовах оренди</w:t>
            </w:r>
          </w:p>
          <w:p w14:paraId="4886183C" w14:textId="77777777" w:rsidR="007E77BE" w:rsidRPr="000E6513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E6513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 сформованих із невитребуваних земельних часток (паїв)</w:t>
            </w:r>
          </w:p>
        </w:tc>
      </w:tr>
      <w:tr w:rsidR="007E77BE" w:rsidRPr="00EC0547" w14:paraId="52D7E1F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6E94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0CCA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7AD16" w14:textId="77777777" w:rsidR="007E77BE" w:rsidRPr="002D7E3A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E3A">
              <w:rPr>
                <w:rFonts w:ascii="Times New Roman" w:hAnsi="Times New Roman"/>
                <w:sz w:val="28"/>
                <w:szCs w:val="28"/>
              </w:rPr>
              <w:t xml:space="preserve">Про надання земельних ділянок у користування на умовах оренди ТОВ «Захід-Агро МХП», </w:t>
            </w:r>
            <w:r w:rsidRPr="002D7E3A">
              <w:rPr>
                <w:rFonts w:ascii="Times New Roman" w:eastAsia="Calibri" w:hAnsi="Times New Roman"/>
                <w:sz w:val="28"/>
                <w:szCs w:val="28"/>
              </w:rPr>
              <w:t xml:space="preserve">за межами с. </w:t>
            </w:r>
            <w:proofErr w:type="spellStart"/>
            <w:r w:rsidRPr="002D7E3A">
              <w:rPr>
                <w:rFonts w:ascii="Times New Roman" w:eastAsia="Calibri" w:hAnsi="Times New Roman"/>
                <w:sz w:val="28"/>
                <w:szCs w:val="28"/>
              </w:rPr>
              <w:t>Дегова</w:t>
            </w:r>
            <w:proofErr w:type="spellEnd"/>
            <w:r w:rsidRPr="002D7E3A">
              <w:rPr>
                <w:rFonts w:ascii="Times New Roman" w:eastAsia="Calibri" w:hAnsi="Times New Roman"/>
                <w:sz w:val="28"/>
                <w:szCs w:val="28"/>
              </w:rPr>
              <w:t xml:space="preserve"> та Приозерне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загальна 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22,6188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га</w:t>
            </w:r>
          </w:p>
        </w:tc>
      </w:tr>
      <w:tr w:rsidR="007E77BE" w:rsidRPr="00EC0547" w14:paraId="6F6F288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554D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4A33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5FFB2" w14:textId="5B0E1959" w:rsidR="007E77BE" w:rsidRPr="002D7E3A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E3A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ТОВ «Захід-Агро МХП»,</w:t>
            </w:r>
            <w:r w:rsidRPr="002D7E3A">
              <w:rPr>
                <w:rFonts w:ascii="Times New Roman" w:eastAsia="Calibri" w:hAnsi="Times New Roman"/>
                <w:sz w:val="28"/>
                <w:szCs w:val="28"/>
              </w:rPr>
              <w:t xml:space="preserve"> за межами с. Явче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загальна 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6067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га</w:t>
            </w:r>
          </w:p>
        </w:tc>
      </w:tr>
      <w:tr w:rsidR="007E77BE" w:rsidRPr="00EC0547" w14:paraId="7483921B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2AD38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BFFA8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BA05A" w14:textId="77777777" w:rsidR="007E77BE" w:rsidRPr="002D7E3A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E3A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7E3A">
              <w:rPr>
                <w:rFonts w:ascii="Times New Roman" w:eastAsia="Calibri" w:hAnsi="Times New Roman"/>
                <w:sz w:val="28"/>
                <w:szCs w:val="28"/>
              </w:rPr>
              <w:t xml:space="preserve"> за межами с. </w:t>
            </w:r>
            <w:proofErr w:type="spellStart"/>
            <w:r w:rsidRPr="002D7E3A">
              <w:rPr>
                <w:rFonts w:ascii="Times New Roman" w:eastAsia="Calibri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загальна 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13,2877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га</w:t>
            </w:r>
          </w:p>
        </w:tc>
      </w:tr>
      <w:tr w:rsidR="007E77BE" w:rsidRPr="00EC0547" w14:paraId="0AC4654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907EC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1DB27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128BC" w14:textId="77777777" w:rsidR="007E77BE" w:rsidRPr="002D7E3A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E3A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7E3A">
              <w:rPr>
                <w:rFonts w:ascii="Times New Roman" w:eastAsia="Calibri" w:hAnsi="Times New Roman"/>
                <w:sz w:val="28"/>
                <w:szCs w:val="28"/>
              </w:rPr>
              <w:t xml:space="preserve"> за межами с. Залужжя та с. </w:t>
            </w:r>
            <w:proofErr w:type="spellStart"/>
            <w:r w:rsidRPr="002D7E3A">
              <w:rPr>
                <w:rFonts w:ascii="Times New Roman" w:eastAsia="Calibri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загальна 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7,1702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га</w:t>
            </w:r>
          </w:p>
        </w:tc>
      </w:tr>
      <w:tr w:rsidR="007E77BE" w:rsidRPr="00EC0547" w14:paraId="75F61C6A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F23E0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0073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29836" w14:textId="77777777" w:rsidR="007E77BE" w:rsidRPr="002D7E3A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E3A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7E3A">
              <w:rPr>
                <w:rFonts w:ascii="Times New Roman" w:eastAsia="Calibri" w:hAnsi="Times New Roman"/>
                <w:sz w:val="28"/>
                <w:szCs w:val="28"/>
              </w:rPr>
              <w:t xml:space="preserve"> за межами с. Загір’я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та </w:t>
            </w:r>
            <w:proofErr w:type="spellStart"/>
            <w:r w:rsidRPr="002D7E3A">
              <w:rPr>
                <w:rFonts w:ascii="Times New Roman" w:eastAsia="Calibri" w:hAnsi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Княгиничі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загальна 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23,5260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га</w:t>
            </w:r>
          </w:p>
        </w:tc>
      </w:tr>
      <w:tr w:rsidR="007E77BE" w:rsidRPr="00EC0547" w14:paraId="58CAB7F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D15AD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581C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FEFAD" w14:textId="77777777" w:rsidR="007E77BE" w:rsidRPr="002D7E3A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E3A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7E3A">
              <w:rPr>
                <w:rFonts w:ascii="Times New Roman" w:eastAsia="Calibri" w:hAnsi="Times New Roman"/>
                <w:sz w:val="28"/>
                <w:szCs w:val="28"/>
              </w:rPr>
              <w:t xml:space="preserve"> за межами с. </w:t>
            </w:r>
            <w:proofErr w:type="spellStart"/>
            <w:r w:rsidRPr="002D7E3A">
              <w:rPr>
                <w:rFonts w:ascii="Times New Roman" w:eastAsia="Calibri" w:hAnsi="Times New Roman"/>
                <w:sz w:val="28"/>
                <w:szCs w:val="28"/>
              </w:rPr>
              <w:t>Виспа</w:t>
            </w:r>
            <w:proofErr w:type="spellEnd"/>
            <w:r w:rsidRPr="002D7E3A">
              <w:rPr>
                <w:rFonts w:ascii="Times New Roman" w:eastAsia="Calibri" w:hAnsi="Times New Roman"/>
                <w:sz w:val="28"/>
                <w:szCs w:val="28"/>
              </w:rPr>
              <w:t xml:space="preserve"> та с. </w:t>
            </w:r>
            <w:proofErr w:type="spellStart"/>
            <w:r w:rsidRPr="002D7E3A">
              <w:rPr>
                <w:rFonts w:ascii="Times New Roman" w:eastAsia="Calibri" w:hAnsi="Times New Roman"/>
                <w:sz w:val="28"/>
                <w:szCs w:val="28"/>
              </w:rPr>
              <w:t>Мельна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загальна площа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8,1869 </w:t>
            </w:r>
            <w:r w:rsidRPr="00952EDB">
              <w:rPr>
                <w:rFonts w:ascii="Times New Roman" w:eastAsia="Calibri" w:hAnsi="Times New Roman"/>
                <w:sz w:val="28"/>
                <w:szCs w:val="28"/>
              </w:rPr>
              <w:t>га</w:t>
            </w:r>
          </w:p>
        </w:tc>
      </w:tr>
      <w:tr w:rsidR="007E77BE" w:rsidRPr="00EC0547" w14:paraId="25685855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0125C" w14:textId="77777777" w:rsidR="007E77BE" w:rsidRPr="004779E3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4779E3">
              <w:rPr>
                <w:rFonts w:ascii="Times New Roman" w:hAnsi="Times New Roman"/>
                <w:b/>
                <w:sz w:val="28"/>
                <w:u w:val="single"/>
              </w:rPr>
              <w:t>Про надання земельної ділянки в постійне користування</w:t>
            </w:r>
          </w:p>
          <w:p w14:paraId="41CD43E4" w14:textId="77777777" w:rsidR="007E77BE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2D7E3A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для будівництва та 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бслуговування будівель закладів</w:t>
            </w:r>
          </w:p>
          <w:p w14:paraId="7AB24E07" w14:textId="77777777" w:rsidR="007E77BE" w:rsidRPr="002D7E3A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D7E3A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охорони здоров’я та соціальної допомоги</w:t>
            </w:r>
          </w:p>
        </w:tc>
      </w:tr>
      <w:tr w:rsidR="007E77BE" w:rsidRPr="00EC0547" w14:paraId="3052D558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17D09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69909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9D526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7E3A">
              <w:rPr>
                <w:rFonts w:ascii="Times New Roman" w:hAnsi="Times New Roman"/>
                <w:sz w:val="28"/>
              </w:rPr>
              <w:t>Про надання земельної ділянки в постійне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D7E3A">
              <w:rPr>
                <w:rFonts w:ascii="Times New Roman" w:hAnsi="Times New Roman"/>
                <w:sz w:val="28"/>
              </w:rPr>
              <w:t>користування комунальному некомерційному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D7E3A">
              <w:rPr>
                <w:rFonts w:ascii="Times New Roman" w:hAnsi="Times New Roman"/>
                <w:sz w:val="28"/>
              </w:rPr>
              <w:t>підприємству «</w:t>
            </w:r>
            <w:proofErr w:type="spellStart"/>
            <w:r w:rsidRPr="002D7E3A">
              <w:rPr>
                <w:rFonts w:ascii="Times New Roman" w:hAnsi="Times New Roman"/>
                <w:sz w:val="28"/>
              </w:rPr>
              <w:t>Рогатинський</w:t>
            </w:r>
            <w:proofErr w:type="spellEnd"/>
            <w:r w:rsidRPr="002D7E3A">
              <w:rPr>
                <w:rFonts w:ascii="Times New Roman" w:hAnsi="Times New Roman"/>
                <w:sz w:val="28"/>
              </w:rPr>
              <w:t xml:space="preserve"> центр первинної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D7E3A">
              <w:rPr>
                <w:rFonts w:ascii="Times New Roman" w:hAnsi="Times New Roman"/>
                <w:sz w:val="28"/>
              </w:rPr>
              <w:t>медико-санітарної допомоги»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C12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м. Рогатин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CC12B9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C12B9">
              <w:rPr>
                <w:rFonts w:ascii="Times New Roman" w:hAnsi="Times New Roman"/>
                <w:sz w:val="28"/>
                <w:szCs w:val="28"/>
              </w:rPr>
              <w:t xml:space="preserve"> 0,1890 га</w:t>
            </w:r>
          </w:p>
        </w:tc>
      </w:tr>
      <w:tr w:rsidR="007E77BE" w:rsidRPr="00EC0547" w14:paraId="56F653E9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F4FD5" w14:textId="77777777" w:rsidR="007E77BE" w:rsidRPr="004779E3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77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договорів оренди земельних ділянок</w:t>
            </w:r>
          </w:p>
          <w:p w14:paraId="5036876D" w14:textId="77777777" w:rsidR="007E77BE" w:rsidRPr="005A14F5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5A14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новий строк</w:t>
            </w:r>
          </w:p>
        </w:tc>
      </w:tr>
      <w:tr w:rsidR="007E77BE" w:rsidRPr="00EC0547" w14:paraId="047B1D9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E006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1C1A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59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E64BB" w14:textId="77777777" w:rsidR="007E77BE" w:rsidRPr="005A14F5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4F5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СФГ </w:t>
            </w:r>
            <w:proofErr w:type="spellStart"/>
            <w:r w:rsidRPr="005A14F5">
              <w:rPr>
                <w:rFonts w:ascii="Times New Roman" w:hAnsi="Times New Roman"/>
                <w:sz w:val="28"/>
                <w:szCs w:val="28"/>
              </w:rPr>
              <w:t>Харишин</w:t>
            </w:r>
            <w:proofErr w:type="spellEnd"/>
            <w:r w:rsidRPr="005A14F5">
              <w:rPr>
                <w:rFonts w:ascii="Times New Roman" w:hAnsi="Times New Roman"/>
                <w:sz w:val="28"/>
                <w:szCs w:val="28"/>
              </w:rPr>
              <w:t xml:space="preserve"> В.Д., за межами с. Загір’я, площа 0,0380 га</w:t>
            </w:r>
          </w:p>
        </w:tc>
      </w:tr>
      <w:tr w:rsidR="007E77BE" w:rsidRPr="00EC0547" w14:paraId="1C854F21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B2AE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8F1B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59" w:firstLine="0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D3273" w14:textId="77777777" w:rsidR="007E77BE" w:rsidRPr="005A14F5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4F5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Біляком Я.І. с. </w:t>
            </w:r>
            <w:proofErr w:type="spellStart"/>
            <w:r w:rsidRPr="005A14F5"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 w:rsidRPr="005A14F5">
              <w:rPr>
                <w:rFonts w:ascii="Times New Roman" w:hAnsi="Times New Roman"/>
                <w:sz w:val="28"/>
                <w:szCs w:val="28"/>
              </w:rPr>
              <w:t>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A14F5">
              <w:rPr>
                <w:rFonts w:ascii="Times New Roman" w:hAnsi="Times New Roman"/>
                <w:sz w:val="28"/>
                <w:szCs w:val="28"/>
              </w:rPr>
              <w:t xml:space="preserve"> 0,2154 га</w:t>
            </w:r>
          </w:p>
        </w:tc>
      </w:tr>
      <w:tr w:rsidR="007E77BE" w:rsidRPr="00EC0547" w14:paraId="0069C3AA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9674D" w14:textId="77777777" w:rsidR="007E77BE" w:rsidRPr="004779E3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77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477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проєктів</w:t>
            </w:r>
            <w:proofErr w:type="spellEnd"/>
            <w:r w:rsidRPr="00477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523CC54C" w14:textId="77777777" w:rsidR="007E77BE" w:rsidRPr="00C43363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ділянок</w:t>
            </w:r>
            <w:r w:rsidRPr="00C433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сінокосіння і випасання худоби</w:t>
            </w:r>
          </w:p>
        </w:tc>
      </w:tr>
      <w:tr w:rsidR="007E77BE" w:rsidRPr="00EC0547" w14:paraId="2057C17E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F612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3FBE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0D1C" w14:textId="77777777" w:rsidR="007E77BE" w:rsidRPr="00C4336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363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43363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43363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Борису М.І., за межами с. Лучинці,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3363">
              <w:rPr>
                <w:rFonts w:ascii="Times New Roman" w:hAnsi="Times New Roman"/>
                <w:sz w:val="28"/>
                <w:szCs w:val="28"/>
              </w:rPr>
              <w:t xml:space="preserve"> 3,1263 га</w:t>
            </w:r>
          </w:p>
        </w:tc>
      </w:tr>
      <w:tr w:rsidR="007E77BE" w:rsidRPr="00EC0547" w14:paraId="0A98D0CF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6BBD7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1025E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4B320" w14:textId="77777777" w:rsidR="007E77BE" w:rsidRPr="00C4336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363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43363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43363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Борису М.І., за межами с. Лучинці, площа 3,5740 га</w:t>
            </w:r>
          </w:p>
        </w:tc>
      </w:tr>
      <w:tr w:rsidR="007E77BE" w:rsidRPr="00EC0547" w14:paraId="4A376E47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F442E" w14:textId="77777777" w:rsidR="007E77BE" w:rsidRPr="004779E3" w:rsidRDefault="007E77BE" w:rsidP="00D730E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77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477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477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 земельної ділянки для іншого сільськогосподарського призначення</w:t>
            </w:r>
          </w:p>
        </w:tc>
      </w:tr>
      <w:tr w:rsidR="007E77BE" w:rsidRPr="00EC0547" w14:paraId="5CFF9AC7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E8444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502D0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C4CB" w14:textId="77777777" w:rsidR="007E77BE" w:rsidRPr="003A3C47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47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3A3C47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3A3C47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 w:rsidRPr="003A3C47">
              <w:rPr>
                <w:rFonts w:ascii="Times New Roman" w:hAnsi="Times New Roman"/>
                <w:sz w:val="28"/>
                <w:szCs w:val="28"/>
              </w:rPr>
              <w:t>Заплоцінському</w:t>
            </w:r>
            <w:proofErr w:type="spellEnd"/>
            <w:r w:rsidRPr="003A3C47"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A3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3A3C47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A3C47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3C47">
              <w:rPr>
                <w:rFonts w:ascii="Times New Roman" w:hAnsi="Times New Roman"/>
                <w:sz w:val="28"/>
                <w:szCs w:val="28"/>
              </w:rPr>
              <w:t xml:space="preserve"> 6,7500 га</w:t>
            </w:r>
          </w:p>
        </w:tc>
      </w:tr>
      <w:tr w:rsidR="007E77BE" w:rsidRPr="00EC0547" w14:paraId="6FF1FF35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1A7DF" w14:textId="77777777" w:rsidR="007E77BE" w:rsidRPr="003A3C47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11. Про затвердження технічних документацій</w:t>
            </w:r>
            <w:r w:rsidRPr="003A3C47">
              <w:rPr>
                <w:rFonts w:ascii="Times New Roman" w:hAnsi="Times New Roman"/>
                <w:b/>
                <w:sz w:val="28"/>
                <w:u w:val="single"/>
              </w:rPr>
              <w:t xml:space="preserve"> із землеустрою щодо інвентаризації земель сільськогосподарського призначення</w:t>
            </w:r>
          </w:p>
        </w:tc>
      </w:tr>
      <w:tr w:rsidR="007E77BE" w:rsidRPr="00EC0547" w14:paraId="71ACB635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8955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69CB3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82" w:firstLine="0"/>
              <w:jc w:val="both"/>
              <w:rPr>
                <w:rFonts w:cs="Calibri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6544C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A3C47">
              <w:rPr>
                <w:rFonts w:ascii="Times New Roman" w:hAnsi="Times New Roman"/>
                <w:sz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3C47">
              <w:rPr>
                <w:rFonts w:ascii="Times New Roman" w:hAnsi="Times New Roman"/>
                <w:sz w:val="28"/>
              </w:rPr>
              <w:t>із землеустрою щодо інвентаризації земель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3C47">
              <w:rPr>
                <w:rFonts w:ascii="Times New Roman" w:hAnsi="Times New Roman"/>
                <w:sz w:val="28"/>
              </w:rPr>
              <w:t>за межами с. Лучинці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390783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0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3,9833</w:t>
            </w:r>
            <w:r w:rsidRPr="00390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E77BE" w:rsidRPr="00EC0547" w14:paraId="3DD5513C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6FDDA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54B92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82" w:firstLine="0"/>
              <w:jc w:val="both"/>
              <w:rPr>
                <w:rFonts w:cs="Calibri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DC6E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A3C47">
              <w:rPr>
                <w:rFonts w:ascii="Times New Roman" w:hAnsi="Times New Roman"/>
                <w:sz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3C47">
              <w:rPr>
                <w:rFonts w:ascii="Times New Roman" w:hAnsi="Times New Roman"/>
                <w:sz w:val="28"/>
              </w:rPr>
              <w:t>із землеустрою щодо інвентаризації земель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3C47">
              <w:rPr>
                <w:rFonts w:ascii="Times New Roman" w:hAnsi="Times New Roman"/>
                <w:sz w:val="28"/>
              </w:rPr>
              <w:t>за межами с. Явче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26,7136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19C22048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A4C94" w14:textId="77777777" w:rsidR="007E77BE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12. </w:t>
            </w:r>
            <w:r w:rsidRPr="005D289F">
              <w:rPr>
                <w:rFonts w:ascii="Times New Roman" w:hAnsi="Times New Roman"/>
                <w:b/>
                <w:sz w:val="28"/>
                <w:u w:val="single"/>
              </w:rPr>
              <w:t xml:space="preserve">Про включення земельної ділянки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комунальної власності</w:t>
            </w:r>
          </w:p>
          <w:p w14:paraId="2978A52E" w14:textId="77777777" w:rsidR="007E77BE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5D289F">
              <w:rPr>
                <w:rFonts w:ascii="Times New Roman" w:hAnsi="Times New Roman"/>
                <w:b/>
                <w:sz w:val="28"/>
                <w:u w:val="single"/>
              </w:rPr>
              <w:t>до переліку земельних ділянок або прав на них,</w:t>
            </w:r>
          </w:p>
          <w:p w14:paraId="1465A044" w14:textId="77777777" w:rsidR="007E77BE" w:rsidRPr="005D289F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які виставляються </w:t>
            </w:r>
            <w:r w:rsidRPr="005D289F">
              <w:rPr>
                <w:rFonts w:ascii="Times New Roman" w:hAnsi="Times New Roman"/>
                <w:b/>
                <w:sz w:val="28"/>
                <w:u w:val="single"/>
              </w:rPr>
              <w:t>на земельні торги окремими лотами</w:t>
            </w:r>
          </w:p>
        </w:tc>
      </w:tr>
      <w:tr w:rsidR="007E77BE" w:rsidRPr="00EC0547" w14:paraId="59C3B5A0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19E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6E7FD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EBC89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A7F6E">
              <w:rPr>
                <w:rFonts w:ascii="Times New Roman" w:hAnsi="Times New Roman"/>
                <w:sz w:val="28"/>
              </w:rPr>
              <w:t>Про включення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7F6E">
              <w:rPr>
                <w:rFonts w:ascii="Times New Roman" w:hAnsi="Times New Roman"/>
                <w:sz w:val="28"/>
              </w:rPr>
              <w:t>комунальної власності до переліку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7F6E">
              <w:rPr>
                <w:rFonts w:ascii="Times New Roman" w:hAnsi="Times New Roman"/>
                <w:sz w:val="28"/>
              </w:rPr>
              <w:t>земельних ділянок або прав на них,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7F6E">
              <w:rPr>
                <w:rFonts w:ascii="Times New Roman" w:hAnsi="Times New Roman"/>
                <w:sz w:val="28"/>
              </w:rPr>
              <w:t>які виставляються на земельні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7F6E">
              <w:rPr>
                <w:rFonts w:ascii="Times New Roman" w:hAnsi="Times New Roman"/>
                <w:sz w:val="28"/>
              </w:rPr>
              <w:t>торги окремими лотами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с.Підгороддя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1,1331 га</w:t>
            </w:r>
          </w:p>
        </w:tc>
      </w:tr>
      <w:tr w:rsidR="007E77BE" w:rsidRPr="00EC0547" w14:paraId="3F1B0558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B9D82" w14:textId="77777777" w:rsidR="007E77BE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13. </w:t>
            </w:r>
            <w:r w:rsidRPr="00B127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передачу безоплатно у власність земельної ділянки</w:t>
            </w:r>
          </w:p>
          <w:p w14:paraId="72764AA8" w14:textId="77777777" w:rsidR="007E77BE" w:rsidRPr="00B127DE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27D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для </w:t>
            </w:r>
            <w:r w:rsidRPr="00B127D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будівництва індивідуальних гаражів</w:t>
            </w:r>
          </w:p>
        </w:tc>
      </w:tr>
      <w:tr w:rsidR="007E77BE" w:rsidRPr="00EC0547" w14:paraId="466A262D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8D39E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B154A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C76E6" w14:textId="77777777" w:rsidR="007E77BE" w:rsidRPr="00B127DE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E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B127DE">
              <w:rPr>
                <w:rFonts w:ascii="Times New Roman" w:hAnsi="Times New Roman"/>
                <w:sz w:val="28"/>
                <w:szCs w:val="28"/>
              </w:rPr>
              <w:t>Грещуку</w:t>
            </w:r>
            <w:proofErr w:type="spellEnd"/>
            <w:r w:rsidRPr="00B127DE">
              <w:rPr>
                <w:rFonts w:ascii="Times New Roman" w:hAnsi="Times New Roman"/>
                <w:sz w:val="28"/>
                <w:szCs w:val="28"/>
              </w:rPr>
              <w:t xml:space="preserve"> Я.А.</w:t>
            </w:r>
            <w:r w:rsidRPr="00B127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м. Рогатин,</w:t>
            </w:r>
            <w:r w:rsidRPr="00B127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 0,0044 га</w:t>
            </w:r>
          </w:p>
        </w:tc>
      </w:tr>
      <w:tr w:rsidR="007E77BE" w:rsidRPr="00EC0547" w14:paraId="61DB87C8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77745" w14:textId="77777777" w:rsidR="007E77BE" w:rsidRPr="00FE412A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u w:val="single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. </w:t>
            </w:r>
            <w:r w:rsidRPr="00FE412A">
              <w:rPr>
                <w:rFonts w:ascii="Times New Roman" w:hAnsi="Times New Roman"/>
                <w:b/>
                <w:sz w:val="28"/>
                <w:u w:val="single"/>
              </w:rPr>
              <w:t>Про продаж земельної ділянки несільськогосподарського призначення</w:t>
            </w:r>
          </w:p>
          <w:p w14:paraId="5DB7739F" w14:textId="77777777" w:rsidR="007E77BE" w:rsidRPr="00FE412A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FE412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будівель торгівлі</w:t>
            </w:r>
          </w:p>
        </w:tc>
      </w:tr>
      <w:tr w:rsidR="007E77BE" w:rsidRPr="00EC0547" w14:paraId="417FD4E3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4E883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8AFCB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-59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D0684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12A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412A">
              <w:rPr>
                <w:rFonts w:ascii="Times New Roman" w:hAnsi="Times New Roman"/>
                <w:sz w:val="28"/>
              </w:rPr>
              <w:t>несільськогосподарського призначення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412A">
              <w:rPr>
                <w:rFonts w:ascii="Times New Roman" w:hAnsi="Times New Roman"/>
                <w:sz w:val="28"/>
              </w:rPr>
              <w:t>Романків Г.В.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Рогатин,</w:t>
            </w:r>
            <w:r w:rsidRPr="00034CDC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34CDC">
              <w:rPr>
                <w:rFonts w:ascii="Times New Roman" w:hAnsi="Times New Roman"/>
                <w:sz w:val="28"/>
                <w:szCs w:val="28"/>
              </w:rPr>
              <w:t xml:space="preserve"> 0,03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34CD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69C0B2D3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6E79F" w14:textId="77777777" w:rsidR="007E77BE" w:rsidRPr="005F3A14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u w:val="single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. </w:t>
            </w:r>
            <w:r w:rsidRPr="005F3A14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викуп земельної ділянки несільськогосподарського призначення</w:t>
            </w:r>
            <w:r w:rsidRPr="005F3A1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будівництва та обслуговування будівель торгівлі</w:t>
            </w:r>
          </w:p>
        </w:tc>
      </w:tr>
      <w:tr w:rsidR="007E77BE" w:rsidRPr="00EC0547" w14:paraId="541D4D92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9305B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0D585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hanging="59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C2D93" w14:textId="77777777" w:rsidR="007E77BE" w:rsidRPr="00CD200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A14">
              <w:rPr>
                <w:rFonts w:ascii="Times New Roman" w:hAnsi="Times New Roman"/>
                <w:sz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F3A14">
              <w:rPr>
                <w:rFonts w:ascii="Times New Roman" w:hAnsi="Times New Roman"/>
                <w:sz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F3A14">
              <w:rPr>
                <w:rFonts w:ascii="Times New Roman" w:hAnsi="Times New Roman"/>
                <w:sz w:val="28"/>
              </w:rPr>
              <w:t>Шиманській 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Рогатин,</w:t>
            </w:r>
            <w:r w:rsidRPr="00034CDC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34CDC">
              <w:rPr>
                <w:rFonts w:ascii="Times New Roman" w:hAnsi="Times New Roman"/>
                <w:sz w:val="28"/>
                <w:szCs w:val="28"/>
              </w:rPr>
              <w:t xml:space="preserve"> 0,03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034CD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E77BE" w:rsidRPr="00EC0547" w14:paraId="41FFC558" w14:textId="77777777" w:rsidTr="00D730E2">
        <w:trPr>
          <w:trHeight w:val="6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5CCD5" w14:textId="77777777" w:rsidR="007E77BE" w:rsidRPr="005F3A14" w:rsidRDefault="007E77BE" w:rsidP="00D73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u w:val="single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. </w:t>
            </w:r>
            <w:r w:rsidRPr="005F3A14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документації із землеустрою щодо інвентаризації земельної ділянки сільськогосподарського призначення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(землі запасу)</w:t>
            </w:r>
          </w:p>
        </w:tc>
      </w:tr>
      <w:tr w:rsidR="007E77BE" w:rsidRPr="00EC0547" w14:paraId="1590BCA9" w14:textId="77777777" w:rsidTr="00D730E2">
        <w:trPr>
          <w:trHeight w:val="64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2A321" w14:textId="77777777" w:rsidR="007E77BE" w:rsidRDefault="007E77BE" w:rsidP="00D730E2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8F184" w14:textId="77777777" w:rsidR="007E77BE" w:rsidRDefault="007E77BE" w:rsidP="00D730E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64E91" w14:textId="77777777" w:rsidR="007E77BE" w:rsidRPr="009078A3" w:rsidRDefault="007E77BE" w:rsidP="00D73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3A14">
              <w:rPr>
                <w:rFonts w:ascii="Times New Roman" w:hAnsi="Times New Roman"/>
                <w:sz w:val="28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F3A14">
              <w:rPr>
                <w:rFonts w:ascii="Times New Roman" w:hAnsi="Times New Roman"/>
                <w:sz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F3A14">
              <w:rPr>
                <w:rFonts w:ascii="Times New Roman" w:hAnsi="Times New Roman"/>
                <w:sz w:val="28"/>
              </w:rPr>
              <w:t xml:space="preserve">за межами с. </w:t>
            </w:r>
            <w:proofErr w:type="spellStart"/>
            <w:r w:rsidRPr="005F3A14">
              <w:rPr>
                <w:rFonts w:ascii="Times New Roman" w:hAnsi="Times New Roman"/>
                <w:sz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6E79C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6E79C6">
              <w:rPr>
                <w:rFonts w:ascii="Times New Roman" w:hAnsi="Times New Roman"/>
                <w:color w:val="000000"/>
                <w:sz w:val="28"/>
                <w:szCs w:val="28"/>
              </w:rPr>
              <w:t>лощ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E79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3,1016</w:t>
            </w:r>
            <w:r w:rsidRPr="006E79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(зменшення площі до 09116 га)</w:t>
            </w:r>
          </w:p>
        </w:tc>
      </w:tr>
    </w:tbl>
    <w:p w14:paraId="22E2397E" w14:textId="77777777" w:rsidR="007E77BE" w:rsidRDefault="007E77BE"/>
    <w:sectPr w:rsidR="007E7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2E59"/>
    <w:multiLevelType w:val="hybridMultilevel"/>
    <w:tmpl w:val="7C1C9A7E"/>
    <w:lvl w:ilvl="0" w:tplc="5978B5A6">
      <w:start w:val="9500"/>
      <w:numFmt w:val="decimal"/>
      <w:lvlText w:val="%1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BF4"/>
    <w:multiLevelType w:val="hybridMultilevel"/>
    <w:tmpl w:val="3A042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6C5D"/>
    <w:multiLevelType w:val="hybridMultilevel"/>
    <w:tmpl w:val="F87A2D56"/>
    <w:lvl w:ilvl="0" w:tplc="030AF060">
      <w:start w:val="9492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5761"/>
    <w:multiLevelType w:val="hybridMultilevel"/>
    <w:tmpl w:val="A7D8A3E6"/>
    <w:lvl w:ilvl="0" w:tplc="51967828">
      <w:start w:val="9314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7" w15:restartNumberingAfterBreak="0">
    <w:nsid w:val="54F456BC"/>
    <w:multiLevelType w:val="hybridMultilevel"/>
    <w:tmpl w:val="99E20EFE"/>
    <w:lvl w:ilvl="0" w:tplc="AA8E9E84">
      <w:start w:val="9503"/>
      <w:numFmt w:val="decimal"/>
      <w:lvlText w:val="%1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E"/>
    <w:rsid w:val="001A59E6"/>
    <w:rsid w:val="007E77BE"/>
    <w:rsid w:val="00F3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AFDB"/>
  <w15:chartTrackingRefBased/>
  <w15:docId w15:val="{55B13BAD-B0C0-4D00-8C62-E097FC37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77BE"/>
    <w:pPr>
      <w:keepNext/>
      <w:spacing w:after="0" w:line="360" w:lineRule="auto"/>
      <w:jc w:val="both"/>
      <w:outlineLvl w:val="0"/>
    </w:pPr>
    <w:rPr>
      <w:rFonts w:ascii="Calibri" w:eastAsia="Times New Roman" w:hAnsi="Calibri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77BE"/>
    <w:rPr>
      <w:rFonts w:ascii="Calibri" w:eastAsia="Times New Roman" w:hAnsi="Calibri" w:cs="Times New Roman"/>
      <w:sz w:val="28"/>
      <w:szCs w:val="28"/>
      <w:lang w:eastAsia="uk-UA"/>
    </w:rPr>
  </w:style>
  <w:style w:type="paragraph" w:styleId="a3">
    <w:name w:val="Normal (Web)"/>
    <w:basedOn w:val="a"/>
    <w:uiPriority w:val="99"/>
    <w:unhideWhenUsed/>
    <w:rsid w:val="007E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7E77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styleId="a5">
    <w:name w:val="Strong"/>
    <w:uiPriority w:val="99"/>
    <w:qFormat/>
    <w:rsid w:val="007E77BE"/>
    <w:rPr>
      <w:rFonts w:cs="Times New Roman"/>
      <w:b/>
    </w:rPr>
  </w:style>
  <w:style w:type="character" w:styleId="a6">
    <w:name w:val="Emphasis"/>
    <w:uiPriority w:val="99"/>
    <w:qFormat/>
    <w:rsid w:val="007E77BE"/>
    <w:rPr>
      <w:rFonts w:cs="Times New Roman"/>
      <w:i/>
    </w:rPr>
  </w:style>
  <w:style w:type="character" w:styleId="a7">
    <w:name w:val="Intense Emphasis"/>
    <w:uiPriority w:val="99"/>
    <w:qFormat/>
    <w:rsid w:val="007E77BE"/>
    <w:rPr>
      <w:b/>
      <w:i/>
      <w:color w:val="4F81BD"/>
    </w:rPr>
  </w:style>
  <w:style w:type="paragraph" w:styleId="a8">
    <w:name w:val="No Spacing"/>
    <w:uiPriority w:val="99"/>
    <w:qFormat/>
    <w:rsid w:val="007E77B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9">
    <w:name w:val="annotation reference"/>
    <w:basedOn w:val="a0"/>
    <w:uiPriority w:val="99"/>
    <w:semiHidden/>
    <w:unhideWhenUsed/>
    <w:rsid w:val="007E77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77B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uk-UA"/>
    </w:rPr>
  </w:style>
  <w:style w:type="character" w:customStyle="1" w:styleId="ab">
    <w:name w:val="Текст примітки Знак"/>
    <w:basedOn w:val="a0"/>
    <w:link w:val="aa"/>
    <w:uiPriority w:val="99"/>
    <w:semiHidden/>
    <w:rsid w:val="007E77BE"/>
    <w:rPr>
      <w:rFonts w:ascii="Calibri" w:eastAsia="Times New Roman" w:hAnsi="Calibri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77B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E77BE"/>
    <w:rPr>
      <w:rFonts w:ascii="Calibri" w:eastAsia="Times New Roman" w:hAnsi="Calibri" w:cs="Times New Roman"/>
      <w:b/>
      <w:bCs/>
      <w:sz w:val="20"/>
      <w:szCs w:val="20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7E77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E77B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19854</Words>
  <Characters>11318</Characters>
  <Application>Microsoft Office Word</Application>
  <DocSecurity>0</DocSecurity>
  <Lines>94</Lines>
  <Paragraphs>62</Paragraphs>
  <ScaleCrop>false</ScaleCrop>
  <Company/>
  <LinksUpToDate>false</LinksUpToDate>
  <CharactersWithSpaces>31110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dcterms:created xsi:type="dcterms:W3CDTF">2024-08-27T06:38:00Z</dcterms:created>
  <dcterms:modified xsi:type="dcterms:W3CDTF">2024-09-12T10:24:00Z</dcterms:modified>
</cp:coreProperties>
</file>