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1DD8" w14:textId="77777777" w:rsidR="00683C37" w:rsidRDefault="00683C37" w:rsidP="00683C3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5F7DBCBC" w14:textId="53D297AF" w:rsidR="00683C37" w:rsidRDefault="00683C37" w:rsidP="00683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23.09.202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426A8750" w14:textId="5F5932CE" w:rsidR="005D3A26" w:rsidRDefault="005D3A26"/>
    <w:tbl>
      <w:tblPr>
        <w:tblpPr w:leftFromText="180" w:rightFromText="180" w:bottomFromText="160" w:vertAnchor="text" w:tblpX="-25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985"/>
        <w:gridCol w:w="7797"/>
      </w:tblGrid>
      <w:tr w:rsidR="00683C37" w:rsidRPr="005525F0" w14:paraId="342ADC64" w14:textId="77777777" w:rsidTr="001B7F4D">
        <w:trPr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0E21" w14:textId="77777777" w:rsidR="00683C37" w:rsidRPr="005525F0" w:rsidRDefault="00683C37" w:rsidP="001B7F4D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7404DBAE" w14:textId="77777777" w:rsidR="00683C37" w:rsidRPr="005525F0" w:rsidRDefault="00683C37" w:rsidP="001B7F4D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C9E4A" w14:textId="77777777" w:rsidR="00683C37" w:rsidRPr="005525F0" w:rsidRDefault="00683C37" w:rsidP="001B7F4D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Реєстр</w:t>
            </w: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14:paraId="5701754B" w14:textId="77777777" w:rsidR="00683C37" w:rsidRPr="005525F0" w:rsidRDefault="00683C37" w:rsidP="001B7F4D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ційний</w:t>
            </w:r>
            <w:proofErr w:type="spellEnd"/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номер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9430" w14:textId="77777777" w:rsidR="00683C37" w:rsidRPr="005525F0" w:rsidRDefault="00683C37" w:rsidP="001B7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683C37" w:rsidRPr="00603863" w14:paraId="6A2E3CE1" w14:textId="77777777" w:rsidTr="001B7F4D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B1FB" w14:textId="77777777" w:rsidR="00683C37" w:rsidRPr="005525F0" w:rsidRDefault="00683C37" w:rsidP="00683C37">
            <w:pPr>
              <w:numPr>
                <w:ilvl w:val="0"/>
                <w:numId w:val="15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D93A" w14:textId="77777777" w:rsidR="00683C37" w:rsidRPr="005525F0" w:rsidRDefault="00683C37" w:rsidP="00683C37">
            <w:pPr>
              <w:numPr>
                <w:ilvl w:val="0"/>
                <w:numId w:val="16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AE9A" w14:textId="77777777" w:rsidR="00683C37" w:rsidRPr="00CE6BEE" w:rsidRDefault="00683C37" w:rsidP="00683C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CE6B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 затвердження Положення про комісію щодо визначення та відшкодування збитків власникам землі та землекористувачам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  <w:r w:rsidRPr="00CE6B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</w:p>
          <w:p w14:paraId="339EB263" w14:textId="4CAC3E63" w:rsidR="00683C37" w:rsidRPr="00603863" w:rsidRDefault="00683C37" w:rsidP="00683C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</w:tbl>
    <w:p w14:paraId="7BFEDF00" w14:textId="7BBDFEDA" w:rsidR="005B2BE7" w:rsidRDefault="005B2BE7"/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38"/>
        <w:gridCol w:w="523"/>
        <w:gridCol w:w="46"/>
        <w:gridCol w:w="43"/>
        <w:gridCol w:w="426"/>
        <w:gridCol w:w="7513"/>
        <w:gridCol w:w="283"/>
      </w:tblGrid>
      <w:tr w:rsidR="00683C37" w:rsidRPr="00EC0547" w14:paraId="17D2A25B" w14:textId="77777777" w:rsidTr="001B7F4D">
        <w:trPr>
          <w:gridAfter w:val="1"/>
          <w:wAfter w:w="283" w:type="dxa"/>
          <w:trHeight w:val="69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21723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  <w:p w14:paraId="136153A5" w14:textId="5D7E5BCD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Доповідає: Роман </w:t>
            </w:r>
            <w:proofErr w:type="spellStart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Нитчин</w:t>
            </w:r>
            <w:proofErr w:type="spellEnd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 – начальник відділу земельних ресурсів.</w:t>
            </w:r>
          </w:p>
        </w:tc>
      </w:tr>
      <w:tr w:rsidR="00683C37" w:rsidRPr="00EC0547" w14:paraId="41BA9C07" w14:textId="77777777" w:rsidTr="001B7F4D">
        <w:trPr>
          <w:gridAfter w:val="1"/>
          <w:wAfter w:w="283" w:type="dxa"/>
          <w:trHeight w:val="69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91B37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2A560996" w14:textId="77777777" w:rsidR="00683C37" w:rsidRPr="003F1298" w:rsidRDefault="00683C37" w:rsidP="00683C37">
            <w:pPr>
              <w:pStyle w:val="a3"/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683C37" w:rsidRPr="00EC0547" w14:paraId="3ADDBD5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09EE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C95AD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6E990" w14:textId="77777777" w:rsidR="00683C37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91AF961" w14:textId="77777777" w:rsidR="00683C37" w:rsidRPr="00EC0547" w:rsidRDefault="00683C37" w:rsidP="00683C37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Токару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Р.І., с. </w:t>
            </w:r>
            <w:proofErr w:type="spellStart"/>
            <w:r>
              <w:rPr>
                <w:rFonts w:ascii="Times New Roman" w:hAnsi="Times New Roman"/>
                <w:sz w:val="28"/>
              </w:rPr>
              <w:t>Мельна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426861EC" w14:textId="77777777" w:rsidTr="001B7F4D">
        <w:trPr>
          <w:gridAfter w:val="1"/>
          <w:wAfter w:w="283" w:type="dxa"/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5171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44D9D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23B9B" w14:textId="77777777" w:rsidR="00683C37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F956C4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Шпаковичу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Б.І., с. Лучинці, площа 0,2279 га</w:t>
            </w:r>
          </w:p>
        </w:tc>
      </w:tr>
      <w:tr w:rsidR="00683C37" w:rsidRPr="00EC0547" w14:paraId="6F1490B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16B0F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4ED80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8132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</w:t>
            </w:r>
            <w:r>
              <w:rPr>
                <w:rFonts w:ascii="Times New Roman" w:hAnsi="Times New Roman"/>
                <w:sz w:val="28"/>
              </w:rPr>
              <w:t xml:space="preserve">земельної ділянки Ковалишин Л.З., с. </w:t>
            </w:r>
            <w:proofErr w:type="spellStart"/>
            <w:r>
              <w:rPr>
                <w:rFonts w:ascii="Times New Roman" w:hAnsi="Times New Roman"/>
                <w:sz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0,2336 га</w:t>
            </w:r>
          </w:p>
        </w:tc>
      </w:tr>
      <w:tr w:rsidR="00683C37" w:rsidRPr="00EC0547" w14:paraId="1C41683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0C7DA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FA3FA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286F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Янушу В.І., с. </w:t>
            </w:r>
            <w:proofErr w:type="spellStart"/>
            <w:r>
              <w:rPr>
                <w:rFonts w:ascii="Times New Roman" w:hAnsi="Times New Roman"/>
                <w:sz w:val="28"/>
              </w:rPr>
              <w:t>Перенівка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0,1430 га</w:t>
            </w:r>
          </w:p>
        </w:tc>
      </w:tr>
      <w:tr w:rsidR="00683C37" w:rsidRPr="00EC0547" w14:paraId="54BB949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894D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31483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6AA9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Стельмаху П.М., с. Світанок, площа 0,2500 га</w:t>
            </w:r>
          </w:p>
        </w:tc>
      </w:tr>
      <w:tr w:rsidR="00683C37" w:rsidRPr="00EC0547" w14:paraId="20D74DD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012A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7D062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1F8EC" w14:textId="77777777" w:rsidR="00683C37" w:rsidRPr="00D1144C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Чечелю Б.Ю., с. Приозерне, площа 0,1600 га</w:t>
            </w:r>
          </w:p>
        </w:tc>
      </w:tr>
      <w:tr w:rsidR="00683C37" w:rsidRPr="00EC0547" w14:paraId="7C92D0F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26F0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B0ACE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A6CF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Романаускене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П.І., с. Підгороддя, площа 0,2500 га</w:t>
            </w:r>
          </w:p>
        </w:tc>
      </w:tr>
      <w:tr w:rsidR="00683C37" w:rsidRPr="00EC0547" w14:paraId="066D223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7650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B9A87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416D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Каспришин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Я.В., м. </w:t>
            </w:r>
            <w:proofErr w:type="spellStart"/>
            <w:r>
              <w:rPr>
                <w:rFonts w:ascii="Times New Roman" w:hAnsi="Times New Roman"/>
                <w:sz w:val="28"/>
              </w:rPr>
              <w:t>Кутці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0,2276 га</w:t>
            </w:r>
          </w:p>
        </w:tc>
      </w:tr>
      <w:tr w:rsidR="00683C37" w:rsidRPr="00EC0547" w14:paraId="3955F74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6E90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6A935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0CC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Мельник Г.М., с. Княгиничі, площа 0,2500 га</w:t>
            </w:r>
          </w:p>
        </w:tc>
      </w:tr>
      <w:tr w:rsidR="00683C37" w:rsidRPr="00EC0547" w14:paraId="0FC3024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D353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F5C91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FB7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Петрашку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7384DC7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BB1D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26097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078B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Верес О.В., с. Долиняни, площа 0,2500 га</w:t>
            </w:r>
          </w:p>
        </w:tc>
      </w:tr>
      <w:tr w:rsidR="00683C37" w:rsidRPr="00EC0547" w14:paraId="5062450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B0ACA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9B28A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312B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М.Т.,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4DBB079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02D6F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BE51F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1C262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Фірману Р.В. та Фірман Л.М. с. </w:t>
            </w:r>
            <w:proofErr w:type="spellStart"/>
            <w:r>
              <w:rPr>
                <w:rFonts w:ascii="Times New Roman" w:hAnsi="Times New Roman"/>
                <w:sz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7F92DA3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DF09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46D95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CCFF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Романів Н.М., с. Добринів, площа 0,2500 га</w:t>
            </w:r>
          </w:p>
        </w:tc>
      </w:tr>
      <w:tr w:rsidR="00683C37" w:rsidRPr="00EC0547" w14:paraId="27140F4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B807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C76D9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85B51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Грушці М.І., с. </w:t>
            </w:r>
            <w:proofErr w:type="spellStart"/>
            <w:r>
              <w:rPr>
                <w:rFonts w:ascii="Times New Roman" w:hAnsi="Times New Roman"/>
                <w:sz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2C4354F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A593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CEDE5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F210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Бурдаку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П.О., с. Потік, площа 0,2500 га</w:t>
            </w:r>
          </w:p>
        </w:tc>
      </w:tr>
      <w:tr w:rsidR="00683C37" w:rsidRPr="00EC0547" w14:paraId="3A27C31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FB43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18111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12FE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Крупці М.М., с. Малий </w:t>
            </w:r>
            <w:proofErr w:type="spellStart"/>
            <w:r>
              <w:rPr>
                <w:rFonts w:ascii="Times New Roman" w:hAnsi="Times New Roman"/>
                <w:sz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68759AD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4A4F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9A6D7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283C2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Нізьо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О.Л., с. </w:t>
            </w:r>
            <w:proofErr w:type="spellStart"/>
            <w:r>
              <w:rPr>
                <w:rFonts w:ascii="Times New Roman" w:hAnsi="Times New Roman"/>
                <w:sz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7F4EABE5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2239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B3602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3DDBF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Дзері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Г.С., с. Підгороддя, площа 0,2500 га</w:t>
            </w:r>
          </w:p>
        </w:tc>
      </w:tr>
      <w:tr w:rsidR="00683C37" w:rsidRPr="00EC0547" w14:paraId="5CCB821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5634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E9AFF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CFA4F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Ветчиновій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О.С., с. Добринів, площа 0,1000 га</w:t>
            </w:r>
          </w:p>
        </w:tc>
      </w:tr>
      <w:tr w:rsidR="00683C37" w:rsidRPr="00EC0547" w14:paraId="227A5B4D" w14:textId="77777777" w:rsidTr="001B7F4D">
        <w:trPr>
          <w:gridAfter w:val="1"/>
          <w:wAfter w:w="283" w:type="dxa"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A7A9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D71E1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6B71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Стасів М.П., с. Світанок, площа 0,1982 га</w:t>
            </w:r>
          </w:p>
        </w:tc>
      </w:tr>
      <w:tr w:rsidR="00683C37" w:rsidRPr="00EC0547" w14:paraId="133A992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D551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53A93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50B9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Вороні Г.В., с. Загір'я, площа 0,1650 га</w:t>
            </w:r>
          </w:p>
        </w:tc>
      </w:tr>
      <w:tr w:rsidR="00683C37" w:rsidRPr="00EC0547" w14:paraId="79299DF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2BD0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A3DB6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E413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Петрівській М.В., с. Пуків, площа 0,2500 га</w:t>
            </w:r>
          </w:p>
        </w:tc>
      </w:tr>
      <w:tr w:rsidR="00683C37" w:rsidRPr="00EC0547" w14:paraId="235D3A8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F1B9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1AB73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B147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Малецькій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Л.Г., с. Підгороддя, площа 0,0800 га</w:t>
            </w:r>
          </w:p>
        </w:tc>
      </w:tr>
      <w:tr w:rsidR="00683C37" w:rsidRPr="00EC0547" w14:paraId="33A5946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C0FD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84BB3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CEC6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Терлецькому М.П., с. Лучинці, площа 0,1475 га</w:t>
            </w:r>
          </w:p>
        </w:tc>
      </w:tr>
      <w:tr w:rsidR="00683C37" w:rsidRPr="00EC0547" w14:paraId="120C0DD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B896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3785A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D149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Денезі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Г.І.,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4C5FE18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AFBC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97D2C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3DB4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Дужаку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М.І., </w:t>
            </w:r>
            <w:proofErr w:type="spellStart"/>
            <w:r>
              <w:rPr>
                <w:rFonts w:ascii="Times New Roman" w:hAnsi="Times New Roman"/>
                <w:sz w:val="28"/>
              </w:rPr>
              <w:t>Дужак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  <w:sz w:val="28"/>
              </w:rPr>
              <w:t>Дужаку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М.М., </w:t>
            </w:r>
            <w:proofErr w:type="spellStart"/>
            <w:r>
              <w:rPr>
                <w:rFonts w:ascii="Times New Roman" w:hAnsi="Times New Roman"/>
                <w:sz w:val="28"/>
              </w:rPr>
              <w:t>Дужаку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І.М., с. Добринів, площа 0,2500 га</w:t>
            </w:r>
          </w:p>
        </w:tc>
      </w:tr>
      <w:tr w:rsidR="00683C37" w:rsidRPr="00EC0547" w14:paraId="51D00FC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9EE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83AF1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9E62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Кремениці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Н.Я.,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4AC5408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A57C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64B40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1CDE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Дутчаку О.В., с. Підгороддя, площа 0,0965 га</w:t>
            </w:r>
          </w:p>
        </w:tc>
      </w:tr>
      <w:tr w:rsidR="00683C37" w:rsidRPr="00EC0547" w14:paraId="245AE31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A6A6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54C1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D275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Головко М.М. та Головко З.В. м. Рогатин площа 0,0769 га</w:t>
            </w:r>
          </w:p>
        </w:tc>
      </w:tr>
      <w:tr w:rsidR="00683C37" w:rsidRPr="00EC0547" w14:paraId="2AF3DD1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5A7F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98FB0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A2E6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Белей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Н.М., с. Світанок, площа 0,2500 га</w:t>
            </w:r>
          </w:p>
        </w:tc>
      </w:tr>
      <w:tr w:rsidR="00683C37" w:rsidRPr="00EC0547" w14:paraId="59054D2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6B9B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F77F3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9704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Яценку Р.Ю, Яценку О.Ю., м. Рогатин, площа 0,0534 га</w:t>
            </w:r>
          </w:p>
        </w:tc>
      </w:tr>
      <w:tr w:rsidR="00683C37" w:rsidRPr="00EC0547" w14:paraId="7EACEC4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E9B1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01F0A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39521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Когут Д.М., с. Залужжя, площа 0,1700 га</w:t>
            </w:r>
          </w:p>
        </w:tc>
      </w:tr>
      <w:tr w:rsidR="00683C37" w:rsidRPr="00EC0547" w14:paraId="432B7A15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2339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21E2B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C2A30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Чечілю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І.М., с. Долиняни, площа 0,1794 га</w:t>
            </w:r>
          </w:p>
        </w:tc>
      </w:tr>
      <w:tr w:rsidR="00683C37" w:rsidRPr="00EC0547" w14:paraId="56295D8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7613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8DF1C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3F922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Мокрійчук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Н.А., с. Конюшки, площа 0,2395 га</w:t>
            </w:r>
          </w:p>
        </w:tc>
      </w:tr>
      <w:tr w:rsidR="00683C37" w:rsidRPr="00EC0547" w14:paraId="6039BE2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5C52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96373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91D6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Презляті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В.І.,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1C000DB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1A24F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C81FF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3F08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Бедрицькому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В.І., с. </w:t>
            </w:r>
            <w:proofErr w:type="spellStart"/>
            <w:r>
              <w:rPr>
                <w:rFonts w:ascii="Times New Roman" w:hAnsi="Times New Roman"/>
                <w:sz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0,2352 га</w:t>
            </w:r>
          </w:p>
        </w:tc>
      </w:tr>
      <w:tr w:rsidR="00683C37" w:rsidRPr="00EC0547" w14:paraId="51811E1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A092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F074D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7C36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Озарківу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Б.О.,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48CB78B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D1F7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E0043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CDBD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Саківу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П.В., с. Підкамінь, площа 0,2500 га</w:t>
            </w:r>
          </w:p>
        </w:tc>
      </w:tr>
      <w:tr w:rsidR="00683C37" w:rsidRPr="00EC0547" w14:paraId="6D39F8F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3C12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4D9FD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BB84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Гушпіт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Л.Б., м. Рогатин, площа 0,0613 га</w:t>
            </w:r>
          </w:p>
        </w:tc>
      </w:tr>
      <w:tr w:rsidR="00683C37" w:rsidRPr="00EC0547" w14:paraId="610E3A25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15F9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D1CDE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9318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Гальмурці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Ю.Б.,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4FED8EC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9946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00486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A43F4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Чечілю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І.М., с. Долиняни, площа 0,1807 га</w:t>
            </w:r>
          </w:p>
        </w:tc>
      </w:tr>
      <w:tr w:rsidR="00683C37" w:rsidRPr="00EC0547" w14:paraId="77CE344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A54E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83D78" w14:textId="77777777" w:rsidR="00683C37" w:rsidRPr="00EC322A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B01B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Бодаку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Р.Ф., с. Пуків, площа 0,2500 га</w:t>
            </w:r>
          </w:p>
        </w:tc>
      </w:tr>
      <w:tr w:rsidR="00683C37" w:rsidRPr="00EC0547" w14:paraId="3734946D" w14:textId="77777777" w:rsidTr="001B7F4D">
        <w:trPr>
          <w:gridAfter w:val="1"/>
          <w:wAfter w:w="283" w:type="dxa"/>
          <w:trHeight w:val="6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97837" w14:textId="77777777" w:rsidR="00683C37" w:rsidRPr="00CE6BEE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CE6BEE">
              <w:rPr>
                <w:rFonts w:ascii="Times New Roman" w:hAnsi="Times New Roman"/>
                <w:b/>
                <w:sz w:val="28"/>
                <w:u w:val="single"/>
              </w:rPr>
              <w:t>Про передачу безоплатно у власність земельної ділянки</w:t>
            </w:r>
          </w:p>
          <w:p w14:paraId="3245B4C4" w14:textId="77777777" w:rsidR="00683C37" w:rsidRPr="00EC0547" w:rsidRDefault="00683C37" w:rsidP="00683C37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683C37" w:rsidRPr="00EC0547" w14:paraId="121CF1FD" w14:textId="77777777" w:rsidTr="001B7F4D">
        <w:trPr>
          <w:gridAfter w:val="1"/>
          <w:wAfter w:w="283" w:type="dxa"/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EEF8A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681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DDDA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A25BED">
              <w:rPr>
                <w:rFonts w:ascii="Times New Roman" w:hAnsi="Times New Roman"/>
                <w:sz w:val="28"/>
              </w:rPr>
              <w:t>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Стечак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Г.Б.,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Підбір'я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0,2350 га</w:t>
            </w:r>
          </w:p>
        </w:tc>
      </w:tr>
      <w:tr w:rsidR="00683C37" w:rsidRPr="00EC0547" w14:paraId="1F01B335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C31E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25CB4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B48D3" w14:textId="77777777" w:rsidR="00683C37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E257B8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Стечак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Г.Б.,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Підбір'я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0,1950 га</w:t>
            </w:r>
          </w:p>
        </w:tc>
      </w:tr>
      <w:tr w:rsidR="00683C37" w:rsidRPr="00EC0547" w14:paraId="0EC338C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4A9B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F5A1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046A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Ковалишин Л.З., с. </w:t>
            </w:r>
            <w:proofErr w:type="spellStart"/>
            <w:r>
              <w:rPr>
                <w:rFonts w:ascii="Times New Roman" w:hAnsi="Times New Roman"/>
                <w:sz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0,3340 га</w:t>
            </w:r>
          </w:p>
        </w:tc>
      </w:tr>
      <w:tr w:rsidR="00683C37" w:rsidRPr="00EC0547" w14:paraId="016C9BB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6086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D36A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67969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Ковалишин Л.З., с. </w:t>
            </w:r>
            <w:proofErr w:type="spellStart"/>
            <w:r>
              <w:rPr>
                <w:rFonts w:ascii="Times New Roman" w:hAnsi="Times New Roman"/>
                <w:sz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площа 0,0670 га </w:t>
            </w:r>
          </w:p>
        </w:tc>
      </w:tr>
      <w:tr w:rsidR="00683C37" w:rsidRPr="00EC0547" w14:paraId="3B3091E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DBA6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3F65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EBB33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Ковалишин Л.З., с. </w:t>
            </w:r>
            <w:proofErr w:type="spellStart"/>
            <w:r>
              <w:rPr>
                <w:rFonts w:ascii="Times New Roman" w:hAnsi="Times New Roman"/>
                <w:sz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0,1190 га</w:t>
            </w:r>
          </w:p>
        </w:tc>
      </w:tr>
      <w:tr w:rsidR="00683C37" w:rsidRPr="00EC0547" w14:paraId="3C38F683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B41B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4AC5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3B163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Шпаковичу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Б.І., с. Лучинці, площа 0,4000 га</w:t>
            </w:r>
          </w:p>
        </w:tc>
      </w:tr>
      <w:tr w:rsidR="00683C37" w:rsidRPr="00EC0547" w14:paraId="5C8DC9C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5C75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E61C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ACAA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Шпаковичу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Б.І., с. Лучинці, площа 0,2700 га</w:t>
            </w:r>
          </w:p>
        </w:tc>
      </w:tr>
      <w:tr w:rsidR="00683C37" w:rsidRPr="00EC0547" w14:paraId="02B86DF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1BD7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5B96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C9622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Стельмаху П.М., с. Світанок, площа 0,1700 га</w:t>
            </w:r>
          </w:p>
        </w:tc>
      </w:tr>
      <w:tr w:rsidR="00683C37" w:rsidRPr="00EC0547" w14:paraId="0144D8E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E9D5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767A1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F657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Цвик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Л.Є.,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0,1571 га</w:t>
            </w:r>
          </w:p>
        </w:tc>
      </w:tr>
      <w:tr w:rsidR="00683C37" w:rsidRPr="00EC0547" w14:paraId="2C32C5C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2F39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876A6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8E7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Нємцевій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І.Р. с. </w:t>
            </w:r>
            <w:proofErr w:type="spellStart"/>
            <w:r>
              <w:rPr>
                <w:rFonts w:ascii="Times New Roman" w:hAnsi="Times New Roman"/>
                <w:sz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0,2810 га</w:t>
            </w:r>
          </w:p>
        </w:tc>
      </w:tr>
      <w:tr w:rsidR="00683C37" w:rsidRPr="00EC0547" w14:paraId="45CE445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AF70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3B22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6E14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Нємцевій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І.Р., с. </w:t>
            </w:r>
            <w:proofErr w:type="spellStart"/>
            <w:r>
              <w:rPr>
                <w:rFonts w:ascii="Times New Roman" w:hAnsi="Times New Roman"/>
                <w:sz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0,3190 га</w:t>
            </w:r>
          </w:p>
        </w:tc>
      </w:tr>
      <w:tr w:rsidR="00683C37" w:rsidRPr="00EC0547" w14:paraId="549F8D6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01FF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F05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2DFC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Каспришин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Кутці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0,0871 га</w:t>
            </w:r>
          </w:p>
        </w:tc>
      </w:tr>
      <w:tr w:rsidR="00683C37" w:rsidRPr="00EC0547" w14:paraId="74AE636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0F73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905C6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F3C04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Мельник Г.М., с. Княгиничі, площа 0,1500 га</w:t>
            </w:r>
          </w:p>
        </w:tc>
      </w:tr>
      <w:tr w:rsidR="00683C37" w:rsidRPr="00EC0547" w14:paraId="0FC2A7C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8739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6FD0F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711C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Мельник Г.М., с. Княгиничі, площа 0,2500 га</w:t>
            </w:r>
          </w:p>
        </w:tc>
      </w:tr>
      <w:tr w:rsidR="00683C37" w:rsidRPr="00EC0547" w14:paraId="4A038525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B9A5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CF106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7187F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Андрусишин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0,2184 га</w:t>
            </w:r>
          </w:p>
        </w:tc>
      </w:tr>
      <w:tr w:rsidR="00683C37" w:rsidRPr="00EC0547" w14:paraId="79CEB93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7C17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50690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9751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Корчинській Л.З.,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683C37" w:rsidRPr="00EC0547" w14:paraId="5D41FED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4717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186B8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A2C4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Корчинській Л.З.,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0,0800 га</w:t>
            </w:r>
          </w:p>
        </w:tc>
      </w:tr>
      <w:tr w:rsidR="00683C37" w:rsidRPr="00EC0547" w14:paraId="5910980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AE79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318A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63449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М.Т.,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683C37" w:rsidRPr="00EC0547" w14:paraId="6F61D7B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537A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41BB1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70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М.Т.,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0,1528 га</w:t>
            </w:r>
          </w:p>
        </w:tc>
      </w:tr>
      <w:tr w:rsidR="00683C37" w:rsidRPr="00EC0547" w14:paraId="212B395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D77F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F717C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14B1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Періву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М.Т.,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0,3472 га</w:t>
            </w:r>
          </w:p>
        </w:tc>
      </w:tr>
      <w:tr w:rsidR="00683C37" w:rsidRPr="00EC0547" w14:paraId="2D74361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3224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70B0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F1AC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Жирі М.С.,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0,0414 га</w:t>
            </w:r>
          </w:p>
        </w:tc>
      </w:tr>
      <w:tr w:rsidR="00683C37" w:rsidRPr="00EC0547" w14:paraId="4CF6A10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AECD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DA71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FD7C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Жирі М.С.,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0,1509 га</w:t>
            </w:r>
          </w:p>
        </w:tc>
      </w:tr>
      <w:tr w:rsidR="00683C37" w:rsidRPr="00EC0547" w14:paraId="4869047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C3CF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ADA9F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1BCE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Жирі М.С.,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0,0661 га</w:t>
            </w:r>
          </w:p>
        </w:tc>
      </w:tr>
      <w:tr w:rsidR="00683C37" w:rsidRPr="00EC0547" w14:paraId="4CB8ECC3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4B6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FDBB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D4DA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Фірману Р.В.,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0,2870 га</w:t>
            </w:r>
          </w:p>
        </w:tc>
      </w:tr>
      <w:tr w:rsidR="00683C37" w:rsidRPr="00EC0547" w14:paraId="6B7F256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FE0A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A9BD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98F66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Романів Н.М., с. Добринів, площа 0,6000 га</w:t>
            </w:r>
          </w:p>
        </w:tc>
      </w:tr>
      <w:tr w:rsidR="00683C37" w:rsidRPr="00EC0547" w14:paraId="7CF1815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C93F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72DD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71EB4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Грушці М.І., с. </w:t>
            </w:r>
            <w:proofErr w:type="spellStart"/>
            <w:r>
              <w:rPr>
                <w:rFonts w:ascii="Times New Roman" w:hAnsi="Times New Roman"/>
                <w:sz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0,2900 га</w:t>
            </w:r>
          </w:p>
        </w:tc>
      </w:tr>
      <w:tr w:rsidR="00683C37" w:rsidRPr="00EC0547" w14:paraId="5F5FAB9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B7E9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3F8C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B3A7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Заячук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0,2166 га</w:t>
            </w:r>
          </w:p>
        </w:tc>
      </w:tr>
      <w:tr w:rsidR="00683C37" w:rsidRPr="00EC0547" w14:paraId="0573B58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6CC7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FFBA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61580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Скотар М.А.,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0,1477 га</w:t>
            </w:r>
          </w:p>
        </w:tc>
      </w:tr>
      <w:tr w:rsidR="00683C37" w:rsidRPr="00EC0547" w14:paraId="5A45514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8CB5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DE91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46721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Скотару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0,1502 га</w:t>
            </w:r>
          </w:p>
        </w:tc>
      </w:tr>
      <w:tr w:rsidR="00683C37" w:rsidRPr="00EC0547" w14:paraId="742E571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BE70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B20B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38551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Скотару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Б.М.,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0,2408 га</w:t>
            </w:r>
          </w:p>
        </w:tc>
      </w:tr>
      <w:tr w:rsidR="00683C37" w:rsidRPr="00EC0547" w14:paraId="7442D5C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0891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9035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2DAD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Ромах М.Г.,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683C37" w:rsidRPr="00EC0547" w14:paraId="2F3C036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F30F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75F0F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693A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Ромах М.Г.,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0,1100 га</w:t>
            </w:r>
          </w:p>
        </w:tc>
      </w:tr>
      <w:tr w:rsidR="00683C37" w:rsidRPr="00EC0547" w14:paraId="5A7CEF45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C538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E11B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AEDA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Ромах М.Г.,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0,1631 га</w:t>
            </w:r>
          </w:p>
        </w:tc>
      </w:tr>
      <w:tr w:rsidR="00683C37" w:rsidRPr="00EC0547" w14:paraId="6EF5BA23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419B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B275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04436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Крупці М.М.,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0,2900 га</w:t>
            </w:r>
          </w:p>
        </w:tc>
      </w:tr>
      <w:tr w:rsidR="00683C37" w:rsidRPr="00EC0547" w14:paraId="0075A16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2B31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D8C96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753C6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Крупці М.М., с. Малий </w:t>
            </w:r>
            <w:proofErr w:type="spellStart"/>
            <w:r>
              <w:rPr>
                <w:rFonts w:ascii="Times New Roman" w:hAnsi="Times New Roman"/>
                <w:sz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0,3200 га</w:t>
            </w:r>
          </w:p>
        </w:tc>
      </w:tr>
      <w:tr w:rsidR="00683C37" w:rsidRPr="00EC0547" w14:paraId="5E418AA7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CE6E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2C52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2F01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Вагилик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М.Й., с. Малинівка, площа 0,2200 га</w:t>
            </w:r>
          </w:p>
        </w:tc>
      </w:tr>
      <w:tr w:rsidR="00683C37" w:rsidRPr="00EC0547" w14:paraId="3B452FC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122E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3CF0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A2FB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Вагилик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М.Й., с. Малинівка, площа 0,1000 га</w:t>
            </w:r>
          </w:p>
        </w:tc>
      </w:tr>
      <w:tr w:rsidR="00683C37" w:rsidRPr="00EC0547" w14:paraId="1610263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7F81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610D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079D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Нізьо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О.Л., с. </w:t>
            </w:r>
            <w:proofErr w:type="spellStart"/>
            <w:r>
              <w:rPr>
                <w:rFonts w:ascii="Times New Roman" w:hAnsi="Times New Roman"/>
                <w:sz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0,2480 га</w:t>
            </w:r>
          </w:p>
        </w:tc>
      </w:tr>
      <w:tr w:rsidR="00683C37" w:rsidRPr="00EC0547" w14:paraId="7DCA253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713D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06B8E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B019F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Макогін Г.В.,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0,2257 га</w:t>
            </w:r>
          </w:p>
        </w:tc>
      </w:tr>
      <w:tr w:rsidR="00683C37" w:rsidRPr="00EC0547" w14:paraId="4C1BFE4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1F9B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5690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BD876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Макогін Г.В.,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0,1219 га</w:t>
            </w:r>
          </w:p>
        </w:tc>
      </w:tr>
      <w:tr w:rsidR="00683C37" w:rsidRPr="00EC0547" w14:paraId="1C7EC9A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7F59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47F7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BA0A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Кравцю Р.М.,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0,1946 га</w:t>
            </w:r>
          </w:p>
        </w:tc>
      </w:tr>
      <w:tr w:rsidR="00683C37" w:rsidRPr="00EC0547" w14:paraId="0A9034B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B2B9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324F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E79B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Кравцю Р.М.,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683C37" w:rsidRPr="00EC0547" w14:paraId="43E8B22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395D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843E2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0E25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Пархуць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М.І., с. Лучинці, площа 0,3000 га</w:t>
            </w:r>
          </w:p>
        </w:tc>
      </w:tr>
      <w:tr w:rsidR="00683C37" w:rsidRPr="00EC0547" w14:paraId="726044C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8182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365A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FE7E6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Стасів М.П., с. Світанок, площа 0,4815 га</w:t>
            </w:r>
          </w:p>
        </w:tc>
      </w:tr>
      <w:tr w:rsidR="00683C37" w:rsidRPr="00EC0547" w14:paraId="33402D36" w14:textId="77777777" w:rsidTr="001B7F4D">
        <w:trPr>
          <w:gridAfter w:val="1"/>
          <w:wAfter w:w="283" w:type="dxa"/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BB1E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3DD1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5281A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Вороні Г.В., с. Загір'я, площа 0,1900 га</w:t>
            </w:r>
          </w:p>
        </w:tc>
      </w:tr>
      <w:tr w:rsidR="00683C37" w:rsidRPr="00EC0547" w14:paraId="37781BE3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3A3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C783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DA17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Вороні Г.В., с. Загір'я, площа 0,2000 га</w:t>
            </w:r>
          </w:p>
        </w:tc>
      </w:tr>
      <w:tr w:rsidR="00683C37" w:rsidRPr="00EC0547" w14:paraId="66B5CFB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29C2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D189F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67C2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Петрівській М.В., с. Пуків, площа 0,4600 га</w:t>
            </w:r>
          </w:p>
        </w:tc>
      </w:tr>
      <w:tr w:rsidR="00683C37" w:rsidRPr="00EC0547" w14:paraId="27ADC76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D85E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5D4A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B717F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Даниляк С.В., с. Пуків, площа 0,2800 га</w:t>
            </w:r>
          </w:p>
        </w:tc>
      </w:tr>
      <w:tr w:rsidR="00683C37" w:rsidRPr="00EC0547" w14:paraId="20FECBF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802C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F5AE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ECB6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Нагірній О.В.,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0,4000 га</w:t>
            </w:r>
          </w:p>
        </w:tc>
      </w:tr>
      <w:tr w:rsidR="00683C37" w:rsidRPr="00EC0547" w14:paraId="3F610A6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3CBD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02D1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F4683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Нагірній О.В.,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0,1850 га</w:t>
            </w:r>
          </w:p>
        </w:tc>
      </w:tr>
      <w:tr w:rsidR="00683C37" w:rsidRPr="00EC0547" w14:paraId="78DC9E23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8B9CF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CEA00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9FDD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Денезі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Г.І.,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0,2000 га</w:t>
            </w:r>
          </w:p>
        </w:tc>
      </w:tr>
      <w:tr w:rsidR="00683C37" w:rsidRPr="00EC0547" w14:paraId="2B1E9809" w14:textId="77777777" w:rsidTr="001B7F4D">
        <w:trPr>
          <w:gridAfter w:val="1"/>
          <w:wAfter w:w="283" w:type="dxa"/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B8DF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304B1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7D5B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Денезі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Г.І.,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683C37" w:rsidRPr="00EC0547" w14:paraId="24C1475F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B60D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F148F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4A6D6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Гишці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О.З., с. Городиська, площа 0,0971 га</w:t>
            </w:r>
          </w:p>
        </w:tc>
      </w:tr>
      <w:tr w:rsidR="00683C37" w:rsidRPr="00EC0547" w14:paraId="18FA103E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BC30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4DFBE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868D2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Гишці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О.З., с. Городиська, площа 0,2482 га</w:t>
            </w:r>
          </w:p>
        </w:tc>
      </w:tr>
      <w:tr w:rsidR="00683C37" w:rsidRPr="00EC0547" w14:paraId="26B7DDEF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C6B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DD43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32B7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Гишці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О.З., с. Городиська, площа 0,2547 га</w:t>
            </w:r>
          </w:p>
        </w:tc>
      </w:tr>
      <w:tr w:rsidR="00683C37" w:rsidRPr="00EC0547" w14:paraId="2DF66DBD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9E1E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C511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F5757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Кучак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Л.Я.,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0,0974 га</w:t>
            </w:r>
          </w:p>
        </w:tc>
      </w:tr>
      <w:tr w:rsidR="00683C37" w:rsidRPr="00EC0547" w14:paraId="4495CC7B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CA9E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FC0C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2E69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Кучак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Л.Я.,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0,0799 га</w:t>
            </w:r>
          </w:p>
        </w:tc>
      </w:tr>
      <w:tr w:rsidR="00683C37" w:rsidRPr="00EC0547" w14:paraId="5B764D34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2746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89EEF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18E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Кучак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Л.Я.,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0,1000 га</w:t>
            </w:r>
          </w:p>
        </w:tc>
      </w:tr>
      <w:tr w:rsidR="00683C37" w:rsidRPr="00EC0547" w14:paraId="0F32FA19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CA45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8D53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8DA13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Кучак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Л.Я.,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0,1400 га</w:t>
            </w:r>
          </w:p>
        </w:tc>
      </w:tr>
      <w:tr w:rsidR="00683C37" w:rsidRPr="00EC0547" w14:paraId="2AB9440E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159D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04EE4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F6D1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Когут Д.М., с. Залужжя, площа 0,5000 га</w:t>
            </w:r>
          </w:p>
        </w:tc>
      </w:tr>
      <w:tr w:rsidR="00683C37" w:rsidRPr="00EC0547" w14:paraId="3B6019E2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49D1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C203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CA26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Мокрійчук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 А., с. Конюшки, площа 0,2900 га</w:t>
            </w:r>
          </w:p>
        </w:tc>
      </w:tr>
      <w:tr w:rsidR="00683C37" w:rsidRPr="00EC0547" w14:paraId="1B4D87B0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DD2F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370C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A3F5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Мокрійчук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 А., с. Конюшки, площа 0,2703 га</w:t>
            </w:r>
          </w:p>
        </w:tc>
      </w:tr>
      <w:tr w:rsidR="00683C37" w:rsidRPr="00EC0547" w14:paraId="4B73DC68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278F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94A6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826C2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Презляті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В.І.,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0,1964 га</w:t>
            </w:r>
          </w:p>
        </w:tc>
      </w:tr>
      <w:tr w:rsidR="00683C37" w:rsidRPr="00EC0547" w14:paraId="22DD6B21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B6C6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A9778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18739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Олійнику А.М., с. Липівка, площа 0,1795 га</w:t>
            </w:r>
          </w:p>
        </w:tc>
      </w:tr>
      <w:tr w:rsidR="00683C37" w:rsidRPr="00EC0547" w14:paraId="7F6C1138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3872A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5163F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34D5F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Олійнику А.М., с. Липівка, площа 0,1400 га</w:t>
            </w:r>
          </w:p>
        </w:tc>
      </w:tr>
      <w:tr w:rsidR="00683C37" w:rsidRPr="00EC0547" w14:paraId="3DF85F29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D9E2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863E2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C8D5F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Олійнику А.М., с. Липівка, площа 0,1601 га</w:t>
            </w:r>
          </w:p>
        </w:tc>
      </w:tr>
      <w:tr w:rsidR="00683C37" w:rsidRPr="00EC0547" w14:paraId="256A302E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7863A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55336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60713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Дутчак М.Я., с. Підгороддя, площа 0,1500 га</w:t>
            </w:r>
          </w:p>
        </w:tc>
      </w:tr>
      <w:tr w:rsidR="00683C37" w:rsidRPr="00EC0547" w14:paraId="21EFE31B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72B1A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D6ED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22B9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Дутчак М.Я., с. Підгороддя, площа 0,1000 га</w:t>
            </w:r>
          </w:p>
        </w:tc>
      </w:tr>
      <w:tr w:rsidR="00683C37" w:rsidRPr="00EC0547" w14:paraId="5FF446E0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837B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DFDB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BED1C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Дутчак М.Я., с. Підгороддя, площа 0,1500 га</w:t>
            </w:r>
          </w:p>
        </w:tc>
      </w:tr>
      <w:tr w:rsidR="00683C37" w:rsidRPr="00EC0547" w14:paraId="52B34E23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FFB6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A9AE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95233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Бедрицькому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В.І., с. </w:t>
            </w:r>
            <w:proofErr w:type="spellStart"/>
            <w:r>
              <w:rPr>
                <w:rFonts w:ascii="Times New Roman" w:hAnsi="Times New Roman"/>
                <w:sz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0,2800 га</w:t>
            </w:r>
          </w:p>
        </w:tc>
      </w:tr>
      <w:tr w:rsidR="00683C37" w:rsidRPr="00EC0547" w14:paraId="4FF0FCDA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965D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59E4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5350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Бедрицькому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В.І., с. </w:t>
            </w:r>
            <w:proofErr w:type="spellStart"/>
            <w:r>
              <w:rPr>
                <w:rFonts w:ascii="Times New Roman" w:hAnsi="Times New Roman"/>
                <w:sz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0,3084 га</w:t>
            </w:r>
          </w:p>
        </w:tc>
      </w:tr>
      <w:tr w:rsidR="00683C37" w:rsidRPr="00EC0547" w14:paraId="147F75CB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11BD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4551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225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Озарківу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Б.О.,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0,6000 га</w:t>
            </w:r>
          </w:p>
        </w:tc>
      </w:tr>
      <w:tr w:rsidR="00683C37" w:rsidRPr="00EC0547" w14:paraId="1DA9DC20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6AED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E032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C1762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Балюку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М.Я.,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0,2133 га</w:t>
            </w:r>
          </w:p>
        </w:tc>
      </w:tr>
      <w:tr w:rsidR="00683C37" w:rsidRPr="00EC0547" w14:paraId="31D3E3FF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831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76CB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3334D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Марків Я.Й., с. Княгиничі, площа 0,1500 га</w:t>
            </w:r>
          </w:p>
        </w:tc>
      </w:tr>
      <w:tr w:rsidR="00683C37" w:rsidRPr="00EC0547" w14:paraId="78A42401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E6B0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BD622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2CF35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Марків Я.Й., с. Княгиничі, площа 0,1760 га</w:t>
            </w:r>
          </w:p>
        </w:tc>
      </w:tr>
      <w:tr w:rsidR="00683C37" w:rsidRPr="00EC0547" w14:paraId="33EED319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62F0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6F25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BC26E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>но у власність земельної ділянки Марків Я.Й., с. Княгиничі, площа 0,1500 га</w:t>
            </w:r>
          </w:p>
        </w:tc>
      </w:tr>
      <w:tr w:rsidR="00683C37" w:rsidRPr="00EC0547" w14:paraId="57AF543E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5377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D410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43B99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Сулимовській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0,0700 га</w:t>
            </w:r>
          </w:p>
        </w:tc>
      </w:tr>
      <w:tr w:rsidR="00683C37" w:rsidRPr="00EC0547" w14:paraId="26D6E59A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FAB6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A428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65C7B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Сулимовській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0,2100 га</w:t>
            </w:r>
          </w:p>
        </w:tc>
      </w:tr>
      <w:tr w:rsidR="00683C37" w:rsidRPr="00EC0547" w14:paraId="181F4532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315C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7E636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77AD0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Сулимовській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0,2000 га</w:t>
            </w:r>
          </w:p>
        </w:tc>
      </w:tr>
      <w:tr w:rsidR="00683C37" w:rsidRPr="00EC0547" w14:paraId="6BC8C31F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E5B8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9B450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74759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Сулимовському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0,1900 га</w:t>
            </w:r>
          </w:p>
        </w:tc>
      </w:tr>
      <w:tr w:rsidR="00683C37" w:rsidRPr="00EC0547" w14:paraId="168F9D65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2796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7D85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3EB88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Варварчину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І.І.,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0,1500 га</w:t>
            </w:r>
          </w:p>
        </w:tc>
      </w:tr>
      <w:tr w:rsidR="00683C37" w:rsidRPr="00EC0547" w14:paraId="3863EAC8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5EF2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38ABE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E9F59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Варварчину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І.І., с. </w:t>
            </w:r>
            <w:proofErr w:type="spellStart"/>
            <w:r>
              <w:rPr>
                <w:rFonts w:ascii="Times New Roman" w:hAnsi="Times New Roman"/>
                <w:sz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0,3000 га</w:t>
            </w:r>
          </w:p>
        </w:tc>
      </w:tr>
      <w:tr w:rsidR="00683C37" w:rsidRPr="00EC0547" w14:paraId="15E9303E" w14:textId="77777777" w:rsidTr="001B7F4D">
        <w:trPr>
          <w:gridAfter w:val="1"/>
          <w:wAfter w:w="283" w:type="dxa"/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2BF2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BA2A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C44D4" w14:textId="77777777" w:rsidR="00683C37" w:rsidRPr="00A25BED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Бодаку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Р.Ф., с. Пуків, площа 0,2400 га</w:t>
            </w:r>
          </w:p>
        </w:tc>
      </w:tr>
      <w:tr w:rsidR="00683C37" w:rsidRPr="00EC0547" w14:paraId="273F3434" w14:textId="77777777" w:rsidTr="001B7F4D">
        <w:trPr>
          <w:gridAfter w:val="1"/>
          <w:wAfter w:w="283" w:type="dxa"/>
          <w:trHeight w:val="94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C68FB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u w:val="single"/>
              </w:rPr>
              <w:t>Про передачу безоплатно у власність земельної ділянки</w:t>
            </w:r>
          </w:p>
          <w:p w14:paraId="61843056" w14:textId="77777777" w:rsidR="00683C37" w:rsidRPr="00EC0547" w:rsidRDefault="00683C37" w:rsidP="00683C37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683C37" w:rsidRPr="00EC0547" w14:paraId="30DB7BE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2640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3BEFA" w14:textId="77777777" w:rsidR="00683C37" w:rsidRPr="002E1243" w:rsidRDefault="00683C37" w:rsidP="00683C3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</w:rPr>
            </w:pPr>
            <w:r w:rsidRPr="002E1243">
              <w:rPr>
                <w:rFonts w:ascii="Times New Roman" w:hAnsi="Times New Roman"/>
              </w:rPr>
              <w:t>1</w:t>
            </w: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24846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Піджаристій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С.В. та </w:t>
            </w:r>
            <w:proofErr w:type="spellStart"/>
            <w:r>
              <w:rPr>
                <w:rFonts w:ascii="Times New Roman" w:hAnsi="Times New Roman"/>
                <w:sz w:val="28"/>
              </w:rPr>
              <w:t>Піджаристому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В.В., с. Княгиничі, площа 0,9953 га</w:t>
            </w:r>
          </w:p>
        </w:tc>
      </w:tr>
      <w:tr w:rsidR="00683C37" w:rsidRPr="00EC0547" w14:paraId="2C961D6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CF18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BCDF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986D3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Слободзян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0,4416 га</w:t>
            </w:r>
          </w:p>
        </w:tc>
      </w:tr>
      <w:tr w:rsidR="00683C37" w:rsidRPr="00EC0547" w14:paraId="2D20A1E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3B11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DBF0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68387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Слободзян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0,2365 га</w:t>
            </w:r>
          </w:p>
        </w:tc>
      </w:tr>
      <w:tr w:rsidR="00683C37" w:rsidRPr="00EC0547" w14:paraId="48D8AC2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07FF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A57DC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97C0C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Слободзян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0,6414 га</w:t>
            </w:r>
          </w:p>
        </w:tc>
      </w:tr>
      <w:tr w:rsidR="00683C37" w:rsidRPr="00EC0547" w14:paraId="57EC2A7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4AA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D9CC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42E2C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Слободзян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0,2364 га</w:t>
            </w:r>
          </w:p>
        </w:tc>
      </w:tr>
      <w:tr w:rsidR="00683C37" w:rsidRPr="00EC0547" w14:paraId="000428E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536C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412B8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ED1D2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Гарбуз М.П., с. Лучинці, площа 0,6973 га</w:t>
            </w:r>
          </w:p>
        </w:tc>
      </w:tr>
      <w:tr w:rsidR="00683C37" w:rsidRPr="00EC0547" w14:paraId="374C0B2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0ED1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3A142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E40E2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Гарбуз М.П., с. Лучинці, площа 0,1683 га</w:t>
            </w:r>
          </w:p>
        </w:tc>
      </w:tr>
      <w:tr w:rsidR="00683C37" w:rsidRPr="00EC0547" w14:paraId="0595EFC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3891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00A1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08F4B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Онуфрику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Ю.Д., с. </w:t>
            </w:r>
            <w:proofErr w:type="spellStart"/>
            <w:r>
              <w:rPr>
                <w:rFonts w:ascii="Times New Roman" w:hAnsi="Times New Roman"/>
                <w:sz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0,1600 га</w:t>
            </w:r>
          </w:p>
        </w:tc>
      </w:tr>
      <w:tr w:rsidR="00683C37" w:rsidRPr="00EC0547" w14:paraId="551A1A2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CD0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38686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CA6DB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Онуфрику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Ю.Д., с. </w:t>
            </w:r>
            <w:proofErr w:type="spellStart"/>
            <w:r>
              <w:rPr>
                <w:rFonts w:ascii="Times New Roman" w:hAnsi="Times New Roman"/>
                <w:sz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0,1902 га</w:t>
            </w:r>
          </w:p>
        </w:tc>
      </w:tr>
      <w:tr w:rsidR="00683C37" w:rsidRPr="00EC0547" w14:paraId="4E30993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9B73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6E2E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DB334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Онуфрику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Ю.Д., с. </w:t>
            </w:r>
            <w:proofErr w:type="spellStart"/>
            <w:r>
              <w:rPr>
                <w:rFonts w:ascii="Times New Roman" w:hAnsi="Times New Roman"/>
                <w:sz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0,5730 га</w:t>
            </w:r>
          </w:p>
        </w:tc>
      </w:tr>
      <w:tr w:rsidR="00683C37" w:rsidRPr="00EC0547" w14:paraId="02D8F33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F68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946B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A4C2C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Матвіїву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Р.І., с. Лучинці, площа 0,7783 га</w:t>
            </w:r>
          </w:p>
        </w:tc>
      </w:tr>
      <w:tr w:rsidR="00683C37" w:rsidRPr="00EC0547" w14:paraId="06604D44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7B73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D575C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D37BE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Матвіїву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Р.І., с. Лучинці, площа 0,1683 га</w:t>
            </w:r>
          </w:p>
        </w:tc>
      </w:tr>
      <w:tr w:rsidR="00683C37" w:rsidRPr="00EC0547" w14:paraId="4161102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0E9F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D8944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7E74C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Гунчак І.Ю.,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0,2366 га</w:t>
            </w:r>
          </w:p>
        </w:tc>
      </w:tr>
      <w:tr w:rsidR="00683C37" w:rsidRPr="00EC0547" w14:paraId="443C060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63F5A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93198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05C27" w14:textId="77777777" w:rsidR="00683C37" w:rsidRPr="00EC0547" w:rsidRDefault="00683C37" w:rsidP="00683C3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Гунчак І.Ю., с. </w:t>
            </w:r>
            <w:proofErr w:type="spellStart"/>
            <w:r>
              <w:rPr>
                <w:rFonts w:ascii="Times New Roman" w:hAnsi="Times New Roman"/>
                <w:sz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0,6099 га</w:t>
            </w:r>
          </w:p>
        </w:tc>
      </w:tr>
      <w:tr w:rsidR="00683C37" w:rsidRPr="00EC0547" w14:paraId="2DAE664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02DC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9396E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D20C1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Войчишину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О.А., с. Приозерне, площа 0,2474 га</w:t>
            </w:r>
          </w:p>
        </w:tc>
      </w:tr>
      <w:tr w:rsidR="00683C37" w:rsidRPr="00EC0547" w14:paraId="49BE146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592C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D650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91A2C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Войчишину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О.А., с. Приозерне, площа 0,8399 га</w:t>
            </w:r>
          </w:p>
        </w:tc>
      </w:tr>
      <w:tr w:rsidR="00683C37" w:rsidRPr="00EC0547" w14:paraId="228A885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0AA8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AB5FD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4868C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Федунишин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 П.,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0,2394 га</w:t>
            </w:r>
          </w:p>
        </w:tc>
      </w:tr>
      <w:tr w:rsidR="00683C37" w:rsidRPr="00EC0547" w14:paraId="76FE208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C750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15838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2204E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Федунишин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 П., с. </w:t>
            </w:r>
            <w:proofErr w:type="spellStart"/>
            <w:r>
              <w:rPr>
                <w:rFonts w:ascii="Times New Roman" w:hAnsi="Times New Roman"/>
                <w:sz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1,3370 га</w:t>
            </w:r>
          </w:p>
        </w:tc>
      </w:tr>
      <w:tr w:rsidR="00683C37" w:rsidRPr="00EC0547" w14:paraId="3426BBB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202B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E876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CAC31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Кіт М.С.,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Виспа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0,7953 га</w:t>
            </w:r>
          </w:p>
        </w:tc>
      </w:tr>
      <w:tr w:rsidR="00683C37" w:rsidRPr="00EC0547" w14:paraId="0BAF872A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CA60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999F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40FD1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Кіт М.С., с. </w:t>
            </w:r>
            <w:proofErr w:type="spellStart"/>
            <w:r>
              <w:rPr>
                <w:rFonts w:ascii="Times New Roman" w:hAnsi="Times New Roman"/>
                <w:sz w:val="28"/>
              </w:rPr>
              <w:t>Виспа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0,2221 га</w:t>
            </w:r>
          </w:p>
        </w:tc>
      </w:tr>
      <w:tr w:rsidR="00683C37" w:rsidRPr="00EC0547" w14:paraId="462CC77B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11F9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69D35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9C58F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Гнипу І.Т. с. Григорів, площа 2,0101 га</w:t>
            </w:r>
          </w:p>
        </w:tc>
      </w:tr>
      <w:tr w:rsidR="00683C37" w:rsidRPr="00EC0547" w14:paraId="69483B5F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D8CE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458BC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CE8B4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Яцків М.Ю.,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0,8003 га</w:t>
            </w:r>
          </w:p>
        </w:tc>
      </w:tr>
      <w:tr w:rsidR="00683C37" w:rsidRPr="00EC0547" w14:paraId="3F90303D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AA0A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0F04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F42BC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Яцків М.Ю., с. Верхня </w:t>
            </w:r>
            <w:proofErr w:type="spellStart"/>
            <w:r>
              <w:rPr>
                <w:rFonts w:ascii="Times New Roman" w:hAnsi="Times New Roman"/>
                <w:sz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0,0869 га</w:t>
            </w:r>
          </w:p>
        </w:tc>
      </w:tr>
      <w:tr w:rsidR="00683C37" w:rsidRPr="00EC0547" w14:paraId="757AEB5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77D7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3ED07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9205B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Ставничій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В.Д., с. Долиняни, площа 0,6724 га</w:t>
            </w:r>
          </w:p>
        </w:tc>
      </w:tr>
      <w:tr w:rsidR="00683C37" w:rsidRPr="00EC0547" w14:paraId="0331C376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46AB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EA1CE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245EF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Комар Н.Я., с. </w:t>
            </w:r>
            <w:proofErr w:type="spellStart"/>
            <w:r>
              <w:rPr>
                <w:rFonts w:ascii="Times New Roman" w:hAnsi="Times New Roman"/>
                <w:sz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1,5557 га</w:t>
            </w:r>
          </w:p>
        </w:tc>
      </w:tr>
      <w:tr w:rsidR="00683C37" w:rsidRPr="00EC0547" w14:paraId="2D79E12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42CF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E6BFC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16203" w14:textId="77777777" w:rsidR="00683C37" w:rsidRPr="00387EB1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</w:rPr>
              <w:t xml:space="preserve">но у власність земельної ділянки Комар Н.Я., с. </w:t>
            </w:r>
            <w:proofErr w:type="spellStart"/>
            <w:r>
              <w:rPr>
                <w:rFonts w:ascii="Times New Roman" w:hAnsi="Times New Roman"/>
                <w:sz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0,2862 га</w:t>
            </w:r>
          </w:p>
        </w:tc>
      </w:tr>
      <w:tr w:rsidR="00683C37" w:rsidRPr="00EC0547" w14:paraId="762E8EA2" w14:textId="77777777" w:rsidTr="001B7F4D">
        <w:trPr>
          <w:gridAfter w:val="1"/>
          <w:wAfter w:w="283" w:type="dxa"/>
          <w:trHeight w:val="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FB417" w14:textId="77777777" w:rsidR="00683C37" w:rsidRPr="003F1298" w:rsidRDefault="00683C37" w:rsidP="00683C37">
            <w:pPr>
              <w:pStyle w:val="a3"/>
              <w:keepNext/>
              <w:numPr>
                <w:ilvl w:val="0"/>
                <w:numId w:val="5"/>
              </w:numPr>
              <w:tabs>
                <w:tab w:val="left" w:pos="6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506CBA29" w14:textId="77777777" w:rsidR="00683C37" w:rsidRPr="00EC0547" w:rsidRDefault="00683C37" w:rsidP="00683C37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683C37" w:rsidRPr="00EC0547" w14:paraId="110C418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2D19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F67B2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9E969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Беркію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І.Я. та </w:t>
            </w:r>
            <w:proofErr w:type="spellStart"/>
            <w:r>
              <w:rPr>
                <w:rFonts w:ascii="Times New Roman" w:hAnsi="Times New Roman"/>
                <w:sz w:val="28"/>
              </w:rPr>
              <w:t>Фазлієвій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С.Я.,</w:t>
            </w:r>
            <w:r w:rsidRPr="00907E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Журів</w:t>
            </w:r>
            <w:proofErr w:type="spellEnd"/>
          </w:p>
        </w:tc>
      </w:tr>
      <w:tr w:rsidR="00683C37" w:rsidRPr="00EC0547" w14:paraId="35350B89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9BBF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CE53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2842A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Хемію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Б.В.,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Виспа</w:t>
            </w:r>
            <w:proofErr w:type="spellEnd"/>
          </w:p>
        </w:tc>
      </w:tr>
      <w:tr w:rsidR="00683C37" w:rsidRPr="00EC0547" w14:paraId="45AE9552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85D2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AD84C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88C63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Хемію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Б.В.,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Виспа</w:t>
            </w:r>
            <w:proofErr w:type="spellEnd"/>
          </w:p>
        </w:tc>
      </w:tr>
      <w:tr w:rsidR="00683C37" w:rsidRPr="00EC0547" w14:paraId="389F2BD1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33F1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EFB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4B061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Лисій С.Ю.,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Дегова</w:t>
            </w:r>
            <w:proofErr w:type="spellEnd"/>
          </w:p>
        </w:tc>
      </w:tr>
      <w:tr w:rsidR="00683C37" w:rsidRPr="00EC0547" w14:paraId="301B58AC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0BBB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DCCDF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950BF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Суріній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О.Й.,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Руда</w:t>
            </w:r>
          </w:p>
        </w:tc>
      </w:tr>
      <w:tr w:rsidR="00683C37" w:rsidRPr="00EC0547" w14:paraId="682485F0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59B8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D144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F3657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Кохману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Заланів</w:t>
            </w:r>
            <w:proofErr w:type="spellEnd"/>
          </w:p>
        </w:tc>
      </w:tr>
      <w:tr w:rsidR="00683C37" w:rsidRPr="00EC0547" w14:paraId="7B2954E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33C5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E2AD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D9EFE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Кохману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Заланів</w:t>
            </w:r>
            <w:proofErr w:type="spellEnd"/>
          </w:p>
        </w:tc>
      </w:tr>
      <w:tr w:rsidR="00683C37" w:rsidRPr="00EC0547" w14:paraId="1B2FECB8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B31E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755C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340F6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Стризі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 І.,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Помонята</w:t>
            </w:r>
            <w:proofErr w:type="spellEnd"/>
          </w:p>
        </w:tc>
      </w:tr>
      <w:tr w:rsidR="00683C37" w:rsidRPr="00EC0547" w14:paraId="781DAC4E" w14:textId="77777777" w:rsidTr="001B7F4D">
        <w:trPr>
          <w:gridAfter w:val="1"/>
          <w:wAfter w:w="283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9100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8DDCB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19B3F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Бондаренко О.М.,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Липиця</w:t>
            </w:r>
            <w:proofErr w:type="spellEnd"/>
          </w:p>
        </w:tc>
      </w:tr>
      <w:tr w:rsidR="00683C37" w:rsidRPr="00EC0547" w14:paraId="65F61CD7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8262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D26F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BFE42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Суріну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Р.П.,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Руда</w:t>
            </w:r>
          </w:p>
        </w:tc>
      </w:tr>
      <w:tr w:rsidR="00683C37" w:rsidRPr="00EC0547" w14:paraId="7D7BD0C5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D4F7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EE053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0A44C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Ковальчук М.Є.,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Беньківці</w:t>
            </w:r>
            <w:proofErr w:type="spellEnd"/>
          </w:p>
        </w:tc>
      </w:tr>
      <w:tr w:rsidR="00683C37" w:rsidRPr="00EC0547" w14:paraId="462E6A27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51B9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12E39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738E4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Стефанків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А.С.,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Приозерне</w:t>
            </w:r>
          </w:p>
        </w:tc>
      </w:tr>
      <w:tr w:rsidR="00683C37" w:rsidRPr="00EC0547" w14:paraId="32C041AB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B469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FE254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A717B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Харіву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Долиняни</w:t>
            </w:r>
          </w:p>
        </w:tc>
      </w:tr>
      <w:tr w:rsidR="00683C37" w:rsidRPr="00EC0547" w14:paraId="19041A64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409A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2040E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2917B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Харіву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В.М.,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Долиняни</w:t>
            </w:r>
          </w:p>
        </w:tc>
      </w:tr>
      <w:tr w:rsidR="00683C37" w:rsidRPr="00EC0547" w14:paraId="6882E4D8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527C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4A32A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444DE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>ної документації 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Могилівській Ю.П.,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Княгиничі</w:t>
            </w:r>
          </w:p>
        </w:tc>
      </w:tr>
      <w:tr w:rsidR="00683C37" w:rsidRPr="00EC0547" w14:paraId="163CC1B9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21767" w14:textId="77777777" w:rsidR="00683C37" w:rsidRPr="002E1243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1243">
              <w:rPr>
                <w:rFonts w:ascii="Times New Roman" w:hAnsi="Times New Roman"/>
                <w:b/>
                <w:sz w:val="28"/>
                <w:u w:val="single"/>
              </w:rPr>
              <w:t>Про продаж земельної ділянки несільськогосподарського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2E1243">
              <w:rPr>
                <w:rFonts w:ascii="Times New Roman" w:hAnsi="Times New Roman"/>
                <w:b/>
                <w:sz w:val="28"/>
                <w:u w:val="single"/>
              </w:rPr>
              <w:t>призначення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2E12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іншої житлової забудови</w:t>
            </w:r>
          </w:p>
          <w:p w14:paraId="7F98713A" w14:textId="77777777" w:rsidR="00683C37" w:rsidRPr="002E1243" w:rsidRDefault="00683C37" w:rsidP="00683C37">
            <w:pPr>
              <w:spacing w:after="0" w:line="240" w:lineRule="auto"/>
              <w:ind w:left="38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683C37" w:rsidRPr="00EC0547" w14:paraId="6455123F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09AC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E32C2" w14:textId="77777777" w:rsidR="00683C37" w:rsidRPr="002E1243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E2959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53E94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53E94">
              <w:rPr>
                <w:rFonts w:ascii="Times New Roman" w:hAnsi="Times New Roman"/>
                <w:sz w:val="28"/>
              </w:rPr>
              <w:t>несільськогосподарського призначення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53E94">
              <w:rPr>
                <w:rFonts w:ascii="Times New Roman" w:hAnsi="Times New Roman"/>
                <w:sz w:val="28"/>
              </w:rPr>
              <w:t>Мацую</w:t>
            </w:r>
            <w:proofErr w:type="spellEnd"/>
            <w:r w:rsidRPr="00653E94">
              <w:rPr>
                <w:rFonts w:ascii="Times New Roman" w:hAnsi="Times New Roman"/>
                <w:sz w:val="28"/>
              </w:rPr>
              <w:t xml:space="preserve"> В.О.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62E33">
              <w:rPr>
                <w:rFonts w:ascii="Times New Roman" w:hAnsi="Times New Roman"/>
                <w:sz w:val="28"/>
                <w:szCs w:val="28"/>
              </w:rPr>
              <w:t xml:space="preserve"> м. Рогатин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2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C62E33">
              <w:rPr>
                <w:rFonts w:ascii="Times New Roman" w:hAnsi="Times New Roman"/>
                <w:sz w:val="28"/>
                <w:szCs w:val="28"/>
              </w:rPr>
              <w:t xml:space="preserve"> 0,0570 га</w:t>
            </w:r>
          </w:p>
        </w:tc>
      </w:tr>
      <w:tr w:rsidR="00683C37" w:rsidRPr="00EC0547" w14:paraId="1E4E7C3B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9EFB4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485D86AF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53E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</w:t>
            </w:r>
            <w:r w:rsidRPr="00653E9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для розміщення та експлуатації</w:t>
            </w:r>
          </w:p>
          <w:p w14:paraId="4704CD8D" w14:textId="77777777" w:rsidR="00683C37" w:rsidRPr="00653E94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53E94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об’єктів і споруд електронних комунікацій</w:t>
            </w:r>
          </w:p>
        </w:tc>
      </w:tr>
      <w:tr w:rsidR="00683C37" w:rsidRPr="00EC0547" w14:paraId="4B8F32FB" w14:textId="77777777" w:rsidTr="001B7F4D">
        <w:trPr>
          <w:gridAfter w:val="1"/>
          <w:wAfter w:w="283" w:type="dxa"/>
          <w:trHeight w:val="10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0AD63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89384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02605" w14:textId="77777777" w:rsidR="00683C37" w:rsidRPr="00653E94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E94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653E94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653E94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приватному акціонерному товариству «ВФ Україна», </w:t>
            </w:r>
            <w:r w:rsidRPr="00653E94">
              <w:rPr>
                <w:rFonts w:ascii="Times New Roman" w:eastAsia="Calibri" w:hAnsi="Times New Roman"/>
                <w:sz w:val="28"/>
                <w:szCs w:val="28"/>
              </w:rPr>
              <w:t xml:space="preserve">с. Черче,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площа</w:t>
            </w:r>
            <w:r w:rsidRPr="00653E94">
              <w:rPr>
                <w:rFonts w:ascii="Times New Roman" w:eastAsia="Calibri" w:hAnsi="Times New Roman"/>
                <w:sz w:val="28"/>
                <w:szCs w:val="28"/>
              </w:rPr>
              <w:t xml:space="preserve"> 0,0100 га</w:t>
            </w:r>
          </w:p>
        </w:tc>
      </w:tr>
      <w:tr w:rsidR="00683C37" w:rsidRPr="00EC0547" w14:paraId="586D1A73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3A49E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 із землеустрою</w:t>
            </w:r>
          </w:p>
          <w:p w14:paraId="53EF2EA5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7085F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щодо встановлення (відновлення) меж земельної ділянки в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натурі</w:t>
            </w:r>
          </w:p>
          <w:p w14:paraId="19DD4357" w14:textId="77777777" w:rsidR="00683C37" w:rsidRPr="0017085F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7085F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(на місцевості) </w:t>
            </w:r>
            <w:r w:rsidRPr="001708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інших технічних засобів</w:t>
            </w:r>
          </w:p>
        </w:tc>
      </w:tr>
      <w:tr w:rsidR="00683C37" w:rsidRPr="00EC0547" w14:paraId="6D0368F2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C904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8FB11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4A965" w14:textId="77777777" w:rsidR="00683C37" w:rsidRPr="0017085F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5F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ТОВ «Юкрейн </w:t>
            </w:r>
            <w:proofErr w:type="spellStart"/>
            <w:r w:rsidRPr="0017085F">
              <w:rPr>
                <w:rFonts w:ascii="Times New Roman" w:hAnsi="Times New Roman"/>
                <w:sz w:val="28"/>
                <w:szCs w:val="28"/>
              </w:rPr>
              <w:t>Тауер</w:t>
            </w:r>
            <w:proofErr w:type="spellEnd"/>
            <w:r w:rsidRPr="00170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085F">
              <w:rPr>
                <w:rFonts w:ascii="Times New Roman" w:hAnsi="Times New Roman"/>
                <w:sz w:val="28"/>
                <w:szCs w:val="28"/>
              </w:rPr>
              <w:t>Компані</w:t>
            </w:r>
            <w:proofErr w:type="spellEnd"/>
            <w:r w:rsidRPr="0017085F"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 w:rsidRPr="0017085F"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 w:rsidRPr="0017085F">
              <w:rPr>
                <w:rFonts w:ascii="Times New Roman" w:hAnsi="Times New Roman"/>
                <w:sz w:val="28"/>
                <w:szCs w:val="28"/>
              </w:rPr>
              <w:t>, площа 0,1587 га</w:t>
            </w:r>
          </w:p>
        </w:tc>
      </w:tr>
      <w:tr w:rsidR="00683C37" w:rsidRPr="00EC0547" w14:paraId="250E4734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E0347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заміну сторін в договорах оренди земельних </w:t>
            </w:r>
            <w:proofErr w:type="spellStart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ділянкок</w:t>
            </w:r>
            <w:proofErr w:type="spellEnd"/>
          </w:p>
          <w:p w14:paraId="7E307BE7" w14:textId="77777777" w:rsidR="00683C37" w:rsidRPr="0017085F" w:rsidRDefault="00683C37" w:rsidP="00683C37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1708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інших технічних засобів</w:t>
            </w:r>
          </w:p>
        </w:tc>
      </w:tr>
      <w:tr w:rsidR="00683C37" w:rsidRPr="00EC0547" w14:paraId="31C647DB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E5A2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54FDB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53530" w14:textId="77777777" w:rsidR="00683C37" w:rsidRPr="0017085F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5F">
              <w:rPr>
                <w:rFonts w:ascii="Times New Roman" w:hAnsi="Times New Roman"/>
                <w:sz w:val="28"/>
                <w:szCs w:val="28"/>
              </w:rPr>
              <w:t>Про заміну сторін в договорі оренди земельної ділянки від 20.06.2011 року 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>Долиняни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 xml:space="preserve"> 0,1000 га</w:t>
            </w:r>
          </w:p>
        </w:tc>
      </w:tr>
      <w:tr w:rsidR="00683C37" w:rsidRPr="00EC0547" w14:paraId="593782E4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F791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57412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2B506" w14:textId="77777777" w:rsidR="00683C37" w:rsidRPr="0017085F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85F">
              <w:rPr>
                <w:rFonts w:ascii="Times New Roman" w:hAnsi="Times New Roman"/>
                <w:sz w:val="28"/>
                <w:szCs w:val="28"/>
              </w:rPr>
              <w:t>Про заміну сторін в договорі оренди земельної ділянки від 20.06.2011 року 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 xml:space="preserve"> 0,1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708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683C37" w:rsidRPr="00EC0547" w14:paraId="56A17DC4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54B41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невитребуваних</w:t>
            </w:r>
          </w:p>
          <w:p w14:paraId="7D44E210" w14:textId="77777777" w:rsidR="00683C37" w:rsidRPr="00824504" w:rsidRDefault="00683C37" w:rsidP="00683C37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8245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земельних часток (паїв) на новий строк</w:t>
            </w:r>
          </w:p>
        </w:tc>
      </w:tr>
      <w:tr w:rsidR="00683C37" w:rsidRPr="00EC0547" w14:paraId="73A28118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2AF1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37B2A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DF7C" w14:textId="77777777" w:rsidR="00683C37" w:rsidRPr="00824504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504">
              <w:rPr>
                <w:rFonts w:ascii="Times New Roman" w:hAnsi="Times New Roman"/>
                <w:sz w:val="28"/>
                <w:szCs w:val="28"/>
              </w:rPr>
              <w:t>Про укладення договору оренди невитребуваних земельних часток (паїв) на новий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 з СФГ «Надія»,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824504">
              <w:rPr>
                <w:rFonts w:ascii="Times New Roman" w:hAnsi="Times New Roman"/>
                <w:sz w:val="28"/>
                <w:szCs w:val="28"/>
              </w:rPr>
              <w:t>Дички</w:t>
            </w:r>
            <w:proofErr w:type="spellEnd"/>
            <w:r w:rsidRPr="00824504">
              <w:rPr>
                <w:rFonts w:ascii="Times New Roman" w:hAnsi="Times New Roman"/>
                <w:sz w:val="28"/>
                <w:szCs w:val="28"/>
              </w:rPr>
              <w:t xml:space="preserve"> та с. </w:t>
            </w:r>
            <w:proofErr w:type="spellStart"/>
            <w:r w:rsidRPr="00824504"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 w:rsidRPr="00824504">
              <w:rPr>
                <w:rFonts w:ascii="Times New Roman" w:hAnsi="Times New Roman"/>
                <w:sz w:val="28"/>
                <w:szCs w:val="28"/>
              </w:rPr>
              <w:t>, площа 18,6400 га</w:t>
            </w:r>
          </w:p>
        </w:tc>
      </w:tr>
      <w:tr w:rsidR="00683C37" w:rsidRPr="00EC0547" w14:paraId="67AD46B9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F6909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Pr="003F1298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технічних документацій із землеустрою щодо інвентаризації земель</w:t>
            </w: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під польовими дорогами, розташованих в масиві земель сільськогосподарського призначення та невитребуваних (нерозподілених) земельних часток (паїв)</w:t>
            </w:r>
          </w:p>
        </w:tc>
      </w:tr>
      <w:tr w:rsidR="00683C37" w:rsidRPr="00EC0547" w14:paraId="762CDE85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F19D8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F703A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1252E" w14:textId="77777777" w:rsidR="00683C37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24504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24504">
              <w:rPr>
                <w:rFonts w:ascii="Times New Roman" w:hAnsi="Times New Roman"/>
                <w:sz w:val="28"/>
              </w:rPr>
              <w:t>технічних документацій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24504">
              <w:rPr>
                <w:rFonts w:ascii="Times New Roman" w:hAnsi="Times New Roman"/>
                <w:sz w:val="28"/>
              </w:rPr>
              <w:t>щодо інвентаризації земель СФГ «Промінь»</w:t>
            </w:r>
          </w:p>
          <w:p w14:paraId="330C33D2" w14:textId="77777777" w:rsidR="00683C37" w:rsidRPr="009078A3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F32EA">
              <w:rPr>
                <w:rFonts w:ascii="Times New Roman" w:hAnsi="Times New Roman"/>
                <w:sz w:val="28"/>
                <w:szCs w:val="28"/>
              </w:rPr>
              <w:t xml:space="preserve">за межами с. </w:t>
            </w:r>
            <w:proofErr w:type="spellStart"/>
            <w:r w:rsidRPr="00FF32EA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3,1196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3,8751</w:t>
            </w:r>
            <w:r w:rsidRPr="00FF32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683C37" w:rsidRPr="00EC0547" w14:paraId="1E5E8F96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18F5A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63C52D0F" w14:textId="77777777" w:rsidR="00683C37" w:rsidRPr="002749C0" w:rsidRDefault="00683C37" w:rsidP="00683C37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будівництва та </w:t>
            </w: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обслуговування будівель громадських та релігійних організацій</w:t>
            </w:r>
          </w:p>
        </w:tc>
      </w:tr>
      <w:tr w:rsidR="00683C37" w:rsidRPr="00EC0547" w14:paraId="69545463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73FFD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EA63A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BC653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релігійній громаді (парафії) Воскресіння Ісуса Христа УГКЦ села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Рогатинського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 району Івано-Франківської області, с.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0,3077 га</w:t>
            </w:r>
          </w:p>
        </w:tc>
      </w:tr>
      <w:tr w:rsidR="00683C37" w:rsidRPr="00EC0547" w14:paraId="02BD0F70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64C14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35118D9B" w14:textId="77777777" w:rsidR="00683C37" w:rsidRPr="002749C0" w:rsidRDefault="00683C37" w:rsidP="00683C37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 зі зміною цільового призначення</w:t>
            </w:r>
          </w:p>
          <w:p w14:paraId="7D725430" w14:textId="77777777" w:rsidR="00683C37" w:rsidRDefault="00683C37" w:rsidP="00683C37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мств переробної, машинобудівної</w:t>
            </w:r>
          </w:p>
          <w:p w14:paraId="2614B052" w14:textId="77777777" w:rsidR="00683C37" w:rsidRPr="002749C0" w:rsidRDefault="00683C37" w:rsidP="00683C37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іншої промисловості</w:t>
            </w:r>
          </w:p>
        </w:tc>
      </w:tr>
      <w:tr w:rsidR="00683C37" w:rsidRPr="00EC0547" w14:paraId="5C7A77C5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5E06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EA969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5F165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Мовчану В.М.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>,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0,0685 га</w:t>
            </w:r>
          </w:p>
        </w:tc>
      </w:tr>
      <w:tr w:rsidR="00683C37" w:rsidRPr="00EC0547" w14:paraId="0D75EB34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1B6BA" w14:textId="77777777" w:rsidR="00683C37" w:rsidRPr="003F1298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8"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3F129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16DBE892" w14:textId="77777777" w:rsidR="00683C37" w:rsidRPr="002749C0" w:rsidRDefault="00683C37" w:rsidP="00683C37">
            <w:pPr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мельної ділянки для сінокосіння </w:t>
            </w:r>
            <w:r w:rsidRPr="002749C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 випасання худоби</w:t>
            </w:r>
          </w:p>
        </w:tc>
      </w:tr>
      <w:tr w:rsidR="00683C37" w:rsidRPr="00EC0547" w14:paraId="4EEE36BB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CEC46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13715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B11FF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Шереметі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 А.Я.,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>Луковище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>, площею 0,5500 га</w:t>
            </w:r>
          </w:p>
        </w:tc>
      </w:tr>
      <w:tr w:rsidR="00683C37" w:rsidRPr="00EC0547" w14:paraId="7344DE16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68EA2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AA981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58CBC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Стафіняк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 Л.М., за межами с. Малий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>,  площ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1,6000 га</w:t>
            </w:r>
          </w:p>
        </w:tc>
      </w:tr>
      <w:tr w:rsidR="00683C37" w:rsidRPr="00EC0547" w14:paraId="3BF11356" w14:textId="77777777" w:rsidTr="001B7F4D">
        <w:trPr>
          <w:gridAfter w:val="1"/>
          <w:wAfter w:w="283" w:type="dxa"/>
          <w:trHeight w:val="6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8F15F" w14:textId="77777777" w:rsidR="00683C37" w:rsidRPr="002E1243" w:rsidRDefault="00683C37" w:rsidP="00683C3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12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Про відмову у затвердженні технічної документації із землеустрою щодо встановлення (відновлення) меж земельної ділянки в натурі</w:t>
            </w:r>
            <w:r w:rsidRPr="00BC199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</w:t>
            </w:r>
            <w:r w:rsidRPr="002E124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місцевості) для будівництва і обслуговування житлового будинку, господарських будівель і споруд (присадибна ділянка)</w:t>
            </w:r>
          </w:p>
          <w:p w14:paraId="56209B42" w14:textId="77777777" w:rsidR="00683C37" w:rsidRPr="00BC1997" w:rsidRDefault="00683C37" w:rsidP="00683C37">
            <w:pPr>
              <w:pStyle w:val="a3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83C37" w:rsidRPr="00EC0547" w14:paraId="67910D81" w14:textId="77777777" w:rsidTr="001B7F4D">
        <w:trPr>
          <w:gridAfter w:val="1"/>
          <w:wAfter w:w="283" w:type="dxa"/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F9459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AE675" w14:textId="77777777" w:rsidR="00683C37" w:rsidRDefault="00683C37" w:rsidP="00683C37">
            <w:pPr>
              <w:numPr>
                <w:ilvl w:val="0"/>
                <w:numId w:val="17"/>
              </w:numPr>
              <w:spacing w:after="0" w:line="240" w:lineRule="auto"/>
              <w:ind w:left="38" w:firstLine="0"/>
              <w:jc w:val="both"/>
              <w:rPr>
                <w:rFonts w:cs="Calibri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80552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9C0">
              <w:rPr>
                <w:rFonts w:ascii="Times New Roman" w:hAnsi="Times New Roman"/>
                <w:sz w:val="28"/>
                <w:szCs w:val="28"/>
              </w:rPr>
              <w:t>Про відмову у затвердженні технічної документа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ції із землеустрою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Яніцькому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Pr="002749C0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2749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2749C0">
              <w:rPr>
                <w:rFonts w:ascii="Times New Roman" w:hAnsi="Times New Roman"/>
                <w:sz w:val="28"/>
                <w:szCs w:val="28"/>
              </w:rPr>
              <w:t xml:space="preserve"> 0,0228 га</w:t>
            </w:r>
          </w:p>
        </w:tc>
      </w:tr>
      <w:tr w:rsidR="00683C37" w:rsidRPr="00EC0547" w14:paraId="15501BA6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FEB39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15.</w:t>
            </w:r>
            <w:r w:rsidRPr="002A15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включення земельних ділянок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комунальної власності</w:t>
            </w:r>
          </w:p>
          <w:p w14:paraId="57AFCFFC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15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до переліку земельних ділянок або прав на них,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які виставляються</w:t>
            </w:r>
          </w:p>
          <w:p w14:paraId="0ECACE11" w14:textId="77777777" w:rsidR="00683C37" w:rsidRPr="002A1595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159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земельні торги окремими лотами</w:t>
            </w:r>
            <w:r w:rsidRPr="00CC1CB3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для ведення товарного сільськогосподарського виробництва</w:t>
            </w:r>
          </w:p>
        </w:tc>
      </w:tr>
      <w:tr w:rsidR="00683C37" w:rsidRPr="00EC0547" w14:paraId="020F7A90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16EFF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BEF40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63016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595">
              <w:rPr>
                <w:rFonts w:ascii="Times New Roman" w:hAnsi="Times New Roman"/>
                <w:sz w:val="28"/>
                <w:szCs w:val="28"/>
              </w:rPr>
              <w:t>Про включення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комунальної власності до переліку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земельних ділянок або прав на них,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які виставляються на земельні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торги окремими лотами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5 населених пунктів, загальна площа 64,0438 га (6 ділянок)</w:t>
            </w:r>
          </w:p>
        </w:tc>
      </w:tr>
      <w:tr w:rsidR="00683C37" w:rsidRPr="00EC0547" w14:paraId="1C7BE1EA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D8D21" w14:textId="77777777" w:rsidR="00683C37" w:rsidRPr="00CC1CB3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16.</w:t>
            </w:r>
            <w:r w:rsidRPr="00CC1C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проектів землеустрою щодо відведення земельних ділянок для передачі їх у користування на умовах оренди на земельних торгах (аукціоні)</w:t>
            </w:r>
          </w:p>
        </w:tc>
      </w:tr>
      <w:tr w:rsidR="00683C37" w:rsidRPr="00EC0547" w14:paraId="0FC1B014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69DF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69293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1F1AF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595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для передачі їх у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595">
              <w:rPr>
                <w:rFonts w:ascii="Times New Roman" w:hAnsi="Times New Roman"/>
                <w:sz w:val="28"/>
                <w:szCs w:val="28"/>
              </w:rPr>
              <w:t>на земельних торгах (аукціоні)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20 населених пунктів,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загальна площа 201,3662</w:t>
            </w:r>
            <w:r w:rsidRPr="003C0D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(36 ділянок)</w:t>
            </w:r>
          </w:p>
        </w:tc>
      </w:tr>
      <w:tr w:rsidR="00683C37" w:rsidRPr="00EC0547" w14:paraId="4AF3A80C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C9927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17.</w:t>
            </w:r>
            <w:r w:rsidRPr="00CC1C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проектів землеустрою щодо відведення земельних ділянок для передачі їх у користування на умовах оренди на земельних торгах (аукціоні)</w:t>
            </w:r>
          </w:p>
          <w:p w14:paraId="70DC353F" w14:textId="77777777" w:rsidR="00683C37" w:rsidRPr="00CC1CB3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 поділом земельних ділянок</w:t>
            </w:r>
          </w:p>
        </w:tc>
      </w:tr>
      <w:tr w:rsidR="00683C37" w:rsidRPr="00EC0547" w14:paraId="5F6B94BB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2BF70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6CE75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B1CC5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в м. Рогатин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7,8018 га; 2,0000 га</w:t>
            </w:r>
          </w:p>
        </w:tc>
      </w:tr>
      <w:tr w:rsidR="00683C37" w:rsidRPr="00EC0547" w14:paraId="24CA8BF2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5C65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5D8FB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200EF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в м. Рогатин</w:t>
            </w:r>
            <w:r>
              <w:rPr>
                <w:rFonts w:ascii="Times New Roman" w:hAnsi="Times New Roman"/>
                <w:sz w:val="28"/>
                <w:szCs w:val="28"/>
              </w:rPr>
              <w:t>, площа 20,0000 га; 11,0429 га</w:t>
            </w:r>
          </w:p>
        </w:tc>
      </w:tr>
      <w:tr w:rsidR="00683C37" w:rsidRPr="00EC0547" w14:paraId="311B1C33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78275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4772D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CEDC9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Залужжя, площа 5,4731 га; 2,0000 га</w:t>
            </w:r>
          </w:p>
        </w:tc>
      </w:tr>
      <w:tr w:rsidR="00683C37" w:rsidRPr="00EC0547" w14:paraId="77D4602C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5A4B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1384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FB0F4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Долиняни, площа 12,1682 га; 2,0000 га</w:t>
            </w:r>
          </w:p>
        </w:tc>
      </w:tr>
      <w:tr w:rsidR="00683C37" w:rsidRPr="00EC0547" w14:paraId="4E466DF1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A6887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8D64A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1A727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Конюшки, площа 5,5001 га; 1,1200 га</w:t>
            </w:r>
          </w:p>
        </w:tc>
      </w:tr>
      <w:tr w:rsidR="00683C37" w:rsidRPr="00EC0547" w14:paraId="02730C99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48A2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588BD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B6A8B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Конюшки, площа 10,0000 га; 10,0000 га</w:t>
            </w:r>
          </w:p>
        </w:tc>
      </w:tr>
      <w:tr w:rsidR="00683C37" w:rsidRPr="00EC0547" w14:paraId="0874955C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7029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BBEEE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860C1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Уїзд, площа 4,4898 га; 1,3600 га</w:t>
            </w:r>
          </w:p>
        </w:tc>
      </w:tr>
      <w:tr w:rsidR="00683C37" w:rsidRPr="00EC0547" w14:paraId="52AC0E9A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9FF4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F5EAC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FB47E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проектів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Княгиничі, площа 4,7652 га; 2,0000 га; 2,0000 га</w:t>
            </w:r>
          </w:p>
        </w:tc>
      </w:tr>
      <w:tr w:rsidR="00683C37" w:rsidRPr="00EC0547" w14:paraId="7913501C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9191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362F7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863A3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CB3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проекту 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>землеустрою щодо відведення земельн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CC1CB3">
              <w:rPr>
                <w:rFonts w:ascii="Times New Roman" w:hAnsi="Times New Roman"/>
                <w:sz w:val="28"/>
                <w:szCs w:val="28"/>
              </w:rPr>
              <w:t xml:space="preserve"> ділян</w:t>
            </w:r>
            <w:r>
              <w:rPr>
                <w:rFonts w:ascii="Times New Roman" w:hAnsi="Times New Roman"/>
                <w:sz w:val="28"/>
                <w:szCs w:val="28"/>
              </w:rPr>
              <w:t>ки за межами с. Конюшки, площа 6,0000 га</w:t>
            </w:r>
          </w:p>
        </w:tc>
      </w:tr>
      <w:tr w:rsidR="00683C37" w:rsidRPr="00EC0547" w14:paraId="7B75A3E3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53196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18.</w:t>
            </w:r>
            <w:r w:rsidRPr="00FF58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овлення технічної документації</w:t>
            </w:r>
          </w:p>
          <w:p w14:paraId="7D7C4B96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83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поділу земельної ділянки</w:t>
            </w:r>
          </w:p>
          <w:p w14:paraId="246CC2B0" w14:textId="77777777" w:rsidR="00683C37" w:rsidRPr="00FF583D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фермерського господарства</w:t>
            </w:r>
          </w:p>
        </w:tc>
      </w:tr>
      <w:tr w:rsidR="00683C37" w:rsidRPr="00EC0547" w14:paraId="2A7E7E97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D4661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1EE73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8B50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83D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83D">
              <w:rPr>
                <w:rFonts w:ascii="Times New Roman" w:hAnsi="Times New Roman"/>
                <w:sz w:val="28"/>
                <w:szCs w:val="28"/>
              </w:rPr>
              <w:t>документації із землеустрою щодо поділу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FF583D">
              <w:rPr>
                <w:rFonts w:ascii="Times New Roman" w:hAnsi="Times New Roman"/>
                <w:sz w:val="28"/>
                <w:szCs w:val="28"/>
              </w:rPr>
              <w:t>Лучинці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21,5800 га (17,5800 га; 4,0000 га)</w:t>
            </w:r>
          </w:p>
        </w:tc>
      </w:tr>
      <w:tr w:rsidR="00683C37" w:rsidRPr="00EC0547" w14:paraId="7A2AE49D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2A84" w14:textId="77777777" w:rsidR="00683C37" w:rsidRPr="00E06AEE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</w:t>
            </w:r>
            <w:r w:rsidRPr="00E06AE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 документації із землеустрою щодо інвентаризації земельної ділянки</w:t>
            </w:r>
          </w:p>
        </w:tc>
      </w:tr>
      <w:tr w:rsidR="00683C37" w:rsidRPr="00EC0547" w14:paraId="3D0E9F61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152FE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9D323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98AB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E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6AEE">
              <w:rPr>
                <w:rFonts w:ascii="Times New Roman" w:hAnsi="Times New Roman"/>
                <w:sz w:val="28"/>
                <w:szCs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E06AEE">
              <w:rPr>
                <w:rFonts w:ascii="Times New Roman" w:hAnsi="Times New Roman"/>
                <w:sz w:val="28"/>
                <w:szCs w:val="28"/>
              </w:rPr>
              <w:t>Луковище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0,8000 га</w:t>
            </w:r>
          </w:p>
        </w:tc>
      </w:tr>
      <w:tr w:rsidR="00683C37" w:rsidRPr="00EC0547" w14:paraId="40DFCEE5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51C1C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45023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3333" w14:textId="77777777" w:rsidR="00683C37" w:rsidRPr="002749C0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AEE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6AEE">
              <w:rPr>
                <w:rFonts w:ascii="Times New Roman" w:hAnsi="Times New Roman"/>
                <w:sz w:val="28"/>
                <w:szCs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r w:rsidRPr="00E06AEE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ипівка, площа 3,9000 га</w:t>
            </w:r>
          </w:p>
        </w:tc>
      </w:tr>
      <w:tr w:rsidR="00683C37" w:rsidRPr="00EC0547" w14:paraId="115DE52F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0F6D7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</w:t>
            </w:r>
            <w:r w:rsidRPr="006632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технічної документації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 нормативної</w:t>
            </w:r>
          </w:p>
          <w:p w14:paraId="56DA732A" w14:textId="77777777" w:rsidR="00683C37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632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грошової оцінки земельної ділянки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15810307" w14:textId="77777777" w:rsidR="00683C37" w:rsidRPr="0066324D" w:rsidRDefault="00683C37" w:rsidP="00683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6324D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для рибогосподарських потреб</w:t>
            </w:r>
          </w:p>
        </w:tc>
      </w:tr>
      <w:tr w:rsidR="00683C37" w:rsidRPr="00EC0547" w14:paraId="4F52DD85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DF40B" w14:textId="77777777" w:rsidR="00683C37" w:rsidRDefault="00683C37" w:rsidP="00683C37">
            <w:pPr>
              <w:numPr>
                <w:ilvl w:val="0"/>
                <w:numId w:val="18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83E23" w14:textId="77777777" w:rsidR="00683C37" w:rsidRDefault="00683C37" w:rsidP="00683C3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48D05" w14:textId="77777777" w:rsidR="00683C37" w:rsidRPr="00597078" w:rsidRDefault="00683C37" w:rsidP="00683C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19E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19E">
              <w:rPr>
                <w:rFonts w:ascii="Times New Roman" w:hAnsi="Times New Roman"/>
                <w:sz w:val="28"/>
                <w:szCs w:val="28"/>
              </w:rPr>
              <w:t>з нормативної грошової оцінки земельної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ділянки за межами с. </w:t>
            </w:r>
            <w:proofErr w:type="spellStart"/>
            <w:r w:rsidRPr="004C419E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9,0814 га</w:t>
            </w:r>
          </w:p>
        </w:tc>
      </w:tr>
      <w:tr w:rsidR="00EF53C7" w:rsidRPr="00497951" w14:paraId="3A6AD0EC" w14:textId="77777777" w:rsidTr="001B7F4D">
        <w:trPr>
          <w:trHeight w:val="66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D0236" w14:textId="77777777" w:rsidR="00EF53C7" w:rsidRPr="00497951" w:rsidRDefault="00EF53C7" w:rsidP="001B7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21.</w:t>
            </w:r>
            <w:bookmarkStart w:id="0" w:name="_Hlk177984238"/>
            <w:r w:rsidRPr="004979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припинення права користування земельною ділянкою на умовах оренди </w:t>
            </w:r>
            <w:r w:rsidRPr="00FB0C6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рибогосподарських потреб</w:t>
            </w:r>
            <w:bookmarkEnd w:id="0"/>
          </w:p>
        </w:tc>
      </w:tr>
      <w:tr w:rsidR="00EF53C7" w:rsidRPr="00597078" w14:paraId="52F750EB" w14:textId="77777777" w:rsidTr="001B7F4D">
        <w:trPr>
          <w:trHeight w:val="66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DB897" w14:textId="77777777" w:rsidR="00EF53C7" w:rsidRDefault="00EF53C7" w:rsidP="001B7F4D">
            <w:pPr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F3DF1" w14:textId="77777777" w:rsidR="00EF53C7" w:rsidRDefault="00EF53C7" w:rsidP="00EF53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80C28" w14:textId="77777777" w:rsidR="00EF53C7" w:rsidRPr="00597078" w:rsidRDefault="00EF53C7" w:rsidP="001B7F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C60">
              <w:rPr>
                <w:rFonts w:ascii="Times New Roman" w:hAnsi="Times New Roman"/>
                <w:sz w:val="28"/>
                <w:szCs w:val="28"/>
              </w:rPr>
              <w:t>Про припинення права користування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C60">
              <w:rPr>
                <w:rFonts w:ascii="Times New Roman" w:hAnsi="Times New Roman"/>
                <w:sz w:val="28"/>
                <w:szCs w:val="28"/>
              </w:rPr>
              <w:t>земельною ділянкою на умовах оренди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0C60">
              <w:rPr>
                <w:rFonts w:ascii="Times New Roman" w:hAnsi="Times New Roman"/>
                <w:sz w:val="28"/>
                <w:szCs w:val="28"/>
              </w:rPr>
              <w:t>Белегаю</w:t>
            </w:r>
            <w:proofErr w:type="spellEnd"/>
            <w:r w:rsidRPr="00FB0C60">
              <w:rPr>
                <w:rFonts w:ascii="Times New Roman" w:hAnsi="Times New Roman"/>
                <w:sz w:val="28"/>
                <w:szCs w:val="28"/>
              </w:rPr>
              <w:t xml:space="preserve"> І.Б.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4,1913 га</w:t>
            </w:r>
          </w:p>
        </w:tc>
      </w:tr>
    </w:tbl>
    <w:p w14:paraId="42E6FB23" w14:textId="77777777" w:rsidR="005B2BE7" w:rsidRDefault="005B2BE7"/>
    <w:sectPr w:rsidR="005B2BE7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262"/>
    <w:multiLevelType w:val="hybridMultilevel"/>
    <w:tmpl w:val="E752E0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365F"/>
    <w:multiLevelType w:val="hybridMultilevel"/>
    <w:tmpl w:val="3020C9C2"/>
    <w:lvl w:ilvl="0" w:tplc="F61E71E2">
      <w:start w:val="9490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49C2"/>
    <w:multiLevelType w:val="hybridMultilevel"/>
    <w:tmpl w:val="A6D84CCA"/>
    <w:lvl w:ilvl="0" w:tplc="9F8EA696">
      <w:start w:val="978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31E"/>
    <w:multiLevelType w:val="hybridMultilevel"/>
    <w:tmpl w:val="B8784A48"/>
    <w:lvl w:ilvl="0" w:tplc="FF04CCC6">
      <w:start w:val="1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03097"/>
    <w:multiLevelType w:val="hybridMultilevel"/>
    <w:tmpl w:val="B4F23B84"/>
    <w:lvl w:ilvl="0" w:tplc="5038F022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5" w15:restartNumberingAfterBreak="0">
    <w:nsid w:val="2C9F19B7"/>
    <w:multiLevelType w:val="hybridMultilevel"/>
    <w:tmpl w:val="8006FB76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BF4"/>
    <w:multiLevelType w:val="hybridMultilevel"/>
    <w:tmpl w:val="3A042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D6C69"/>
    <w:multiLevelType w:val="hybridMultilevel"/>
    <w:tmpl w:val="E236CAC6"/>
    <w:lvl w:ilvl="0" w:tplc="A1E42940">
      <w:start w:val="700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17952"/>
    <w:multiLevelType w:val="hybridMultilevel"/>
    <w:tmpl w:val="42F64B8A"/>
    <w:lvl w:ilvl="0" w:tplc="5740A9D2">
      <w:start w:val="9783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865"/>
    <w:multiLevelType w:val="hybridMultilevel"/>
    <w:tmpl w:val="432EAA76"/>
    <w:lvl w:ilvl="0" w:tplc="FF04CCC6">
      <w:start w:val="1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DA2"/>
    <w:multiLevelType w:val="hybridMultilevel"/>
    <w:tmpl w:val="B5D423C4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C682C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12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13" w15:restartNumberingAfterBreak="0">
    <w:nsid w:val="4CA76FB5"/>
    <w:multiLevelType w:val="hybridMultilevel"/>
    <w:tmpl w:val="62302EA8"/>
    <w:lvl w:ilvl="0" w:tplc="5038F022">
      <w:start w:val="1"/>
      <w:numFmt w:val="decimal"/>
      <w:lvlText w:val="%1."/>
      <w:lvlJc w:val="right"/>
      <w:pPr>
        <w:ind w:left="78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35669"/>
    <w:multiLevelType w:val="hybridMultilevel"/>
    <w:tmpl w:val="60E21BE2"/>
    <w:lvl w:ilvl="0" w:tplc="CF14BE28">
      <w:start w:val="9783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44B6E"/>
    <w:multiLevelType w:val="hybridMultilevel"/>
    <w:tmpl w:val="4EC2DAB8"/>
    <w:lvl w:ilvl="0" w:tplc="FF04CCC6">
      <w:start w:val="1"/>
      <w:numFmt w:val="decimal"/>
      <w:lvlText w:val="%1."/>
      <w:lvlJc w:val="righ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B82"/>
    <w:multiLevelType w:val="hybridMultilevel"/>
    <w:tmpl w:val="B34C21F2"/>
    <w:lvl w:ilvl="0" w:tplc="18D27A64">
      <w:start w:val="979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15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E7"/>
    <w:rsid w:val="000055B1"/>
    <w:rsid w:val="005B2BE7"/>
    <w:rsid w:val="005D3A26"/>
    <w:rsid w:val="00683C37"/>
    <w:rsid w:val="00E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84A5"/>
  <w15:chartTrackingRefBased/>
  <w15:docId w15:val="{8017B4F9-AA4A-4350-92F5-4689734B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BE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16044</Words>
  <Characters>9146</Characters>
  <Application>Microsoft Office Word</Application>
  <DocSecurity>0</DocSecurity>
  <Lines>76</Lines>
  <Paragraphs>50</Paragraphs>
  <ScaleCrop>false</ScaleCrop>
  <Company/>
  <LinksUpToDate>false</LinksUpToDate>
  <CharactersWithSpaces>25140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2024-09-23T05:39:00Z</cp:lastPrinted>
  <dcterms:created xsi:type="dcterms:W3CDTF">2024-09-23T05:38:00Z</dcterms:created>
  <dcterms:modified xsi:type="dcterms:W3CDTF">2024-09-23T08:44:00Z</dcterms:modified>
</cp:coreProperties>
</file>