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B9DD" w14:textId="1E68D978" w:rsidR="00945F00" w:rsidRDefault="00945F00" w:rsidP="00945F0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997980"/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376B82B9" w14:textId="77777777" w:rsidR="00945F00" w:rsidRDefault="00945F00" w:rsidP="00945F0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6A60B" w14:textId="3F98CC7D" w:rsidR="003E44A6" w:rsidRPr="00D44890" w:rsidRDefault="003E44A6" w:rsidP="003E4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90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29BCAC45" w14:textId="77777777" w:rsidR="003E44A6" w:rsidRDefault="003E44A6" w:rsidP="003E44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</w:rPr>
        <w:t>засідання постійної комісії міської ради з питань стратегічного розвитку, бюджету і фінансів, комунальної власності та регуляторної політики</w:t>
      </w:r>
    </w:p>
    <w:p w14:paraId="4629965A" w14:textId="3202F93B" w:rsidR="003E44A6" w:rsidRPr="00D44890" w:rsidRDefault="003E44A6" w:rsidP="003E44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29.10.2024р.</w:t>
      </w:r>
    </w:p>
    <w:p w14:paraId="4A9E824F" w14:textId="77777777" w:rsidR="003E44A6" w:rsidRDefault="003E44A6" w:rsidP="003E44A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83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8923"/>
      </w:tblGrid>
      <w:tr w:rsidR="00945F00" w:rsidRPr="005525F0" w14:paraId="1BF023E2" w14:textId="77777777" w:rsidTr="00945F00">
        <w:trPr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F255" w14:textId="77777777" w:rsidR="00945F00" w:rsidRPr="005525F0" w:rsidRDefault="00945F00" w:rsidP="00CD0FC2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38D282BE" w14:textId="77777777" w:rsidR="00945F00" w:rsidRPr="005525F0" w:rsidRDefault="00945F00" w:rsidP="00CD0FC2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F4AA" w14:textId="77777777" w:rsidR="00945F00" w:rsidRPr="005525F0" w:rsidRDefault="00945F00" w:rsidP="00CD0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945F00" w:rsidRPr="00603863" w14:paraId="13F7EF9C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4163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72CA" w14:textId="77777777" w:rsidR="00945F00" w:rsidRDefault="00945F00" w:rsidP="00CD0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Структури </w:t>
            </w:r>
            <w:r w:rsidRPr="00F55657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комунальної установи «Центр соціальних служб </w:t>
            </w:r>
            <w:proofErr w:type="spellStart"/>
            <w:r w:rsidRPr="00F55657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F5565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8380FC" w14:textId="77777777" w:rsidR="00945F00" w:rsidRPr="002E66C0" w:rsidRDefault="00945F00" w:rsidP="00CD0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 xml:space="preserve">Доповідає: Іван </w:t>
            </w:r>
            <w:proofErr w:type="spellStart"/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>Красійчук</w:t>
            </w:r>
            <w:proofErr w:type="spellEnd"/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 xml:space="preserve"> – заступник міського голови.</w:t>
            </w:r>
          </w:p>
        </w:tc>
      </w:tr>
      <w:tr w:rsidR="00945F00" w:rsidRPr="00603863" w14:paraId="5FDC2DD2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DFA8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BAA6" w14:textId="77777777" w:rsidR="00945F00" w:rsidRDefault="00945F00" w:rsidP="00CD0F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473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Про внесення змін до </w:t>
            </w:r>
            <w:r w:rsidRPr="00E30F6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міської цільової Програми підтримки підрозділів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територіальної оборони </w:t>
            </w:r>
            <w:r w:rsidRPr="00E30F6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та Збройних Сил України  на 2024 рік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5B51B12" w14:textId="77777777" w:rsidR="00945F00" w:rsidRPr="005D108B" w:rsidRDefault="00945F00" w:rsidP="00CD0FC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  Іван Сидоренко – начальник відділу надзвичайних ситуацій виконавчого комітету міської ради.</w:t>
            </w:r>
          </w:p>
        </w:tc>
      </w:tr>
      <w:tr w:rsidR="00945F00" w:rsidRPr="005525F0" w14:paraId="3986E2B1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B88B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5136" w14:textId="77777777" w:rsidR="00945F00" w:rsidRDefault="00945F00" w:rsidP="00CD0FC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 внесення змін до </w:t>
            </w:r>
            <w:r w:rsidRPr="00CF0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Комплексної цільової програми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F0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«Безпечна громада» на 2024-2027 роки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029F6F8B" w14:textId="77777777" w:rsidR="00945F00" w:rsidRDefault="00945F00" w:rsidP="00CD0FC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Іван Сидоренко – начальник відділу надзвичайних ситуацій виконавчого комітету міської ради.</w:t>
            </w:r>
          </w:p>
        </w:tc>
      </w:tr>
      <w:tr w:rsidR="00945F00" w:rsidRPr="005525F0" w14:paraId="4BEAA323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66D1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C7A5" w14:textId="77777777" w:rsidR="00945F00" w:rsidRDefault="00945F00" w:rsidP="00CD0FC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C50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внесення змін до Програми розвитку та фінансової підтримки житлово-комунального господарства </w:t>
            </w:r>
            <w:proofErr w:type="spellStart"/>
            <w:r w:rsidRPr="001C50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1C50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міської територіальної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1C50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громади на 2022-2025 роки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764EE66C" w14:textId="77777777" w:rsidR="00945F00" w:rsidRPr="005525F0" w:rsidRDefault="00945F00" w:rsidP="00CD0FC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945F00" w:rsidRPr="005525F0" w14:paraId="76B5D987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50C2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779F" w14:textId="77777777" w:rsidR="00945F00" w:rsidRPr="00CF0C57" w:rsidRDefault="00945F00" w:rsidP="00CD0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1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внесення змін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Програми енергозбереження та енергоефективності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</w:t>
            </w:r>
            <w:r w:rsidRPr="00DE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ромади</w:t>
            </w:r>
            <w:proofErr w:type="spellEnd"/>
            <w:r w:rsidRPr="00DE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2023-2027 роки</w:t>
            </w:r>
            <w:r w:rsidRPr="00CF0C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CA9BC9E" w14:textId="77777777" w:rsidR="00945F00" w:rsidRPr="001C5092" w:rsidRDefault="00945F00" w:rsidP="00CD0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955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Андрій Остапчук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1955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начальник відділу супроводу стратегії розвитку громади виконавчого комітету міської ради.</w:t>
            </w:r>
          </w:p>
        </w:tc>
      </w:tr>
      <w:tr w:rsidR="00945F00" w:rsidRPr="005525F0" w14:paraId="236DE507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11F8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1491" w14:textId="77777777" w:rsidR="00945F00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Про внесення змін до Програми соціального захисту та соціальних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послуг на території </w:t>
            </w:r>
            <w:proofErr w:type="spellStart"/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міської громади на 2024-2026 роки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14:paraId="7A36CD46" w14:textId="77777777" w:rsidR="00945F00" w:rsidRPr="005D108B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Доповідає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: Роман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Ошитко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– начальник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відділу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соціальної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роботи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виконавчого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комітету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міської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ради.</w:t>
            </w:r>
          </w:p>
        </w:tc>
      </w:tr>
      <w:tr w:rsidR="00945F00" w:rsidRPr="005525F0" w14:paraId="381159C5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F4EA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233F" w14:textId="669C5B0C" w:rsidR="00945F00" w:rsidRPr="003E44A6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Про внесення змін до Програми підтримки внутрішньо переміщеним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та/або евакуйованим особам у зв’язку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із введенням воєнного стану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14:paraId="3984D5F8" w14:textId="77777777" w:rsidR="00945F00" w:rsidRPr="00436493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Доповідає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: Роман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Ошитко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– начальник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відділу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соціальної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роботи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виконавчого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комітету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міської</w:t>
            </w:r>
            <w:proofErr w:type="spellEnd"/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ради.</w:t>
            </w:r>
          </w:p>
        </w:tc>
      </w:tr>
      <w:tr w:rsidR="00945F00" w:rsidRPr="005525F0" w14:paraId="3185D927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A9C5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3E0D" w14:textId="77777777" w:rsidR="00945F00" w:rsidRPr="005D108B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108B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Програми розвитку освіти </w:t>
            </w:r>
            <w:proofErr w:type="spellStart"/>
            <w:r w:rsidRPr="005D108B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5D108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на 2022-2025 роки.</w:t>
            </w:r>
          </w:p>
          <w:p w14:paraId="07E684EB" w14:textId="77777777" w:rsidR="00945F00" w:rsidRPr="00436493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5D1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 Василь Трач – в.о. начальника відділу освіти міської ради.</w:t>
            </w:r>
          </w:p>
        </w:tc>
      </w:tr>
      <w:tr w:rsidR="00945F00" w:rsidRPr="005525F0" w14:paraId="065B2CE7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8654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4E81" w14:textId="77777777" w:rsidR="00945F00" w:rsidRPr="00DA3956" w:rsidRDefault="00945F00" w:rsidP="00CD0FC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внесення змін до </w:t>
            </w: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>
              <w:rPr>
                <w:sz w:val="28"/>
                <w:szCs w:val="28"/>
                <w:bdr w:val="none" w:sz="0" w:space="0" w:color="auto" w:frame="1"/>
              </w:rPr>
              <w:t>«Культура Опілля» на 2022-2024 роки.</w:t>
            </w:r>
          </w:p>
          <w:p w14:paraId="132B7CB0" w14:textId="77777777" w:rsidR="00945F00" w:rsidRPr="00DA3956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A39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Доповідає: Ольга </w:t>
            </w:r>
            <w:proofErr w:type="spellStart"/>
            <w:r w:rsidRPr="00DA39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Рибій</w:t>
            </w:r>
            <w:proofErr w:type="spellEnd"/>
            <w:r w:rsidRPr="00DA39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начальник відділу культури міської ради.</w:t>
            </w:r>
          </w:p>
        </w:tc>
      </w:tr>
      <w:tr w:rsidR="00945F00" w:rsidRPr="005525F0" w14:paraId="45035730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5FE6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0D3E" w14:textId="77777777" w:rsidR="00945F00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F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затвердження 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F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регулювання чисельності безпритульних 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F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2025-2026 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35B6E887" w14:textId="44C4C639" w:rsidR="00945F00" w:rsidRPr="004F341A" w:rsidRDefault="00945F00" w:rsidP="00CD0F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4F34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lastRenderedPageBreak/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Іван Сидоренко – начальник відділу надзвичайних ситуацій виконавчого комітету міської ради.</w:t>
            </w:r>
          </w:p>
        </w:tc>
      </w:tr>
      <w:tr w:rsidR="00945F00" w14:paraId="3EEF0D6B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A59B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CC9A" w14:textId="77777777" w:rsidR="00945F00" w:rsidRPr="005525F0" w:rsidRDefault="00945F00" w:rsidP="00CD0FC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внесення змін до бюджету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міської територіальної громади на 2024 рік.</w:t>
            </w:r>
          </w:p>
          <w:p w14:paraId="17F2212A" w14:textId="77777777" w:rsidR="00945F00" w:rsidRDefault="00945F00" w:rsidP="00CD0FC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945F00" w14:paraId="4FA1B951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D243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D0DB" w14:textId="77777777" w:rsidR="00945F00" w:rsidRDefault="00945F00" w:rsidP="00CD0F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5"/>
                <w:sz w:val="28"/>
                <w:szCs w:val="28"/>
                <w:lang w:eastAsia="uk-UA"/>
              </w:rPr>
            </w:pPr>
            <w:bookmarkStart w:id="1" w:name="_Hlk180656114"/>
            <w:r w:rsidRPr="003952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 затвердження </w:t>
            </w:r>
            <w:r w:rsidRPr="00395287">
              <w:rPr>
                <w:rFonts w:ascii="Times New Roman" w:hAnsi="Times New Roman"/>
                <w:bCs/>
                <w:sz w:val="28"/>
                <w:szCs w:val="28"/>
              </w:rPr>
              <w:t>внесених змін до фінансового плану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5287">
              <w:rPr>
                <w:rFonts w:ascii="Times New Roman" w:hAnsi="Times New Roman"/>
                <w:bCs/>
                <w:sz w:val="28"/>
                <w:szCs w:val="28"/>
              </w:rPr>
              <w:t>КНП «</w:t>
            </w:r>
            <w:proofErr w:type="spellStart"/>
            <w:r w:rsidRPr="00395287">
              <w:rPr>
                <w:rFonts w:ascii="Times New Roman" w:hAnsi="Times New Roman"/>
                <w:bCs/>
                <w:sz w:val="28"/>
                <w:szCs w:val="28"/>
              </w:rPr>
              <w:t>Рогатинський</w:t>
            </w:r>
            <w:proofErr w:type="spellEnd"/>
            <w:r w:rsidRPr="00395287">
              <w:rPr>
                <w:rFonts w:ascii="Times New Roman" w:hAnsi="Times New Roman"/>
                <w:bCs/>
                <w:sz w:val="28"/>
                <w:szCs w:val="28"/>
              </w:rPr>
              <w:t xml:space="preserve"> ЦПМ-СД» на 2024 рік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8"/>
                <w:szCs w:val="28"/>
                <w:lang w:eastAsia="uk-UA"/>
              </w:rPr>
              <w:t>.</w:t>
            </w:r>
          </w:p>
          <w:p w14:paraId="52101FD3" w14:textId="515896E3" w:rsidR="00945F00" w:rsidRPr="0089659D" w:rsidRDefault="00945F00" w:rsidP="00CD0F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>Доповідає: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Віктор Денисюк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головний лікар КНП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Рогатинський</w:t>
            </w:r>
            <w:proofErr w:type="spellEnd"/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C87F6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Ц ПМ-СД»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bookmarkEnd w:id="1"/>
          </w:p>
        </w:tc>
      </w:tr>
      <w:tr w:rsidR="00945F00" w14:paraId="15D57C5F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4633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3F2E" w14:textId="77777777" w:rsidR="00945F00" w:rsidRPr="00173BE4" w:rsidRDefault="00945F00" w:rsidP="00CD0F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 внесення змін до рішення 45 сесії </w:t>
            </w:r>
            <w:proofErr w:type="spellStart"/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>Рогатинської</w:t>
            </w:r>
            <w:proofErr w:type="spellEnd"/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міської ради від 25 січня 2024 року № 8056 «Про надання згоди на прийняття з державної в комунальну власність </w:t>
            </w:r>
            <w:proofErr w:type="spellStart"/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>Рогатинської</w:t>
            </w:r>
            <w:proofErr w:type="spellEnd"/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міської територіальної громади захисної споруди цивільного захисту –  протирадіаційного укриття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455ACDC" w14:textId="77777777" w:rsidR="00945F00" w:rsidRPr="00CE6BEE" w:rsidRDefault="00945F00" w:rsidP="00CD0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 Іван Сидоренко – начальник відділу надзвичайних ситуацій виконавчого комітету міської ради.</w:t>
            </w:r>
          </w:p>
        </w:tc>
      </w:tr>
      <w:tr w:rsidR="00945F00" w14:paraId="3D5C16DB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3345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373C" w14:textId="77777777" w:rsidR="00945F00" w:rsidRDefault="00945F00" w:rsidP="00CD0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08B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списання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08B">
              <w:rPr>
                <w:rFonts w:ascii="Times New Roman" w:hAnsi="Times New Roman" w:cs="Times New Roman"/>
                <w:sz w:val="28"/>
                <w:szCs w:val="28"/>
              </w:rPr>
              <w:t>матеріальних цінностей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79CA8B" w14:textId="77777777" w:rsidR="00945F00" w:rsidRPr="005D108B" w:rsidRDefault="00945F00" w:rsidP="00CD0F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1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 Василь Трач – в.о. начальника відділу освіти міської ради.</w:t>
            </w:r>
          </w:p>
        </w:tc>
      </w:tr>
      <w:tr w:rsidR="00945F00" w14:paraId="52CAF97B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99AA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FEEC" w14:textId="77777777" w:rsidR="00945F00" w:rsidRDefault="00945F00" w:rsidP="00C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доповнення переліку нерухомого майна, що належить до комунальної власності </w:t>
            </w:r>
            <w:proofErr w:type="spellStart"/>
            <w:r w:rsidRPr="003B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Рогатинської</w:t>
            </w:r>
            <w:proofErr w:type="spellEnd"/>
            <w:r w:rsidRPr="003B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9797003" w14:textId="77777777" w:rsidR="00945F00" w:rsidRPr="00EE1487" w:rsidRDefault="00945F00" w:rsidP="00CD0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Доповідає: Роман </w:t>
            </w:r>
            <w:proofErr w:type="spellStart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Дашавець</w:t>
            </w:r>
            <w:proofErr w:type="spellEnd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начальник відділу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виконавчого комітету міської ради.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5F00" w14:paraId="6A6ADFA4" w14:textId="77777777" w:rsidTr="00945F00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CE15" w14:textId="77777777" w:rsidR="00945F00" w:rsidRPr="005525F0" w:rsidRDefault="00945F00" w:rsidP="00CD0FC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2ED" w14:textId="77777777" w:rsidR="00945F00" w:rsidRDefault="00945F00" w:rsidP="00CD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Про передачу в оренду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 аукціону нерухомого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майна комунальної власності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Рогатинскої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7A9DC08" w14:textId="77777777" w:rsidR="00945F00" w:rsidRPr="00452C5D" w:rsidRDefault="00945F00" w:rsidP="00CD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Доповідає: Роман </w:t>
            </w:r>
            <w:proofErr w:type="spellStart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Дашавець</w:t>
            </w:r>
            <w:proofErr w:type="spellEnd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начальник відділу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виконавчого комітету міської ради.</w:t>
            </w:r>
          </w:p>
        </w:tc>
      </w:tr>
      <w:bookmarkEnd w:id="0"/>
    </w:tbl>
    <w:p w14:paraId="7945649B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1" w15:restartNumberingAfterBreak="0">
    <w:nsid w:val="5CAA362B"/>
    <w:multiLevelType w:val="hybridMultilevel"/>
    <w:tmpl w:val="8EF00434"/>
    <w:lvl w:ilvl="0" w:tplc="B1B61846">
      <w:start w:val="9989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A6"/>
    <w:rsid w:val="000055B1"/>
    <w:rsid w:val="003E44A6"/>
    <w:rsid w:val="005D3A26"/>
    <w:rsid w:val="00945F00"/>
    <w:rsid w:val="00C87F66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0F8B"/>
  <w15:chartTrackingRefBased/>
  <w15:docId w15:val="{9135B086-5FB0-4D24-823A-6D711844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2024-10-28T12:45:00Z</dcterms:created>
  <dcterms:modified xsi:type="dcterms:W3CDTF">2024-10-28T13:14:00Z</dcterms:modified>
</cp:coreProperties>
</file>