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4DF7" w14:textId="77777777" w:rsidR="004D795F" w:rsidRPr="005525F0" w:rsidRDefault="004D795F" w:rsidP="004D79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66827823"/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79A9CF39" w14:textId="045F89F2" w:rsidR="004D795F" w:rsidRDefault="004D795F" w:rsidP="004D79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 </w:t>
      </w:r>
      <w:proofErr w:type="spellStart"/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Рогатинської</w:t>
      </w:r>
      <w:proofErr w:type="spellEnd"/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міської ради VIII скликання</w:t>
      </w:r>
    </w:p>
    <w:p w14:paraId="603BCDEC" w14:textId="024DEE10" w:rsidR="00FD0034" w:rsidRPr="005525F0" w:rsidRDefault="00FD0034" w:rsidP="004D79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 пленарне засідання</w:t>
      </w:r>
    </w:p>
    <w:p w14:paraId="027FBD64" w14:textId="7BBDD4E2" w:rsidR="004D795F" w:rsidRPr="005525F0" w:rsidRDefault="00FD0034" w:rsidP="004D79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</w:t>
      </w:r>
      <w:r w:rsidR="004D795F"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D795F"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.2024р.</w:t>
      </w:r>
    </w:p>
    <w:p w14:paraId="79914638" w14:textId="4E50E83B" w:rsidR="004D795F" w:rsidRDefault="004D795F" w:rsidP="004D79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E9F1C8" w14:textId="62F61892" w:rsidR="00603863" w:rsidRDefault="00603863" w:rsidP="004D79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197C79" w14:textId="77777777" w:rsidR="00603863" w:rsidRPr="005525F0" w:rsidRDefault="00603863" w:rsidP="004D79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tblpX="264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933"/>
      </w:tblGrid>
      <w:tr w:rsidR="004D795F" w:rsidRPr="005525F0" w14:paraId="2B9DEBA8" w14:textId="77777777" w:rsidTr="006F5E31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C895" w14:textId="77777777" w:rsidR="004D795F" w:rsidRPr="005525F0" w:rsidRDefault="004D795F" w:rsidP="006F5E3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0AFEDED0" w14:textId="77777777" w:rsidR="004D795F" w:rsidRPr="005525F0" w:rsidRDefault="004D795F" w:rsidP="006F5E3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8D81" w14:textId="77777777" w:rsidR="004D795F" w:rsidRPr="005525F0" w:rsidRDefault="004D795F" w:rsidP="006F5E31">
            <w:pPr>
              <w:spacing w:after="0" w:line="240" w:lineRule="auto"/>
              <w:ind w:right="-103" w:hanging="9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Реєстр</w:t>
            </w:r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</w:t>
            </w:r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14:paraId="6C5F73B0" w14:textId="77777777" w:rsidR="004D795F" w:rsidRPr="005525F0" w:rsidRDefault="004D795F" w:rsidP="006F5E31">
            <w:pPr>
              <w:spacing w:after="0" w:line="240" w:lineRule="auto"/>
              <w:ind w:right="-103" w:hanging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ційний</w:t>
            </w:r>
            <w:proofErr w:type="spellEnd"/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номер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2172" w14:textId="77777777" w:rsidR="004D795F" w:rsidRPr="005525F0" w:rsidRDefault="004D795F" w:rsidP="006F5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питання</w:t>
            </w:r>
          </w:p>
        </w:tc>
      </w:tr>
      <w:tr w:rsidR="004D795F" w:rsidRPr="005525F0" w14:paraId="0A0B51EF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4C51" w14:textId="77777777" w:rsidR="004D795F" w:rsidRPr="005525F0" w:rsidRDefault="004D795F" w:rsidP="006F5E31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B9C9" w14:textId="77777777" w:rsidR="004D795F" w:rsidRPr="005525F0" w:rsidRDefault="004D795F" w:rsidP="004D795F">
            <w:pPr>
              <w:numPr>
                <w:ilvl w:val="0"/>
                <w:numId w:val="2"/>
              </w:numPr>
              <w:spacing w:after="0" w:line="240" w:lineRule="auto"/>
              <w:ind w:hanging="7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E1A0" w14:textId="54398BC9" w:rsidR="004D795F" w:rsidRDefault="00603863" w:rsidP="00603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03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 затвердження фактичної мережі закладів дошкільної,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03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загальної середньої та позашкільної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03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освіти </w:t>
            </w:r>
            <w:proofErr w:type="spellStart"/>
            <w:r w:rsidRPr="00603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Рогатинської</w:t>
            </w:r>
            <w:proofErr w:type="spellEnd"/>
            <w:r w:rsidRPr="00603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міської територіальної громади на 2023-2024 навчальний 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51E99BD0" w14:textId="639D5FE8" w:rsidR="00603863" w:rsidRPr="00603863" w:rsidRDefault="00603863" w:rsidP="00603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0386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Доповідає: Василь Трач – в.о. начальника відділу освіти міської ради.</w:t>
            </w:r>
          </w:p>
        </w:tc>
      </w:tr>
      <w:tr w:rsidR="00603863" w:rsidRPr="005525F0" w14:paraId="2E0284D4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483C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E6FD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hanging="7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F25E" w14:textId="77777777" w:rsidR="00603863" w:rsidRDefault="00603863" w:rsidP="0060386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Про внесення змін до Програми </w:t>
            </w:r>
            <w:r w:rsidRPr="00AA19AE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розвитку та фінансової підтримки житлово-комунального господарства </w:t>
            </w:r>
            <w:proofErr w:type="spellStart"/>
            <w:r w:rsidRPr="00AA19AE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Рогатинської</w:t>
            </w:r>
            <w:proofErr w:type="spellEnd"/>
            <w:r w:rsidRPr="00AA19AE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міської територіальної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AA19AE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громади на 2022-2025 роки.</w:t>
            </w:r>
          </w:p>
          <w:p w14:paraId="3EB12C6F" w14:textId="36D6F63C" w:rsidR="00603863" w:rsidRPr="00603863" w:rsidRDefault="00603863" w:rsidP="00603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19A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Доповідає: Микола Шинкар – перший заступник міського голови.</w:t>
            </w:r>
          </w:p>
        </w:tc>
      </w:tr>
      <w:tr w:rsidR="00603863" w:rsidRPr="005525F0" w14:paraId="3D72C991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DA05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C13D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left="0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2FAE" w14:textId="77777777" w:rsidR="00603863" w:rsidRPr="005525F0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5525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Про внесення змін до бюджету </w:t>
            </w:r>
            <w:proofErr w:type="spellStart"/>
            <w:r w:rsidRPr="005525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Рогатинської</w:t>
            </w:r>
            <w:proofErr w:type="spellEnd"/>
            <w:r w:rsidRPr="005525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міської територіальної громади на 2024 рік.</w:t>
            </w:r>
          </w:p>
          <w:p w14:paraId="72C2FD0D" w14:textId="77777777" w:rsidR="00603863" w:rsidRPr="005525F0" w:rsidRDefault="00603863" w:rsidP="0060386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25F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Доповідає: Марія Гураль – начальник фінансового відділу виконавчого комітету міської ради.</w:t>
            </w:r>
          </w:p>
        </w:tc>
      </w:tr>
      <w:tr w:rsidR="00603863" w:rsidRPr="005525F0" w14:paraId="623A15DB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A49A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9B7D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left="0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6E58" w14:textId="4324D233" w:rsidR="00663922" w:rsidRPr="004A4A2F" w:rsidRDefault="00663922" w:rsidP="00663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Місцевого плану управління відходами </w:t>
            </w:r>
            <w:proofErr w:type="spellStart"/>
            <w:r w:rsidRPr="004A4A2F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Pr="004A4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A2F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 громади</w:t>
            </w:r>
          </w:p>
          <w:p w14:paraId="5C6678ED" w14:textId="77777777" w:rsidR="00603863" w:rsidRPr="005525F0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AA19A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Доповідає: Микола Шинкар – перший заступник міського голови.</w:t>
            </w:r>
          </w:p>
        </w:tc>
      </w:tr>
      <w:tr w:rsidR="00603863" w:rsidRPr="005525F0" w14:paraId="45E724C3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D875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F279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left="0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A3C4" w14:textId="77777777" w:rsidR="00603863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 передачу товарно-матеріальних цінностей.</w:t>
            </w:r>
          </w:p>
          <w:p w14:paraId="2B99CA00" w14:textId="7F84D8FF" w:rsidR="00603863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AA19A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Доповідає: Микола Шинкар – перший заступник міського голови.</w:t>
            </w:r>
          </w:p>
        </w:tc>
      </w:tr>
      <w:tr w:rsidR="00603863" w:rsidRPr="005525F0" w14:paraId="41F67A83" w14:textId="77777777" w:rsidTr="00357325">
        <w:trPr>
          <w:trHeight w:val="1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5E5A" w14:textId="34530BB4" w:rsidR="00603863" w:rsidRPr="005525F0" w:rsidRDefault="00603863" w:rsidP="00603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59707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ЗЕМЕЛЬНІ ПИТАННЯ</w:t>
            </w:r>
          </w:p>
        </w:tc>
      </w:tr>
      <w:tr w:rsidR="00603863" w:rsidRPr="005525F0" w14:paraId="7BC1A12B" w14:textId="77777777" w:rsidTr="000D1740">
        <w:trPr>
          <w:trHeight w:val="1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0715" w14:textId="6D3ED74D" w:rsidR="00603863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59707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Доповідає: </w:t>
            </w:r>
            <w:r w:rsidRPr="00AA19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Василь </w:t>
            </w:r>
            <w:proofErr w:type="spellStart"/>
            <w:r w:rsidRPr="00AA19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Кривіцький</w:t>
            </w:r>
            <w:proofErr w:type="spellEnd"/>
            <w:r w:rsidRPr="00AA19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– провідний спеціаліст відділу земельних ресурсів.</w:t>
            </w:r>
          </w:p>
        </w:tc>
      </w:tr>
      <w:tr w:rsidR="00603863" w:rsidRPr="005525F0" w14:paraId="6C5568C9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91C4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DF00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left="0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1D3" w14:textId="46E70C81" w:rsidR="00603863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 затвердження технічної документації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із землеустрою щодо інвентаризації земель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за межами с. Залужжя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Pr="00AC624A">
              <w:rPr>
                <w:rFonts w:ascii="Times New Roman" w:hAnsi="Times New Roman"/>
                <w:sz w:val="28"/>
                <w:szCs w:val="28"/>
              </w:rPr>
              <w:t xml:space="preserve"> площею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3,5000 </w:t>
            </w:r>
            <w:r w:rsidRPr="00AC624A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03863" w:rsidRPr="005525F0" w14:paraId="564A4E2F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D9D0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BE00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left="0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041B" w14:textId="2362F265" w:rsidR="00603863" w:rsidRDefault="00603863" w:rsidP="0060386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Про затвердження </w:t>
            </w:r>
            <w:proofErr w:type="spellStart"/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землеустрою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щодо відведення земельної ділянки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038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Виннику Я.І.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Pr="003F7543">
              <w:rPr>
                <w:rFonts w:eastAsia="Calibri"/>
              </w:rPr>
              <w:t xml:space="preserve"> </w:t>
            </w:r>
            <w:proofErr w:type="spellStart"/>
            <w:r w:rsidRPr="00603863">
              <w:rPr>
                <w:rFonts w:ascii="Times New Roman" w:eastAsia="Calibri" w:hAnsi="Times New Roman" w:cs="Times New Roman"/>
                <w:sz w:val="28"/>
                <w:szCs w:val="28"/>
              </w:rPr>
              <w:t>с.Вербилівці</w:t>
            </w:r>
            <w:proofErr w:type="spellEnd"/>
            <w:r w:rsidRPr="00603863">
              <w:rPr>
                <w:rFonts w:ascii="Times New Roman" w:eastAsia="Calibri" w:hAnsi="Times New Roman" w:cs="Times New Roman"/>
                <w:sz w:val="28"/>
                <w:szCs w:val="28"/>
              </w:rPr>
              <w:t>, площею 0,0878 га</w:t>
            </w:r>
          </w:p>
        </w:tc>
      </w:tr>
      <w:tr w:rsidR="00603863" w:rsidRPr="005525F0" w14:paraId="5F9D989E" w14:textId="77777777" w:rsidTr="006F5E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6D6C" w14:textId="77777777" w:rsidR="00603863" w:rsidRPr="005525F0" w:rsidRDefault="00603863" w:rsidP="0060386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C5BD" w14:textId="77777777" w:rsidR="00603863" w:rsidRPr="005525F0" w:rsidRDefault="00603863" w:rsidP="00603863">
            <w:pPr>
              <w:numPr>
                <w:ilvl w:val="0"/>
                <w:numId w:val="2"/>
              </w:numPr>
              <w:spacing w:after="0" w:line="240" w:lineRule="auto"/>
              <w:ind w:left="0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C716" w14:textId="5A4C781B" w:rsidR="00603863" w:rsidRPr="00603863" w:rsidRDefault="00603863" w:rsidP="0060386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35E72">
              <w:rPr>
                <w:rFonts w:ascii="Times New Roman" w:hAnsi="Times New Roman"/>
                <w:sz w:val="28"/>
                <w:szCs w:val="28"/>
                <w:lang w:eastAsia="uk-UA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35E72">
              <w:rPr>
                <w:rFonts w:ascii="Times New Roman" w:hAnsi="Times New Roman"/>
                <w:sz w:val="28"/>
                <w:szCs w:val="28"/>
                <w:lang w:eastAsia="uk-UA"/>
              </w:rPr>
              <w:t>щодо поділу земельної ділянки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35E72">
              <w:rPr>
                <w:rFonts w:ascii="Times New Roman" w:hAnsi="Times New Roman"/>
                <w:sz w:val="28"/>
                <w:szCs w:val="28"/>
              </w:rPr>
              <w:t xml:space="preserve">ПП </w:t>
            </w:r>
            <w:r w:rsidRPr="00E35E72">
              <w:rPr>
                <w:rFonts w:ascii="Times New Roman" w:eastAsia="Batang" w:hAnsi="Times New Roman"/>
                <w:sz w:val="28"/>
                <w:szCs w:val="28"/>
              </w:rPr>
              <w:t>ПВКФ «Сатурн»</w:t>
            </w:r>
            <w:r>
              <w:rPr>
                <w:rFonts w:ascii="Times New Roman" w:eastAsia="Batang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Batang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eastAsia="Batang" w:hAnsi="Times New Roman"/>
                <w:sz w:val="28"/>
                <w:szCs w:val="28"/>
              </w:rPr>
              <w:t xml:space="preserve">, </w:t>
            </w:r>
            <w:r w:rsidRPr="00E35E72">
              <w:rPr>
                <w:rFonts w:ascii="Times New Roman" w:hAnsi="Times New Roman"/>
                <w:sz w:val="28"/>
                <w:szCs w:val="28"/>
                <w:lang w:eastAsia="uk-UA"/>
              </w:rPr>
              <w:t>площею 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8095</w:t>
            </w:r>
            <w:r w:rsidRPr="00E35E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га і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0,5109 га</w:t>
            </w:r>
          </w:p>
        </w:tc>
      </w:tr>
      <w:bookmarkEnd w:id="0"/>
    </w:tbl>
    <w:p w14:paraId="494192D5" w14:textId="77777777" w:rsidR="004A7BF4" w:rsidRDefault="004A7BF4"/>
    <w:sectPr w:rsidR="004A7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6C5D"/>
    <w:multiLevelType w:val="hybridMultilevel"/>
    <w:tmpl w:val="F87A2D56"/>
    <w:lvl w:ilvl="0" w:tplc="030AF060">
      <w:start w:val="9492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07545BD2"/>
    <w:lvl w:ilvl="0" w:tplc="FF04CCC6">
      <w:start w:val="1"/>
      <w:numFmt w:val="decimal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5F"/>
    <w:rsid w:val="004349EC"/>
    <w:rsid w:val="004A7BF4"/>
    <w:rsid w:val="004D795F"/>
    <w:rsid w:val="00603863"/>
    <w:rsid w:val="00663922"/>
    <w:rsid w:val="00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721"/>
  <w15:chartTrackingRefBased/>
  <w15:docId w15:val="{58F1C015-E8E1-456F-B8E9-ED796D24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2024-09-02T08:31:00Z</cp:lastPrinted>
  <dcterms:created xsi:type="dcterms:W3CDTF">2024-09-02T08:33:00Z</dcterms:created>
  <dcterms:modified xsi:type="dcterms:W3CDTF">2024-09-02T13:54:00Z</dcterms:modified>
</cp:coreProperties>
</file>