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6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6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3C3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4565">
        <w:rPr>
          <w:rFonts w:ascii="Times New Roman" w:hAnsi="Times New Roman" w:cs="Times New Roman"/>
          <w:sz w:val="28"/>
          <w:szCs w:val="28"/>
          <w:lang w:val="uk-UA"/>
        </w:rPr>
        <w:t>384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81540">
        <w:rPr>
          <w:rFonts w:ascii="Times New Roman" w:hAnsi="Times New Roman" w:cs="Times New Roman"/>
          <w:sz w:val="28"/>
          <w:szCs w:val="28"/>
          <w:lang w:val="uk-UA"/>
        </w:rPr>
        <w:t>Янків Оксани Орестівни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</w:t>
      </w:r>
      <w:r w:rsidR="000B3D17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0B3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</w:t>
      </w:r>
      <w:r w:rsidR="000B3D17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 </w:t>
      </w:r>
      <w:r w:rsidR="00A940AF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81540">
        <w:rPr>
          <w:rFonts w:ascii="Times New Roman" w:hAnsi="Times New Roman" w:cs="Times New Roman"/>
          <w:sz w:val="28"/>
          <w:szCs w:val="28"/>
          <w:lang w:val="uk-UA"/>
        </w:rPr>
        <w:t>кими</w:t>
      </w:r>
      <w:r w:rsidR="000B3D17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 </w:t>
      </w:r>
      <w:r w:rsidR="00081540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 </w:t>
      </w:r>
      <w:r w:rsidR="00A940AF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81540"/>
    <w:rsid w:val="000A002E"/>
    <w:rsid w:val="000B3D17"/>
    <w:rsid w:val="000D5ACF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40AF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54565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8D5CF2"/>
  <w15:docId w15:val="{C7AC6908-0A72-445C-9E67-BD38AA4F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4692-76C9-4BA9-9665-C4C0F6D7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2024-08-15T07:50:00Z</dcterms:created>
  <dcterms:modified xsi:type="dcterms:W3CDTF">2024-08-29T07:40:00Z</dcterms:modified>
</cp:coreProperties>
</file>